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5B1FC" w14:textId="15AB2D52" w:rsidR="00260633" w:rsidRDefault="00260633">
      <w:r>
        <w:t>Gabriel Williams</w:t>
      </w:r>
    </w:p>
    <w:p w14:paraId="1EF964A5" w14:textId="183DE719" w:rsidR="00260633" w:rsidRDefault="00260633">
      <w:r>
        <w:t>2/15/2026</w:t>
      </w:r>
    </w:p>
    <w:p w14:paraId="79D61E75" w14:textId="6217F619" w:rsidR="00260633" w:rsidRDefault="00260633">
      <w:r>
        <w:t>I am creating a program that will detect common spam words in an email input, determine how likely the input is spam, and then tell the user their score, spam likelihood and the triggering words.</w:t>
      </w:r>
    </w:p>
    <w:p w14:paraId="5A74199B" w14:textId="77777777" w:rsidR="00085969" w:rsidRDefault="00085969" w:rsidP="00085969">
      <w:r>
        <w:t>main</w:t>
      </w:r>
    </w:p>
    <w:p w14:paraId="33072600" w14:textId="77777777" w:rsidR="00085969" w:rsidRDefault="00085969" w:rsidP="00085969">
      <w:r>
        <w:t xml:space="preserve">a) The function includes the entire program, including the list of predetermined flagged words, and the </w:t>
      </w:r>
      <w:proofErr w:type="spellStart"/>
      <w:r>
        <w:t>spam_scanner</w:t>
      </w:r>
      <w:proofErr w:type="spellEnd"/>
      <w:r>
        <w:t xml:space="preserve"> that lets a user send an email, checks for spammy words, and informs the user how their email stands</w:t>
      </w:r>
    </w:p>
    <w:p w14:paraId="3449ADE9" w14:textId="77777777" w:rsidR="00085969" w:rsidRDefault="00085969" w:rsidP="00085969"/>
    <w:p w14:paraId="09A18A4E" w14:textId="77777777" w:rsidR="00085969" w:rsidRDefault="00085969" w:rsidP="00085969">
      <w:r>
        <w:t>b) The main function takes no parameters</w:t>
      </w:r>
    </w:p>
    <w:p w14:paraId="154390D4" w14:textId="77777777" w:rsidR="00085969" w:rsidRDefault="00085969" w:rsidP="00085969"/>
    <w:p w14:paraId="5C17DB39" w14:textId="77777777" w:rsidR="00085969" w:rsidRDefault="00085969" w:rsidP="00085969">
      <w:r>
        <w:t xml:space="preserve">c) The variables in main and their types </w:t>
      </w:r>
      <w:proofErr w:type="gramStart"/>
      <w:r>
        <w:t>are:</w:t>
      </w:r>
      <w:proofErr w:type="gramEnd"/>
      <w:r>
        <w:t xml:space="preserve"> </w:t>
      </w:r>
      <w:proofErr w:type="spellStart"/>
      <w:r>
        <w:t>spam_word_list</w:t>
      </w:r>
      <w:proofErr w:type="spellEnd"/>
      <w:r>
        <w:t xml:space="preserve"> (list), </w:t>
      </w:r>
      <w:proofErr w:type="spellStart"/>
      <w:r>
        <w:t>user_email</w:t>
      </w:r>
      <w:proofErr w:type="spellEnd"/>
      <w:r>
        <w:t xml:space="preserve"> (string), </w:t>
      </w:r>
      <w:proofErr w:type="spellStart"/>
      <w:r>
        <w:t>user_email_lowercase</w:t>
      </w:r>
      <w:proofErr w:type="spellEnd"/>
      <w:r>
        <w:t xml:space="preserve"> (string), </w:t>
      </w:r>
      <w:proofErr w:type="spellStart"/>
      <w:r>
        <w:t>spam_score</w:t>
      </w:r>
      <w:proofErr w:type="spellEnd"/>
      <w:r>
        <w:t xml:space="preserve"> (integer), and triggered words (list)</w:t>
      </w:r>
    </w:p>
    <w:p w14:paraId="1A41FB1E" w14:textId="77777777" w:rsidR="00085969" w:rsidRDefault="00085969" w:rsidP="00085969"/>
    <w:p w14:paraId="704B6677" w14:textId="77777777" w:rsidR="00085969" w:rsidRDefault="00085969" w:rsidP="00085969">
      <w:r>
        <w:t xml:space="preserve">d) The list of 30 words which will be used to flag emails for spam suspicion are stored in the main function. Additionally, the </w:t>
      </w:r>
      <w:proofErr w:type="spellStart"/>
      <w:r>
        <w:t>spam_scanner</w:t>
      </w:r>
      <w:proofErr w:type="spellEnd"/>
      <w:r>
        <w:t xml:space="preserve"> function is stored and called in the main function. The spam scanner will first ask the user to input their email. Then the email will be searched for flagged words, counting </w:t>
      </w:r>
      <w:proofErr w:type="gramStart"/>
      <w:r>
        <w:t>every one</w:t>
      </w:r>
      <w:proofErr w:type="gramEnd"/>
      <w:r>
        <w:t xml:space="preserve"> whether it is upper or lowercase. Then the user will be given feedback derived from </w:t>
      </w:r>
      <w:proofErr w:type="gramStart"/>
      <w:r>
        <w:t>this, and</w:t>
      </w:r>
      <w:proofErr w:type="gramEnd"/>
      <w:r>
        <w:t xml:space="preserve"> told exactly which words and how many words were flagged.</w:t>
      </w:r>
    </w:p>
    <w:p w14:paraId="17A6E8C1" w14:textId="77777777" w:rsidR="00085969" w:rsidRDefault="00085969" w:rsidP="00085969"/>
    <w:p w14:paraId="793C01F6" w14:textId="77777777" w:rsidR="00085969" w:rsidRDefault="00085969" w:rsidP="00085969">
      <w:r>
        <w:t>e) There are no returns in this code.</w:t>
      </w:r>
    </w:p>
    <w:p w14:paraId="0E243002" w14:textId="77777777" w:rsidR="00085969" w:rsidRDefault="00085969" w:rsidP="00085969"/>
    <w:p w14:paraId="1D527719" w14:textId="77777777" w:rsidR="00085969" w:rsidRDefault="00085969" w:rsidP="00085969">
      <w:proofErr w:type="spellStart"/>
      <w:r>
        <w:t>spam_scanner</w:t>
      </w:r>
      <w:proofErr w:type="spellEnd"/>
    </w:p>
    <w:p w14:paraId="7FAFC0A9" w14:textId="77777777" w:rsidR="00085969" w:rsidRDefault="00085969" w:rsidP="00085969">
      <w:r>
        <w:t xml:space="preserve">a) The function includes the entire program except the predetermined flagged </w:t>
      </w:r>
      <w:proofErr w:type="gramStart"/>
      <w:r>
        <w:t>words, and</w:t>
      </w:r>
      <w:proofErr w:type="gramEnd"/>
      <w:r>
        <w:t xml:space="preserve"> is responsible for asking the user to compose an email, checking if any words in the email match the predetermined words, and counting the number and types of words and using that to give feedback to the emailer while being </w:t>
      </w:r>
      <w:proofErr w:type="gramStart"/>
      <w:r>
        <w:t>transparent..</w:t>
      </w:r>
      <w:proofErr w:type="gramEnd"/>
    </w:p>
    <w:p w14:paraId="147F17A5" w14:textId="77777777" w:rsidR="00085969" w:rsidRDefault="00085969" w:rsidP="00085969"/>
    <w:p w14:paraId="6ABADF58" w14:textId="77777777" w:rsidR="00085969" w:rsidRDefault="00085969" w:rsidP="00085969">
      <w:r>
        <w:lastRenderedPageBreak/>
        <w:t xml:space="preserve">b) The </w:t>
      </w:r>
      <w:proofErr w:type="spellStart"/>
      <w:r>
        <w:t>spam_scanner</w:t>
      </w:r>
      <w:proofErr w:type="spellEnd"/>
      <w:r>
        <w:t xml:space="preserve"> function takes no parameters.</w:t>
      </w:r>
    </w:p>
    <w:p w14:paraId="1E171AF9" w14:textId="77777777" w:rsidR="00085969" w:rsidRDefault="00085969" w:rsidP="00085969"/>
    <w:p w14:paraId="77727A6D" w14:textId="77777777" w:rsidR="00085969" w:rsidRDefault="00085969" w:rsidP="00085969">
      <w:r>
        <w:t xml:space="preserve">c) The variables in </w:t>
      </w:r>
      <w:proofErr w:type="spellStart"/>
      <w:r>
        <w:t>spam_scanner</w:t>
      </w:r>
      <w:proofErr w:type="spellEnd"/>
      <w:r>
        <w:t xml:space="preserve"> and their types </w:t>
      </w:r>
      <w:proofErr w:type="gramStart"/>
      <w:r>
        <w:t>are:</w:t>
      </w:r>
      <w:proofErr w:type="gramEnd"/>
      <w:r>
        <w:t xml:space="preserve"> </w:t>
      </w:r>
      <w:proofErr w:type="spellStart"/>
      <w:r>
        <w:t>user_email</w:t>
      </w:r>
      <w:proofErr w:type="spellEnd"/>
      <w:r>
        <w:t xml:space="preserve"> (string), </w:t>
      </w:r>
      <w:proofErr w:type="spellStart"/>
      <w:r>
        <w:t>user_email_lowercase</w:t>
      </w:r>
      <w:proofErr w:type="spellEnd"/>
      <w:r>
        <w:t xml:space="preserve"> (string), </w:t>
      </w:r>
      <w:proofErr w:type="spellStart"/>
      <w:r>
        <w:t>spam_score</w:t>
      </w:r>
      <w:proofErr w:type="spellEnd"/>
      <w:r>
        <w:t xml:space="preserve"> (integer), triggered words (list), and </w:t>
      </w:r>
      <w:proofErr w:type="spellStart"/>
      <w:r>
        <w:t>spam_word_list</w:t>
      </w:r>
      <w:proofErr w:type="spellEnd"/>
      <w:r>
        <w:t xml:space="preserve"> (list)</w:t>
      </w:r>
    </w:p>
    <w:p w14:paraId="7DCF9BBC" w14:textId="77777777" w:rsidR="00085969" w:rsidRDefault="00085969" w:rsidP="00085969"/>
    <w:p w14:paraId="20966A1E" w14:textId="77777777" w:rsidR="00085969" w:rsidRDefault="00085969" w:rsidP="00085969">
      <w:r>
        <w:t xml:space="preserve">d) The spam scanner will first ask the user to input their email. Then the email will be searched for flagged words, counting </w:t>
      </w:r>
      <w:proofErr w:type="gramStart"/>
      <w:r>
        <w:t>every one</w:t>
      </w:r>
      <w:proofErr w:type="gramEnd"/>
      <w:r>
        <w:t xml:space="preserve"> whether it is upper or lowercase. Then the user will be given feedback derived from </w:t>
      </w:r>
      <w:proofErr w:type="gramStart"/>
      <w:r>
        <w:t>this, and</w:t>
      </w:r>
      <w:proofErr w:type="gramEnd"/>
      <w:r>
        <w:t xml:space="preserve"> told exactly which words and how many words were flagged.</w:t>
      </w:r>
    </w:p>
    <w:p w14:paraId="4571CD40" w14:textId="77777777" w:rsidR="00085969" w:rsidRDefault="00085969" w:rsidP="00085969"/>
    <w:p w14:paraId="62FBCD6F" w14:textId="39DBED9D" w:rsidR="00260633" w:rsidRDefault="00085969" w:rsidP="00085969">
      <w:r>
        <w:t xml:space="preserve">e) There are no returns in this code.  </w:t>
      </w:r>
    </w:p>
    <w:p w14:paraId="0AD08C90" w14:textId="4EF857B8" w:rsidR="008C5DF3" w:rsidRPr="008C5DF3" w:rsidRDefault="008C5DF3" w:rsidP="008C5DF3">
      <w:hyperlink r:id="rId4" w:history="1">
        <w:r w:rsidRPr="007269CE">
          <w:rPr>
            <w:rStyle w:val="Hyperlink"/>
          </w:rPr>
          <w:t>https://github.com/HotPickles/COP2373</w:t>
        </w:r>
      </w:hyperlink>
      <w:r>
        <w:br/>
      </w:r>
      <w:r>
        <w:br/>
      </w:r>
      <w:r w:rsidRPr="008C5DF3">
        <w:drawing>
          <wp:inline distT="0" distB="0" distL="0" distR="0" wp14:anchorId="36A248D3" wp14:editId="6B7F9FE2">
            <wp:extent cx="5943600" cy="2228850"/>
            <wp:effectExtent l="0" t="0" r="0" b="0"/>
            <wp:docPr id="19479403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228850"/>
                    </a:xfrm>
                    <a:prstGeom prst="rect">
                      <a:avLst/>
                    </a:prstGeom>
                    <a:noFill/>
                    <a:ln>
                      <a:noFill/>
                    </a:ln>
                  </pic:spPr>
                </pic:pic>
              </a:graphicData>
            </a:graphic>
          </wp:inline>
        </w:drawing>
      </w:r>
    </w:p>
    <w:p w14:paraId="63EC5024" w14:textId="0DE15076" w:rsidR="008C5DF3" w:rsidRPr="008C5DF3" w:rsidRDefault="008C5DF3" w:rsidP="008C5DF3">
      <w:r w:rsidRPr="008C5DF3">
        <w:lastRenderedPageBreak/>
        <w:drawing>
          <wp:inline distT="0" distB="0" distL="0" distR="0" wp14:anchorId="2F40CC59" wp14:editId="38B74FDD">
            <wp:extent cx="5943600" cy="2228850"/>
            <wp:effectExtent l="0" t="0" r="0" b="0"/>
            <wp:docPr id="9558641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228850"/>
                    </a:xfrm>
                    <a:prstGeom prst="rect">
                      <a:avLst/>
                    </a:prstGeom>
                    <a:noFill/>
                    <a:ln>
                      <a:noFill/>
                    </a:ln>
                  </pic:spPr>
                </pic:pic>
              </a:graphicData>
            </a:graphic>
          </wp:inline>
        </w:drawing>
      </w:r>
    </w:p>
    <w:p w14:paraId="69F06CB2" w14:textId="7DAD35D8" w:rsidR="00260633" w:rsidRDefault="00260633"/>
    <w:sectPr w:rsidR="002606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633"/>
    <w:rsid w:val="00085969"/>
    <w:rsid w:val="00260633"/>
    <w:rsid w:val="005E71C2"/>
    <w:rsid w:val="008C5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71C12"/>
  <w15:chartTrackingRefBased/>
  <w15:docId w15:val="{147FEDC5-1C1A-44CE-8FD4-3ECC3E326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06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06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06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06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06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06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06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06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06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06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06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06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06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06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06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06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06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0633"/>
    <w:rPr>
      <w:rFonts w:eastAsiaTheme="majorEastAsia" w:cstheme="majorBidi"/>
      <w:color w:val="272727" w:themeColor="text1" w:themeTint="D8"/>
    </w:rPr>
  </w:style>
  <w:style w:type="paragraph" w:styleId="Title">
    <w:name w:val="Title"/>
    <w:basedOn w:val="Normal"/>
    <w:next w:val="Normal"/>
    <w:link w:val="TitleChar"/>
    <w:uiPriority w:val="10"/>
    <w:qFormat/>
    <w:rsid w:val="002606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06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06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06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0633"/>
    <w:pPr>
      <w:spacing w:before="160"/>
      <w:jc w:val="center"/>
    </w:pPr>
    <w:rPr>
      <w:i/>
      <w:iCs/>
      <w:color w:val="404040" w:themeColor="text1" w:themeTint="BF"/>
    </w:rPr>
  </w:style>
  <w:style w:type="character" w:customStyle="1" w:styleId="QuoteChar">
    <w:name w:val="Quote Char"/>
    <w:basedOn w:val="DefaultParagraphFont"/>
    <w:link w:val="Quote"/>
    <w:uiPriority w:val="29"/>
    <w:rsid w:val="00260633"/>
    <w:rPr>
      <w:i/>
      <w:iCs/>
      <w:color w:val="404040" w:themeColor="text1" w:themeTint="BF"/>
    </w:rPr>
  </w:style>
  <w:style w:type="paragraph" w:styleId="ListParagraph">
    <w:name w:val="List Paragraph"/>
    <w:basedOn w:val="Normal"/>
    <w:uiPriority w:val="34"/>
    <w:qFormat/>
    <w:rsid w:val="00260633"/>
    <w:pPr>
      <w:ind w:left="720"/>
      <w:contextualSpacing/>
    </w:pPr>
  </w:style>
  <w:style w:type="character" w:styleId="IntenseEmphasis">
    <w:name w:val="Intense Emphasis"/>
    <w:basedOn w:val="DefaultParagraphFont"/>
    <w:uiPriority w:val="21"/>
    <w:qFormat/>
    <w:rsid w:val="00260633"/>
    <w:rPr>
      <w:i/>
      <w:iCs/>
      <w:color w:val="0F4761" w:themeColor="accent1" w:themeShade="BF"/>
    </w:rPr>
  </w:style>
  <w:style w:type="paragraph" w:styleId="IntenseQuote">
    <w:name w:val="Intense Quote"/>
    <w:basedOn w:val="Normal"/>
    <w:next w:val="Normal"/>
    <w:link w:val="IntenseQuoteChar"/>
    <w:uiPriority w:val="30"/>
    <w:qFormat/>
    <w:rsid w:val="002606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0633"/>
    <w:rPr>
      <w:i/>
      <w:iCs/>
      <w:color w:val="0F4761" w:themeColor="accent1" w:themeShade="BF"/>
    </w:rPr>
  </w:style>
  <w:style w:type="character" w:styleId="IntenseReference">
    <w:name w:val="Intense Reference"/>
    <w:basedOn w:val="DefaultParagraphFont"/>
    <w:uiPriority w:val="32"/>
    <w:qFormat/>
    <w:rsid w:val="00260633"/>
    <w:rPr>
      <w:b/>
      <w:bCs/>
      <w:smallCaps/>
      <w:color w:val="0F4761" w:themeColor="accent1" w:themeShade="BF"/>
      <w:spacing w:val="5"/>
    </w:rPr>
  </w:style>
  <w:style w:type="character" w:styleId="Hyperlink">
    <w:name w:val="Hyperlink"/>
    <w:basedOn w:val="DefaultParagraphFont"/>
    <w:uiPriority w:val="99"/>
    <w:unhideWhenUsed/>
    <w:rsid w:val="008C5DF3"/>
    <w:rPr>
      <w:color w:val="467886" w:themeColor="hyperlink"/>
      <w:u w:val="single"/>
    </w:rPr>
  </w:style>
  <w:style w:type="character" w:styleId="UnresolvedMention">
    <w:name w:val="Unresolved Mention"/>
    <w:basedOn w:val="DefaultParagraphFont"/>
    <w:uiPriority w:val="99"/>
    <w:semiHidden/>
    <w:unhideWhenUsed/>
    <w:rsid w:val="008C5DF3"/>
    <w:rPr>
      <w:color w:val="605E5C"/>
      <w:shd w:val="clear" w:color="auto" w:fill="E1DFDD"/>
    </w:rPr>
  </w:style>
  <w:style w:type="paragraph" w:styleId="NormalWeb">
    <w:name w:val="Normal (Web)"/>
    <w:basedOn w:val="Normal"/>
    <w:uiPriority w:val="99"/>
    <w:semiHidden/>
    <w:unhideWhenUsed/>
    <w:rsid w:val="008C5DF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github.com/HotPickles/COP23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220</TotalTime>
  <Pages>3</Pages>
  <Words>324</Words>
  <Characters>1849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Gabe W</dc:creator>
  <cp:keywords/>
  <dc:description/>
  <cp:lastModifiedBy>Gabe W</cp:lastModifiedBy>
  <cp:revision>2</cp:revision>
  <dcterms:created xsi:type="dcterms:W3CDTF">2026-02-16T03:07:00Z</dcterms:created>
  <dcterms:modified xsi:type="dcterms:W3CDTF">2026-02-16T06:47:00Z</dcterms:modified>
</cp:coreProperties>
</file>