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nrf52832空中升级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1.一些软件的安装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（一）安装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1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instrText xml:space="preserve"> HYPERLINK "https://launchpad.net/gcc-arm-embedded/4.9/4.9-2015-q3-update" </w:instrTex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separate"/>
      </w:r>
      <w:r>
        <w:rPr>
          <w:rStyle w:val="5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gcc-arm-none-eabi-4_9-2015q3-20150921-win32.exe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instrText xml:space="preserve"> HYPERLINK "http://gnuwin32.sourceforge.net/packages/cor" </w:instrTex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oreutils-5.3.0.exe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instrText xml:space="preserve"> HYPERLINK "http://gnuwin32.sourceforge.net/packages/make.htm" </w:instrTex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make-3.81.exe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nrfjprog.exe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mergehex.exe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前三个安装点击下一步即可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后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两个软件需要安装 nRFgo Studio的安装目录下找到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C:\Program Files (x86)\Nordic Semiconductor\nrf5x\bin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Python 和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instrText xml:space="preserve"> HYPERLINK " https:/github.com/NordicSemiconductor/pc-nrfutil/" </w:instrTex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t>nrfutil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end"/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安装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instrText xml:space="preserve"> HYPERLINK "https://www.python.org/downloads/" </w:instrTex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separate"/>
      </w:r>
      <w:r>
        <w:rPr>
          <w:rStyle w:val="5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python-2.7.12.amd64.msi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u w:val="none"/>
          <w:shd w:val="clear" w:fill="FFFFFF"/>
        </w:rPr>
        <w:instrText xml:space="preserve"> HYPERLINK " https:/github.com/NordicSemiconductor/pc-nrfutil/" </w:instrTex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5"/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t>nrfutil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t>双击python-2.7.12.amd64.msi安装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将 Python 的路径添加到系统的环境变量中（下文有具体步骤）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安装好了 Python2.7 之后 pip 已经安装上了，将 pip 的路径配置到环境变量中，打开 cmd，输入 pip 出现命令列表则表示已经安装成功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我的 Python 和 pip 路径分别为：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6283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GitHub 中下载 nrfutil 的相关文件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instrText xml:space="preserve"> HYPERLINK "https://github.com/NordicSemiconductor/pc-nrfutil/" </w:instrTex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8"/>
          <w:szCs w:val="28"/>
          <w:lang w:val="en-US" w:eastAsia="zh-CN"/>
        </w:rPr>
        <w:t>https://github.com/NordicSemiconductor/pc-nrfutil/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解压压缩包并打开有 setup.py 文件的目录，在此处打开 dos 命令(shift+右键打开)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输入 python setup.py install 这步骤需要有网络的时候运行，安装可能需要等待几分钟时间。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安装成功之后，这个时候&lt;python 安装目录&gt;\Python27\Scripts 的目录下出现了 nrfutil.exe则表示安装完成。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 DOS 命令下输入 nrfutil 可以获取更多关于 nrfutil 的信息，则表示 nrfutil 安装成功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2405" cy="2878455"/>
            <wp:effectExtent l="0" t="0" r="44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（二）添加软件环境变量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把路径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t>Path : C:\Program Files (x86)\GNU Tools ARM Embedded\4.9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  <w:t>2015q3\bin;C:\Program Files (x86)\GnuWin32\bin添加到环境变量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打开位置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771525" cy="838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右键，打开属性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669030" cy="248539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选择高级系统设置，打开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2866390" cy="3016250"/>
            <wp:effectExtent l="0" t="0" r="1016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 w:righ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选择系统变量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right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2904490" cy="2992755"/>
            <wp:effectExtent l="0" t="0" r="1016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743325" cy="16192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2.SDK下载之后编译错误的解决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（一）uecc.h 文件找不到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下载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instrText xml:space="preserve"> HYPERLINK "https://github.com/kmackay/micro-ecc" </w:instrTex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micro-ecc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下载完成之后将名字改为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instrText xml:space="preserve"> HYPERLINK "https://github.com/kmackay/micro-ecc" </w:instrTex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micro-ecc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end"/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，解压文件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把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instrText xml:space="preserve"> HYPERLINK "https://github.com/kmackay/micro-ecc" </w:instrTex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spacing w:val="0"/>
          <w:sz w:val="28"/>
          <w:szCs w:val="28"/>
          <w:shd w:val="clear" w:fill="FFFFFF"/>
        </w:rPr>
        <w:t>micro-ecc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fldChar w:fldCharType="end"/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文件夹复制到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 xml:space="preserve"> SDK\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external\micro-ecc</w:t>
      </w:r>
    </w:p>
    <w:p>
      <w:pPr>
        <w:numPr>
          <w:ilvl w:val="0"/>
          <w:numId w:val="2"/>
        </w:numPr>
        <w:ind w:leftChars="0"/>
        <w:jc w:val="both"/>
        <w:rPr>
          <w:rStyle w:val="4"/>
          <w:rFonts w:hint="eastAsia" w:ascii="楷体" w:hAnsi="楷体" w:eastAsia="楷体" w:cs="楷体"/>
          <w:b/>
          <w:i w:val="0"/>
          <w:caps w:val="0"/>
          <w:color w:val="555555"/>
          <w:spacing w:val="0"/>
          <w:sz w:val="28"/>
          <w:szCs w:val="28"/>
          <w:shd w:val="clear" w:fill="FFFFFF"/>
        </w:rPr>
      </w:pPr>
      <w:r>
        <w:rPr>
          <w:rStyle w:val="4"/>
          <w:rFonts w:hint="eastAsia" w:ascii="楷体" w:hAnsi="楷体" w:eastAsia="楷体" w:cs="楷体"/>
          <w:b/>
          <w:i w:val="0"/>
          <w:caps w:val="0"/>
          <w:color w:val="555555"/>
          <w:spacing w:val="0"/>
          <w:sz w:val="28"/>
          <w:szCs w:val="28"/>
          <w:shd w:val="clear" w:fill="FFFFFF"/>
        </w:rPr>
        <w:t>缺少micro_ecc_lib_nrf52.lib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方法一：</w:t>
      </w:r>
    </w:p>
    <w:p>
      <w:pPr>
        <w:numPr>
          <w:ilvl w:val="0"/>
          <w:numId w:val="0"/>
        </w:numPr>
        <w:ind w:firstLine="560"/>
        <w:jc w:val="both"/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t>双击批处理文件SDK\external\micro-ecc\build_all.bat即可生成lib文件；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7325" cy="196215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方法二：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t>进入SDK\external\micro-ecc\nrf52_keil\armgcc路径，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eastAsia="zh-CN"/>
        </w:rPr>
        <w:t>进入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cmd模式，</w:t>
      </w: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t>输入make 生成lib文件。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7325" cy="96202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 xml:space="preserve">缺少密钥，使用 nrfutil 来生成 key 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（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）在 cmd 命令中输入以下内容：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nrfutil.exe keys generate d:\cc_test\private.key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如图在 d 盘的 cc_test 文件夹中会生成 private.key 文件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7325" cy="157353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（2）然后使用这个生成的文件来生成 public key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这里我们直接生成.c 文件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 cmd 中输入：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nrfutil keys display --key pk --format code 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d:\cc_test\private.key --out_file d:\cc_test\public_key.c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7960" cy="542925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输入完成之后文件夹中会出现相应的.c 文件了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3675" cy="1670050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将这个文件改名为 dfu_public_key.c ，将&lt;bootloader 工程&gt;\examples\dfu\bootloader_secure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这个路径下的 dfu_public_key.c 用新生成的替换掉。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此时再编译 bootloader，已经没有错误的提示了</w:t>
      </w:r>
    </w:p>
    <w:p>
      <w:pPr>
        <w:numPr>
          <w:ilvl w:val="0"/>
          <w:numId w:val="3"/>
        </w:numPr>
        <w:tabs>
          <w:tab w:val="clear" w:pos="312"/>
        </w:tabs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下载程序</w:t>
      </w:r>
    </w:p>
    <w:p>
      <w:pPr>
        <w:numPr>
          <w:ilvl w:val="0"/>
          <w:numId w:val="4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Bootloader 程序为SDK\example\dfu\bootloader_secure</w:t>
      </w:r>
    </w:p>
    <w:p>
      <w:pPr>
        <w:numPr>
          <w:ilvl w:val="0"/>
          <w:numId w:val="4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直接下载协议栈和bootloader即可完成升级（实际应用时通常需要将bootloader和app文件一起下载）</w:t>
      </w:r>
    </w:p>
    <w:p>
      <w:pPr>
        <w:numPr>
          <w:ilvl w:val="0"/>
          <w:numId w:val="4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下载过程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方法一：</w:t>
      </w:r>
    </w:p>
    <w:p>
      <w:pPr>
        <w:numPr>
          <w:ilvl w:val="0"/>
          <w:numId w:val="5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先要生成bootloader setting, 这个文件包含了app version ,bootloader version , hw version, 等信息。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执行nrfutil.exe settings generate --family NRF52 --application nrf52832_xxaa_app.hex --application-version 3 --bootloader-version 2 --bl-settings-version 1 bootloader_settings.hex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12080" cy="2279015"/>
            <wp:effectExtent l="0" t="0" r="7620" b="698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合并hex文件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mergehex.exe --merge nrf52832_xxaa_bootloader.hex s132_nrf52_5.0.0_softdevice.hex --output production_final1.hex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（bootloader程序和协议栈）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mergehex.exe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--merge production_final1.hex nrf52832_xxaa_app.hex --output production_final2.hex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（加入app文件）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mergehex.exe --merge production_final2.hex bootloader_settings.hex --output production_final.hex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加入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bootloader_settings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文件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del production_final1.hex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del production_final2.hex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（删除多余的文件）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0500" cy="1447165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烧录文件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nrfjprog -f NRF52 --eraseall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 xml:space="preserve">nrfjprog 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-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f NRF52 --program "production_final.hex" --verify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nrfjprog -f NRF52 --reset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这时打开手机app nRF Connect即可看到蓝牙名称为Nordic_Buttonless的设备了。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（名称应为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app程序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方法二：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397250"/>
            <wp:effectExtent l="0" t="0" r="6985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生成升级包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一个 zip 包包含了我们要升级的 hex 文件和 init data 还有数字签名。官方可以 softdevice，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bootloader 和 application 进行空中升级，在此只演示应用程序的空中升级。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（一）准备好应用程序的 hex 文件，通常 hex 文件是编译之后出现在_build 文件夹中，默认52832sdk 例程编译出来名称为 nrf52832_xxaa.hex。本次实验我们以串口透传例程作为空中升级的固件。使用的是 Ble_app_uart 例程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（二）将前面步骤生成的 private.key 和 application.hex 放入同一个路径中，这里将文件同样放在放在 d:\cc_test 下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6690" cy="976630"/>
            <wp:effectExtent l="0" t="0" r="1016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（三）在该路径下进入指令模式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nrfutil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pkg generate --hw-version 52 --sd-req 0x9d --application-version 0xff --application nrf52832_xxaa_app.hex --key-file private.pem nrf52832_xxaa_app.zip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--sd-req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的值为协议栈版本，在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nrfgo studio 中可以查看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00650" cy="1724025"/>
            <wp:effectExtent l="0" t="0" r="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--application-version 0xff ：0xff是应用层版本，奇怪的是，若写成0xfe，升级的时候过程中手机app会报错。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352290" cy="561975"/>
            <wp:effectExtent l="0" t="0" r="10160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--hw-version 52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:硬件版本，芯片为52832，所以为52，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将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zip文件发送至手机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查看包信息</w:t>
      </w:r>
    </w:p>
    <w:p>
      <w:pPr>
        <w:numPr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     nrfutil pkg display fdu.zip</w:t>
      </w:r>
    </w:p>
    <w:p>
      <w:pPr>
        <w:numPr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637405" cy="5020945"/>
            <wp:effectExtent l="0" t="0" r="10795" b="8255"/>
            <wp:docPr id="2" name="图片 2" descr="[%HG5~1]@LRSQ08J)1FP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[%HG5~1]@LRSQ08J)1FP7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instrText xml:space="preserve"> HYPERLINK "https://infocenter.nordicsemi.com/index.jsp?topic=%2Fcom.nordic.infocenter.sdk5.v13.1.0%2Fble_sdk_app_dfu_bootloader.html&amp;cp=4_0_4_4_3_1" </w:instrTex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各个名称的意思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升级</w:t>
      </w:r>
    </w:p>
    <w:p>
      <w:pPr>
        <w:numPr>
          <w:ilvl w:val="0"/>
          <w:numId w:val="6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连接蓝牙，此时蓝牙名称为app文件中定义的名称，可以完成app程序的功能</w:t>
      </w:r>
    </w:p>
    <w:p>
      <w:pPr>
        <w:numPr>
          <w:ilvl w:val="0"/>
          <w:numId w:val="6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进入升级模式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4013835" cy="4286250"/>
            <wp:effectExtent l="0" t="0" r="571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4006850" cy="4207510"/>
            <wp:effectExtent l="0" t="0" r="12700" b="254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发送0x01，设备将复位并进入bootloader状态，这时若复位开发板或断电，手机端会看到Nordic_Buttonless的蓝牙名称。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4294505" cy="4199890"/>
            <wp:effectExtent l="0" t="0" r="10795" b="1016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</w:rPr>
        <w:t>发送完以后，可以看到名为DFUTARG的设备，说明此时设备进入bootloader 状态。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（此时的蓝牙名称为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bootloader中定义的名称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），只有</w:t>
      </w:r>
      <w:r>
        <w:rPr>
          <w:rFonts w:hint="eastAsia" w:ascii="楷体" w:hAnsi="楷体" w:eastAsia="楷体" w:cs="楷体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dfu服务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455670" cy="3562985"/>
            <wp:effectExtent l="0" t="0" r="11430" b="1841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升级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555555"/>
          <w:spacing w:val="0"/>
          <w:sz w:val="28"/>
          <w:szCs w:val="28"/>
          <w:shd w:val="clear" w:fill="FFFFFF"/>
        </w:rPr>
        <w:t>点击右上角的DFU按钮，选择zip文件，开始升级</w:t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894705" cy="735965"/>
            <wp:effectExtent l="0" t="0" r="10795" b="698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206750" cy="5437505"/>
            <wp:effectExtent l="0" t="0" r="12700" b="1079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543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（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4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）完成之后，重启可以看到蓝牙的名称改变，服务也为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zip文件中app文件对应的服务（一定要重启，不重启仍然执行bootloader中的程序</w:t>
      </w:r>
      <w:bookmarkStart w:id="0" w:name="_GoBack"/>
      <w:bookmarkEnd w:id="0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160F1B"/>
    <w:multiLevelType w:val="singleLevel"/>
    <w:tmpl w:val="9D160F1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E1F676AF"/>
    <w:multiLevelType w:val="singleLevel"/>
    <w:tmpl w:val="E1F676A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65A0721"/>
    <w:multiLevelType w:val="singleLevel"/>
    <w:tmpl w:val="465A0721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46A2F4D9"/>
    <w:multiLevelType w:val="singleLevel"/>
    <w:tmpl w:val="46A2F4D9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C76067"/>
    <w:multiLevelType w:val="singleLevel"/>
    <w:tmpl w:val="4DC7606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4DCA5D3D"/>
    <w:multiLevelType w:val="singleLevel"/>
    <w:tmpl w:val="4DCA5D3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4109C"/>
    <w:rsid w:val="05C10500"/>
    <w:rsid w:val="15CC7232"/>
    <w:rsid w:val="19D80E67"/>
    <w:rsid w:val="1AA82996"/>
    <w:rsid w:val="1B854A95"/>
    <w:rsid w:val="205E7B57"/>
    <w:rsid w:val="22F27515"/>
    <w:rsid w:val="23744C3E"/>
    <w:rsid w:val="26B12248"/>
    <w:rsid w:val="3286702C"/>
    <w:rsid w:val="35A83FC0"/>
    <w:rsid w:val="3CA31E13"/>
    <w:rsid w:val="451C523E"/>
    <w:rsid w:val="46531A68"/>
    <w:rsid w:val="4EBA46CA"/>
    <w:rsid w:val="57B72DB1"/>
    <w:rsid w:val="5CE12CC0"/>
    <w:rsid w:val="655C6F48"/>
    <w:rsid w:val="765805B4"/>
    <w:rsid w:val="76E40D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moon</dc:creator>
  <cp:lastModifiedBy>moon</cp:lastModifiedBy>
  <dcterms:modified xsi:type="dcterms:W3CDTF">2018-04-18T10:23:41Z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