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A5BA" w14:textId="013F912A" w:rsidR="00B015CC" w:rsidRDefault="00B015CC" w:rsidP="00B015CC">
      <w:pPr>
        <w:shd w:val="clear" w:color="auto" w:fill="FFFFFF"/>
        <w:spacing w:before="120" w:after="90" w:line="240" w:lineRule="auto"/>
      </w:pPr>
      <w:r>
        <w:t xml:space="preserve">We have been able to conclude that – </w:t>
      </w:r>
    </w:p>
    <w:p w14:paraId="0F387DEB" w14:textId="1CE312ED" w:rsidR="00B015CC" w:rsidRDefault="00B015CC" w:rsidP="00B015CC">
      <w:pPr>
        <w:pStyle w:val="ListParagraph"/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 xml:space="preserve">Model no. TM195 is the most popular treadmill </w:t>
      </w:r>
    </w:p>
    <w:p w14:paraId="4E59E2B1" w14:textId="6DC60360" w:rsidR="00B015CC" w:rsidRDefault="00B015CC" w:rsidP="00B015CC">
      <w:pPr>
        <w:pStyle w:val="ListParagraph"/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>Customers that prefer TM195 are ages 18-42</w:t>
      </w:r>
    </w:p>
    <w:p w14:paraId="607C70DC" w14:textId="16E09FCA" w:rsidR="00B015CC" w:rsidRDefault="00B015CC" w:rsidP="00B015CC">
      <w:pPr>
        <w:pStyle w:val="ListParagraph"/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>Customers that prefer TM195 income range between 30k-70k</w:t>
      </w:r>
      <w:r w:rsidR="00571D9A">
        <w:rPr>
          <w:rFonts w:ascii="Roboto" w:eastAsia="Times New Roman" w:hAnsi="Roboto" w:cs="Times New Roman"/>
          <w:color w:val="212121"/>
          <w:sz w:val="24"/>
          <w:szCs w:val="24"/>
        </w:rPr>
        <w:t>, as income reduces, usage demand increases</w:t>
      </w:r>
    </w:p>
    <w:p w14:paraId="6C7918EB" w14:textId="425EBAA9" w:rsidR="00B015CC" w:rsidRDefault="00B015CC" w:rsidP="00B015CC">
      <w:pPr>
        <w:pStyle w:val="ListParagraph"/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>Fitness has a high correlation with usage</w:t>
      </w:r>
    </w:p>
    <w:p w14:paraId="472BBAAA" w14:textId="03FE8B29" w:rsidR="00571D9A" w:rsidRDefault="00571D9A" w:rsidP="00B015CC">
      <w:pPr>
        <w:pStyle w:val="ListParagraph"/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>Miles shows a high correlation with usage and fitness.</w:t>
      </w:r>
    </w:p>
    <w:p w14:paraId="415FCBF8" w14:textId="3535D36B" w:rsidR="00571D9A" w:rsidRDefault="00571D9A" w:rsidP="00B015CC">
      <w:pPr>
        <w:pStyle w:val="ListParagraph"/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>Males have the highest number of usages by gender</w:t>
      </w:r>
    </w:p>
    <w:p w14:paraId="03B7C2E9" w14:textId="4426C224" w:rsidR="00571D9A" w:rsidRPr="00B015CC" w:rsidRDefault="00571D9A" w:rsidP="00B015CC">
      <w:pPr>
        <w:pStyle w:val="ListParagraph"/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>Partnered have the highest number in marital status.</w:t>
      </w:r>
    </w:p>
    <w:p w14:paraId="5CCA7F7B" w14:textId="6787C7DF" w:rsidR="00B015CC" w:rsidRPr="00B015CC" w:rsidRDefault="00B015CC" w:rsidP="00B015CC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B015CC">
        <w:rPr>
          <w:rFonts w:ascii="Roboto" w:eastAsia="Times New Roman" w:hAnsi="Roboto" w:cs="Times New Roman"/>
          <w:color w:val="212121"/>
          <w:sz w:val="24"/>
          <w:szCs w:val="24"/>
        </w:rPr>
        <w:t>There are three (3) different treadmills within the Product column</w:t>
      </w:r>
    </w:p>
    <w:p w14:paraId="5F8986A5" w14:textId="77777777" w:rsidR="00B015CC" w:rsidRPr="00B015CC" w:rsidRDefault="00B015CC" w:rsidP="00B015CC">
      <w:pPr>
        <w:numPr>
          <w:ilvl w:val="1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B015C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Model no.'TM195' has the highest count of all the models</w:t>
      </w:r>
    </w:p>
    <w:p w14:paraId="39FF5689" w14:textId="77777777" w:rsidR="00B015CC" w:rsidRPr="00B015CC" w:rsidRDefault="00B015CC" w:rsidP="00B015CC">
      <w:pPr>
        <w:numPr>
          <w:ilvl w:val="1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B015CC">
        <w:rPr>
          <w:rFonts w:ascii="Roboto" w:eastAsia="Times New Roman" w:hAnsi="Roboto" w:cs="Times New Roman"/>
          <w:color w:val="212121"/>
          <w:sz w:val="24"/>
          <w:szCs w:val="24"/>
        </w:rPr>
        <w:t>Model no. TM798 demand is highest for all Incomes up to $125,000</w:t>
      </w:r>
    </w:p>
    <w:p w14:paraId="13A7A382" w14:textId="77777777" w:rsidR="00B015CC" w:rsidRPr="00B015CC" w:rsidRDefault="00B015CC" w:rsidP="00B015C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B015CC">
        <w:rPr>
          <w:rFonts w:ascii="Roboto" w:eastAsia="Times New Roman" w:hAnsi="Roboto" w:cs="Times New Roman"/>
          <w:color w:val="212121"/>
          <w:sz w:val="24"/>
          <w:szCs w:val="24"/>
        </w:rPr>
        <w:t>Higher educated customers slightly prefer Model no. TM798</w:t>
      </w:r>
    </w:p>
    <w:p w14:paraId="21386E9F" w14:textId="77777777" w:rsidR="00B015CC" w:rsidRPr="00B015CC" w:rsidRDefault="00B015CC" w:rsidP="00B015CC">
      <w:pPr>
        <w:numPr>
          <w:ilvl w:val="1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B015CC">
        <w:rPr>
          <w:rFonts w:ascii="Roboto" w:eastAsia="Times New Roman" w:hAnsi="Roboto" w:cs="Times New Roman"/>
          <w:color w:val="212121"/>
          <w:sz w:val="24"/>
          <w:szCs w:val="24"/>
        </w:rPr>
        <w:t>Model no. TM195 sees more demand as Income decreases from $175,000</w:t>
      </w:r>
    </w:p>
    <w:p w14:paraId="0CF88CAD" w14:textId="77777777" w:rsidR="00B015CC" w:rsidRPr="00B015CC" w:rsidRDefault="00B015CC" w:rsidP="00B015CC">
      <w:pPr>
        <w:numPr>
          <w:ilvl w:val="1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B015CC">
        <w:rPr>
          <w:rFonts w:ascii="Roboto" w:eastAsia="Times New Roman" w:hAnsi="Roboto" w:cs="Times New Roman"/>
          <w:color w:val="212121"/>
          <w:sz w:val="24"/>
          <w:szCs w:val="24"/>
        </w:rPr>
        <w:t>Model no. TM498 sees more demand as Income decreases from $150,000</w:t>
      </w:r>
    </w:p>
    <w:p w14:paraId="36398431" w14:textId="77777777" w:rsidR="00B015CC" w:rsidRPr="00B015CC" w:rsidRDefault="00B015CC" w:rsidP="00B015CC">
      <w:pPr>
        <w:numPr>
          <w:ilvl w:val="1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B015CC">
        <w:rPr>
          <w:rFonts w:ascii="Roboto" w:eastAsia="Times New Roman" w:hAnsi="Roboto" w:cs="Times New Roman"/>
          <w:color w:val="212121"/>
          <w:sz w:val="24"/>
          <w:szCs w:val="24"/>
        </w:rPr>
        <w:t>Incomes between 30k - 70k prefer TM195 and TM498</w:t>
      </w:r>
    </w:p>
    <w:p w14:paraId="5791203E" w14:textId="77777777" w:rsidR="00B015CC" w:rsidRPr="00B015CC" w:rsidRDefault="00B015CC" w:rsidP="00B015CC">
      <w:pPr>
        <w:numPr>
          <w:ilvl w:val="1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B015C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Ages between 18-42 tend to prefer TM195 and TM498</w:t>
      </w:r>
    </w:p>
    <w:p w14:paraId="758EDF8F" w14:textId="77777777" w:rsidR="00B015CC" w:rsidRPr="00B015CC" w:rsidRDefault="00B015CC" w:rsidP="00B015CC">
      <w:pPr>
        <w:numPr>
          <w:ilvl w:val="1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B015CC">
        <w:rPr>
          <w:rFonts w:ascii="Roboto" w:eastAsia="Times New Roman" w:hAnsi="Roboto" w:cs="Times New Roman"/>
          <w:color w:val="212121"/>
          <w:sz w:val="24"/>
          <w:szCs w:val="24"/>
        </w:rPr>
        <w:t>Higher incomes between 50k - 100k+ prefer TM798</w:t>
      </w:r>
    </w:p>
    <w:p w14:paraId="05236684" w14:textId="77777777" w:rsidR="00B015CC" w:rsidRPr="00B015CC" w:rsidRDefault="00B015CC" w:rsidP="00B015CC">
      <w:pPr>
        <w:numPr>
          <w:ilvl w:val="1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B015CC">
        <w:rPr>
          <w:rFonts w:ascii="Roboto" w:eastAsia="Times New Roman" w:hAnsi="Roboto" w:cs="Times New Roman"/>
          <w:color w:val="212121"/>
          <w:sz w:val="24"/>
          <w:szCs w:val="24"/>
        </w:rPr>
        <w:t>Ages between 42-50 tend to prefer all products</w:t>
      </w:r>
    </w:p>
    <w:p w14:paraId="3A208948" w14:textId="77777777" w:rsidR="00B015CC" w:rsidRPr="00B015CC" w:rsidRDefault="00B015CC" w:rsidP="00B015CC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B015CC">
        <w:rPr>
          <w:rFonts w:ascii="Roboto" w:eastAsia="Times New Roman" w:hAnsi="Roboto" w:cs="Times New Roman"/>
          <w:color w:val="212121"/>
          <w:sz w:val="24"/>
          <w:szCs w:val="24"/>
        </w:rPr>
        <w:t>TM195 has the highest number of the treadmill products with (80)</w:t>
      </w:r>
    </w:p>
    <w:p w14:paraId="0D3F52E5" w14:textId="77777777" w:rsidR="00B015CC" w:rsidRPr="00B015CC" w:rsidRDefault="00B015CC" w:rsidP="00B015CC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B015CC">
        <w:rPr>
          <w:rFonts w:ascii="Roboto" w:eastAsia="Times New Roman" w:hAnsi="Roboto" w:cs="Times New Roman"/>
          <w:color w:val="212121"/>
          <w:sz w:val="24"/>
          <w:szCs w:val="24"/>
        </w:rPr>
        <w:t>Males has the highest number in gender (104)</w:t>
      </w:r>
    </w:p>
    <w:p w14:paraId="515BD675" w14:textId="77777777" w:rsidR="00B015CC" w:rsidRPr="00B015CC" w:rsidRDefault="00B015CC" w:rsidP="00B015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B015CC">
        <w:rPr>
          <w:rFonts w:ascii="Roboto" w:eastAsia="Times New Roman" w:hAnsi="Roboto" w:cs="Times New Roman"/>
          <w:color w:val="212121"/>
          <w:sz w:val="24"/>
          <w:szCs w:val="24"/>
        </w:rPr>
        <w:t>There are more males using the treadmills than females</w:t>
      </w:r>
    </w:p>
    <w:p w14:paraId="4B3F3A58" w14:textId="340CDD0E" w:rsidR="00B015CC" w:rsidRPr="00B015CC" w:rsidRDefault="00B015CC" w:rsidP="00B015CC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B015CC">
        <w:rPr>
          <w:rFonts w:ascii="Roboto" w:eastAsia="Times New Roman" w:hAnsi="Roboto" w:cs="Times New Roman"/>
          <w:color w:val="212121"/>
          <w:sz w:val="24"/>
          <w:szCs w:val="24"/>
        </w:rPr>
        <w:t xml:space="preserve">Partnered has the highest number in </w:t>
      </w:r>
      <w:r w:rsidRPr="00B015CC">
        <w:rPr>
          <w:rFonts w:ascii="Roboto" w:eastAsia="Times New Roman" w:hAnsi="Roboto" w:cs="Times New Roman"/>
          <w:color w:val="212121"/>
          <w:sz w:val="24"/>
          <w:szCs w:val="24"/>
        </w:rPr>
        <w:t>marital</w:t>
      </w:r>
      <w:r w:rsidRPr="00B015CC">
        <w:rPr>
          <w:rFonts w:ascii="Roboto" w:eastAsia="Times New Roman" w:hAnsi="Roboto" w:cs="Times New Roman"/>
          <w:color w:val="212121"/>
          <w:sz w:val="24"/>
          <w:szCs w:val="24"/>
        </w:rPr>
        <w:t xml:space="preserve"> status</w:t>
      </w:r>
    </w:p>
    <w:p w14:paraId="53AE14C3" w14:textId="77777777" w:rsidR="00B015CC" w:rsidRPr="00B015CC" w:rsidRDefault="00B015CC" w:rsidP="00B015CC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B015CC">
        <w:rPr>
          <w:rFonts w:ascii="Roboto" w:eastAsia="Times New Roman" w:hAnsi="Roboto" w:cs="Times New Roman"/>
          <w:color w:val="212121"/>
          <w:sz w:val="24"/>
          <w:szCs w:val="24"/>
        </w:rPr>
        <w:t>Education plays a moderate correlation with Age</w:t>
      </w:r>
    </w:p>
    <w:p w14:paraId="585F7207" w14:textId="77777777" w:rsidR="00B015CC" w:rsidRPr="00B015CC" w:rsidRDefault="00B015CC" w:rsidP="00B015CC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B015CC">
        <w:rPr>
          <w:rFonts w:ascii="Roboto" w:eastAsia="Times New Roman" w:hAnsi="Roboto" w:cs="Times New Roman"/>
          <w:color w:val="212121"/>
          <w:sz w:val="24"/>
          <w:szCs w:val="24"/>
        </w:rPr>
        <w:t>Usage and Age has little correlation</w:t>
      </w:r>
    </w:p>
    <w:p w14:paraId="60A653AD" w14:textId="77777777" w:rsidR="00B015CC" w:rsidRPr="00B015CC" w:rsidRDefault="00B015CC" w:rsidP="00B015CC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B015CC">
        <w:rPr>
          <w:rFonts w:ascii="Roboto" w:eastAsia="Times New Roman" w:hAnsi="Roboto" w:cs="Times New Roman"/>
          <w:color w:val="212121"/>
          <w:sz w:val="24"/>
          <w:szCs w:val="24"/>
        </w:rPr>
        <w:t>Usage has a moderate correlation with Education</w:t>
      </w:r>
    </w:p>
    <w:p w14:paraId="67E50B95" w14:textId="77777777" w:rsidR="00B015CC" w:rsidRPr="00B015CC" w:rsidRDefault="00B015CC" w:rsidP="00B015CC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B015CC">
        <w:rPr>
          <w:rFonts w:ascii="Roboto" w:eastAsia="Times New Roman" w:hAnsi="Roboto" w:cs="Times New Roman"/>
          <w:color w:val="212121"/>
          <w:sz w:val="24"/>
          <w:szCs w:val="24"/>
        </w:rPr>
        <w:t>Fitness has little correlation with Age</w:t>
      </w:r>
    </w:p>
    <w:p w14:paraId="58FA3702" w14:textId="77777777" w:rsidR="00B015CC" w:rsidRPr="00B015CC" w:rsidRDefault="00B015CC" w:rsidP="00B015CC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B015C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Fitness shows high correlation with Usage</w:t>
      </w:r>
    </w:p>
    <w:p w14:paraId="121D2670" w14:textId="77777777" w:rsidR="00B015CC" w:rsidRPr="00B015CC" w:rsidRDefault="00B015CC" w:rsidP="00B015CC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B015CC">
        <w:rPr>
          <w:rFonts w:ascii="Roboto" w:eastAsia="Times New Roman" w:hAnsi="Roboto" w:cs="Times New Roman"/>
          <w:color w:val="212121"/>
          <w:sz w:val="24"/>
          <w:szCs w:val="24"/>
        </w:rPr>
        <w:t>Income shows median correlation with Age, Education, Usage, and Fitness</w:t>
      </w:r>
    </w:p>
    <w:p w14:paraId="035860F2" w14:textId="77777777" w:rsidR="00B015CC" w:rsidRPr="00B015CC" w:rsidRDefault="00B015CC" w:rsidP="00B015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B015C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As Income reduces, Usage demand increases per week</w:t>
      </w:r>
    </w:p>
    <w:p w14:paraId="708BD79D" w14:textId="77777777" w:rsidR="00B015CC" w:rsidRPr="00B015CC" w:rsidRDefault="00B015CC" w:rsidP="00B015CC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B015CC">
        <w:rPr>
          <w:rFonts w:ascii="Roboto" w:eastAsia="Times New Roman" w:hAnsi="Roboto" w:cs="Times New Roman"/>
          <w:color w:val="212121"/>
          <w:sz w:val="24"/>
          <w:szCs w:val="24"/>
        </w:rPr>
        <w:t>Miles has little correlation with Age</w:t>
      </w:r>
    </w:p>
    <w:p w14:paraId="3FDB889D" w14:textId="77777777" w:rsidR="00B015CC" w:rsidRPr="00B015CC" w:rsidRDefault="00B015CC" w:rsidP="00B015CC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B015CC">
        <w:rPr>
          <w:rFonts w:ascii="Roboto" w:eastAsia="Times New Roman" w:hAnsi="Roboto" w:cs="Times New Roman"/>
          <w:color w:val="212121"/>
          <w:sz w:val="24"/>
          <w:szCs w:val="24"/>
        </w:rPr>
        <w:t>Miles has a moderate correlation with Education</w:t>
      </w:r>
    </w:p>
    <w:p w14:paraId="6414BC22" w14:textId="77777777" w:rsidR="00B015CC" w:rsidRPr="00B015CC" w:rsidRDefault="00B015CC" w:rsidP="00B015CC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B015C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lastRenderedPageBreak/>
        <w:t>Miles shows high correlation with Usage</w:t>
      </w:r>
    </w:p>
    <w:p w14:paraId="0A826109" w14:textId="77777777" w:rsidR="00B015CC" w:rsidRPr="00B015CC" w:rsidRDefault="00B015CC" w:rsidP="00B015CC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B015C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Miles shows high correlation with Fitness</w:t>
      </w:r>
    </w:p>
    <w:p w14:paraId="46D15356" w14:textId="77777777" w:rsidR="00B015CC" w:rsidRPr="00B015CC" w:rsidRDefault="00B015CC" w:rsidP="00B015CC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B015CC">
        <w:rPr>
          <w:rFonts w:ascii="Roboto" w:eastAsia="Times New Roman" w:hAnsi="Roboto" w:cs="Times New Roman"/>
          <w:color w:val="212121"/>
          <w:sz w:val="24"/>
          <w:szCs w:val="24"/>
        </w:rPr>
        <w:t>Miles shows median correlation with Income</w:t>
      </w:r>
    </w:p>
    <w:p w14:paraId="6776E581" w14:textId="77777777" w:rsidR="00B015CC" w:rsidRPr="00B015CC" w:rsidRDefault="00B015CC" w:rsidP="00B015CC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B015CC">
        <w:rPr>
          <w:rFonts w:ascii="Roboto" w:eastAsia="Times New Roman" w:hAnsi="Roboto" w:cs="Times New Roman"/>
          <w:color w:val="212121"/>
          <w:sz w:val="24"/>
          <w:szCs w:val="24"/>
        </w:rPr>
        <w:t>Gender and Age has little influence on the type of Product used</w:t>
      </w:r>
    </w:p>
    <w:p w14:paraId="12E27E93" w14:textId="77777777" w:rsidR="00AE03DE" w:rsidRDefault="00AE03DE"/>
    <w:sectPr w:rsidR="00AE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90159"/>
    <w:multiLevelType w:val="multilevel"/>
    <w:tmpl w:val="A36E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5B3EBE"/>
    <w:multiLevelType w:val="hybridMultilevel"/>
    <w:tmpl w:val="69D46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736885">
    <w:abstractNumId w:val="0"/>
  </w:num>
  <w:num w:numId="2" w16cid:durableId="729494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F9"/>
    <w:rsid w:val="00566B5A"/>
    <w:rsid w:val="00571D9A"/>
    <w:rsid w:val="006A2BF9"/>
    <w:rsid w:val="009515B6"/>
    <w:rsid w:val="00AE03DE"/>
    <w:rsid w:val="00B015CC"/>
    <w:rsid w:val="00CB1EFE"/>
    <w:rsid w:val="00E2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D45D"/>
  <w15:chartTrackingRefBased/>
  <w15:docId w15:val="{FA2E1590-AE93-4A78-B31F-981EBA59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15CC"/>
    <w:rPr>
      <w:b/>
      <w:bCs/>
    </w:rPr>
  </w:style>
  <w:style w:type="paragraph" w:styleId="ListParagraph">
    <w:name w:val="List Paragraph"/>
    <w:basedOn w:val="Normal"/>
    <w:uiPriority w:val="34"/>
    <w:qFormat/>
    <w:rsid w:val="00B01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rodneysherrailwalker@gmail.com</dc:creator>
  <cp:keywords/>
  <dc:description/>
  <cp:lastModifiedBy>rodneysherrailwalker@gmail.com</cp:lastModifiedBy>
  <cp:revision>1</cp:revision>
  <dcterms:created xsi:type="dcterms:W3CDTF">2022-06-08T02:11:00Z</dcterms:created>
  <dcterms:modified xsi:type="dcterms:W3CDTF">2022-06-08T04:44:00Z</dcterms:modified>
</cp:coreProperties>
</file>