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AED7F" w14:textId="0F90ADF5" w:rsidR="00882F36" w:rsidRPr="00363169" w:rsidRDefault="004422EB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餐饮业</w:t>
      </w:r>
      <w:r>
        <w:rPr>
          <w:rFonts w:hint="eastAsia"/>
        </w:rPr>
        <w:t>O2O</w:t>
      </w:r>
      <w:r w:rsidR="001A1778">
        <w:rPr>
          <w:rFonts w:hint="eastAsia"/>
        </w:rPr>
        <w:t>方案</w:t>
      </w:r>
      <w:r w:rsidR="001A1778">
        <w:br/>
      </w:r>
      <w:r w:rsidR="001A1778">
        <w:br/>
      </w:r>
      <w:r w:rsidR="00E54E01">
        <w:rPr>
          <w:rFonts w:hint="eastAsia"/>
        </w:rPr>
        <w:t>框架：前段，中间层，后端</w:t>
      </w:r>
      <w:r w:rsidR="00E54E01">
        <w:br/>
      </w:r>
      <w:r w:rsidR="00E54E01">
        <w:rPr>
          <w:rFonts w:hint="eastAsia"/>
        </w:rPr>
        <w:t>前段包含的模块：预约，点餐，外卖，其他服务，结算，</w:t>
      </w:r>
      <w:r w:rsidR="00E54E01">
        <w:rPr>
          <w:rFonts w:hint="eastAsia"/>
        </w:rPr>
        <w:t xml:space="preserve"> </w:t>
      </w:r>
      <w:r w:rsidR="00E54E01">
        <w:rPr>
          <w:rFonts w:hint="eastAsia"/>
        </w:rPr>
        <w:t>我的，订单模块，</w:t>
      </w:r>
      <w:r w:rsidR="00E54E01">
        <w:rPr>
          <w:rFonts w:hint="eastAsia"/>
        </w:rPr>
        <w:t xml:space="preserve"> </w:t>
      </w:r>
      <w:r w:rsidR="00E54E01">
        <w:rPr>
          <w:rFonts w:hint="eastAsia"/>
        </w:rPr>
        <w:t>公共模块（推送，定位，更新）</w:t>
      </w:r>
      <w:r w:rsidR="00E54E01">
        <w:br/>
      </w:r>
      <w:r w:rsidR="00E54E01">
        <w:rPr>
          <w:rFonts w:hint="eastAsia"/>
        </w:rPr>
        <w:t>中间层包含的模块：管理商户信息，权限控制</w:t>
      </w:r>
      <w:r w:rsidR="00E54E01">
        <w:rPr>
          <w:rFonts w:hint="eastAsia"/>
        </w:rPr>
        <w:t>,  CRM</w:t>
      </w:r>
      <w:r w:rsidR="00E54E01">
        <w:rPr>
          <w:rFonts w:hint="eastAsia"/>
        </w:rPr>
        <w:t>模块等</w:t>
      </w:r>
      <w:r w:rsidR="00E54E01">
        <w:t xml:space="preserve"> </w:t>
      </w:r>
      <w:r w:rsidR="00E54E01">
        <w:br/>
      </w:r>
      <w:r w:rsidR="00E54E01">
        <w:rPr>
          <w:rFonts w:hint="eastAsia"/>
        </w:rPr>
        <w:t>后端：预约，点餐，外卖，其他服务，结算，</w:t>
      </w:r>
      <w:r w:rsidR="00E54E01">
        <w:rPr>
          <w:rFonts w:hint="eastAsia"/>
        </w:rPr>
        <w:t xml:space="preserve"> </w:t>
      </w:r>
      <w:r w:rsidR="00E54E01">
        <w:rPr>
          <w:rFonts w:hint="eastAsia"/>
        </w:rPr>
        <w:t>我的，订单模块，数据分析，</w:t>
      </w:r>
      <w:r w:rsidR="00E54E01">
        <w:rPr>
          <w:rFonts w:hint="eastAsia"/>
        </w:rPr>
        <w:t xml:space="preserve"> </w:t>
      </w:r>
      <w:r w:rsidR="00E54E01" w:rsidRPr="00AC7F95">
        <w:rPr>
          <w:rFonts w:hint="eastAsia"/>
          <w:color w:val="FF0000"/>
        </w:rPr>
        <w:t>优惠模块</w:t>
      </w:r>
      <w:bookmarkStart w:id="0" w:name="_GoBack"/>
      <w:bookmarkEnd w:id="0"/>
    </w:p>
    <w:sectPr w:rsidR="00882F36" w:rsidRPr="00363169" w:rsidSect="00E258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EB"/>
    <w:rsid w:val="0002647B"/>
    <w:rsid w:val="00073725"/>
    <w:rsid w:val="000E1365"/>
    <w:rsid w:val="00130E3C"/>
    <w:rsid w:val="00135DB3"/>
    <w:rsid w:val="00167354"/>
    <w:rsid w:val="001A1778"/>
    <w:rsid w:val="001F3940"/>
    <w:rsid w:val="00231327"/>
    <w:rsid w:val="002A7EC0"/>
    <w:rsid w:val="002C0680"/>
    <w:rsid w:val="003500D5"/>
    <w:rsid w:val="00363169"/>
    <w:rsid w:val="003759E1"/>
    <w:rsid w:val="003C6587"/>
    <w:rsid w:val="003E16C3"/>
    <w:rsid w:val="004422EB"/>
    <w:rsid w:val="005A17F2"/>
    <w:rsid w:val="005E599B"/>
    <w:rsid w:val="0063568E"/>
    <w:rsid w:val="00766A94"/>
    <w:rsid w:val="007C4CD7"/>
    <w:rsid w:val="00826638"/>
    <w:rsid w:val="00882F36"/>
    <w:rsid w:val="00886766"/>
    <w:rsid w:val="008D2207"/>
    <w:rsid w:val="0096053E"/>
    <w:rsid w:val="009C402B"/>
    <w:rsid w:val="00A433FB"/>
    <w:rsid w:val="00A95367"/>
    <w:rsid w:val="00AC223E"/>
    <w:rsid w:val="00AC7F95"/>
    <w:rsid w:val="00B80A3C"/>
    <w:rsid w:val="00C16A96"/>
    <w:rsid w:val="00C426DF"/>
    <w:rsid w:val="00C621D2"/>
    <w:rsid w:val="00C6645D"/>
    <w:rsid w:val="00C6763A"/>
    <w:rsid w:val="00C7154B"/>
    <w:rsid w:val="00CF0DBE"/>
    <w:rsid w:val="00D17D7D"/>
    <w:rsid w:val="00D816F0"/>
    <w:rsid w:val="00D90ABF"/>
    <w:rsid w:val="00DB2C34"/>
    <w:rsid w:val="00DD632E"/>
    <w:rsid w:val="00E250E3"/>
    <w:rsid w:val="00E2589C"/>
    <w:rsid w:val="00E30CB8"/>
    <w:rsid w:val="00E54E01"/>
    <w:rsid w:val="00E87925"/>
    <w:rsid w:val="00F02B38"/>
    <w:rsid w:val="00F31696"/>
    <w:rsid w:val="00F5401C"/>
    <w:rsid w:val="00F836CE"/>
    <w:rsid w:val="00FC68B4"/>
    <w:rsid w:val="00F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87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9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123</Characters>
  <Application>Microsoft Macintosh Word</Application>
  <DocSecurity>0</DocSecurity>
  <Lines>1</Lines>
  <Paragraphs>1</Paragraphs>
  <ScaleCrop>false</ScaleCrop>
  <Company>vipshop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zhu</dc:creator>
  <cp:keywords/>
  <dc:description/>
  <cp:lastModifiedBy>summer zhu</cp:lastModifiedBy>
  <cp:revision>208</cp:revision>
  <dcterms:created xsi:type="dcterms:W3CDTF">2014-10-28T07:16:00Z</dcterms:created>
  <dcterms:modified xsi:type="dcterms:W3CDTF">2014-10-30T09:53:00Z</dcterms:modified>
</cp:coreProperties>
</file>