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21CE6" w14:textId="65B6CAF6" w:rsidR="00CA30A9" w:rsidRDefault="009767D5">
      <w:r>
        <w:rPr>
          <w:rFonts w:hint="eastAsia"/>
        </w:rPr>
        <w:t>この作品は</w:t>
      </w:r>
      <w:r w:rsidR="00CA30A9">
        <w:rPr>
          <w:rFonts w:hint="eastAsia"/>
        </w:rPr>
        <w:t>三校合同</w:t>
      </w:r>
      <w:r w:rsidR="00EE619A">
        <w:rPr>
          <w:rFonts w:hint="eastAsia"/>
        </w:rPr>
        <w:t>学内</w:t>
      </w:r>
      <w:r w:rsidR="00CA30A9">
        <w:rPr>
          <w:rFonts w:hint="eastAsia"/>
        </w:rPr>
        <w:t xml:space="preserve">コンテストで銀賞を受賞した作品です。 </w:t>
      </w:r>
    </w:p>
    <w:p w14:paraId="3095268B" w14:textId="64F480E7" w:rsidR="00832049" w:rsidRDefault="00832049"/>
    <w:p w14:paraId="5286E5BA" w14:textId="77777777" w:rsidR="00832049" w:rsidRDefault="00832049" w:rsidP="00832049">
      <w:r>
        <w:rPr>
          <w:rFonts w:hint="eastAsia"/>
        </w:rPr>
        <w:t>◇ジャンル</w:t>
      </w:r>
    </w:p>
    <w:p w14:paraId="1C27F5A7" w14:textId="77777777" w:rsidR="00832049" w:rsidRDefault="00832049" w:rsidP="00832049">
      <w:r>
        <w:rPr>
          <w:rFonts w:hint="eastAsia"/>
        </w:rPr>
        <w:t>T</w:t>
      </w:r>
      <w:r>
        <w:t>PS</w:t>
      </w:r>
      <w:r>
        <w:rPr>
          <w:rFonts w:hint="eastAsia"/>
        </w:rPr>
        <w:t>シューティング</w:t>
      </w:r>
    </w:p>
    <w:p w14:paraId="4407BC6B" w14:textId="77777777" w:rsidR="00832049" w:rsidRDefault="00832049" w:rsidP="00832049"/>
    <w:p w14:paraId="77D429E9" w14:textId="77777777" w:rsidR="00832049" w:rsidRDefault="00832049" w:rsidP="00832049">
      <w:r>
        <w:rPr>
          <w:rFonts w:hint="eastAsia"/>
        </w:rPr>
        <w:t>◇ゲーム説明</w:t>
      </w:r>
    </w:p>
    <w:p w14:paraId="2158D611" w14:textId="77777777" w:rsidR="00832049" w:rsidRDefault="00832049" w:rsidP="00832049">
      <w:proofErr w:type="spellStart"/>
      <w:r>
        <w:rPr>
          <w:rFonts w:hint="eastAsia"/>
        </w:rPr>
        <w:t>P</w:t>
      </w:r>
      <w:r>
        <w:t>vE</w:t>
      </w:r>
      <w:proofErr w:type="spellEnd"/>
      <w:r>
        <w:rPr>
          <w:rFonts w:hint="eastAsia"/>
        </w:rPr>
        <w:t>モードでは出現してくる敵をひたすら倒し撃破数を増やしていくモードです</w:t>
      </w:r>
    </w:p>
    <w:p w14:paraId="68191EEB" w14:textId="77777777" w:rsidR="00832049" w:rsidRDefault="00832049" w:rsidP="00832049">
      <w:proofErr w:type="spellStart"/>
      <w:r>
        <w:rPr>
          <w:rFonts w:hint="eastAsia"/>
        </w:rPr>
        <w:t>P</w:t>
      </w:r>
      <w:r>
        <w:t>vP</w:t>
      </w:r>
      <w:proofErr w:type="spellEnd"/>
      <w:r>
        <w:rPr>
          <w:rFonts w:hint="eastAsia"/>
        </w:rPr>
        <w:t>モードではコントローラーが二つ必要ですがプレイヤー同士で対戦ができるようになっています</w:t>
      </w:r>
    </w:p>
    <w:p w14:paraId="26C407EC" w14:textId="77777777" w:rsidR="00832049" w:rsidRDefault="00832049" w:rsidP="00832049">
      <w:r>
        <w:rPr>
          <w:rFonts w:hint="eastAsia"/>
        </w:rPr>
        <w:t>チュートリアルモードでは一通りの操作を学べます</w:t>
      </w:r>
    </w:p>
    <w:p w14:paraId="4970A773" w14:textId="77777777" w:rsidR="00832049" w:rsidRDefault="00832049" w:rsidP="00832049"/>
    <w:p w14:paraId="01D4C1E5" w14:textId="77777777" w:rsidR="00832049" w:rsidRDefault="00832049" w:rsidP="00832049">
      <w:r>
        <w:rPr>
          <w:rFonts w:hint="eastAsia"/>
        </w:rPr>
        <w:t>◇操作方法（</w:t>
      </w:r>
      <w:proofErr w:type="spellStart"/>
      <w:r>
        <w:rPr>
          <w:rFonts w:hint="eastAsia"/>
        </w:rPr>
        <w:t>x</w:t>
      </w:r>
      <w:r>
        <w:t>box</w:t>
      </w:r>
      <w:proofErr w:type="spellEnd"/>
      <w:r>
        <w:rPr>
          <w:rFonts w:hint="eastAsia"/>
        </w:rPr>
        <w:t>コントローラー）</w:t>
      </w:r>
    </w:p>
    <w:p w14:paraId="5A1F1CDF" w14:textId="77777777" w:rsidR="00832049" w:rsidRPr="003173F0" w:rsidRDefault="00832049" w:rsidP="00832049">
      <w:r>
        <w:rPr>
          <w:rFonts w:hint="eastAsia"/>
        </w:rPr>
        <w:t>左スティック：移動</w:t>
      </w:r>
    </w:p>
    <w:p w14:paraId="76A37712" w14:textId="77777777" w:rsidR="00832049" w:rsidRDefault="00832049" w:rsidP="00832049">
      <w:r>
        <w:rPr>
          <w:rFonts w:hint="eastAsia"/>
        </w:rPr>
        <w:t>右スティック：視点（A</w:t>
      </w:r>
      <w:r>
        <w:t>IM</w:t>
      </w:r>
      <w:r>
        <w:rPr>
          <w:rFonts w:hint="eastAsia"/>
        </w:rPr>
        <w:t>）移動</w:t>
      </w:r>
    </w:p>
    <w:p w14:paraId="781BD922" w14:textId="77777777" w:rsidR="00832049" w:rsidRDefault="00832049" w:rsidP="00832049">
      <w:r>
        <w:rPr>
          <w:rFonts w:hint="eastAsia"/>
        </w:rPr>
        <w:t>B：ジャンプ</w:t>
      </w:r>
    </w:p>
    <w:p w14:paraId="5F65E742" w14:textId="77777777" w:rsidR="00832049" w:rsidRDefault="00832049" w:rsidP="00832049">
      <w:r>
        <w:rPr>
          <w:rFonts w:hint="eastAsia"/>
        </w:rPr>
        <w:t>X：リロード</w:t>
      </w:r>
    </w:p>
    <w:p w14:paraId="6365BD32" w14:textId="77777777" w:rsidR="00832049" w:rsidRDefault="00832049" w:rsidP="00832049">
      <w:r>
        <w:rPr>
          <w:rFonts w:hint="eastAsia"/>
        </w:rPr>
        <w:t>L</w:t>
      </w:r>
      <w:r>
        <w:t>B+</w:t>
      </w:r>
      <w:r>
        <w:rPr>
          <w:rFonts w:hint="eastAsia"/>
        </w:rPr>
        <w:t>左右前いずれかの移動：ブースト</w:t>
      </w:r>
    </w:p>
    <w:p w14:paraId="5118086C" w14:textId="77777777" w:rsidR="00832049" w:rsidRDefault="00832049" w:rsidP="00832049">
      <w:r>
        <w:rPr>
          <w:rFonts w:hint="eastAsia"/>
        </w:rPr>
        <w:t>R</w:t>
      </w:r>
      <w:r>
        <w:t>B</w:t>
      </w:r>
      <w:r>
        <w:rPr>
          <w:rFonts w:hint="eastAsia"/>
        </w:rPr>
        <w:t>：弾を発射</w:t>
      </w:r>
    </w:p>
    <w:p w14:paraId="2207E83C" w14:textId="77777777" w:rsidR="00832049" w:rsidRDefault="00832049" w:rsidP="00832049">
      <w:r>
        <w:rPr>
          <w:rFonts w:hint="eastAsia"/>
        </w:rPr>
        <w:t>L</w:t>
      </w:r>
      <w:r>
        <w:t>T,RT</w:t>
      </w:r>
      <w:r>
        <w:rPr>
          <w:rFonts w:hint="eastAsia"/>
        </w:rPr>
        <w:t>：リーン（覗き込み）</w:t>
      </w:r>
    </w:p>
    <w:p w14:paraId="246506D6" w14:textId="77777777" w:rsidR="00832049" w:rsidRPr="00B45E13" w:rsidRDefault="00832049" w:rsidP="00832049"/>
    <w:p w14:paraId="52C40CB1" w14:textId="77777777" w:rsidR="00832049" w:rsidRDefault="00832049" w:rsidP="00832049">
      <w:r>
        <w:rPr>
          <w:rFonts w:hint="eastAsia"/>
        </w:rPr>
        <w:t>◇その他</w:t>
      </w:r>
    </w:p>
    <w:p w14:paraId="4627D10B" w14:textId="77777777" w:rsidR="00832049" w:rsidRPr="00531ADA" w:rsidRDefault="00832049" w:rsidP="00832049">
      <w:r>
        <w:rPr>
          <w:rFonts w:hint="eastAsia"/>
        </w:rPr>
        <w:t>□モードセレクト画面時（</w:t>
      </w:r>
      <w:proofErr w:type="spellStart"/>
      <w:r>
        <w:rPr>
          <w:rFonts w:hint="eastAsia"/>
        </w:rPr>
        <w:t>P</w:t>
      </w:r>
      <w:r>
        <w:t>vP</w:t>
      </w:r>
      <w:proofErr w:type="spellEnd"/>
      <w:r>
        <w:rPr>
          <w:rFonts w:hint="eastAsia"/>
        </w:rPr>
        <w:t>モードのみ）</w:t>
      </w:r>
    </w:p>
    <w:p w14:paraId="008B7EAC" w14:textId="77777777" w:rsidR="00832049" w:rsidRDefault="00832049" w:rsidP="00832049">
      <w:r>
        <w:rPr>
          <w:rFonts w:hint="eastAsia"/>
        </w:rPr>
        <w:t>・タイトル画面時に裏コマンドとしてL</w:t>
      </w:r>
      <w:r>
        <w:t>T</w:t>
      </w:r>
      <w:r>
        <w:rPr>
          <w:rFonts w:hint="eastAsia"/>
        </w:rPr>
        <w:t>を押すとステージ１、RTを押すとステージ２が選択されます。どちらも押さなかった場合ランダムでどちらかになります</w:t>
      </w:r>
    </w:p>
    <w:p w14:paraId="028740A3" w14:textId="77777777" w:rsidR="00832049" w:rsidRDefault="00832049" w:rsidP="00832049">
      <w:r>
        <w:rPr>
          <w:rFonts w:hint="eastAsia"/>
        </w:rPr>
        <w:t>・また、</w:t>
      </w:r>
      <w:proofErr w:type="spellStart"/>
      <w:r>
        <w:rPr>
          <w:rFonts w:hint="eastAsia"/>
        </w:rPr>
        <w:t>P</w:t>
      </w:r>
      <w:r>
        <w:t>vP</w:t>
      </w:r>
      <w:proofErr w:type="spellEnd"/>
      <w:r>
        <w:rPr>
          <w:rFonts w:hint="eastAsia"/>
        </w:rPr>
        <w:t>モード選択後に出てくるシーンではカメラを動かすことができ、地形把握をすることができます</w:t>
      </w:r>
    </w:p>
    <w:p w14:paraId="19C770E1" w14:textId="77777777" w:rsidR="00832049" w:rsidRPr="00C633D1" w:rsidRDefault="00832049" w:rsidP="00832049"/>
    <w:p w14:paraId="1342278A" w14:textId="77777777" w:rsidR="00832049" w:rsidRDefault="00832049" w:rsidP="00832049">
      <w:r>
        <w:rPr>
          <w:rFonts w:hint="eastAsia"/>
        </w:rPr>
        <w:t>□いずれかのゲームモード時</w:t>
      </w:r>
    </w:p>
    <w:p w14:paraId="6BF3A25F" w14:textId="77777777" w:rsidR="00832049" w:rsidRDefault="00832049" w:rsidP="00832049">
      <w:r>
        <w:rPr>
          <w:rFonts w:hint="eastAsia"/>
        </w:rPr>
        <w:t>・B</w:t>
      </w:r>
      <w:r>
        <w:t>ACK</w:t>
      </w:r>
      <w:r>
        <w:rPr>
          <w:rFonts w:hint="eastAsia"/>
        </w:rPr>
        <w:t>ボタンを押すと強制的にゲームモードを終了してリザルトもしくはセレクト画面に移行します。</w:t>
      </w:r>
    </w:p>
    <w:p w14:paraId="13021907" w14:textId="1791F503" w:rsidR="00832049" w:rsidRDefault="00832049" w:rsidP="00832049">
      <w:r>
        <w:rPr>
          <w:rFonts w:hint="eastAsia"/>
        </w:rPr>
        <w:t>また、</w:t>
      </w:r>
      <w:proofErr w:type="spellStart"/>
      <w:r>
        <w:rPr>
          <w:rFonts w:hint="eastAsia"/>
        </w:rPr>
        <w:t>P</w:t>
      </w:r>
      <w:r>
        <w:t>vP</w:t>
      </w:r>
      <w:proofErr w:type="spellEnd"/>
      <w:r>
        <w:rPr>
          <w:rFonts w:hint="eastAsia"/>
        </w:rPr>
        <w:t>モード選択後に出てくるシーンではB</w:t>
      </w:r>
      <w:r>
        <w:t>ACK</w:t>
      </w:r>
      <w:r>
        <w:rPr>
          <w:rFonts w:hint="eastAsia"/>
        </w:rPr>
        <w:t>ボタンを押してもシーンは変わりません。</w:t>
      </w:r>
    </w:p>
    <w:p w14:paraId="55713893" w14:textId="739439FD" w:rsidR="00860CAE" w:rsidRDefault="00860CAE" w:rsidP="00832049"/>
    <w:p w14:paraId="18818FE8" w14:textId="3D7A6776" w:rsidR="00860CAE" w:rsidRDefault="00860CAE" w:rsidP="00832049"/>
    <w:p w14:paraId="1BDFEBD7" w14:textId="77777777" w:rsidR="00860CAE" w:rsidRDefault="00860CAE" w:rsidP="00832049"/>
    <w:p w14:paraId="6067D885" w14:textId="77777777" w:rsidR="008228BA" w:rsidRDefault="008228BA"/>
    <w:p w14:paraId="638D29FD" w14:textId="53B83DFC" w:rsidR="00503ED0" w:rsidRDefault="00503ED0">
      <w:r>
        <w:rPr>
          <w:rFonts w:hint="eastAsia"/>
        </w:rPr>
        <w:lastRenderedPageBreak/>
        <w:t>開発期間：</w:t>
      </w:r>
      <w:r w:rsidR="00D87F4F">
        <w:rPr>
          <w:rFonts w:hint="eastAsia"/>
        </w:rPr>
        <w:t>2</w:t>
      </w:r>
      <w:r w:rsidR="00D87F4F">
        <w:t>020</w:t>
      </w:r>
      <w:r w:rsidR="00D87F4F">
        <w:rPr>
          <w:rFonts w:hint="eastAsia"/>
        </w:rPr>
        <w:t>年1</w:t>
      </w:r>
      <w:r w:rsidR="00D87F4F">
        <w:t>2</w:t>
      </w:r>
      <w:r w:rsidR="00D87F4F">
        <w:rPr>
          <w:rFonts w:hint="eastAsia"/>
        </w:rPr>
        <w:t>月～2</w:t>
      </w:r>
      <w:r w:rsidR="00D87F4F">
        <w:t>021</w:t>
      </w:r>
      <w:r w:rsidR="00D87F4F">
        <w:rPr>
          <w:rFonts w:hint="eastAsia"/>
        </w:rPr>
        <w:t xml:space="preserve">年1月 </w:t>
      </w:r>
      <w:r w:rsidR="00C75A8F">
        <w:t>(</w:t>
      </w:r>
      <w:r w:rsidR="00C75A8F">
        <w:rPr>
          <w:rFonts w:hint="eastAsia"/>
        </w:rPr>
        <w:t>2</w:t>
      </w:r>
      <w:r>
        <w:rPr>
          <w:rFonts w:hint="eastAsia"/>
        </w:rPr>
        <w:t>ヵ月</w:t>
      </w:r>
      <w:r w:rsidR="00C75A8F">
        <w:rPr>
          <w:rFonts w:hint="eastAsia"/>
        </w:rPr>
        <w:t>)</w:t>
      </w:r>
    </w:p>
    <w:p w14:paraId="4705B83A" w14:textId="4205BD94" w:rsidR="00503ED0" w:rsidRDefault="00503ED0">
      <w:r>
        <w:rPr>
          <w:rFonts w:hint="eastAsia"/>
        </w:rPr>
        <w:t>使用ツール：D</w:t>
      </w:r>
      <w:r>
        <w:t>irectX</w:t>
      </w:r>
      <w:r w:rsidR="00D31F8A">
        <w:rPr>
          <w:rFonts w:hint="eastAsia"/>
        </w:rPr>
        <w:t>1</w:t>
      </w:r>
      <w:r w:rsidR="00D31F8A">
        <w:t>1</w:t>
      </w:r>
    </w:p>
    <w:p w14:paraId="71469C85" w14:textId="377FC348" w:rsidR="00041DF2" w:rsidRDefault="00041DF2">
      <w:r>
        <w:rPr>
          <w:rFonts w:hint="eastAsia"/>
        </w:rPr>
        <w:t>動作環境：Windows</w:t>
      </w:r>
      <w:r>
        <w:t>(</w:t>
      </w:r>
      <w:proofErr w:type="spellStart"/>
      <w:r>
        <w:t>XInput</w:t>
      </w:r>
      <w:proofErr w:type="spellEnd"/>
      <w:r>
        <w:rPr>
          <w:rFonts w:hint="eastAsia"/>
        </w:rPr>
        <w:t>対応コントローラ必須</w:t>
      </w:r>
      <w:r>
        <w:t>)</w:t>
      </w:r>
    </w:p>
    <w:p w14:paraId="234A0D06" w14:textId="29AD539F" w:rsidR="00D9076E" w:rsidRDefault="00503ED0" w:rsidP="009D273C">
      <w:r>
        <w:rPr>
          <w:rFonts w:hint="eastAsia"/>
        </w:rPr>
        <w:t>苦労・工夫した点：開発期間が短かったことと、他の学内コンテストが被っていたので時間をやり繰りするの</w:t>
      </w:r>
      <w:r w:rsidR="00D66A85">
        <w:rPr>
          <w:rFonts w:hint="eastAsia"/>
        </w:rPr>
        <w:t>に苦労しました。</w:t>
      </w:r>
      <w:r>
        <w:rPr>
          <w:rFonts w:hint="eastAsia"/>
        </w:rPr>
        <w:t>コンポーネント指向で作成すると効率良くコーディングできると教わったのでW</w:t>
      </w:r>
      <w:r>
        <w:t>EB</w:t>
      </w:r>
      <w:r>
        <w:rPr>
          <w:rFonts w:hint="eastAsia"/>
        </w:rPr>
        <w:t>で調べて実装することで短い期間でも効率良く開発することができました。</w:t>
      </w:r>
    </w:p>
    <w:p w14:paraId="796DBE58" w14:textId="022C3008" w:rsidR="00D17B49" w:rsidRDefault="00D17B49" w:rsidP="009D273C"/>
    <w:p w14:paraId="743B5255" w14:textId="245598C5" w:rsidR="00D17B49" w:rsidRDefault="00D17B49" w:rsidP="009D273C">
      <w:r>
        <w:rPr>
          <w:rFonts w:hint="eastAsia"/>
        </w:rPr>
        <w:t>参考にしたもの</w:t>
      </w:r>
    </w:p>
    <w:p w14:paraId="77DEC82D" w14:textId="77777777" w:rsidR="00F061AF" w:rsidRDefault="00F061AF" w:rsidP="009D273C">
      <w:hyperlink r:id="rId6" w:history="1">
        <w:r>
          <w:rPr>
            <w:rStyle w:val="a7"/>
          </w:rPr>
          <w:t>【REVY】進撃の台湾鉄鬼2【重量編】 - YouTube</w:t>
        </w:r>
      </w:hyperlink>
    </w:p>
    <w:p w14:paraId="462CD146" w14:textId="517B0795" w:rsidR="00E33212" w:rsidRDefault="00E33212" w:rsidP="009D273C">
      <w:pPr>
        <w:rPr>
          <w:rFonts w:hint="eastAsia"/>
        </w:rPr>
      </w:pPr>
      <w:hyperlink r:id="rId7" w:history="1">
        <w:r>
          <w:rPr>
            <w:rStyle w:val="a7"/>
          </w:rPr>
          <w:t xml:space="preserve">厳選！C++ アルゴリズム実装に使える 25 </w:t>
        </w:r>
        <w:r>
          <w:rPr>
            <w:rStyle w:val="a7"/>
          </w:rPr>
          <w:t>の STL 機能【前編】 - Qiita</w:t>
        </w:r>
      </w:hyperlink>
    </w:p>
    <w:p w14:paraId="01757ACE" w14:textId="65F0492E" w:rsidR="00D17B49" w:rsidRDefault="00E33212" w:rsidP="009D273C">
      <w:hyperlink r:id="rId8" w:history="1">
        <w:r>
          <w:rPr>
            <w:rStyle w:val="a7"/>
          </w:rPr>
          <w:t>[C++]ゲームプログラムのコンポーネント指向 - Qiita</w:t>
        </w:r>
      </w:hyperlink>
    </w:p>
    <w:p w14:paraId="4E345109" w14:textId="7CE6EF49" w:rsidR="00E33212" w:rsidRDefault="00E33212" w:rsidP="009D273C">
      <w:hyperlink r:id="rId9" w:history="1">
        <w:r>
          <w:rPr>
            <w:rStyle w:val="a7"/>
          </w:rPr>
          <w:t>DirectXで画面分割 - Qiita</w:t>
        </w:r>
      </w:hyperlink>
    </w:p>
    <w:p w14:paraId="4276C2F9" w14:textId="3323C8BE" w:rsidR="00912685" w:rsidRDefault="00912685" w:rsidP="009D273C">
      <w:hyperlink r:id="rId10" w:history="1">
        <w:r>
          <w:rPr>
            <w:rStyle w:val="a7"/>
          </w:rPr>
          <w:t>C++ テンプレート　ヘッダと実装を別にした時に起こること - Qiita</w:t>
        </w:r>
      </w:hyperlink>
    </w:p>
    <w:p w14:paraId="7ED8E7AD" w14:textId="35EC2A6A" w:rsidR="00E80721" w:rsidRDefault="00E80721" w:rsidP="009D273C">
      <w:hyperlink r:id="rId11" w:history="1">
        <w:r>
          <w:rPr>
            <w:rStyle w:val="a7"/>
          </w:rPr>
          <w:t>演算子のオーバーロード(C++) - 超初心者向けプログラミング入門 (pc-note.net)</w:t>
        </w:r>
      </w:hyperlink>
    </w:p>
    <w:p w14:paraId="402402C5" w14:textId="67CA4D62" w:rsidR="00A00E00" w:rsidRDefault="00A00E00" w:rsidP="009D273C">
      <w:hyperlink r:id="rId12" w:history="1">
        <w:r>
          <w:rPr>
            <w:rStyle w:val="a7"/>
          </w:rPr>
          <w:t>ゲームUIデータベース|ようこそ (gameuidatabase.com)</w:t>
        </w:r>
      </w:hyperlink>
    </w:p>
    <w:p w14:paraId="57079060" w14:textId="16A46DEF" w:rsidR="007609B2" w:rsidRDefault="007609B2" w:rsidP="009D273C">
      <w:hyperlink r:id="rId13" w:history="1">
        <w:r>
          <w:rPr>
            <w:rStyle w:val="a7"/>
          </w:rPr>
          <w:t>衝突判定編 (marupeke296.com)</w:t>
        </w:r>
      </w:hyperlink>
    </w:p>
    <w:p w14:paraId="3D1A2CD0" w14:textId="0F85A121" w:rsidR="007609B2" w:rsidRDefault="007609B2" w:rsidP="009D273C">
      <w:pPr>
        <w:rPr>
          <w:rFonts w:hint="eastAsia"/>
        </w:rPr>
      </w:pPr>
      <w:r>
        <w:rPr>
          <w:rFonts w:hint="eastAsia"/>
        </w:rPr>
        <w:t>・点と扇形の当たり判定をW</w:t>
      </w:r>
      <w:r>
        <w:t>EB</w:t>
      </w:r>
      <w:r>
        <w:rPr>
          <w:rFonts w:hint="eastAsia"/>
        </w:rPr>
        <w:t>を参考にしました。</w:t>
      </w:r>
      <w:bookmarkStart w:id="0" w:name="_GoBack"/>
      <w:bookmarkEnd w:id="0"/>
    </w:p>
    <w:p w14:paraId="226DBE96" w14:textId="27E4FC01" w:rsidR="007609B2" w:rsidRDefault="00AC3805" w:rsidP="009D273C">
      <w:pPr>
        <w:rPr>
          <w:rFonts w:hint="eastAsia"/>
        </w:rPr>
      </w:pPr>
      <w:r>
        <w:rPr>
          <w:rFonts w:hint="eastAsia"/>
        </w:rPr>
        <w:t>・</w:t>
      </w:r>
      <w:r w:rsidR="003F0050">
        <w:rPr>
          <w:rFonts w:hint="eastAsia"/>
        </w:rPr>
        <w:t>A</w:t>
      </w:r>
      <w:r w:rsidR="003F0050">
        <w:t>ABB</w:t>
      </w:r>
      <w:r w:rsidR="003F0050">
        <w:rPr>
          <w:rFonts w:hint="eastAsia"/>
        </w:rPr>
        <w:t>の当たり判定と押し出し処理は授業</w:t>
      </w:r>
      <w:r>
        <w:rPr>
          <w:rFonts w:hint="eastAsia"/>
        </w:rPr>
        <w:t>で作成したものが</w:t>
      </w:r>
      <w:r w:rsidR="003F0050">
        <w:rPr>
          <w:rFonts w:hint="eastAsia"/>
        </w:rPr>
        <w:t>ベース</w:t>
      </w:r>
      <w:r>
        <w:rPr>
          <w:rFonts w:hint="eastAsia"/>
        </w:rPr>
        <w:t>となっています。</w:t>
      </w:r>
    </w:p>
    <w:p w14:paraId="6A2B24BE" w14:textId="73BC860B" w:rsidR="007609B2" w:rsidRDefault="007609B2" w:rsidP="009D273C">
      <w:pPr>
        <w:rPr>
          <w:rFonts w:hint="eastAsia"/>
        </w:rPr>
      </w:pPr>
      <w:r>
        <w:rPr>
          <w:rFonts w:hint="eastAsia"/>
        </w:rPr>
        <w:t>・カメラの挙動は授業で作成したものをベースにしています。（揺れと遅れて移動する表現は自作です。）</w:t>
      </w:r>
    </w:p>
    <w:p w14:paraId="3EF50EBB" w14:textId="1C11B364" w:rsidR="00AC3805" w:rsidRDefault="00AC3805" w:rsidP="009D273C">
      <w:pPr>
        <w:rPr>
          <w:rFonts w:hint="eastAsia"/>
        </w:rPr>
      </w:pPr>
    </w:p>
    <w:p w14:paraId="2AB38618" w14:textId="442C18B1" w:rsidR="003D00BC" w:rsidRPr="009D273C" w:rsidRDefault="00D9076E" w:rsidP="003D00BC">
      <w:pPr>
        <w:jc w:val="center"/>
        <w:rPr>
          <w:color w:val="FF0000"/>
          <w:sz w:val="36"/>
        </w:rPr>
      </w:pPr>
      <w:r w:rsidRPr="009D273C">
        <w:rPr>
          <w:rFonts w:hint="eastAsia"/>
          <w:color w:val="FF0000"/>
          <w:sz w:val="36"/>
        </w:rPr>
        <w:t>アピールポイント</w:t>
      </w:r>
    </w:p>
    <w:p w14:paraId="40907351" w14:textId="0F617BF7" w:rsidR="00AC3805" w:rsidRDefault="003D00BC" w:rsidP="003D00BC">
      <w:pPr>
        <w:spacing w:line="240" w:lineRule="exact"/>
        <w:jc w:val="left"/>
        <w:rPr>
          <w:rFonts w:hint="eastAsia"/>
          <w:color w:val="000000" w:themeColor="text1"/>
          <w:sz w:val="24"/>
        </w:rPr>
      </w:pPr>
      <w:r>
        <w:rPr>
          <w:rFonts w:hint="eastAsia"/>
          <w:color w:val="000000" w:themeColor="text1"/>
          <w:sz w:val="24"/>
        </w:rPr>
        <w:t>■ゲーム部分</w:t>
      </w:r>
    </w:p>
    <w:p w14:paraId="468A5067" w14:textId="563B11E4" w:rsidR="00D0702C" w:rsidRDefault="003D00BC" w:rsidP="003D00BC">
      <w:pPr>
        <w:spacing w:line="240" w:lineRule="exact"/>
        <w:jc w:val="left"/>
        <w:rPr>
          <w:sz w:val="24"/>
        </w:rPr>
      </w:pPr>
      <w:r w:rsidRPr="003D00BC">
        <w:rPr>
          <w:rFonts w:hint="eastAsia"/>
          <w:sz w:val="24"/>
        </w:rPr>
        <w:t>・</w:t>
      </w:r>
      <w:r w:rsidRPr="003D00BC">
        <w:rPr>
          <w:sz w:val="24"/>
        </w:rPr>
        <w:t>Enemy</w:t>
      </w:r>
      <w:r w:rsidRPr="003D00BC">
        <w:rPr>
          <w:rFonts w:hint="eastAsia"/>
          <w:sz w:val="24"/>
        </w:rPr>
        <w:t>に視野を持たせ視野内に入ったプレイヤーを攻撃</w:t>
      </w:r>
      <w:r w:rsidR="00D0702C">
        <w:rPr>
          <w:rFonts w:hint="eastAsia"/>
          <w:sz w:val="24"/>
        </w:rPr>
        <w:t>するようにしました。</w:t>
      </w:r>
    </w:p>
    <w:p w14:paraId="332A31D1" w14:textId="77777777" w:rsidR="00D0702C" w:rsidRDefault="00D0702C" w:rsidP="003D00BC">
      <w:pPr>
        <w:spacing w:line="240" w:lineRule="exact"/>
        <w:jc w:val="left"/>
        <w:rPr>
          <w:sz w:val="24"/>
        </w:rPr>
      </w:pPr>
    </w:p>
    <w:p w14:paraId="55271AE6" w14:textId="0AA53DB4" w:rsidR="003D00BC" w:rsidRDefault="00D0702C" w:rsidP="003D00BC">
      <w:pPr>
        <w:spacing w:line="240" w:lineRule="exact"/>
        <w:jc w:val="left"/>
        <w:rPr>
          <w:sz w:val="24"/>
        </w:rPr>
      </w:pPr>
      <w:r>
        <w:rPr>
          <w:rFonts w:hint="eastAsia"/>
          <w:sz w:val="24"/>
        </w:rPr>
        <w:t>・</w:t>
      </w:r>
      <w:r w:rsidR="003D00BC" w:rsidRPr="003D00BC">
        <w:rPr>
          <w:rFonts w:hint="eastAsia"/>
          <w:sz w:val="24"/>
        </w:rPr>
        <w:t>E</w:t>
      </w:r>
      <w:r w:rsidR="003D00BC" w:rsidRPr="003D00BC">
        <w:rPr>
          <w:sz w:val="24"/>
        </w:rPr>
        <w:t>nemy</w:t>
      </w:r>
      <w:r w:rsidR="003D00BC" w:rsidRPr="003D00BC">
        <w:rPr>
          <w:rFonts w:hint="eastAsia"/>
          <w:sz w:val="24"/>
        </w:rPr>
        <w:t>の移動ルートが</w:t>
      </w:r>
      <w:r w:rsidR="00E253FA">
        <w:rPr>
          <w:rFonts w:hint="eastAsia"/>
          <w:sz w:val="24"/>
        </w:rPr>
        <w:t>ランダム</w:t>
      </w:r>
      <w:r w:rsidR="003D00BC" w:rsidRPr="003D00BC">
        <w:rPr>
          <w:rFonts w:hint="eastAsia"/>
          <w:sz w:val="24"/>
        </w:rPr>
        <w:t>変化するA</w:t>
      </w:r>
      <w:r w:rsidR="003D00BC" w:rsidRPr="003D00BC">
        <w:rPr>
          <w:sz w:val="24"/>
        </w:rPr>
        <w:t>I</w:t>
      </w:r>
      <w:r w:rsidR="003D00BC" w:rsidRPr="003D00BC">
        <w:rPr>
          <w:rFonts w:hint="eastAsia"/>
          <w:sz w:val="24"/>
        </w:rPr>
        <w:t>を作りました</w:t>
      </w:r>
    </w:p>
    <w:p w14:paraId="4B7CA035" w14:textId="77777777" w:rsidR="003D00BC" w:rsidRPr="00E253FA" w:rsidRDefault="003D00BC" w:rsidP="003D00BC">
      <w:pPr>
        <w:spacing w:line="240" w:lineRule="exact"/>
        <w:jc w:val="left"/>
        <w:rPr>
          <w:sz w:val="24"/>
        </w:rPr>
      </w:pPr>
    </w:p>
    <w:p w14:paraId="583FCFE8" w14:textId="577F565E" w:rsidR="003D00BC" w:rsidRDefault="003D00BC" w:rsidP="003D00BC">
      <w:pPr>
        <w:spacing w:line="240" w:lineRule="exact"/>
        <w:jc w:val="left"/>
        <w:rPr>
          <w:sz w:val="24"/>
        </w:rPr>
      </w:pPr>
      <w:r w:rsidRPr="003D00BC">
        <w:rPr>
          <w:rFonts w:hint="eastAsia"/>
          <w:sz w:val="24"/>
        </w:rPr>
        <w:t>・</w:t>
      </w:r>
      <w:r w:rsidR="00396541">
        <w:rPr>
          <w:rFonts w:hint="eastAsia"/>
          <w:sz w:val="24"/>
        </w:rPr>
        <w:t>対戦</w:t>
      </w:r>
      <w:r w:rsidRPr="003D00BC">
        <w:rPr>
          <w:rFonts w:hint="eastAsia"/>
          <w:sz w:val="24"/>
        </w:rPr>
        <w:t>モードを作って</w:t>
      </w:r>
      <w:r w:rsidR="00396541">
        <w:rPr>
          <w:rFonts w:hint="eastAsia"/>
          <w:sz w:val="24"/>
        </w:rPr>
        <w:t>オフラインで友人と遊べるようにしました。</w:t>
      </w:r>
    </w:p>
    <w:p w14:paraId="311B2DFA" w14:textId="77777777" w:rsidR="003D00BC" w:rsidRPr="003D00BC" w:rsidRDefault="003D00BC" w:rsidP="003D00BC">
      <w:pPr>
        <w:spacing w:line="240" w:lineRule="exact"/>
        <w:jc w:val="left"/>
        <w:rPr>
          <w:sz w:val="24"/>
        </w:rPr>
      </w:pPr>
    </w:p>
    <w:p w14:paraId="2317D5C5" w14:textId="0CECA264" w:rsidR="003D00BC" w:rsidRDefault="003D00BC" w:rsidP="003D00BC">
      <w:pPr>
        <w:spacing w:line="240" w:lineRule="exact"/>
        <w:jc w:val="left"/>
        <w:rPr>
          <w:sz w:val="24"/>
        </w:rPr>
      </w:pPr>
      <w:r w:rsidRPr="003D00BC">
        <w:rPr>
          <w:rFonts w:hint="eastAsia"/>
          <w:sz w:val="24"/>
        </w:rPr>
        <w:t>・操作が多いゲームですが、チュートリアルモードを作ることによってゲームプレイの敷居を下げました</w:t>
      </w:r>
      <w:r>
        <w:rPr>
          <w:rFonts w:hint="eastAsia"/>
          <w:sz w:val="24"/>
        </w:rPr>
        <w:t>。</w:t>
      </w:r>
    </w:p>
    <w:p w14:paraId="6D1E9E7B" w14:textId="77777777" w:rsidR="003D00BC" w:rsidRPr="003D00BC" w:rsidRDefault="003D00BC" w:rsidP="003D00BC">
      <w:pPr>
        <w:spacing w:line="240" w:lineRule="exact"/>
        <w:jc w:val="left"/>
        <w:rPr>
          <w:sz w:val="24"/>
        </w:rPr>
      </w:pPr>
    </w:p>
    <w:p w14:paraId="64709BEA" w14:textId="6F9F808D" w:rsidR="003D00BC" w:rsidRDefault="003D00BC" w:rsidP="003D00BC">
      <w:pPr>
        <w:spacing w:line="240" w:lineRule="exact"/>
        <w:jc w:val="left"/>
        <w:rPr>
          <w:sz w:val="24"/>
        </w:rPr>
      </w:pPr>
      <w:r w:rsidRPr="003D00BC">
        <w:rPr>
          <w:rFonts w:hint="eastAsia"/>
          <w:sz w:val="24"/>
        </w:rPr>
        <w:t>・ダメージを受けた際、カメラが揺れる演出を</w:t>
      </w:r>
      <w:r w:rsidR="00E253FA">
        <w:rPr>
          <w:rFonts w:hint="eastAsia"/>
          <w:sz w:val="24"/>
        </w:rPr>
        <w:t>作り臨場感が出るようにしました。</w:t>
      </w:r>
    </w:p>
    <w:p w14:paraId="4927FF97" w14:textId="77777777" w:rsidR="003D00BC" w:rsidRPr="00E253FA" w:rsidRDefault="003D00BC" w:rsidP="003D00BC">
      <w:pPr>
        <w:spacing w:line="240" w:lineRule="exact"/>
        <w:jc w:val="left"/>
        <w:rPr>
          <w:sz w:val="24"/>
        </w:rPr>
      </w:pPr>
    </w:p>
    <w:p w14:paraId="4F1A466F" w14:textId="5211965D" w:rsidR="003D00BC" w:rsidRDefault="003D00BC" w:rsidP="003D00BC">
      <w:pPr>
        <w:spacing w:line="240" w:lineRule="exact"/>
        <w:jc w:val="left"/>
        <w:rPr>
          <w:sz w:val="24"/>
        </w:rPr>
      </w:pPr>
      <w:r w:rsidRPr="003D00BC">
        <w:rPr>
          <w:rFonts w:hint="eastAsia"/>
          <w:sz w:val="24"/>
        </w:rPr>
        <w:t>・モードセレクト画面で選択しているモードを</w:t>
      </w:r>
      <w:r w:rsidR="0043649C">
        <w:rPr>
          <w:sz w:val="24"/>
        </w:rPr>
        <w:t>’</w:t>
      </w:r>
      <w:r w:rsidRPr="003D00BC">
        <w:rPr>
          <w:rFonts w:hint="eastAsia"/>
          <w:sz w:val="24"/>
        </w:rPr>
        <w:t>小刻みに動くポリゴン</w:t>
      </w:r>
      <w:r w:rsidR="0043649C">
        <w:rPr>
          <w:sz w:val="24"/>
        </w:rPr>
        <w:t>’</w:t>
      </w:r>
      <w:r w:rsidRPr="003D00BC">
        <w:rPr>
          <w:rFonts w:hint="eastAsia"/>
          <w:sz w:val="24"/>
        </w:rPr>
        <w:t>で強調表示することによって、おしゃれでかっこよくしました（ペルソナ５の真似をしています）</w:t>
      </w:r>
    </w:p>
    <w:p w14:paraId="5CB1934C" w14:textId="236CB6BC" w:rsidR="003D00BC" w:rsidRDefault="003D00BC" w:rsidP="003D00BC">
      <w:pPr>
        <w:spacing w:line="240" w:lineRule="exact"/>
        <w:jc w:val="left"/>
        <w:rPr>
          <w:sz w:val="24"/>
        </w:rPr>
      </w:pPr>
    </w:p>
    <w:p w14:paraId="1CAB01E5" w14:textId="77777777" w:rsidR="003D00BC" w:rsidRPr="003D00BC" w:rsidRDefault="003D00BC" w:rsidP="003D00BC">
      <w:pPr>
        <w:spacing w:line="240" w:lineRule="exact"/>
        <w:jc w:val="left"/>
        <w:rPr>
          <w:sz w:val="24"/>
        </w:rPr>
      </w:pPr>
    </w:p>
    <w:p w14:paraId="39B0F801" w14:textId="671E0C28" w:rsidR="003D00BC" w:rsidRPr="003D00BC" w:rsidRDefault="003D00BC" w:rsidP="003D00BC">
      <w:pPr>
        <w:spacing w:line="240" w:lineRule="exact"/>
        <w:jc w:val="left"/>
        <w:rPr>
          <w:sz w:val="24"/>
        </w:rPr>
      </w:pPr>
      <w:r>
        <w:rPr>
          <w:rFonts w:hint="eastAsia"/>
          <w:sz w:val="24"/>
        </w:rPr>
        <w:t>■プログラム部分</w:t>
      </w:r>
    </w:p>
    <w:p w14:paraId="749E0685" w14:textId="025C8D48" w:rsidR="00D9076E" w:rsidRPr="003D00BC" w:rsidRDefault="00D9076E" w:rsidP="003D00BC">
      <w:pPr>
        <w:spacing w:line="240" w:lineRule="exact"/>
        <w:jc w:val="left"/>
        <w:rPr>
          <w:sz w:val="24"/>
        </w:rPr>
      </w:pPr>
      <w:r w:rsidRPr="003D00BC">
        <w:rPr>
          <w:rFonts w:hint="eastAsia"/>
          <w:sz w:val="24"/>
        </w:rPr>
        <w:t>・</w:t>
      </w:r>
      <w:r w:rsidR="001E14FA">
        <w:rPr>
          <w:rFonts w:hint="eastAsia"/>
          <w:sz w:val="24"/>
        </w:rPr>
        <w:t>従来のやり方だとオブジェクトを作成するごとにそのオブジェクトの更新関数や描画関数をメイン関数に記述する必要がありました。しかし。コンポーネント指向を導入することで、新たに作成したオブジェクトはリストに加えられ追加でメイン関数に記述することなく動作するようにしました。これにより直感的にコードを記述しやすくなりました。</w:t>
      </w:r>
    </w:p>
    <w:p w14:paraId="6F88F152" w14:textId="77777777" w:rsidR="00F140B6" w:rsidRPr="001E14FA" w:rsidRDefault="00F140B6" w:rsidP="003D00BC">
      <w:pPr>
        <w:spacing w:line="240" w:lineRule="exact"/>
        <w:jc w:val="left"/>
        <w:rPr>
          <w:sz w:val="24"/>
        </w:rPr>
      </w:pPr>
    </w:p>
    <w:p w14:paraId="19417CF7" w14:textId="7A113AE4" w:rsidR="00D9076E" w:rsidRPr="003D00BC" w:rsidRDefault="00D9076E" w:rsidP="003D00BC">
      <w:pPr>
        <w:spacing w:line="240" w:lineRule="exact"/>
        <w:jc w:val="left"/>
        <w:rPr>
          <w:sz w:val="24"/>
        </w:rPr>
      </w:pPr>
      <w:r w:rsidRPr="003D00BC">
        <w:rPr>
          <w:rFonts w:hint="eastAsia"/>
          <w:sz w:val="24"/>
        </w:rPr>
        <w:t>・ステート</w:t>
      </w:r>
      <w:r w:rsidR="00EE4338" w:rsidRPr="003D00BC">
        <w:rPr>
          <w:rFonts w:hint="eastAsia"/>
          <w:sz w:val="24"/>
        </w:rPr>
        <w:t>パターン</w:t>
      </w:r>
      <w:r w:rsidRPr="003D00BC">
        <w:rPr>
          <w:rFonts w:hint="eastAsia"/>
          <w:sz w:val="24"/>
        </w:rPr>
        <w:t>を取り入れ</w:t>
      </w:r>
      <w:r w:rsidR="009D4204">
        <w:rPr>
          <w:rFonts w:hint="eastAsia"/>
          <w:sz w:val="24"/>
        </w:rPr>
        <w:t>たことで</w:t>
      </w:r>
      <w:r w:rsidRPr="003D00BC">
        <w:rPr>
          <w:rFonts w:hint="eastAsia"/>
          <w:sz w:val="24"/>
        </w:rPr>
        <w:t>s</w:t>
      </w:r>
      <w:r w:rsidRPr="003D00BC">
        <w:rPr>
          <w:sz w:val="24"/>
        </w:rPr>
        <w:t>witch</w:t>
      </w:r>
      <w:r w:rsidR="00EE4338" w:rsidRPr="003D00BC">
        <w:rPr>
          <w:rFonts w:hint="eastAsia"/>
          <w:sz w:val="24"/>
        </w:rPr>
        <w:t>文、i</w:t>
      </w:r>
      <w:r w:rsidR="00EE4338" w:rsidRPr="003D00BC">
        <w:rPr>
          <w:sz w:val="24"/>
        </w:rPr>
        <w:t>f</w:t>
      </w:r>
      <w:r w:rsidR="00EE4338" w:rsidRPr="003D00BC">
        <w:rPr>
          <w:rFonts w:hint="eastAsia"/>
          <w:sz w:val="24"/>
        </w:rPr>
        <w:t>文</w:t>
      </w:r>
      <w:r w:rsidRPr="003D00BC">
        <w:rPr>
          <w:rFonts w:hint="eastAsia"/>
          <w:sz w:val="24"/>
        </w:rPr>
        <w:t>を減らし</w:t>
      </w:r>
      <w:r w:rsidR="00FC70A1" w:rsidRPr="003D00BC">
        <w:rPr>
          <w:rFonts w:hint="eastAsia"/>
          <w:sz w:val="24"/>
        </w:rPr>
        <w:t>、</w:t>
      </w:r>
      <w:r w:rsidR="003D00BC">
        <w:rPr>
          <w:rFonts w:hint="eastAsia"/>
          <w:sz w:val="24"/>
        </w:rPr>
        <w:t>見やすく</w:t>
      </w:r>
      <w:r w:rsidR="00FC70A1" w:rsidRPr="003D00BC">
        <w:rPr>
          <w:rFonts w:hint="eastAsia"/>
          <w:sz w:val="24"/>
        </w:rPr>
        <w:t>拡張しやすいソースコードを作成</w:t>
      </w:r>
      <w:r w:rsidR="009D4204">
        <w:rPr>
          <w:rFonts w:hint="eastAsia"/>
          <w:sz w:val="24"/>
        </w:rPr>
        <w:t>できるようになりました。</w:t>
      </w:r>
      <w:r w:rsidR="00B548D3">
        <w:rPr>
          <w:rFonts w:hint="eastAsia"/>
          <w:sz w:val="24"/>
        </w:rPr>
        <w:t>可読性が向上したこと</w:t>
      </w:r>
      <w:r w:rsidR="006A2A18">
        <w:rPr>
          <w:rFonts w:hint="eastAsia"/>
          <w:sz w:val="24"/>
        </w:rPr>
        <w:t>により</w:t>
      </w:r>
      <w:r w:rsidR="009D4204">
        <w:rPr>
          <w:rFonts w:hint="eastAsia"/>
          <w:sz w:val="24"/>
        </w:rPr>
        <w:t>デバッグ時にバグを発見しやすくなりました。</w:t>
      </w:r>
    </w:p>
    <w:sectPr w:rsidR="00D9076E" w:rsidRPr="003D00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CCA16" w14:textId="77777777" w:rsidR="007B4CC5" w:rsidRDefault="007B4CC5" w:rsidP="003173F0">
      <w:r>
        <w:separator/>
      </w:r>
    </w:p>
  </w:endnote>
  <w:endnote w:type="continuationSeparator" w:id="0">
    <w:p w14:paraId="50E630F6" w14:textId="77777777" w:rsidR="007B4CC5" w:rsidRDefault="007B4CC5" w:rsidP="0031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8002" w14:textId="77777777" w:rsidR="007B4CC5" w:rsidRDefault="007B4CC5" w:rsidP="003173F0">
      <w:r>
        <w:separator/>
      </w:r>
    </w:p>
  </w:footnote>
  <w:footnote w:type="continuationSeparator" w:id="0">
    <w:p w14:paraId="411C40F2" w14:textId="77777777" w:rsidR="007B4CC5" w:rsidRDefault="007B4CC5" w:rsidP="00317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8B"/>
    <w:rsid w:val="00041DF2"/>
    <w:rsid w:val="000439D0"/>
    <w:rsid w:val="000B058B"/>
    <w:rsid w:val="000E580E"/>
    <w:rsid w:val="00143FF9"/>
    <w:rsid w:val="001E14FA"/>
    <w:rsid w:val="001E3981"/>
    <w:rsid w:val="00315BCF"/>
    <w:rsid w:val="003173F0"/>
    <w:rsid w:val="00396541"/>
    <w:rsid w:val="003D00BC"/>
    <w:rsid w:val="003F0050"/>
    <w:rsid w:val="0043649C"/>
    <w:rsid w:val="004B4F04"/>
    <w:rsid w:val="00503ED0"/>
    <w:rsid w:val="00531ADA"/>
    <w:rsid w:val="00545193"/>
    <w:rsid w:val="00587981"/>
    <w:rsid w:val="006A2A18"/>
    <w:rsid w:val="006D3019"/>
    <w:rsid w:val="007609B2"/>
    <w:rsid w:val="007B4CC5"/>
    <w:rsid w:val="008228BA"/>
    <w:rsid w:val="00832049"/>
    <w:rsid w:val="00860CAE"/>
    <w:rsid w:val="008A3A83"/>
    <w:rsid w:val="008B2B20"/>
    <w:rsid w:val="00912685"/>
    <w:rsid w:val="009767D5"/>
    <w:rsid w:val="00993143"/>
    <w:rsid w:val="009D273C"/>
    <w:rsid w:val="009D4204"/>
    <w:rsid w:val="00A00E00"/>
    <w:rsid w:val="00AC3805"/>
    <w:rsid w:val="00B45E13"/>
    <w:rsid w:val="00B548D3"/>
    <w:rsid w:val="00BD383A"/>
    <w:rsid w:val="00C446F0"/>
    <w:rsid w:val="00C633D1"/>
    <w:rsid w:val="00C75A8F"/>
    <w:rsid w:val="00CA30A9"/>
    <w:rsid w:val="00CF7774"/>
    <w:rsid w:val="00D0702C"/>
    <w:rsid w:val="00D17B49"/>
    <w:rsid w:val="00D31F8A"/>
    <w:rsid w:val="00D44B5E"/>
    <w:rsid w:val="00D66A85"/>
    <w:rsid w:val="00D84E9A"/>
    <w:rsid w:val="00D87F4F"/>
    <w:rsid w:val="00D9076E"/>
    <w:rsid w:val="00E253FA"/>
    <w:rsid w:val="00E33212"/>
    <w:rsid w:val="00E80721"/>
    <w:rsid w:val="00E85BA0"/>
    <w:rsid w:val="00EE4338"/>
    <w:rsid w:val="00EE619A"/>
    <w:rsid w:val="00F061AF"/>
    <w:rsid w:val="00F140B6"/>
    <w:rsid w:val="00F14EEA"/>
    <w:rsid w:val="00FC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E9FEC6"/>
  <w15:chartTrackingRefBased/>
  <w15:docId w15:val="{59B455C3-6A97-45AE-BA5B-B9E0D1EE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3F0"/>
    <w:pPr>
      <w:tabs>
        <w:tab w:val="center" w:pos="4252"/>
        <w:tab w:val="right" w:pos="8504"/>
      </w:tabs>
      <w:snapToGrid w:val="0"/>
    </w:pPr>
  </w:style>
  <w:style w:type="character" w:customStyle="1" w:styleId="a4">
    <w:name w:val="ヘッダー (文字)"/>
    <w:basedOn w:val="a0"/>
    <w:link w:val="a3"/>
    <w:uiPriority w:val="99"/>
    <w:rsid w:val="003173F0"/>
  </w:style>
  <w:style w:type="paragraph" w:styleId="a5">
    <w:name w:val="footer"/>
    <w:basedOn w:val="a"/>
    <w:link w:val="a6"/>
    <w:uiPriority w:val="99"/>
    <w:unhideWhenUsed/>
    <w:rsid w:val="003173F0"/>
    <w:pPr>
      <w:tabs>
        <w:tab w:val="center" w:pos="4252"/>
        <w:tab w:val="right" w:pos="8504"/>
      </w:tabs>
      <w:snapToGrid w:val="0"/>
    </w:pPr>
  </w:style>
  <w:style w:type="character" w:customStyle="1" w:styleId="a6">
    <w:name w:val="フッター (文字)"/>
    <w:basedOn w:val="a0"/>
    <w:link w:val="a5"/>
    <w:uiPriority w:val="99"/>
    <w:rsid w:val="003173F0"/>
  </w:style>
  <w:style w:type="character" w:styleId="a7">
    <w:name w:val="Hyperlink"/>
    <w:basedOn w:val="a0"/>
    <w:uiPriority w:val="99"/>
    <w:semiHidden/>
    <w:unhideWhenUsed/>
    <w:rsid w:val="00E33212"/>
    <w:rPr>
      <w:color w:val="0000FF"/>
      <w:u w:val="single"/>
    </w:rPr>
  </w:style>
  <w:style w:type="character" w:styleId="a8">
    <w:name w:val="FollowedHyperlink"/>
    <w:basedOn w:val="a0"/>
    <w:uiPriority w:val="99"/>
    <w:semiHidden/>
    <w:unhideWhenUsed/>
    <w:rsid w:val="00E332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harayuu10/items/bf6d73353efa45212200" TargetMode="External"/><Relationship Id="rId13" Type="http://schemas.openxmlformats.org/officeDocument/2006/relationships/hyperlink" Target="http://marupeke296.com/COL_main.html" TargetMode="External"/><Relationship Id="rId3" Type="http://schemas.openxmlformats.org/officeDocument/2006/relationships/webSettings" Target="webSettings.xml"/><Relationship Id="rId7" Type="http://schemas.openxmlformats.org/officeDocument/2006/relationships/hyperlink" Target="https://qiita.com/e869120/items/518297c6816adb67f9a5" TargetMode="External"/><Relationship Id="rId12" Type="http://schemas.openxmlformats.org/officeDocument/2006/relationships/hyperlink" Target="https://www.gameuidataba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YQT679SN8U" TargetMode="External"/><Relationship Id="rId11" Type="http://schemas.openxmlformats.org/officeDocument/2006/relationships/hyperlink" Target="https://programming.pc-note.net/cpp/operator.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qiita.com/i153/items/38f9688a9c80b2cb7da7" TargetMode="External"/><Relationship Id="rId4" Type="http://schemas.openxmlformats.org/officeDocument/2006/relationships/footnotes" Target="footnotes.xml"/><Relationship Id="rId9" Type="http://schemas.openxmlformats.org/officeDocument/2006/relationships/hyperlink" Target="https://qiita.com/akurobit/items/1619bc26010441b8008c"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329</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hotaz</dc:creator>
  <cp:keywords/>
  <dc:description/>
  <cp:lastModifiedBy>hotaz</cp:lastModifiedBy>
  <cp:revision>38</cp:revision>
  <dcterms:created xsi:type="dcterms:W3CDTF">2021-01-15T04:10:00Z</dcterms:created>
  <dcterms:modified xsi:type="dcterms:W3CDTF">2022-04-13T08:52:00Z</dcterms:modified>
</cp:coreProperties>
</file>