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1448" w14:textId="294A5D75" w:rsidR="006F11CD" w:rsidRDefault="00C66ACD" w:rsidP="00C66ACD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C66ACD">
        <w:rPr>
          <w:b/>
          <w:bCs/>
          <w:sz w:val="28"/>
          <w:szCs w:val="28"/>
          <w:u w:val="single"/>
          <w:lang w:val="es-ES"/>
        </w:rPr>
        <w:t>Ej</w:t>
      </w:r>
      <w:r>
        <w:rPr>
          <w:b/>
          <w:bCs/>
          <w:sz w:val="28"/>
          <w:szCs w:val="28"/>
          <w:u w:val="single"/>
          <w:lang w:val="es-ES"/>
        </w:rPr>
        <w:t>e</w:t>
      </w:r>
      <w:r w:rsidRPr="00C66ACD">
        <w:rPr>
          <w:b/>
          <w:bCs/>
          <w:sz w:val="28"/>
          <w:szCs w:val="28"/>
          <w:u w:val="single"/>
          <w:lang w:val="es-ES"/>
        </w:rPr>
        <w:t>mplo para identificar la API</w:t>
      </w:r>
    </w:p>
    <w:p w14:paraId="6230DEE6" w14:textId="37C67998" w:rsidR="00C66ACD" w:rsidRPr="00C66ACD" w:rsidRDefault="00C66ACD" w:rsidP="00C66ACD">
      <w:r>
        <w:t>E</w:t>
      </w:r>
      <w:r w:rsidRPr="00C66ACD">
        <w:t>jemplos de rutas, métodos HTTP y parámetros comunes que podemos encontrar al interactuar con el sitio web:</w:t>
      </w:r>
    </w:p>
    <w:p w14:paraId="07E4136C" w14:textId="77777777" w:rsidR="00C66ACD" w:rsidRPr="00C66ACD" w:rsidRDefault="00C66ACD" w:rsidP="00C66ACD">
      <w:pPr>
        <w:numPr>
          <w:ilvl w:val="0"/>
          <w:numId w:val="1"/>
        </w:numPr>
      </w:pPr>
      <w:r w:rsidRPr="00C66ACD">
        <w:rPr>
          <w:b/>
          <w:bCs/>
        </w:rPr>
        <w:t>Inicio de sesión:</w:t>
      </w:r>
    </w:p>
    <w:p w14:paraId="53C9BEFF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 xml:space="preserve">Ruta: </w:t>
      </w:r>
      <w:r w:rsidRPr="00C66ACD">
        <w:rPr>
          <w:b/>
          <w:bCs/>
        </w:rPr>
        <w:t>/</w:t>
      </w:r>
      <w:proofErr w:type="spellStart"/>
      <w:r w:rsidRPr="00C66ACD">
        <w:rPr>
          <w:b/>
          <w:bCs/>
        </w:rPr>
        <w:t>login</w:t>
      </w:r>
      <w:proofErr w:type="spellEnd"/>
    </w:p>
    <w:p w14:paraId="7DB10F47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Método HTTP: POST</w:t>
      </w:r>
    </w:p>
    <w:p w14:paraId="0CA42469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Parámetros: Datos de formulario (nombre de usuario y contraseña), posiblemente encabezados para autenticación.</w:t>
      </w:r>
    </w:p>
    <w:p w14:paraId="10158F50" w14:textId="77777777" w:rsidR="00C66ACD" w:rsidRPr="00C66ACD" w:rsidRDefault="00C66ACD" w:rsidP="00C66ACD">
      <w:pPr>
        <w:numPr>
          <w:ilvl w:val="0"/>
          <w:numId w:val="1"/>
        </w:numPr>
      </w:pPr>
      <w:r w:rsidRPr="00C66ACD">
        <w:rPr>
          <w:b/>
          <w:bCs/>
        </w:rPr>
        <w:t>Registro:</w:t>
      </w:r>
    </w:p>
    <w:p w14:paraId="2627A843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 xml:space="preserve">Ruta: </w:t>
      </w:r>
      <w:r w:rsidRPr="00C66ACD">
        <w:rPr>
          <w:b/>
          <w:bCs/>
        </w:rPr>
        <w:t>/</w:t>
      </w:r>
      <w:proofErr w:type="spellStart"/>
      <w:r w:rsidRPr="00C66ACD">
        <w:rPr>
          <w:b/>
          <w:bCs/>
        </w:rPr>
        <w:t>register</w:t>
      </w:r>
      <w:proofErr w:type="spellEnd"/>
    </w:p>
    <w:p w14:paraId="5A6ECEA8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Método HTTP: POST</w:t>
      </w:r>
    </w:p>
    <w:p w14:paraId="67FAE556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Parámetros: Datos de formulario (nombre de usuario, contraseña, dirección de correo electrónico, etc.).</w:t>
      </w:r>
    </w:p>
    <w:p w14:paraId="1F3CFA12" w14:textId="77777777" w:rsidR="00C66ACD" w:rsidRPr="00C66ACD" w:rsidRDefault="00C66ACD" w:rsidP="00C66ACD">
      <w:pPr>
        <w:numPr>
          <w:ilvl w:val="0"/>
          <w:numId w:val="1"/>
        </w:numPr>
      </w:pPr>
      <w:r w:rsidRPr="00C66ACD">
        <w:rPr>
          <w:b/>
          <w:bCs/>
        </w:rPr>
        <w:t>Búsqueda de cursos:</w:t>
      </w:r>
    </w:p>
    <w:p w14:paraId="0152589D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 xml:space="preserve">Ruta: </w:t>
      </w:r>
      <w:r w:rsidRPr="00C66ACD">
        <w:rPr>
          <w:b/>
          <w:bCs/>
        </w:rPr>
        <w:t>/</w:t>
      </w:r>
      <w:proofErr w:type="spellStart"/>
      <w:r w:rsidRPr="00C66ACD">
        <w:rPr>
          <w:b/>
          <w:bCs/>
        </w:rPr>
        <w:t>courses</w:t>
      </w:r>
      <w:proofErr w:type="spellEnd"/>
      <w:r w:rsidRPr="00C66ACD">
        <w:rPr>
          <w:b/>
          <w:bCs/>
        </w:rPr>
        <w:t>/</w:t>
      </w:r>
      <w:proofErr w:type="spellStart"/>
      <w:r w:rsidRPr="00C66ACD">
        <w:rPr>
          <w:b/>
          <w:bCs/>
        </w:rPr>
        <w:t>search</w:t>
      </w:r>
      <w:proofErr w:type="spellEnd"/>
    </w:p>
    <w:p w14:paraId="4F1E2ADE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Método HTTP: GET</w:t>
      </w:r>
    </w:p>
    <w:p w14:paraId="535F6A74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 xml:space="preserve">Parámetros: </w:t>
      </w:r>
      <w:proofErr w:type="spellStart"/>
      <w:r w:rsidRPr="00C66ACD">
        <w:t>Query</w:t>
      </w:r>
      <w:proofErr w:type="spellEnd"/>
      <w:r w:rsidRPr="00C66ACD">
        <w:t xml:space="preserve"> </w:t>
      </w:r>
      <w:proofErr w:type="spellStart"/>
      <w:r w:rsidRPr="00C66ACD">
        <w:t>string</w:t>
      </w:r>
      <w:proofErr w:type="spellEnd"/>
      <w:r w:rsidRPr="00C66ACD">
        <w:t xml:space="preserve"> para los términos de búsqueda (p. ej., </w:t>
      </w:r>
      <w:r w:rsidRPr="00C66ACD">
        <w:rPr>
          <w:b/>
          <w:bCs/>
        </w:rPr>
        <w:t>?q=testing</w:t>
      </w:r>
      <w:r w:rsidRPr="00C66ACD">
        <w:t>).</w:t>
      </w:r>
    </w:p>
    <w:p w14:paraId="0E83C759" w14:textId="77777777" w:rsidR="00C66ACD" w:rsidRPr="00C66ACD" w:rsidRDefault="00C66ACD" w:rsidP="00C66ACD">
      <w:pPr>
        <w:numPr>
          <w:ilvl w:val="0"/>
          <w:numId w:val="1"/>
        </w:numPr>
      </w:pPr>
      <w:r w:rsidRPr="00C66ACD">
        <w:rPr>
          <w:b/>
          <w:bCs/>
        </w:rPr>
        <w:t>Visualización de un curso:</w:t>
      </w:r>
    </w:p>
    <w:p w14:paraId="708367B0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 xml:space="preserve">Ruta: </w:t>
      </w:r>
      <w:r w:rsidRPr="00C66ACD">
        <w:rPr>
          <w:b/>
          <w:bCs/>
        </w:rPr>
        <w:t>/</w:t>
      </w:r>
      <w:proofErr w:type="spellStart"/>
      <w:r w:rsidRPr="00C66ACD">
        <w:rPr>
          <w:b/>
          <w:bCs/>
        </w:rPr>
        <w:t>courses</w:t>
      </w:r>
      <w:proofErr w:type="spellEnd"/>
      <w:r w:rsidRPr="00C66ACD">
        <w:rPr>
          <w:b/>
          <w:bCs/>
        </w:rPr>
        <w:t>/{id}</w:t>
      </w:r>
    </w:p>
    <w:p w14:paraId="7C2DBA47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Método HTTP: GET</w:t>
      </w:r>
    </w:p>
    <w:p w14:paraId="01503301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Parámetros: ID del curso en la URL.</w:t>
      </w:r>
    </w:p>
    <w:p w14:paraId="7CC14E8E" w14:textId="77777777" w:rsidR="00C66ACD" w:rsidRPr="00C66ACD" w:rsidRDefault="00C66ACD" w:rsidP="00C66ACD">
      <w:pPr>
        <w:numPr>
          <w:ilvl w:val="0"/>
          <w:numId w:val="1"/>
        </w:numPr>
      </w:pPr>
      <w:r w:rsidRPr="00C66ACD">
        <w:rPr>
          <w:b/>
          <w:bCs/>
        </w:rPr>
        <w:t>Actualización de perfil de usuario:</w:t>
      </w:r>
    </w:p>
    <w:p w14:paraId="1EEF8956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 xml:space="preserve">Ruta: </w:t>
      </w:r>
      <w:r w:rsidRPr="00C66ACD">
        <w:rPr>
          <w:b/>
          <w:bCs/>
        </w:rPr>
        <w:t>/</w:t>
      </w:r>
      <w:proofErr w:type="spellStart"/>
      <w:r w:rsidRPr="00C66ACD">
        <w:rPr>
          <w:b/>
          <w:bCs/>
        </w:rPr>
        <w:t>profile</w:t>
      </w:r>
      <w:proofErr w:type="spellEnd"/>
      <w:r w:rsidRPr="00C66ACD">
        <w:rPr>
          <w:b/>
          <w:bCs/>
        </w:rPr>
        <w:t>/{id}</w:t>
      </w:r>
    </w:p>
    <w:p w14:paraId="66746EE6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Método HTTP: PUT</w:t>
      </w:r>
    </w:p>
    <w:p w14:paraId="1BCF5269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Parámetros: ID de usuario en la URL, datos JSON en el cuerpo de la solicitud para actualizar el perfil.</w:t>
      </w:r>
    </w:p>
    <w:p w14:paraId="7B994C59" w14:textId="77777777" w:rsidR="00C66ACD" w:rsidRPr="00C66ACD" w:rsidRDefault="00C66ACD" w:rsidP="00C66ACD">
      <w:pPr>
        <w:numPr>
          <w:ilvl w:val="0"/>
          <w:numId w:val="1"/>
        </w:numPr>
      </w:pPr>
      <w:r w:rsidRPr="00C66ACD">
        <w:rPr>
          <w:b/>
          <w:bCs/>
        </w:rPr>
        <w:t>Eliminar cuenta de usuario:</w:t>
      </w:r>
    </w:p>
    <w:p w14:paraId="4312FA1A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 xml:space="preserve">Ruta: </w:t>
      </w:r>
      <w:r w:rsidRPr="00C66ACD">
        <w:rPr>
          <w:b/>
          <w:bCs/>
        </w:rPr>
        <w:t>/</w:t>
      </w:r>
      <w:proofErr w:type="spellStart"/>
      <w:r w:rsidRPr="00C66ACD">
        <w:rPr>
          <w:b/>
          <w:bCs/>
        </w:rPr>
        <w:t>profile</w:t>
      </w:r>
      <w:proofErr w:type="spellEnd"/>
      <w:r w:rsidRPr="00C66ACD">
        <w:rPr>
          <w:b/>
          <w:bCs/>
        </w:rPr>
        <w:t>/{id}</w:t>
      </w:r>
    </w:p>
    <w:p w14:paraId="4A119661" w14:textId="77777777" w:rsidR="00C66ACD" w:rsidRPr="00C66ACD" w:rsidRDefault="00C66ACD" w:rsidP="00C66ACD">
      <w:pPr>
        <w:numPr>
          <w:ilvl w:val="1"/>
          <w:numId w:val="1"/>
        </w:numPr>
      </w:pPr>
      <w:r w:rsidRPr="00C66ACD">
        <w:t>Método HTTP: DELETE</w:t>
      </w:r>
    </w:p>
    <w:p w14:paraId="1FC2E666" w14:textId="77777777" w:rsidR="00C66ACD" w:rsidRPr="00C66ACD" w:rsidRDefault="00C66ACD" w:rsidP="00C66ACD">
      <w:pPr>
        <w:numPr>
          <w:ilvl w:val="1"/>
          <w:numId w:val="1"/>
        </w:numPr>
        <w:pBdr>
          <w:bottom w:val="single" w:sz="6" w:space="1" w:color="auto"/>
        </w:pBdr>
      </w:pPr>
      <w:r w:rsidRPr="00C66ACD">
        <w:t>Parámetros: ID de usuario en la URL, posiblemente confirmación en el cuerpo de la solicitud.</w:t>
      </w:r>
    </w:p>
    <w:p w14:paraId="797E388D" w14:textId="536BA5D7" w:rsidR="00C66ACD" w:rsidRPr="00C66ACD" w:rsidRDefault="00C66ACD" w:rsidP="00C66ACD">
      <w:pPr>
        <w:jc w:val="center"/>
        <w:rPr>
          <w:b/>
          <w:bCs/>
          <w:sz w:val="28"/>
          <w:szCs w:val="28"/>
          <w:u w:val="single"/>
        </w:rPr>
      </w:pPr>
      <w:r w:rsidRPr="00C66ACD">
        <w:rPr>
          <w:b/>
          <w:bCs/>
          <w:sz w:val="28"/>
          <w:szCs w:val="28"/>
          <w:u w:val="single"/>
        </w:rPr>
        <w:t>Caso real</w:t>
      </w:r>
    </w:p>
    <w:p w14:paraId="081DABB4" w14:textId="77777777" w:rsidR="00C66ACD" w:rsidRPr="00C66ACD" w:rsidRDefault="00C66ACD" w:rsidP="00C66ACD">
      <w:pPr>
        <w:numPr>
          <w:ilvl w:val="0"/>
          <w:numId w:val="2"/>
        </w:numPr>
      </w:pPr>
      <w:r w:rsidRPr="00C66ACD">
        <w:rPr>
          <w:b/>
          <w:bCs/>
        </w:rPr>
        <w:t>Abrir el sitio web:</w:t>
      </w:r>
      <w:r w:rsidRPr="00C66ACD">
        <w:t xml:space="preserve"> Accede al sitio web </w:t>
      </w:r>
      <w:hyperlink r:id="rId5" w:tgtFrame="_new" w:history="1">
        <w:r w:rsidRPr="00C66ACD">
          <w:rPr>
            <w:rStyle w:val="Hipervnculo"/>
          </w:rPr>
          <w:t>https://www.ministryoftesting.com/</w:t>
        </w:r>
      </w:hyperlink>
      <w:r w:rsidRPr="00C66ACD">
        <w:t xml:space="preserve"> en tu navegador.</w:t>
      </w:r>
    </w:p>
    <w:p w14:paraId="7550E08B" w14:textId="77777777" w:rsidR="00C66ACD" w:rsidRPr="00C66ACD" w:rsidRDefault="00C66ACD" w:rsidP="00C66ACD">
      <w:pPr>
        <w:numPr>
          <w:ilvl w:val="0"/>
          <w:numId w:val="2"/>
        </w:numPr>
      </w:pPr>
      <w:r w:rsidRPr="00C66ACD">
        <w:rPr>
          <w:b/>
          <w:bCs/>
        </w:rPr>
        <w:t>Utilizar el Inspector de Elementos:</w:t>
      </w:r>
      <w:r w:rsidRPr="00C66ACD">
        <w:t xml:space="preserve"> Haz clic derecho en cualquier parte de la página web y selecciona "Inspeccionar" o "Inspeccionar elemento" en el menú contextual. Esto abrirá las herramientas de desarrollo de tu navegador.</w:t>
      </w:r>
    </w:p>
    <w:p w14:paraId="3AC331A1" w14:textId="77777777" w:rsidR="00C66ACD" w:rsidRPr="00C66ACD" w:rsidRDefault="00C66ACD" w:rsidP="00C66ACD">
      <w:pPr>
        <w:numPr>
          <w:ilvl w:val="0"/>
          <w:numId w:val="2"/>
        </w:numPr>
      </w:pPr>
      <w:r w:rsidRPr="00C66ACD">
        <w:rPr>
          <w:b/>
          <w:bCs/>
        </w:rPr>
        <w:t>Navegar por el sitio:</w:t>
      </w:r>
      <w:r w:rsidRPr="00C66ACD">
        <w:t xml:space="preserve"> Explora diferentes secciones del sitio web, realiza acciones como iniciar sesión, buscar contenido, ver perfiles de usuario, etc.</w:t>
      </w:r>
    </w:p>
    <w:p w14:paraId="6D53AE26" w14:textId="77777777" w:rsidR="00C66ACD" w:rsidRPr="00C66ACD" w:rsidRDefault="00C66ACD" w:rsidP="00C66ACD">
      <w:pPr>
        <w:numPr>
          <w:ilvl w:val="0"/>
          <w:numId w:val="2"/>
        </w:numPr>
      </w:pPr>
      <w:r w:rsidRPr="00C66ACD">
        <w:rPr>
          <w:b/>
          <w:bCs/>
        </w:rPr>
        <w:lastRenderedPageBreak/>
        <w:t>Analizar las solicitudes de red:</w:t>
      </w:r>
      <w:r w:rsidRPr="00C66ACD">
        <w:t xml:space="preserve"> En las herramientas de desarrollo, ve a la pestaña "Network" o "Red" (puede variar según el navegador). Aquí verás una lista de todas las solicitudes HTTP realizadas por el sitio web.</w:t>
      </w:r>
    </w:p>
    <w:p w14:paraId="3E4CDEA4" w14:textId="41409EA0" w:rsidR="00C66ACD" w:rsidRPr="00C66ACD" w:rsidRDefault="00C66ACD" w:rsidP="00C66ACD">
      <w:pPr>
        <w:numPr>
          <w:ilvl w:val="0"/>
          <w:numId w:val="2"/>
        </w:numPr>
      </w:pPr>
      <w:r w:rsidRPr="00C66ACD">
        <w:rPr>
          <w:b/>
          <w:bCs/>
        </w:rPr>
        <w:t>Filtrar las solicitudes:</w:t>
      </w:r>
      <w:r w:rsidRPr="00C66ACD">
        <w:t xml:space="preserve"> Puedes filtrar las solicitudes por tipo (XHR para solicitudes AJAX, Document</w:t>
      </w:r>
      <w:r w:rsidR="00623B61">
        <w:t>o</w:t>
      </w:r>
      <w:r w:rsidRPr="00C66ACD">
        <w:t>s para solicitudes de página, etc.). Esto te ayudará a centrarte en las solicitudes relevantes para la API o las interacciones que deseas analizar.</w:t>
      </w:r>
    </w:p>
    <w:p w14:paraId="260616B7" w14:textId="77777777" w:rsidR="00C66ACD" w:rsidRPr="00C66ACD" w:rsidRDefault="00C66ACD" w:rsidP="00C66ACD">
      <w:pPr>
        <w:numPr>
          <w:ilvl w:val="0"/>
          <w:numId w:val="2"/>
        </w:numPr>
      </w:pPr>
      <w:r w:rsidRPr="00C66ACD">
        <w:rPr>
          <w:b/>
          <w:bCs/>
        </w:rPr>
        <w:t>Inspeccionar cada solicitud:</w:t>
      </w:r>
      <w:r w:rsidRPr="00C66ACD">
        <w:t xml:space="preserve"> Haz clic en una solicitud específica para ver detalles como la ruta, el método HTTP utilizado y los parámetros. Esto te dará una idea de cómo se comunican con el servidor.</w:t>
      </w:r>
    </w:p>
    <w:p w14:paraId="52A23BDA" w14:textId="77777777" w:rsidR="00C66ACD" w:rsidRPr="00C66ACD" w:rsidRDefault="00C66ACD" w:rsidP="00C66ACD">
      <w:pPr>
        <w:numPr>
          <w:ilvl w:val="0"/>
          <w:numId w:val="2"/>
        </w:numPr>
      </w:pPr>
      <w:r w:rsidRPr="00C66ACD">
        <w:rPr>
          <w:b/>
          <w:bCs/>
        </w:rPr>
        <w:t>Documentar las rutas y métodos:</w:t>
      </w:r>
      <w:r w:rsidRPr="00C66ACD">
        <w:t xml:space="preserve"> A medida que identifiques las rutas y métodos utilizados, documenta esta información junto con cualquier parámetro relevante.</w:t>
      </w:r>
    </w:p>
    <w:p w14:paraId="34DEFE13" w14:textId="77777777" w:rsidR="00C66ACD" w:rsidRPr="00C66ACD" w:rsidRDefault="00C66ACD" w:rsidP="00C66ACD">
      <w:pPr>
        <w:numPr>
          <w:ilvl w:val="0"/>
          <w:numId w:val="2"/>
        </w:numPr>
      </w:pPr>
      <w:r w:rsidRPr="00C66ACD">
        <w:rPr>
          <w:b/>
          <w:bCs/>
        </w:rPr>
        <w:t>Configurar tus pruebas de carga y rendimiento:</w:t>
      </w:r>
      <w:r w:rsidRPr="00C66ACD">
        <w:t xml:space="preserve"> Con la información recopilada, podrás configurar tus escenarios de prueba en </w:t>
      </w:r>
      <w:proofErr w:type="spellStart"/>
      <w:r w:rsidRPr="00C66ACD">
        <w:t>Plawright</w:t>
      </w:r>
      <w:proofErr w:type="spellEnd"/>
      <w:r w:rsidRPr="00C66ACD">
        <w:t xml:space="preserve"> y </w:t>
      </w:r>
      <w:proofErr w:type="spellStart"/>
      <w:r w:rsidRPr="00C66ACD">
        <w:t>Artillery</w:t>
      </w:r>
      <w:proofErr w:type="spellEnd"/>
      <w:r w:rsidRPr="00C66ACD">
        <w:t xml:space="preserve"> para simular la carga en las rutas específicas de la API del sitio web.</w:t>
      </w:r>
    </w:p>
    <w:p w14:paraId="4231A422" w14:textId="140AFF2E" w:rsidR="00C66ACD" w:rsidRPr="004F2A5B" w:rsidRDefault="004F2A5B" w:rsidP="00C66AC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AR"/>
          <w14:ligatures w14:val="none"/>
        </w:rPr>
        <w:t>Se crea un archivo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AR"/>
          <w14:ligatures w14:val="none"/>
        </w:rPr>
        <w:t>:</w:t>
      </w:r>
      <w:r w:rsidRPr="004F2A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F2A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AR"/>
          <w14:ligatures w14:val="none"/>
        </w:rPr>
        <w:t>artillery-config.yml</w:t>
      </w:r>
      <w:proofErr w:type="spellEnd"/>
    </w:p>
    <w:p w14:paraId="29CDD8AD" w14:textId="77777777" w:rsidR="004F2A5B" w:rsidRPr="004F2A5B" w:rsidRDefault="004F2A5B" w:rsidP="00C66AC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0C4D64F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config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A5E7D4C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target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'https://www.ministryoftesting.com'</w:t>
      </w:r>
    </w:p>
    <w:p w14:paraId="75F9BC53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phases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8BAB5B1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-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duration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60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Duración de la prueba en segundos (1 minutos)</w:t>
      </w:r>
    </w:p>
    <w:p w14:paraId="7DD8EC63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arrivalRate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tasa para aumentar o reducir la carga en tu aplicación durante la prueba.</w:t>
      </w:r>
    </w:p>
    <w:p w14:paraId="05F18ECD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rampTo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La tasa de llegada aumentará gradualmente hasta llegar a 5 durante la duración de la fase.</w:t>
      </w:r>
    </w:p>
    <w:p w14:paraId="1EFFF344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ejemplo que muestra desde 6</w:t>
      </w:r>
    </w:p>
    <w:p w14:paraId="5C24324C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3AA6918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scenarios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B8EB59A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-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flow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CD9C6C3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-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post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29AAFD62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url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'https://cdn.getgist.com/</w:t>
      </w:r>
      <w:proofErr w:type="spellStart"/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translation_files</w:t>
      </w:r>
      <w:proofErr w:type="spellEnd"/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/</w:t>
      </w:r>
      <w:proofErr w:type="spellStart"/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en_translation.json</w:t>
      </w:r>
      <w:proofErr w:type="spellEnd"/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</w:p>
    <w:p w14:paraId="1FC76A93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json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'{}'</w:t>
      </w:r>
    </w:p>
    <w:p w14:paraId="4050584D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userId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'{{ __random(1, 10) }}'</w:t>
      </w:r>
    </w:p>
    <w:p w14:paraId="65586613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key1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'value1'</w:t>
      </w:r>
    </w:p>
    <w:p w14:paraId="0B50DA85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'Carga de múltiples publicaciones'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# modulo 3 </w:t>
      </w:r>
      <w:proofErr w:type="spellStart"/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despues</w:t>
      </w:r>
      <w:proofErr w:type="spellEnd"/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del </w:t>
      </w:r>
      <w:proofErr w:type="spellStart"/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LOg</w:t>
      </w:r>
      <w:proofErr w:type="spellEnd"/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in OK</w:t>
      </w:r>
    </w:p>
    <w:p w14:paraId="37DBDE35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body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'This is the body of the test post'</w:t>
      </w:r>
    </w:p>
    <w:p w14:paraId="08E87272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think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587B3510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9AF82C1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-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flow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D37D4B8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-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get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1E86FEF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url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'https://cdn.getgist.com/</w:t>
      </w:r>
      <w:proofErr w:type="spellStart"/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translation_files</w:t>
      </w:r>
      <w:proofErr w:type="spellEnd"/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/</w:t>
      </w:r>
      <w:proofErr w:type="spellStart"/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en_translation.json</w:t>
      </w:r>
      <w:proofErr w:type="spellEnd"/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</w:p>
    <w:p w14:paraId="5D1AFC8A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'Carga de imágenes'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modulo 1 inicio</w:t>
      </w:r>
    </w:p>
    <w:p w14:paraId="6F57165E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body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'This is the body of the test get'</w:t>
      </w:r>
    </w:p>
    <w:p w14:paraId="7B0204FD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think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</w:p>
    <w:p w14:paraId="17864D08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1645EDC5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-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flow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13BF6B72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-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get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3189B5D4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url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'https://messenger.getgist.com/projects/zui7pcpe/articles?random_id=83b7f1b1-e720-ba58-3aa9-c9fe12d6ef6d&amp;search_text=&amp;page=1'</w:t>
      </w:r>
    </w:p>
    <w:p w14:paraId="0B114F73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'Carga de comentarios'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#  modulo 4 </w:t>
      </w:r>
      <w:proofErr w:type="spellStart"/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despues</w:t>
      </w:r>
      <w:proofErr w:type="spellEnd"/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del </w:t>
      </w:r>
      <w:proofErr w:type="spellStart"/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LOg</w:t>
      </w:r>
      <w:proofErr w:type="spellEnd"/>
      <w:r w:rsidRPr="004F2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in OK, iniciar chat</w:t>
      </w:r>
    </w:p>
    <w:p w14:paraId="3221A28E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body</w:t>
      </w: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'This is the body of the test get'</w:t>
      </w:r>
    </w:p>
    <w:p w14:paraId="4F65E8C4" w14:textId="77777777" w:rsidR="004F2A5B" w:rsidRPr="004F2A5B" w:rsidRDefault="004F2A5B" w:rsidP="004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4F2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think</w:t>
      </w:r>
      <w:proofErr w:type="spellEnd"/>
      <w:r w:rsidRPr="004F2A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F2A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</w:p>
    <w:p w14:paraId="27EF2EB4" w14:textId="77777777" w:rsidR="004F2A5B" w:rsidRPr="00C66ACD" w:rsidRDefault="004F2A5B" w:rsidP="00C66ACD"/>
    <w:sectPr w:rsidR="004F2A5B" w:rsidRPr="00C66ACD" w:rsidSect="00C66ACD">
      <w:pgSz w:w="11906" w:h="16838"/>
      <w:pgMar w:top="851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6723"/>
    <w:multiLevelType w:val="multilevel"/>
    <w:tmpl w:val="D746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B4902"/>
    <w:multiLevelType w:val="multilevel"/>
    <w:tmpl w:val="0E92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622518">
    <w:abstractNumId w:val="0"/>
  </w:num>
  <w:num w:numId="2" w16cid:durableId="970751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8"/>
    <w:rsid w:val="004F2A5B"/>
    <w:rsid w:val="00623B61"/>
    <w:rsid w:val="006F11CD"/>
    <w:rsid w:val="00885D60"/>
    <w:rsid w:val="00A44F76"/>
    <w:rsid w:val="00C66ACD"/>
    <w:rsid w:val="00C93F18"/>
    <w:rsid w:val="00E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A097"/>
  <w15:chartTrackingRefBased/>
  <w15:docId w15:val="{507AB89E-24ED-4928-9E51-A020B9C5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A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A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2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istryoftes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2</cp:revision>
  <dcterms:created xsi:type="dcterms:W3CDTF">2023-09-19T18:56:00Z</dcterms:created>
  <dcterms:modified xsi:type="dcterms:W3CDTF">2023-09-19T19:17:00Z</dcterms:modified>
</cp:coreProperties>
</file>