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2B60" w14:textId="3F5D2E5C" w:rsidR="007F520E" w:rsidRPr="007F520E" w:rsidRDefault="007F520E" w:rsidP="007F520E">
      <w:pPr>
        <w:jc w:val="center"/>
        <w:rPr>
          <w:b/>
          <w:bCs/>
          <w:sz w:val="28"/>
          <w:szCs w:val="28"/>
          <w:u w:val="single"/>
        </w:rPr>
      </w:pPr>
      <w:r w:rsidRPr="007F520E">
        <w:rPr>
          <w:b/>
          <w:bCs/>
          <w:sz w:val="28"/>
          <w:szCs w:val="28"/>
          <w:u w:val="single"/>
        </w:rPr>
        <w:t>Test de Búsquedas</w:t>
      </w:r>
    </w:p>
    <w:p w14:paraId="616EDF5C" w14:textId="77777777" w:rsidR="007F520E" w:rsidRDefault="007F520E" w:rsidP="007F520E">
      <w:pPr>
        <w:jc w:val="center"/>
        <w:rPr>
          <w:b/>
          <w:bCs/>
        </w:rPr>
      </w:pPr>
    </w:p>
    <w:p w14:paraId="6CA72D86" w14:textId="6A83E82C" w:rsidR="007F520E" w:rsidRDefault="007F520E" w:rsidP="00FC7CED">
      <w:pPr>
        <w:jc w:val="right"/>
        <w:rPr>
          <w:b/>
          <w:bCs/>
        </w:rPr>
      </w:pPr>
      <w:r w:rsidRPr="00FC7CED">
        <w:rPr>
          <w:b/>
          <w:bCs/>
          <w:highlight w:val="green"/>
        </w:rPr>
        <w:t>Escenario 1</w:t>
      </w:r>
    </w:p>
    <w:p w14:paraId="45061B0C" w14:textId="63F943B4" w:rsidR="007F520E" w:rsidRPr="007F520E" w:rsidRDefault="007F520E" w:rsidP="007F520E">
      <w:r w:rsidRPr="007F520E">
        <w:rPr>
          <w:b/>
          <w:bCs/>
        </w:rPr>
        <w:t>Informe de Prueba: Búsqueda con Resultados Precisos</w:t>
      </w:r>
    </w:p>
    <w:p w14:paraId="07C69561" w14:textId="1CC430B9" w:rsidR="007F520E" w:rsidRDefault="007F520E" w:rsidP="007F520E">
      <w:r w:rsidRPr="007F520E">
        <w:rPr>
          <w:b/>
          <w:bCs/>
        </w:rPr>
        <w:t>Fecha de Ejecución:</w:t>
      </w:r>
      <w:r w:rsidRPr="007F520E">
        <w:t xml:space="preserve"> </w:t>
      </w:r>
      <w:r>
        <w:t>30-9-23</w:t>
      </w:r>
    </w:p>
    <w:p w14:paraId="5EBEF6B7" w14:textId="533F9542" w:rsidR="007F520E" w:rsidRDefault="007F520E" w:rsidP="007F520E">
      <w:r w:rsidRPr="007F520E">
        <w:rPr>
          <w:b/>
          <w:bCs/>
        </w:rPr>
        <w:t>Autor del Informe:</w:t>
      </w:r>
      <w:r w:rsidRPr="007F520E">
        <w:t xml:space="preserve"> </w:t>
      </w:r>
      <w:r>
        <w:t>Mr. Bones</w:t>
      </w:r>
      <w:r w:rsidRPr="007F520E">
        <w:t xml:space="preserve"> </w:t>
      </w:r>
    </w:p>
    <w:p w14:paraId="16487760" w14:textId="7AD1AFFA" w:rsidR="007F520E" w:rsidRPr="007F520E" w:rsidRDefault="007F520E" w:rsidP="007F520E">
      <w:r w:rsidRPr="007F520E">
        <w:rPr>
          <w:b/>
          <w:bCs/>
        </w:rPr>
        <w:t>Versión de Playwright:</w:t>
      </w:r>
      <w:r w:rsidRPr="007F520E">
        <w:t xml:space="preserve"> 10.1.0</w:t>
      </w:r>
    </w:p>
    <w:p w14:paraId="75185372" w14:textId="3C6564C9" w:rsidR="007F520E" w:rsidRPr="007F520E" w:rsidRDefault="007F520E" w:rsidP="007F520E">
      <w:r w:rsidRPr="007F520E">
        <w:rPr>
          <w:b/>
          <w:bCs/>
        </w:rPr>
        <w:t>Resumen:</w:t>
      </w:r>
      <w:r w:rsidRPr="007F520E">
        <w:t xml:space="preserve"> Este informe detalla la ejecución de una prueba automatizada para verificar la funcionalidad de búsqueda de la página </w:t>
      </w:r>
      <w:hyperlink r:id="rId5" w:history="1">
        <w:r w:rsidRPr="00E53A96">
          <w:rPr>
            <w:rStyle w:val="Hipervnculo"/>
          </w:rPr>
          <w:t>https://www.ministryoftesting.com/</w:t>
        </w:r>
      </w:hyperlink>
      <w:r>
        <w:t xml:space="preserve"> </w:t>
      </w:r>
      <w:r w:rsidRPr="007F520E">
        <w:t>. La prueba se centra en garantizar que los resultados de la búsqueda sean precisos y coincidan con los criterios de búsqueda especificados.</w:t>
      </w:r>
    </w:p>
    <w:p w14:paraId="414637BF" w14:textId="77777777" w:rsidR="007F520E" w:rsidRPr="007F520E" w:rsidRDefault="007F520E" w:rsidP="007F520E">
      <w:r w:rsidRPr="007F520E">
        <w:rPr>
          <w:b/>
          <w:bCs/>
        </w:rPr>
        <w:t>Descripción del Escenario de Prueba:</w:t>
      </w:r>
    </w:p>
    <w:p w14:paraId="3DD573A0" w14:textId="77777777" w:rsidR="007F520E" w:rsidRPr="007F520E" w:rsidRDefault="007F520E" w:rsidP="007F520E">
      <w:pPr>
        <w:numPr>
          <w:ilvl w:val="0"/>
          <w:numId w:val="1"/>
        </w:numPr>
      </w:pPr>
      <w:r w:rsidRPr="007F520E">
        <w:rPr>
          <w:b/>
          <w:bCs/>
        </w:rPr>
        <w:t>Nombre del Escenario:</w:t>
      </w:r>
      <w:r w:rsidRPr="007F520E">
        <w:t xml:space="preserve"> Búsqueda con Resultados Precisos</w:t>
      </w:r>
    </w:p>
    <w:p w14:paraId="40C1A7C7" w14:textId="77777777" w:rsidR="007F520E" w:rsidRPr="007F520E" w:rsidRDefault="007F520E" w:rsidP="007F520E">
      <w:pPr>
        <w:numPr>
          <w:ilvl w:val="0"/>
          <w:numId w:val="1"/>
        </w:numPr>
      </w:pPr>
      <w:r w:rsidRPr="007F520E">
        <w:rPr>
          <w:b/>
          <w:bCs/>
        </w:rPr>
        <w:t>Objetivo:</w:t>
      </w:r>
      <w:r w:rsidRPr="007F520E">
        <w:t xml:space="preserve"> Verificar que los resultados de búsqueda sean precisos y coincidan con los criterios de búsqueda especificados.</w:t>
      </w:r>
    </w:p>
    <w:p w14:paraId="604E5149" w14:textId="77777777" w:rsidR="007F520E" w:rsidRPr="007F520E" w:rsidRDefault="007F520E" w:rsidP="007F520E">
      <w:pPr>
        <w:numPr>
          <w:ilvl w:val="0"/>
          <w:numId w:val="1"/>
        </w:numPr>
      </w:pPr>
      <w:r w:rsidRPr="007F520E">
        <w:rPr>
          <w:b/>
          <w:bCs/>
        </w:rPr>
        <w:t>Precondiciones:</w:t>
      </w:r>
      <w:r w:rsidRPr="007F520E">
        <w:t xml:space="preserve"> El navegador está configurado y se ha abierto una nueva página web.</w:t>
      </w:r>
    </w:p>
    <w:p w14:paraId="37914F1D" w14:textId="77777777" w:rsidR="007F520E" w:rsidRPr="007F520E" w:rsidRDefault="007F520E" w:rsidP="007F520E">
      <w:r w:rsidRPr="007F520E">
        <w:rPr>
          <w:b/>
          <w:bCs/>
        </w:rPr>
        <w:t>Pasos de Ejecución:</w:t>
      </w:r>
    </w:p>
    <w:p w14:paraId="5C94CD19" w14:textId="77777777" w:rsidR="007F520E" w:rsidRPr="007F520E" w:rsidRDefault="007F520E" w:rsidP="007F520E">
      <w:pPr>
        <w:numPr>
          <w:ilvl w:val="0"/>
          <w:numId w:val="2"/>
        </w:numPr>
      </w:pPr>
      <w:r w:rsidRPr="007F520E">
        <w:t>Navegar a la página de búsqueda.</w:t>
      </w:r>
    </w:p>
    <w:p w14:paraId="538D0F73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Acción:</w:t>
      </w:r>
      <w:r w:rsidRPr="007F520E">
        <w:t xml:space="preserve"> Abrir el navegador y cargar la página de búsqueda.</w:t>
      </w:r>
    </w:p>
    <w:p w14:paraId="659680AC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Resultado Esperado:</w:t>
      </w:r>
      <w:r w:rsidRPr="007F520E">
        <w:t xml:space="preserve"> La página de búsqueda se carga correctamente.</w:t>
      </w:r>
    </w:p>
    <w:p w14:paraId="59D334C7" w14:textId="77777777" w:rsidR="007F520E" w:rsidRPr="007F520E" w:rsidRDefault="007F520E" w:rsidP="007F520E">
      <w:pPr>
        <w:numPr>
          <w:ilvl w:val="0"/>
          <w:numId w:val="2"/>
        </w:numPr>
      </w:pPr>
      <w:r w:rsidRPr="007F520E">
        <w:t>Realizar una búsqueda con criterios específicos.</w:t>
      </w:r>
    </w:p>
    <w:p w14:paraId="169C9E85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Acción:</w:t>
      </w:r>
      <w:r w:rsidRPr="007F520E">
        <w:t xml:space="preserve"> Ingresar la consulta de búsqueda "Término de Búsqueda" en el campo de búsqueda y presionar "Enter".</w:t>
      </w:r>
    </w:p>
    <w:p w14:paraId="117A2132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Resultado Esperado:</w:t>
      </w:r>
      <w:r w:rsidRPr="007F520E">
        <w:t xml:space="preserve"> La búsqueda se ejecuta sin errores.</w:t>
      </w:r>
    </w:p>
    <w:p w14:paraId="15583C94" w14:textId="77777777" w:rsidR="007F520E" w:rsidRPr="007F520E" w:rsidRDefault="007F520E" w:rsidP="007F520E">
      <w:pPr>
        <w:numPr>
          <w:ilvl w:val="0"/>
          <w:numId w:val="2"/>
        </w:numPr>
      </w:pPr>
      <w:r w:rsidRPr="007F520E">
        <w:t>Verificar los resultados de búsqueda.</w:t>
      </w:r>
    </w:p>
    <w:p w14:paraId="7518C331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Acción:</w:t>
      </w:r>
      <w:r w:rsidRPr="007F520E">
        <w:t xml:space="preserve"> Esperar a que aparezcan los resultados de búsqueda en la página.</w:t>
      </w:r>
    </w:p>
    <w:p w14:paraId="52052F4D" w14:textId="77777777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Resultado Esperado:</w:t>
      </w:r>
      <w:r w:rsidRPr="007F520E">
        <w:t xml:space="preserve"> Se muestran resultados de búsqueda en la página, y el número de resultados es mayor que cero.</w:t>
      </w:r>
    </w:p>
    <w:p w14:paraId="2BF48A98" w14:textId="77777777" w:rsidR="007F520E" w:rsidRPr="007F520E" w:rsidRDefault="007F520E" w:rsidP="007F520E">
      <w:pPr>
        <w:numPr>
          <w:ilvl w:val="0"/>
          <w:numId w:val="2"/>
        </w:numPr>
      </w:pPr>
      <w:r w:rsidRPr="007F520E">
        <w:t>Verificar la precisión de los resultados.</w:t>
      </w:r>
    </w:p>
    <w:p w14:paraId="5F75B917" w14:textId="0D78F123" w:rsidR="007F520E" w:rsidRP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Acción:</w:t>
      </w:r>
      <w:r w:rsidRPr="007F520E">
        <w:t xml:space="preserve"> Inspeccionar los resultados de </w:t>
      </w:r>
      <w:r w:rsidR="002D3AF5">
        <w:t xml:space="preserve">diferentes </w:t>
      </w:r>
      <w:r w:rsidRPr="007F520E">
        <w:t>búsqueda para asegurarse de que coincidan con los criterios de búsqueda especificados.</w:t>
      </w:r>
    </w:p>
    <w:p w14:paraId="424A9952" w14:textId="140DBE84" w:rsidR="007F520E" w:rsidRDefault="007F520E" w:rsidP="007F520E">
      <w:pPr>
        <w:numPr>
          <w:ilvl w:val="1"/>
          <w:numId w:val="2"/>
        </w:numPr>
      </w:pPr>
      <w:r w:rsidRPr="007F520E">
        <w:rPr>
          <w:b/>
          <w:bCs/>
        </w:rPr>
        <w:t>Resultado Esperado:</w:t>
      </w:r>
      <w:r w:rsidRPr="007F520E">
        <w:t xml:space="preserve"> Los resultados de búsqueda coinciden con los criterios de búsqueda especificados. Se verifica que los resultados sean precisos y relevantes.</w:t>
      </w:r>
      <w:r w:rsidR="002D3AF5">
        <w:t xml:space="preserve"> Y que los resultados negativos también sean informados en la página.</w:t>
      </w:r>
    </w:p>
    <w:p w14:paraId="573E1306" w14:textId="23F1FD77" w:rsidR="00D62903" w:rsidRDefault="00D62903" w:rsidP="00D62903">
      <w:pPr>
        <w:jc w:val="right"/>
        <w:rPr>
          <w:b/>
          <w:bCs/>
        </w:rPr>
      </w:pPr>
      <w:r w:rsidRPr="00D62903">
        <w:rPr>
          <w:b/>
          <w:bCs/>
          <w:highlight w:val="green"/>
        </w:rPr>
        <w:t>Escenario 2</w:t>
      </w:r>
    </w:p>
    <w:p w14:paraId="2CDB8166" w14:textId="1B23FF72" w:rsidR="00D62903" w:rsidRDefault="00D62903">
      <w:r>
        <w:br w:type="page"/>
      </w:r>
    </w:p>
    <w:p w14:paraId="21B398DE" w14:textId="5DDE1BC0" w:rsidR="00D62903" w:rsidRDefault="00D62903" w:rsidP="00D62903">
      <w:pPr>
        <w:pStyle w:val="Prrafodelista"/>
        <w:numPr>
          <w:ilvl w:val="0"/>
          <w:numId w:val="6"/>
        </w:numPr>
      </w:pPr>
      <w:r>
        <w:lastRenderedPageBreak/>
        <w:t>Verifica una búsqueda correcta.</w:t>
      </w:r>
    </w:p>
    <w:p w14:paraId="6BABAE4C" w14:textId="67EF08A4" w:rsidR="00D62903" w:rsidRPr="007F520E" w:rsidRDefault="00D62903" w:rsidP="00D62903">
      <w:pPr>
        <w:numPr>
          <w:ilvl w:val="1"/>
          <w:numId w:val="6"/>
        </w:numPr>
      </w:pPr>
      <w:r w:rsidRPr="007F520E">
        <w:rPr>
          <w:b/>
          <w:bCs/>
        </w:rPr>
        <w:t>Acción:</w:t>
      </w:r>
      <w:r w:rsidRPr="007F520E">
        <w:t xml:space="preserve"> </w:t>
      </w:r>
      <w:r>
        <w:t>se realiza al igual que las acciones anteriores una búsqueda al azar pero con la diferencia de seguir buscando e interactuando en todas los módulos de la página</w:t>
      </w:r>
      <w:r w:rsidRPr="007F520E">
        <w:t>.</w:t>
      </w:r>
    </w:p>
    <w:p w14:paraId="344A8F06" w14:textId="582B77BC" w:rsidR="00D62903" w:rsidRDefault="00D62903" w:rsidP="00D62903">
      <w:pPr>
        <w:numPr>
          <w:ilvl w:val="1"/>
          <w:numId w:val="6"/>
        </w:numPr>
      </w:pPr>
      <w:r w:rsidRPr="007F520E">
        <w:rPr>
          <w:b/>
          <w:bCs/>
        </w:rPr>
        <w:t>Resultado Esperado:</w:t>
      </w:r>
      <w:r w:rsidRPr="007F520E">
        <w:t xml:space="preserve"> Los resultados de búsqueda coinciden con los criterios de búsqueda especificados. Se verifica que los resultados sean precisos y relevantes.</w:t>
      </w:r>
    </w:p>
    <w:p w14:paraId="5E8B5E94" w14:textId="477FAD80" w:rsidR="00D62903" w:rsidRDefault="00D62903" w:rsidP="00D62903">
      <w:pPr>
        <w:pStyle w:val="Prrafodelista"/>
        <w:numPr>
          <w:ilvl w:val="0"/>
          <w:numId w:val="6"/>
        </w:numPr>
      </w:pPr>
      <w:r>
        <w:t xml:space="preserve">Verifica una búsqueda </w:t>
      </w:r>
      <w:r>
        <w:t>entre páginas (módulos)</w:t>
      </w:r>
      <w:r>
        <w:t>.</w:t>
      </w:r>
    </w:p>
    <w:p w14:paraId="23B839E5" w14:textId="56B37C49" w:rsidR="00D62903" w:rsidRPr="007F520E" w:rsidRDefault="00D62903" w:rsidP="00D62903">
      <w:pPr>
        <w:numPr>
          <w:ilvl w:val="1"/>
          <w:numId w:val="6"/>
        </w:numPr>
      </w:pPr>
      <w:r w:rsidRPr="007F520E">
        <w:rPr>
          <w:b/>
          <w:bCs/>
        </w:rPr>
        <w:t>Acción:</w:t>
      </w:r>
      <w:r w:rsidRPr="007F520E">
        <w:t xml:space="preserve"> </w:t>
      </w:r>
      <w:r>
        <w:t>se va interactuando con diferentes módulos al azar y se verifica la visibilidad de lo que se busca encontrar, con títulos y el contenido</w:t>
      </w:r>
    </w:p>
    <w:p w14:paraId="6D91CFC5" w14:textId="3EB3E3EC" w:rsidR="00D62903" w:rsidRDefault="00D62903" w:rsidP="00D62903">
      <w:pPr>
        <w:numPr>
          <w:ilvl w:val="1"/>
          <w:numId w:val="6"/>
        </w:numPr>
      </w:pPr>
      <w:r w:rsidRPr="007F520E">
        <w:rPr>
          <w:b/>
          <w:bCs/>
        </w:rPr>
        <w:t>Resultado Esperado:</w:t>
      </w:r>
      <w:r w:rsidRPr="007F520E">
        <w:t xml:space="preserve"> Los resultados de búsqueda coinciden con los criterios de búsqueda especificados. </w:t>
      </w:r>
    </w:p>
    <w:p w14:paraId="25779A8F" w14:textId="77777777" w:rsidR="00D62903" w:rsidRPr="007F520E" w:rsidRDefault="00D62903" w:rsidP="00D62903"/>
    <w:p w14:paraId="42E8C331" w14:textId="77777777" w:rsidR="007F520E" w:rsidRPr="002D3AF5" w:rsidRDefault="007F520E" w:rsidP="007F520E">
      <w:pPr>
        <w:rPr>
          <w:u w:val="single"/>
        </w:rPr>
      </w:pPr>
      <w:r w:rsidRPr="002D3AF5">
        <w:rPr>
          <w:b/>
          <w:bCs/>
          <w:u w:val="single"/>
        </w:rPr>
        <w:t>Resultados de la Prueba:</w:t>
      </w:r>
    </w:p>
    <w:p w14:paraId="769517EC" w14:textId="77777777" w:rsidR="007F520E" w:rsidRPr="007F520E" w:rsidRDefault="007F520E" w:rsidP="007F520E">
      <w:pPr>
        <w:numPr>
          <w:ilvl w:val="0"/>
          <w:numId w:val="3"/>
        </w:numPr>
      </w:pPr>
      <w:r w:rsidRPr="007F520E">
        <w:t>El escenario de prueba se ejecutó sin errores.</w:t>
      </w:r>
    </w:p>
    <w:p w14:paraId="50C3B2DE" w14:textId="77777777" w:rsidR="007F520E" w:rsidRPr="007F520E" w:rsidRDefault="007F520E" w:rsidP="007F520E">
      <w:pPr>
        <w:numPr>
          <w:ilvl w:val="0"/>
          <w:numId w:val="3"/>
        </w:numPr>
      </w:pPr>
      <w:r w:rsidRPr="007F520E">
        <w:t>Se encontraron resultados de búsqueda y el número de resultados fue mayor que cero.</w:t>
      </w:r>
    </w:p>
    <w:p w14:paraId="7EB1CB7B" w14:textId="77777777" w:rsidR="007F520E" w:rsidRPr="007F520E" w:rsidRDefault="007F520E" w:rsidP="007F520E">
      <w:pPr>
        <w:numPr>
          <w:ilvl w:val="0"/>
          <w:numId w:val="3"/>
        </w:numPr>
      </w:pPr>
      <w:r w:rsidRPr="007F520E">
        <w:t>Los resultados de búsqueda coincidieron con los criterios de búsqueda especificados.</w:t>
      </w:r>
    </w:p>
    <w:p w14:paraId="05D82FEA" w14:textId="77777777" w:rsidR="007F520E" w:rsidRPr="007F520E" w:rsidRDefault="007F520E" w:rsidP="007F520E">
      <w:pPr>
        <w:numPr>
          <w:ilvl w:val="0"/>
          <w:numId w:val="3"/>
        </w:numPr>
      </w:pPr>
      <w:r w:rsidRPr="007F520E">
        <w:t>Todos los pasos de la prueba se ejecutaron según lo esperado.</w:t>
      </w:r>
    </w:p>
    <w:p w14:paraId="51B2CBCB" w14:textId="77777777" w:rsidR="007F520E" w:rsidRPr="007F520E" w:rsidRDefault="007F520E" w:rsidP="007F520E">
      <w:r w:rsidRPr="007F520E">
        <w:rPr>
          <w:b/>
          <w:bCs/>
        </w:rPr>
        <w:t>Observaciones y Notas Adicionales:</w:t>
      </w:r>
    </w:p>
    <w:p w14:paraId="534115E5" w14:textId="548F396C" w:rsidR="007F520E" w:rsidRPr="007F520E" w:rsidRDefault="00D62903" w:rsidP="007F520E">
      <w:pPr>
        <w:numPr>
          <w:ilvl w:val="0"/>
          <w:numId w:val="4"/>
        </w:numPr>
      </w:pPr>
      <w:r>
        <w:t>Se realizaron varios ejemplos para comparar y tener mayor efectividad en las búsquedas.</w:t>
      </w:r>
    </w:p>
    <w:p w14:paraId="02F1C24B" w14:textId="4A9ADA6D" w:rsidR="007F520E" w:rsidRPr="007F520E" w:rsidRDefault="007F520E" w:rsidP="007F520E">
      <w:r w:rsidRPr="007F520E">
        <w:rPr>
          <w:b/>
          <w:bCs/>
        </w:rPr>
        <w:t>Conclusiones:</w:t>
      </w:r>
      <w:r w:rsidRPr="007F520E">
        <w:t xml:space="preserve"> La prueba de "Búsqueda</w:t>
      </w:r>
      <w:r w:rsidR="00D62903">
        <w:t>s</w:t>
      </w:r>
      <w:r w:rsidRPr="007F520E">
        <w:t>" se ejecutó con éxito, y se verificó que los resultados de búsqueda fueran precisos y coincidieran con los criterios de búsqueda especificados. La funcionalidad de búsqueda en la página</w:t>
      </w:r>
      <w:r w:rsidR="00D62903">
        <w:t xml:space="preserve"> </w:t>
      </w:r>
      <w:r w:rsidR="00D62903" w:rsidRPr="00D62903">
        <w:rPr>
          <w:color w:val="4472C4" w:themeColor="accent1"/>
        </w:rPr>
        <w:t>ministryoftesting.com</w:t>
      </w:r>
      <w:r w:rsidR="00D62903" w:rsidRPr="00D62903">
        <w:rPr>
          <w:color w:val="4472C4" w:themeColor="accent1"/>
        </w:rPr>
        <w:t xml:space="preserve"> </w:t>
      </w:r>
      <w:r w:rsidRPr="007F520E">
        <w:t>parece estar funcionando correctamente.</w:t>
      </w:r>
    </w:p>
    <w:p w14:paraId="0FB77165" w14:textId="77777777" w:rsidR="007F520E" w:rsidRPr="007F520E" w:rsidRDefault="007F520E" w:rsidP="007F520E">
      <w:r w:rsidRPr="007F520E">
        <w:rPr>
          <w:b/>
          <w:bCs/>
        </w:rPr>
        <w:t>Acciones Siguientes:</w:t>
      </w:r>
    </w:p>
    <w:p w14:paraId="67FC25CD" w14:textId="361C3B3F" w:rsidR="006F11CD" w:rsidRDefault="00D62903">
      <w:r>
        <w:t>No hace falta acciones ya que no se identificó ningún Bug.</w:t>
      </w:r>
    </w:p>
    <w:sectPr w:rsidR="006F11CD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774462">
    <w:abstractNumId w:val="0"/>
  </w:num>
  <w:num w:numId="2" w16cid:durableId="1062753960">
    <w:abstractNumId w:val="2"/>
  </w:num>
  <w:num w:numId="3" w16cid:durableId="645932528">
    <w:abstractNumId w:val="6"/>
  </w:num>
  <w:num w:numId="4" w16cid:durableId="250895940">
    <w:abstractNumId w:val="1"/>
  </w:num>
  <w:num w:numId="5" w16cid:durableId="528228146">
    <w:abstractNumId w:val="3"/>
  </w:num>
  <w:num w:numId="6" w16cid:durableId="1165247247">
    <w:abstractNumId w:val="4"/>
  </w:num>
  <w:num w:numId="7" w16cid:durableId="1904902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2D3AF5"/>
    <w:rsid w:val="00425D54"/>
    <w:rsid w:val="006F11CD"/>
    <w:rsid w:val="007F520E"/>
    <w:rsid w:val="00885D60"/>
    <w:rsid w:val="00A44F76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istryoft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5</cp:revision>
  <dcterms:created xsi:type="dcterms:W3CDTF">2023-09-30T22:20:00Z</dcterms:created>
  <dcterms:modified xsi:type="dcterms:W3CDTF">2023-09-30T23:30:00Z</dcterms:modified>
</cp:coreProperties>
</file>