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2F09" w14:textId="77777777" w:rsidR="00325A4C" w:rsidRPr="00325A4C" w:rsidRDefault="00325A4C" w:rsidP="00325A4C">
      <w:pPr>
        <w:jc w:val="center"/>
        <w:rPr>
          <w:b/>
          <w:bCs/>
        </w:rPr>
      </w:pPr>
      <w:r w:rsidRPr="00325A4C">
        <w:rPr>
          <w:b/>
          <w:bCs/>
        </w:rPr>
        <w:t>Informe de Prueba: Escenarios de Prueba para el Blog</w:t>
      </w:r>
    </w:p>
    <w:p w14:paraId="521245A8" w14:textId="77777777" w:rsidR="00325A4C" w:rsidRDefault="00325A4C" w:rsidP="00325A4C">
      <w:pPr>
        <w:rPr>
          <w:b/>
          <w:bCs/>
        </w:rPr>
      </w:pPr>
      <w:r w:rsidRPr="00325A4C">
        <w:rPr>
          <w:b/>
          <w:bCs/>
          <w:i/>
          <w:iCs/>
        </w:rPr>
        <w:t>Fecha de Ejecución:</w:t>
      </w:r>
      <w:r w:rsidRPr="00325A4C">
        <w:rPr>
          <w:b/>
          <w:bCs/>
        </w:rPr>
        <w:t xml:space="preserve"> [Fecha] </w:t>
      </w:r>
    </w:p>
    <w:p w14:paraId="037C6B16" w14:textId="77777777" w:rsidR="00325A4C" w:rsidRDefault="00325A4C" w:rsidP="00325A4C">
      <w:pPr>
        <w:rPr>
          <w:b/>
          <w:bCs/>
        </w:rPr>
      </w:pPr>
      <w:r w:rsidRPr="00325A4C">
        <w:rPr>
          <w:b/>
          <w:bCs/>
          <w:i/>
          <w:iCs/>
        </w:rPr>
        <w:t>Autor del Informe:</w:t>
      </w:r>
      <w:r w:rsidRPr="00325A4C">
        <w:rPr>
          <w:b/>
          <w:bCs/>
        </w:rPr>
        <w:t xml:space="preserve"> [Tu Nombre]</w:t>
      </w:r>
    </w:p>
    <w:p w14:paraId="63845FA8" w14:textId="22070CA2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 xml:space="preserve"> </w:t>
      </w:r>
      <w:r w:rsidRPr="00325A4C">
        <w:rPr>
          <w:b/>
          <w:bCs/>
          <w:i/>
          <w:iCs/>
        </w:rPr>
        <w:t>Versión de Playwright:</w:t>
      </w:r>
      <w:r w:rsidRPr="00325A4C">
        <w:rPr>
          <w:b/>
          <w:bCs/>
        </w:rPr>
        <w:t xml:space="preserve"> [Versión]</w:t>
      </w:r>
    </w:p>
    <w:p w14:paraId="6856A5BE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>Resumen: Este informe documenta la ejecución de tres escenarios de prueba relacionados con la funcionalidad de [Nombre de tu Blog]. Los escenarios de prueba se centran en el envío de un formulario de contacto, la suscripción a un boletín de noticias y la verificación de las noticias publicadas.</w:t>
      </w:r>
    </w:p>
    <w:p w14:paraId="5F215193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 xml:space="preserve">Escenario 1: Enviar un Formulario de Contacto </w:t>
      </w:r>
      <w:r w:rsidRPr="00325A4C">
        <w:rPr>
          <w:b/>
          <w:bCs/>
          <w:i/>
          <w:iCs/>
        </w:rPr>
        <w:t>Objetivo:</w:t>
      </w:r>
      <w:r w:rsidRPr="00325A4C">
        <w:rPr>
          <w:b/>
          <w:bCs/>
        </w:rPr>
        <w:t xml:space="preserve"> Automatizar el llenado y envío de un formulario de contacto en el blog. Verificar que los datos ingresados se envíen correctamente y que se reciba una confirmación. </w:t>
      </w:r>
      <w:r w:rsidRPr="00325A4C">
        <w:rPr>
          <w:b/>
          <w:bCs/>
          <w:i/>
          <w:iCs/>
        </w:rPr>
        <w:t>Precondiciones:</w:t>
      </w:r>
      <w:r w:rsidRPr="00325A4C">
        <w:rPr>
          <w:b/>
          <w:bCs/>
        </w:rPr>
        <w:t xml:space="preserve"> El usuario ha navegado a la página de contacto en [Nombre de tu Blog].</w:t>
      </w:r>
    </w:p>
    <w:p w14:paraId="1C434F4B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  <w:i/>
          <w:iCs/>
        </w:rPr>
        <w:t>Pasos de Ejecución:</w:t>
      </w:r>
    </w:p>
    <w:p w14:paraId="5D45B062" w14:textId="77777777" w:rsidR="00325A4C" w:rsidRPr="00325A4C" w:rsidRDefault="00325A4C" w:rsidP="00325A4C">
      <w:pPr>
        <w:numPr>
          <w:ilvl w:val="0"/>
          <w:numId w:val="12"/>
        </w:numPr>
        <w:rPr>
          <w:b/>
          <w:bCs/>
        </w:rPr>
      </w:pPr>
      <w:r w:rsidRPr="00325A4C">
        <w:rPr>
          <w:b/>
          <w:bCs/>
        </w:rPr>
        <w:t>Navegar a la página de contacto.</w:t>
      </w:r>
    </w:p>
    <w:p w14:paraId="558C8C06" w14:textId="77777777" w:rsidR="00325A4C" w:rsidRPr="00325A4C" w:rsidRDefault="00325A4C" w:rsidP="00325A4C">
      <w:pPr>
        <w:numPr>
          <w:ilvl w:val="0"/>
          <w:numId w:val="12"/>
        </w:numPr>
        <w:rPr>
          <w:b/>
          <w:bCs/>
        </w:rPr>
      </w:pPr>
      <w:r w:rsidRPr="00325A4C">
        <w:rPr>
          <w:b/>
          <w:bCs/>
        </w:rPr>
        <w:t>Automatizar el llenado del formulario de contacto con datos válidos.</w:t>
      </w:r>
    </w:p>
    <w:p w14:paraId="0BE495A7" w14:textId="77777777" w:rsidR="00325A4C" w:rsidRPr="00325A4C" w:rsidRDefault="00325A4C" w:rsidP="00325A4C">
      <w:pPr>
        <w:numPr>
          <w:ilvl w:val="0"/>
          <w:numId w:val="12"/>
        </w:numPr>
        <w:rPr>
          <w:b/>
          <w:bCs/>
        </w:rPr>
      </w:pPr>
      <w:r w:rsidRPr="00325A4C">
        <w:rPr>
          <w:b/>
          <w:bCs/>
        </w:rPr>
        <w:t>Enviar el formulario.</w:t>
      </w:r>
    </w:p>
    <w:p w14:paraId="5B4DE87B" w14:textId="77777777" w:rsidR="00325A4C" w:rsidRPr="00325A4C" w:rsidRDefault="00325A4C" w:rsidP="00325A4C">
      <w:pPr>
        <w:numPr>
          <w:ilvl w:val="0"/>
          <w:numId w:val="12"/>
        </w:numPr>
        <w:rPr>
          <w:b/>
          <w:bCs/>
        </w:rPr>
      </w:pPr>
      <w:r w:rsidRPr="00325A4C">
        <w:rPr>
          <w:b/>
          <w:bCs/>
        </w:rPr>
        <w:t>Verificar que se reciba una confirmación de envío.</w:t>
      </w:r>
    </w:p>
    <w:p w14:paraId="56DC9518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  <w:i/>
          <w:iCs/>
        </w:rPr>
        <w:t>Resultado Esperado:</w:t>
      </w:r>
      <w:r w:rsidRPr="00325A4C">
        <w:rPr>
          <w:b/>
          <w:bCs/>
        </w:rPr>
        <w:t xml:space="preserve"> El formulario de contacto se llena y envía correctamente, y se recibe una confirmación de envío.</w:t>
      </w:r>
    </w:p>
    <w:p w14:paraId="67508E76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 xml:space="preserve">Escenario 2: Suscripción a Boletín de Noticias </w:t>
      </w:r>
      <w:r w:rsidRPr="00325A4C">
        <w:rPr>
          <w:b/>
          <w:bCs/>
          <w:i/>
          <w:iCs/>
        </w:rPr>
        <w:t>Objetivo:</w:t>
      </w:r>
      <w:r w:rsidRPr="00325A4C">
        <w:rPr>
          <w:b/>
          <w:bCs/>
        </w:rPr>
        <w:t xml:space="preserve"> Automatizar el proceso de suscripción al boletín de noticias en el blog. Verificar que los usuarios puedan suscribirse exitosamente y que sus datos se almacenen adecuadamente. </w:t>
      </w:r>
      <w:r w:rsidRPr="00325A4C">
        <w:rPr>
          <w:b/>
          <w:bCs/>
          <w:i/>
          <w:iCs/>
        </w:rPr>
        <w:t>Precondiciones:</w:t>
      </w:r>
      <w:r w:rsidRPr="00325A4C">
        <w:rPr>
          <w:b/>
          <w:bCs/>
        </w:rPr>
        <w:t xml:space="preserve"> El usuario se encuentra en la página de suscripción al boletín en [Nombre de tu Blog].</w:t>
      </w:r>
    </w:p>
    <w:p w14:paraId="18762F6B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  <w:i/>
          <w:iCs/>
        </w:rPr>
        <w:t>Pasos de Ejecución:</w:t>
      </w:r>
    </w:p>
    <w:p w14:paraId="0905DA97" w14:textId="77777777" w:rsidR="00325A4C" w:rsidRPr="00325A4C" w:rsidRDefault="00325A4C" w:rsidP="00325A4C">
      <w:pPr>
        <w:numPr>
          <w:ilvl w:val="0"/>
          <w:numId w:val="13"/>
        </w:numPr>
        <w:rPr>
          <w:b/>
          <w:bCs/>
        </w:rPr>
      </w:pPr>
      <w:r w:rsidRPr="00325A4C">
        <w:rPr>
          <w:b/>
          <w:bCs/>
        </w:rPr>
        <w:t>Navegar a la página de suscripción al boletín.</w:t>
      </w:r>
    </w:p>
    <w:p w14:paraId="409F879B" w14:textId="77777777" w:rsidR="00325A4C" w:rsidRPr="00325A4C" w:rsidRDefault="00325A4C" w:rsidP="00325A4C">
      <w:pPr>
        <w:numPr>
          <w:ilvl w:val="0"/>
          <w:numId w:val="13"/>
        </w:numPr>
        <w:rPr>
          <w:b/>
          <w:bCs/>
        </w:rPr>
      </w:pPr>
      <w:r w:rsidRPr="00325A4C">
        <w:rPr>
          <w:b/>
          <w:bCs/>
        </w:rPr>
        <w:t>Automatizar el llenado del formulario de suscripción con datos válidos.</w:t>
      </w:r>
    </w:p>
    <w:p w14:paraId="43221A5A" w14:textId="77777777" w:rsidR="00325A4C" w:rsidRPr="00325A4C" w:rsidRDefault="00325A4C" w:rsidP="00325A4C">
      <w:pPr>
        <w:numPr>
          <w:ilvl w:val="0"/>
          <w:numId w:val="13"/>
        </w:numPr>
        <w:rPr>
          <w:b/>
          <w:bCs/>
        </w:rPr>
      </w:pPr>
      <w:r w:rsidRPr="00325A4C">
        <w:rPr>
          <w:b/>
          <w:bCs/>
        </w:rPr>
        <w:t>Suscribirse al boletín.</w:t>
      </w:r>
    </w:p>
    <w:p w14:paraId="0E59CEC2" w14:textId="77777777" w:rsidR="00325A4C" w:rsidRPr="00325A4C" w:rsidRDefault="00325A4C" w:rsidP="00325A4C">
      <w:pPr>
        <w:numPr>
          <w:ilvl w:val="0"/>
          <w:numId w:val="13"/>
        </w:numPr>
        <w:rPr>
          <w:b/>
          <w:bCs/>
        </w:rPr>
      </w:pPr>
      <w:r w:rsidRPr="00325A4C">
        <w:rPr>
          <w:b/>
          <w:bCs/>
        </w:rPr>
        <w:t>Verificar que se muestre un mensaje de confirmación de la suscripción.</w:t>
      </w:r>
    </w:p>
    <w:p w14:paraId="265D96B6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  <w:i/>
          <w:iCs/>
        </w:rPr>
        <w:t>Resultado Esperado:</w:t>
      </w:r>
      <w:r w:rsidRPr="00325A4C">
        <w:rPr>
          <w:b/>
          <w:bCs/>
        </w:rPr>
        <w:t xml:space="preserve"> Los usuarios pueden suscribirse exitosamente al boletín de noticias, y sus datos se almacenan adecuadamente.</w:t>
      </w:r>
    </w:p>
    <w:p w14:paraId="6F6B7A5D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 xml:space="preserve">Escenario 3: Verificar las Noticias </w:t>
      </w:r>
      <w:r w:rsidRPr="00325A4C">
        <w:rPr>
          <w:b/>
          <w:bCs/>
          <w:i/>
          <w:iCs/>
        </w:rPr>
        <w:t>Objetivo:</w:t>
      </w:r>
      <w:r w:rsidRPr="00325A4C">
        <w:rPr>
          <w:b/>
          <w:bCs/>
        </w:rPr>
        <w:t xml:space="preserve"> Automatizar el proceso de ver todas las noticias, elegir la última publicada y verificar que se muestren correctamente. </w:t>
      </w:r>
      <w:r w:rsidRPr="00325A4C">
        <w:rPr>
          <w:b/>
          <w:bCs/>
          <w:i/>
          <w:iCs/>
        </w:rPr>
        <w:t>Precondiciones:</w:t>
      </w:r>
      <w:r w:rsidRPr="00325A4C">
        <w:rPr>
          <w:b/>
          <w:bCs/>
        </w:rPr>
        <w:t xml:space="preserve"> El usuario ha navegado a la sección de noticias en [Nombre de tu Blog].</w:t>
      </w:r>
    </w:p>
    <w:p w14:paraId="09422F1C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  <w:i/>
          <w:iCs/>
        </w:rPr>
        <w:t>Pasos de Ejecución:</w:t>
      </w:r>
    </w:p>
    <w:p w14:paraId="4B15F93F" w14:textId="77777777" w:rsidR="00325A4C" w:rsidRPr="00325A4C" w:rsidRDefault="00325A4C" w:rsidP="00325A4C">
      <w:pPr>
        <w:numPr>
          <w:ilvl w:val="0"/>
          <w:numId w:val="14"/>
        </w:numPr>
        <w:rPr>
          <w:b/>
          <w:bCs/>
        </w:rPr>
      </w:pPr>
      <w:r w:rsidRPr="00325A4C">
        <w:rPr>
          <w:b/>
          <w:bCs/>
        </w:rPr>
        <w:t>Navegar a la sección de noticias.</w:t>
      </w:r>
    </w:p>
    <w:p w14:paraId="2507C8F2" w14:textId="77777777" w:rsidR="00325A4C" w:rsidRPr="00325A4C" w:rsidRDefault="00325A4C" w:rsidP="00325A4C">
      <w:pPr>
        <w:numPr>
          <w:ilvl w:val="0"/>
          <w:numId w:val="14"/>
        </w:numPr>
        <w:rPr>
          <w:b/>
          <w:bCs/>
        </w:rPr>
      </w:pPr>
      <w:r w:rsidRPr="00325A4C">
        <w:rPr>
          <w:b/>
          <w:bCs/>
        </w:rPr>
        <w:t>Automatizar la selección de la última noticia publicada.</w:t>
      </w:r>
    </w:p>
    <w:p w14:paraId="36B4A456" w14:textId="77777777" w:rsidR="00325A4C" w:rsidRPr="00325A4C" w:rsidRDefault="00325A4C" w:rsidP="00325A4C">
      <w:pPr>
        <w:numPr>
          <w:ilvl w:val="0"/>
          <w:numId w:val="14"/>
        </w:numPr>
        <w:rPr>
          <w:b/>
          <w:bCs/>
        </w:rPr>
      </w:pPr>
      <w:r w:rsidRPr="00325A4C">
        <w:rPr>
          <w:b/>
          <w:bCs/>
        </w:rPr>
        <w:t>Verificar que la noticia se muestre correctamente en la página de detalles.</w:t>
      </w:r>
    </w:p>
    <w:p w14:paraId="4B114877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  <w:i/>
          <w:iCs/>
        </w:rPr>
        <w:t>Resultado Esperado:</w:t>
      </w:r>
      <w:r w:rsidRPr="00325A4C">
        <w:rPr>
          <w:b/>
          <w:bCs/>
        </w:rPr>
        <w:t xml:space="preserve"> Las noticias se pueden ver y seleccionar correctamente, y la última noticia publicada se muestra adecuadamente en la página de detalles.</w:t>
      </w:r>
    </w:p>
    <w:p w14:paraId="7115D32C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>Resultados de la Prueba:</w:t>
      </w:r>
    </w:p>
    <w:p w14:paraId="6D5325EF" w14:textId="77777777" w:rsidR="00325A4C" w:rsidRPr="00325A4C" w:rsidRDefault="00325A4C" w:rsidP="00325A4C">
      <w:pPr>
        <w:numPr>
          <w:ilvl w:val="0"/>
          <w:numId w:val="15"/>
        </w:numPr>
        <w:rPr>
          <w:b/>
          <w:bCs/>
        </w:rPr>
      </w:pPr>
      <w:r w:rsidRPr="00325A4C">
        <w:rPr>
          <w:b/>
          <w:bCs/>
        </w:rPr>
        <w:lastRenderedPageBreak/>
        <w:t>El Escenario 1 se ejecutó con éxito, y el formulario de contacto se llenó y envió correctamente, con confirmación recibida.</w:t>
      </w:r>
    </w:p>
    <w:p w14:paraId="29E331D8" w14:textId="77777777" w:rsidR="00325A4C" w:rsidRPr="00325A4C" w:rsidRDefault="00325A4C" w:rsidP="00325A4C">
      <w:pPr>
        <w:numPr>
          <w:ilvl w:val="0"/>
          <w:numId w:val="15"/>
        </w:numPr>
        <w:rPr>
          <w:b/>
          <w:bCs/>
        </w:rPr>
      </w:pPr>
      <w:r w:rsidRPr="00325A4C">
        <w:rPr>
          <w:b/>
          <w:bCs/>
        </w:rPr>
        <w:t>El Escenario 2 se ejecutó con éxito, y los usuarios pudieron suscribirse al boletín de noticias con confirmación de suscripción.</w:t>
      </w:r>
    </w:p>
    <w:p w14:paraId="0BFBF43A" w14:textId="77777777" w:rsidR="00325A4C" w:rsidRPr="00325A4C" w:rsidRDefault="00325A4C" w:rsidP="00325A4C">
      <w:pPr>
        <w:numPr>
          <w:ilvl w:val="0"/>
          <w:numId w:val="15"/>
        </w:numPr>
        <w:rPr>
          <w:b/>
          <w:bCs/>
        </w:rPr>
      </w:pPr>
      <w:r w:rsidRPr="00325A4C">
        <w:rPr>
          <w:b/>
          <w:bCs/>
        </w:rPr>
        <w:t>El Escenario 3 se ejecutó con éxito, y las noticias se mostraron correctamente, con la última noticia seleccionada adecuadamente.</w:t>
      </w:r>
    </w:p>
    <w:p w14:paraId="5BD516DB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>Observaciones y Notas Adicionales: [Cualquier observación adicional o información relevante.]</w:t>
      </w:r>
    </w:p>
    <w:p w14:paraId="18DABBD5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>Conclusiones: Los escenarios de prueba relacionados con la funcionalidad del blog se ejecutaron con éxito, y se verificó que las operaciones de envío de formulario de contacto, suscripción al boletín de noticias y verificación de noticias funcionaran correctamente en [Nombre de tu Blog].</w:t>
      </w:r>
    </w:p>
    <w:p w14:paraId="1A649FEA" w14:textId="77777777" w:rsidR="00325A4C" w:rsidRPr="00325A4C" w:rsidRDefault="00325A4C" w:rsidP="00325A4C">
      <w:pPr>
        <w:rPr>
          <w:b/>
          <w:bCs/>
        </w:rPr>
      </w:pPr>
      <w:r w:rsidRPr="00325A4C">
        <w:rPr>
          <w:b/>
          <w:bCs/>
        </w:rPr>
        <w:t>Acciones Siguientes: [Cualquier acción adicional necesaria, como la corrección de problemas identificados o pruebas adicionales.]</w:t>
      </w:r>
    </w:p>
    <w:p w14:paraId="67FC25CD" w14:textId="0DCBB920" w:rsidR="006F11CD" w:rsidRPr="00325A4C" w:rsidRDefault="006F11CD" w:rsidP="00325A4C">
      <w:pPr>
        <w:rPr>
          <w:b/>
          <w:bCs/>
        </w:rPr>
      </w:pPr>
    </w:p>
    <w:sectPr w:rsidR="006F11CD" w:rsidRPr="00325A4C" w:rsidSect="002D3AF5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11DD"/>
    <w:multiLevelType w:val="multilevel"/>
    <w:tmpl w:val="E1EE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4EB3"/>
    <w:multiLevelType w:val="multilevel"/>
    <w:tmpl w:val="FF6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20635"/>
    <w:multiLevelType w:val="multilevel"/>
    <w:tmpl w:val="7F5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16B86"/>
    <w:multiLevelType w:val="multilevel"/>
    <w:tmpl w:val="6A4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63F37"/>
    <w:multiLevelType w:val="multilevel"/>
    <w:tmpl w:val="AEF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34AD6"/>
    <w:multiLevelType w:val="multilevel"/>
    <w:tmpl w:val="57BA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55101"/>
    <w:multiLevelType w:val="multilevel"/>
    <w:tmpl w:val="9924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F4305"/>
    <w:multiLevelType w:val="multilevel"/>
    <w:tmpl w:val="C570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B4EEE"/>
    <w:multiLevelType w:val="multilevel"/>
    <w:tmpl w:val="9C3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DB70D2"/>
    <w:multiLevelType w:val="multilevel"/>
    <w:tmpl w:val="097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FA2A53"/>
    <w:multiLevelType w:val="multilevel"/>
    <w:tmpl w:val="BB70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5571E"/>
    <w:multiLevelType w:val="hybridMultilevel"/>
    <w:tmpl w:val="E5F8F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426C7"/>
    <w:multiLevelType w:val="hybridMultilevel"/>
    <w:tmpl w:val="978C82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8D4C28"/>
    <w:multiLevelType w:val="multilevel"/>
    <w:tmpl w:val="D1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D178EC"/>
    <w:multiLevelType w:val="multilevel"/>
    <w:tmpl w:val="9FB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74462">
    <w:abstractNumId w:val="1"/>
  </w:num>
  <w:num w:numId="2" w16cid:durableId="1062753960">
    <w:abstractNumId w:val="4"/>
  </w:num>
  <w:num w:numId="3" w16cid:durableId="645932528">
    <w:abstractNumId w:val="13"/>
  </w:num>
  <w:num w:numId="4" w16cid:durableId="250895940">
    <w:abstractNumId w:val="3"/>
  </w:num>
  <w:num w:numId="5" w16cid:durableId="528228146">
    <w:abstractNumId w:val="8"/>
  </w:num>
  <w:num w:numId="6" w16cid:durableId="1165247247">
    <w:abstractNumId w:val="11"/>
  </w:num>
  <w:num w:numId="7" w16cid:durableId="1904902005">
    <w:abstractNumId w:val="12"/>
  </w:num>
  <w:num w:numId="8" w16cid:durableId="1688871489">
    <w:abstractNumId w:val="6"/>
  </w:num>
  <w:num w:numId="9" w16cid:durableId="318771340">
    <w:abstractNumId w:val="7"/>
  </w:num>
  <w:num w:numId="10" w16cid:durableId="1227494927">
    <w:abstractNumId w:val="14"/>
  </w:num>
  <w:num w:numId="11" w16cid:durableId="2085255171">
    <w:abstractNumId w:val="9"/>
  </w:num>
  <w:num w:numId="12" w16cid:durableId="1018586526">
    <w:abstractNumId w:val="10"/>
  </w:num>
  <w:num w:numId="13" w16cid:durableId="770975910">
    <w:abstractNumId w:val="0"/>
  </w:num>
  <w:num w:numId="14" w16cid:durableId="1400324204">
    <w:abstractNumId w:val="5"/>
  </w:num>
  <w:num w:numId="15" w16cid:durableId="31707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4"/>
    <w:rsid w:val="002D3AF5"/>
    <w:rsid w:val="00325A4C"/>
    <w:rsid w:val="00425D54"/>
    <w:rsid w:val="006F11CD"/>
    <w:rsid w:val="007E0120"/>
    <w:rsid w:val="007F520E"/>
    <w:rsid w:val="00885D60"/>
    <w:rsid w:val="00A44F76"/>
    <w:rsid w:val="00A93783"/>
    <w:rsid w:val="00D62903"/>
    <w:rsid w:val="00E00D06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765"/>
  <w15:chartTrackingRefBased/>
  <w15:docId w15:val="{365D1881-7302-479F-BF9F-EA8399B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9</cp:revision>
  <dcterms:created xsi:type="dcterms:W3CDTF">2023-09-30T22:20:00Z</dcterms:created>
  <dcterms:modified xsi:type="dcterms:W3CDTF">2023-10-03T14:07:00Z</dcterms:modified>
</cp:coreProperties>
</file>