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3376" w14:textId="77777777" w:rsidR="0025543F" w:rsidRPr="0025543F" w:rsidRDefault="0025543F" w:rsidP="0025543F">
      <w:r w:rsidRPr="0025543F">
        <w:t>Para ejecutar el código que utiliza Playwright en Python, sigue estos pasos:</w:t>
      </w:r>
    </w:p>
    <w:p w14:paraId="71E8DD34" w14:textId="77777777" w:rsidR="0025543F" w:rsidRPr="0025543F" w:rsidRDefault="0025543F" w:rsidP="0025543F">
      <w:pPr>
        <w:numPr>
          <w:ilvl w:val="0"/>
          <w:numId w:val="1"/>
        </w:numPr>
      </w:pPr>
      <w:r w:rsidRPr="0025543F">
        <w:rPr>
          <w:b/>
          <w:bCs/>
        </w:rPr>
        <w:t>Instala Playwright</w:t>
      </w:r>
      <w:r w:rsidRPr="0025543F">
        <w:t xml:space="preserve">: Si aún no tienes Playwright instalado, debes hacerlo. Puedes instalar Playwright para Python utilizando </w:t>
      </w:r>
      <w:proofErr w:type="spellStart"/>
      <w:r w:rsidRPr="0025543F">
        <w:t>pip</w:t>
      </w:r>
      <w:proofErr w:type="spellEnd"/>
      <w:r w:rsidRPr="0025543F">
        <w:t>, el administrador de paquetes de Python. Abre una terminal y ejecuta el siguiente comando:</w:t>
      </w:r>
    </w:p>
    <w:p w14:paraId="0D7AFB98" w14:textId="77777777" w:rsidR="0025543F" w:rsidRPr="0025543F" w:rsidRDefault="0025543F" w:rsidP="0025543F">
      <w:proofErr w:type="spellStart"/>
      <w:r w:rsidRPr="0025543F">
        <w:t>Copy</w:t>
      </w:r>
      <w:proofErr w:type="spellEnd"/>
      <w:r w:rsidRPr="0025543F">
        <w:t xml:space="preserve"> </w:t>
      </w:r>
      <w:proofErr w:type="spellStart"/>
      <w:r w:rsidRPr="0025543F">
        <w:t>code</w:t>
      </w:r>
      <w:proofErr w:type="spellEnd"/>
    </w:p>
    <w:p w14:paraId="4212B8AE" w14:textId="77777777" w:rsidR="0025543F" w:rsidRPr="0025543F" w:rsidRDefault="0025543F" w:rsidP="0025543F">
      <w:proofErr w:type="spellStart"/>
      <w:r w:rsidRPr="0025543F">
        <w:t>pip</w:t>
      </w:r>
      <w:proofErr w:type="spellEnd"/>
      <w:r w:rsidRPr="0025543F">
        <w:t xml:space="preserve"> </w:t>
      </w:r>
      <w:proofErr w:type="spellStart"/>
      <w:r w:rsidRPr="0025543F">
        <w:t>install</w:t>
      </w:r>
      <w:proofErr w:type="spellEnd"/>
      <w:r w:rsidRPr="0025543F">
        <w:t xml:space="preserve"> playwright </w:t>
      </w:r>
    </w:p>
    <w:p w14:paraId="6343C978" w14:textId="77777777" w:rsidR="0025543F" w:rsidRPr="0025543F" w:rsidRDefault="0025543F" w:rsidP="0025543F">
      <w:pPr>
        <w:numPr>
          <w:ilvl w:val="0"/>
          <w:numId w:val="1"/>
        </w:numPr>
      </w:pPr>
      <w:r w:rsidRPr="0025543F">
        <w:rPr>
          <w:b/>
          <w:bCs/>
        </w:rPr>
        <w:t>Instala un motor de navegador</w:t>
      </w:r>
      <w:r w:rsidRPr="0025543F">
        <w:t xml:space="preserve">: Playwright es compatible con varios motores de navegadores como </w:t>
      </w:r>
      <w:proofErr w:type="spellStart"/>
      <w:r w:rsidRPr="0025543F">
        <w:t>Chromium</w:t>
      </w:r>
      <w:proofErr w:type="spellEnd"/>
      <w:r w:rsidRPr="0025543F">
        <w:t xml:space="preserve">, Firefox y WebKit. Debes instalar al menos uno de ellos. Para este ejemplo, utilizaremos </w:t>
      </w:r>
      <w:proofErr w:type="spellStart"/>
      <w:r w:rsidRPr="0025543F">
        <w:t>Chromium</w:t>
      </w:r>
      <w:proofErr w:type="spellEnd"/>
      <w:r w:rsidRPr="0025543F">
        <w:t>:</w:t>
      </w:r>
    </w:p>
    <w:p w14:paraId="3A94EDC4" w14:textId="77777777" w:rsidR="0025543F" w:rsidRPr="0025543F" w:rsidRDefault="0025543F" w:rsidP="0025543F">
      <w:proofErr w:type="spellStart"/>
      <w:r w:rsidRPr="0025543F">
        <w:t>Copy</w:t>
      </w:r>
      <w:proofErr w:type="spellEnd"/>
      <w:r w:rsidRPr="0025543F">
        <w:t xml:space="preserve"> </w:t>
      </w:r>
      <w:proofErr w:type="spellStart"/>
      <w:r w:rsidRPr="0025543F">
        <w:t>code</w:t>
      </w:r>
      <w:proofErr w:type="spellEnd"/>
    </w:p>
    <w:p w14:paraId="7E7244A0" w14:textId="77777777" w:rsidR="0025543F" w:rsidRPr="0025543F" w:rsidRDefault="0025543F" w:rsidP="0025543F">
      <w:r w:rsidRPr="0025543F">
        <w:t xml:space="preserve">playwright </w:t>
      </w:r>
      <w:proofErr w:type="spellStart"/>
      <w:r w:rsidRPr="0025543F">
        <w:t>install</w:t>
      </w:r>
      <w:proofErr w:type="spellEnd"/>
      <w:r w:rsidRPr="0025543F">
        <w:t xml:space="preserve"> </w:t>
      </w:r>
      <w:proofErr w:type="spellStart"/>
      <w:r w:rsidRPr="0025543F">
        <w:t>chromium</w:t>
      </w:r>
      <w:proofErr w:type="spellEnd"/>
      <w:r w:rsidRPr="0025543F">
        <w:t xml:space="preserve"> </w:t>
      </w:r>
    </w:p>
    <w:p w14:paraId="00BFB8D2" w14:textId="77777777" w:rsidR="0025543F" w:rsidRPr="0025543F" w:rsidRDefault="0025543F" w:rsidP="0025543F">
      <w:pPr>
        <w:numPr>
          <w:ilvl w:val="0"/>
          <w:numId w:val="1"/>
        </w:numPr>
      </w:pPr>
      <w:r w:rsidRPr="0025543F">
        <w:rPr>
          <w:b/>
          <w:bCs/>
        </w:rPr>
        <w:t>Ejecuta el código</w:t>
      </w:r>
      <w:r w:rsidRPr="0025543F">
        <w:t xml:space="preserve">: Ahora puedes ejecutar el código Python que proporcioné en mi respuesta anterior. Asegúrate de haber reemplazado </w:t>
      </w:r>
      <w:r w:rsidRPr="0025543F">
        <w:rPr>
          <w:b/>
          <w:bCs/>
        </w:rPr>
        <w:t>"https://ejemplo.com"</w:t>
      </w:r>
      <w:r w:rsidRPr="0025543F">
        <w:t xml:space="preserve"> y </w:t>
      </w:r>
      <w:r w:rsidRPr="0025543F">
        <w:rPr>
          <w:b/>
          <w:bCs/>
        </w:rPr>
        <w:t>"#</w:t>
      </w:r>
      <w:proofErr w:type="spellStart"/>
      <w:r w:rsidRPr="0025543F">
        <w:rPr>
          <w:b/>
          <w:bCs/>
        </w:rPr>
        <w:t>boton</w:t>
      </w:r>
      <w:proofErr w:type="spellEnd"/>
      <w:r w:rsidRPr="0025543F">
        <w:rPr>
          <w:b/>
          <w:bCs/>
        </w:rPr>
        <w:t>-id"</w:t>
      </w:r>
      <w:r w:rsidRPr="0025543F">
        <w:t xml:space="preserve"> con la URL de la página web que deseas probar y el selector CSS del botón que deseas seleccionar.</w:t>
      </w:r>
    </w:p>
    <w:p w14:paraId="56220C28" w14:textId="77777777" w:rsidR="0025543F" w:rsidRPr="0025543F" w:rsidRDefault="0025543F" w:rsidP="0025543F">
      <w:pPr>
        <w:numPr>
          <w:ilvl w:val="0"/>
          <w:numId w:val="1"/>
        </w:numPr>
      </w:pPr>
      <w:r w:rsidRPr="0025543F">
        <w:t xml:space="preserve">Guarda el código en un archivo Python (por ejemplo, </w:t>
      </w:r>
      <w:r w:rsidRPr="0025543F">
        <w:rPr>
          <w:b/>
          <w:bCs/>
        </w:rPr>
        <w:t>mi_script.py</w:t>
      </w:r>
      <w:r w:rsidRPr="0025543F">
        <w:t>).</w:t>
      </w:r>
    </w:p>
    <w:p w14:paraId="73393964" w14:textId="77777777" w:rsidR="0025543F" w:rsidRPr="0025543F" w:rsidRDefault="0025543F" w:rsidP="0025543F">
      <w:pPr>
        <w:numPr>
          <w:ilvl w:val="0"/>
          <w:numId w:val="1"/>
        </w:numPr>
      </w:pPr>
      <w:r w:rsidRPr="0025543F">
        <w:t>Abre una terminal o línea de comandos y navega hasta la ubicación donde guardaste el archivo Python.</w:t>
      </w:r>
    </w:p>
    <w:p w14:paraId="755B94FB" w14:textId="77777777" w:rsidR="0025543F" w:rsidRPr="0025543F" w:rsidRDefault="0025543F" w:rsidP="0025543F">
      <w:pPr>
        <w:numPr>
          <w:ilvl w:val="0"/>
          <w:numId w:val="1"/>
        </w:numPr>
      </w:pPr>
      <w:r w:rsidRPr="0025543F">
        <w:t>Ejecuta el código Python con el siguiente comando:</w:t>
      </w:r>
    </w:p>
    <w:p w14:paraId="556F5180" w14:textId="77777777" w:rsidR="0025543F" w:rsidRPr="0025543F" w:rsidRDefault="0025543F" w:rsidP="0025543F">
      <w:proofErr w:type="spellStart"/>
      <w:r w:rsidRPr="0025543F">
        <w:t>Copy</w:t>
      </w:r>
      <w:proofErr w:type="spellEnd"/>
      <w:r w:rsidRPr="0025543F">
        <w:t xml:space="preserve"> </w:t>
      </w:r>
      <w:proofErr w:type="spellStart"/>
      <w:r w:rsidRPr="0025543F">
        <w:t>code</w:t>
      </w:r>
      <w:proofErr w:type="spellEnd"/>
    </w:p>
    <w:p w14:paraId="2A968021" w14:textId="77777777" w:rsidR="0025543F" w:rsidRPr="0025543F" w:rsidRDefault="0025543F" w:rsidP="0025543F">
      <w:proofErr w:type="spellStart"/>
      <w:r w:rsidRPr="0025543F">
        <w:t>python</w:t>
      </w:r>
      <w:proofErr w:type="spellEnd"/>
      <w:r w:rsidRPr="0025543F">
        <w:t xml:space="preserve"> mi_script.py </w:t>
      </w:r>
    </w:p>
    <w:p w14:paraId="6ABE49A7" w14:textId="77777777" w:rsidR="0025543F" w:rsidRPr="0025543F" w:rsidRDefault="0025543F" w:rsidP="0025543F">
      <w:r w:rsidRPr="0025543F">
        <w:t>Playwright abrirá un navegador, navegará a la página web especificada, interactuará con el botón y luego cerrará el navegador.</w:t>
      </w:r>
    </w:p>
    <w:p w14:paraId="211C7971" w14:textId="77777777" w:rsidR="0025543F" w:rsidRPr="0025543F" w:rsidRDefault="0025543F" w:rsidP="0025543F">
      <w:r w:rsidRPr="0025543F">
        <w:t>Asegúrate de haber realizado estos pasos en un entorno de desarrollo de Python configurado adecuadamente y con las dependencias de Playwright instaladas correctamente para que el código se ejecute sin problemas.</w:t>
      </w:r>
    </w:p>
    <w:p w14:paraId="0C0DABB9" w14:textId="77777777" w:rsidR="0025543F" w:rsidRPr="0025543F" w:rsidRDefault="0025543F" w:rsidP="0025543F">
      <w:r w:rsidRPr="0025543F">
        <w:t>Claro, aquí tienes un ejemplo de cómo localizar y hacer clic en un botón utilizando Playwright en Python:</w:t>
      </w:r>
    </w:p>
    <w:p w14:paraId="03817CC7" w14:textId="77777777" w:rsidR="0025543F" w:rsidRPr="0025543F" w:rsidRDefault="0025543F" w:rsidP="0025543F">
      <w:proofErr w:type="spellStart"/>
      <w:r w:rsidRPr="0025543F">
        <w:t>pythonCopy</w:t>
      </w:r>
      <w:proofErr w:type="spellEnd"/>
      <w:r w:rsidRPr="0025543F">
        <w:t xml:space="preserve"> </w:t>
      </w:r>
      <w:proofErr w:type="spellStart"/>
      <w:r w:rsidRPr="0025543F">
        <w:t>code</w:t>
      </w:r>
      <w:proofErr w:type="spellEnd"/>
    </w:p>
    <w:p w14:paraId="199C83FC" w14:textId="77777777" w:rsidR="0025543F" w:rsidRPr="0025543F" w:rsidRDefault="0025543F" w:rsidP="0025543F">
      <w:proofErr w:type="spellStart"/>
      <w:r w:rsidRPr="0025543F">
        <w:t>from</w:t>
      </w:r>
      <w:proofErr w:type="spellEnd"/>
      <w:r w:rsidRPr="0025543F">
        <w:t xml:space="preserve"> </w:t>
      </w:r>
      <w:proofErr w:type="spellStart"/>
      <w:proofErr w:type="gramStart"/>
      <w:r w:rsidRPr="0025543F">
        <w:t>playwright.sync</w:t>
      </w:r>
      <w:proofErr w:type="gramEnd"/>
      <w:r w:rsidRPr="0025543F">
        <w:t>_api</w:t>
      </w:r>
      <w:proofErr w:type="spellEnd"/>
      <w:r w:rsidRPr="0025543F">
        <w:t xml:space="preserve"> </w:t>
      </w:r>
      <w:proofErr w:type="spellStart"/>
      <w:r w:rsidRPr="0025543F">
        <w:t>import</w:t>
      </w:r>
      <w:proofErr w:type="spellEnd"/>
      <w:r w:rsidRPr="0025543F">
        <w:t xml:space="preserve"> </w:t>
      </w:r>
      <w:proofErr w:type="spellStart"/>
      <w:r w:rsidRPr="0025543F">
        <w:t>sync_playwright</w:t>
      </w:r>
      <w:proofErr w:type="spellEnd"/>
      <w:r w:rsidRPr="0025543F">
        <w:t xml:space="preserve"> # Inicializar Playwright with </w:t>
      </w:r>
      <w:proofErr w:type="spellStart"/>
      <w:r w:rsidRPr="0025543F">
        <w:t>sync_playwright</w:t>
      </w:r>
      <w:proofErr w:type="spellEnd"/>
      <w:r w:rsidRPr="0025543F">
        <w:t xml:space="preserve">() as p: # Abrir un navegador (por ejemplo, </w:t>
      </w:r>
      <w:proofErr w:type="spellStart"/>
      <w:r w:rsidRPr="0025543F">
        <w:t>Chromium</w:t>
      </w:r>
      <w:proofErr w:type="spellEnd"/>
      <w:r w:rsidRPr="0025543F">
        <w:t xml:space="preserve">) browser = </w:t>
      </w:r>
      <w:proofErr w:type="spellStart"/>
      <w:r w:rsidRPr="0025543F">
        <w:t>p.chromium.launch</w:t>
      </w:r>
      <w:proofErr w:type="spellEnd"/>
      <w:r w:rsidRPr="0025543F">
        <w:t xml:space="preserve">() # Abrir una nueva página page = </w:t>
      </w:r>
      <w:proofErr w:type="spellStart"/>
      <w:r w:rsidRPr="0025543F">
        <w:t>browser.new_page</w:t>
      </w:r>
      <w:proofErr w:type="spellEnd"/>
      <w:r w:rsidRPr="0025543F">
        <w:t xml:space="preserve">() # Navegar a la página web </w:t>
      </w:r>
      <w:proofErr w:type="spellStart"/>
      <w:r w:rsidRPr="0025543F">
        <w:t>page.goto</w:t>
      </w:r>
      <w:proofErr w:type="spellEnd"/>
      <w:r w:rsidRPr="0025543F">
        <w:t xml:space="preserve">("https://ejemplo.com") # Localizar el botón por su selector CSS y hacer clic en él </w:t>
      </w:r>
      <w:proofErr w:type="spellStart"/>
      <w:r w:rsidRPr="0025543F">
        <w:t>boton</w:t>
      </w:r>
      <w:proofErr w:type="spellEnd"/>
      <w:r w:rsidRPr="0025543F">
        <w:t xml:space="preserve"> = </w:t>
      </w:r>
      <w:proofErr w:type="spellStart"/>
      <w:r w:rsidRPr="0025543F">
        <w:t>page.locator</w:t>
      </w:r>
      <w:proofErr w:type="spellEnd"/>
      <w:r w:rsidRPr="0025543F">
        <w:t>("#</w:t>
      </w:r>
      <w:proofErr w:type="spellStart"/>
      <w:r w:rsidRPr="0025543F">
        <w:t>boton</w:t>
      </w:r>
      <w:proofErr w:type="spellEnd"/>
      <w:r w:rsidRPr="0025543F">
        <w:t xml:space="preserve">-id") </w:t>
      </w:r>
      <w:proofErr w:type="spellStart"/>
      <w:r w:rsidRPr="0025543F">
        <w:t>boton.click</w:t>
      </w:r>
      <w:proofErr w:type="spellEnd"/>
      <w:r w:rsidRPr="0025543F">
        <w:t xml:space="preserve">() # Cerrar el navegador </w:t>
      </w:r>
      <w:proofErr w:type="spellStart"/>
      <w:r w:rsidRPr="0025543F">
        <w:t>browser.close</w:t>
      </w:r>
      <w:proofErr w:type="spellEnd"/>
      <w:r w:rsidRPr="0025543F">
        <w:t xml:space="preserve">() </w:t>
      </w:r>
    </w:p>
    <w:p w14:paraId="24801C09" w14:textId="77777777" w:rsidR="0025543F" w:rsidRPr="0025543F" w:rsidRDefault="0025543F" w:rsidP="0025543F">
      <w:r w:rsidRPr="0025543F">
        <w:t>En este ejemplo:</w:t>
      </w:r>
    </w:p>
    <w:p w14:paraId="61C055AA" w14:textId="77777777" w:rsidR="0025543F" w:rsidRPr="0025543F" w:rsidRDefault="0025543F" w:rsidP="0025543F">
      <w:pPr>
        <w:numPr>
          <w:ilvl w:val="0"/>
          <w:numId w:val="2"/>
        </w:numPr>
      </w:pPr>
      <w:r w:rsidRPr="0025543F">
        <w:t xml:space="preserve">Importamos la clase </w:t>
      </w:r>
      <w:proofErr w:type="spellStart"/>
      <w:r w:rsidRPr="0025543F">
        <w:rPr>
          <w:b/>
          <w:bCs/>
        </w:rPr>
        <w:t>sync_playwright</w:t>
      </w:r>
      <w:proofErr w:type="spellEnd"/>
      <w:r w:rsidRPr="0025543F">
        <w:t xml:space="preserve"> de Playwright para inicializar la biblioteca.</w:t>
      </w:r>
    </w:p>
    <w:p w14:paraId="2AA35724" w14:textId="77777777" w:rsidR="0025543F" w:rsidRPr="0025543F" w:rsidRDefault="0025543F" w:rsidP="0025543F">
      <w:pPr>
        <w:numPr>
          <w:ilvl w:val="0"/>
          <w:numId w:val="2"/>
        </w:numPr>
      </w:pPr>
      <w:r w:rsidRPr="0025543F">
        <w:t xml:space="preserve">Inicializamos Playwright y abrimos un navegador </w:t>
      </w:r>
      <w:proofErr w:type="spellStart"/>
      <w:r w:rsidRPr="0025543F">
        <w:t>Chromium</w:t>
      </w:r>
      <w:proofErr w:type="spellEnd"/>
      <w:r w:rsidRPr="0025543F">
        <w:t xml:space="preserve"> con </w:t>
      </w:r>
      <w:proofErr w:type="spellStart"/>
      <w:proofErr w:type="gramStart"/>
      <w:r w:rsidRPr="0025543F">
        <w:rPr>
          <w:b/>
          <w:bCs/>
        </w:rPr>
        <w:t>p.chromium</w:t>
      </w:r>
      <w:proofErr w:type="gramEnd"/>
      <w:r w:rsidRPr="0025543F">
        <w:rPr>
          <w:b/>
          <w:bCs/>
        </w:rPr>
        <w:t>.launch</w:t>
      </w:r>
      <w:proofErr w:type="spellEnd"/>
      <w:r w:rsidRPr="0025543F">
        <w:rPr>
          <w:b/>
          <w:bCs/>
        </w:rPr>
        <w:t>()</w:t>
      </w:r>
      <w:r w:rsidRPr="0025543F">
        <w:t>.</w:t>
      </w:r>
    </w:p>
    <w:p w14:paraId="5752C7A2" w14:textId="77777777" w:rsidR="0025543F" w:rsidRPr="0025543F" w:rsidRDefault="0025543F" w:rsidP="0025543F">
      <w:pPr>
        <w:numPr>
          <w:ilvl w:val="0"/>
          <w:numId w:val="2"/>
        </w:numPr>
      </w:pPr>
      <w:r w:rsidRPr="0025543F">
        <w:lastRenderedPageBreak/>
        <w:t xml:space="preserve">Creamos una nueva página web con </w:t>
      </w:r>
      <w:proofErr w:type="spellStart"/>
      <w:r w:rsidRPr="0025543F">
        <w:rPr>
          <w:b/>
          <w:bCs/>
        </w:rPr>
        <w:t>browser.new_</w:t>
      </w:r>
      <w:proofErr w:type="gramStart"/>
      <w:r w:rsidRPr="0025543F">
        <w:rPr>
          <w:b/>
          <w:bCs/>
        </w:rPr>
        <w:t>page</w:t>
      </w:r>
      <w:proofErr w:type="spellEnd"/>
      <w:r w:rsidRPr="0025543F">
        <w:rPr>
          <w:b/>
          <w:bCs/>
        </w:rPr>
        <w:t>(</w:t>
      </w:r>
      <w:proofErr w:type="gramEnd"/>
      <w:r w:rsidRPr="0025543F">
        <w:rPr>
          <w:b/>
          <w:bCs/>
        </w:rPr>
        <w:t>)</w:t>
      </w:r>
      <w:r w:rsidRPr="0025543F">
        <w:t>.</w:t>
      </w:r>
    </w:p>
    <w:p w14:paraId="1DC17D9A" w14:textId="77777777" w:rsidR="0025543F" w:rsidRPr="0025543F" w:rsidRDefault="0025543F" w:rsidP="0025543F">
      <w:pPr>
        <w:numPr>
          <w:ilvl w:val="0"/>
          <w:numId w:val="2"/>
        </w:numPr>
      </w:pPr>
      <w:r w:rsidRPr="0025543F">
        <w:t xml:space="preserve">Navegamos a la página web de tu elección utilizando </w:t>
      </w:r>
      <w:proofErr w:type="spellStart"/>
      <w:proofErr w:type="gramStart"/>
      <w:r w:rsidRPr="0025543F">
        <w:rPr>
          <w:b/>
          <w:bCs/>
        </w:rPr>
        <w:t>page.goto</w:t>
      </w:r>
      <w:proofErr w:type="spellEnd"/>
      <w:proofErr w:type="gramEnd"/>
      <w:r w:rsidRPr="0025543F">
        <w:rPr>
          <w:b/>
          <w:bCs/>
        </w:rPr>
        <w:t>("https://ejemplo.com")</w:t>
      </w:r>
      <w:r w:rsidRPr="0025543F">
        <w:t>.</w:t>
      </w:r>
    </w:p>
    <w:p w14:paraId="22FC3811" w14:textId="77777777" w:rsidR="0025543F" w:rsidRPr="0025543F" w:rsidRDefault="0025543F" w:rsidP="0025543F">
      <w:pPr>
        <w:numPr>
          <w:ilvl w:val="0"/>
          <w:numId w:val="2"/>
        </w:numPr>
      </w:pPr>
      <w:r w:rsidRPr="0025543F">
        <w:t xml:space="preserve">Localizamos el botón que deseamos hacer clic utilizando </w:t>
      </w:r>
      <w:proofErr w:type="spellStart"/>
      <w:proofErr w:type="gramStart"/>
      <w:r w:rsidRPr="0025543F">
        <w:rPr>
          <w:b/>
          <w:bCs/>
        </w:rPr>
        <w:t>page.locator</w:t>
      </w:r>
      <w:proofErr w:type="spellEnd"/>
      <w:proofErr w:type="gramEnd"/>
      <w:r w:rsidRPr="0025543F">
        <w:rPr>
          <w:b/>
          <w:bCs/>
        </w:rPr>
        <w:t>("#</w:t>
      </w:r>
      <w:proofErr w:type="spellStart"/>
      <w:r w:rsidRPr="0025543F">
        <w:rPr>
          <w:b/>
          <w:bCs/>
        </w:rPr>
        <w:t>boton</w:t>
      </w:r>
      <w:proofErr w:type="spellEnd"/>
      <w:r w:rsidRPr="0025543F">
        <w:rPr>
          <w:b/>
          <w:bCs/>
        </w:rPr>
        <w:t>-id")</w:t>
      </w:r>
      <w:r w:rsidRPr="0025543F">
        <w:t xml:space="preserve">, donde </w:t>
      </w:r>
      <w:r w:rsidRPr="0025543F">
        <w:rPr>
          <w:b/>
          <w:bCs/>
        </w:rPr>
        <w:t>#boton-id</w:t>
      </w:r>
      <w:r w:rsidRPr="0025543F">
        <w:t xml:space="preserve"> es el selector CSS del botón que deseas seleccionar.</w:t>
      </w:r>
    </w:p>
    <w:p w14:paraId="40FFA3B7" w14:textId="77777777" w:rsidR="0025543F" w:rsidRPr="0025543F" w:rsidRDefault="0025543F" w:rsidP="0025543F">
      <w:pPr>
        <w:numPr>
          <w:ilvl w:val="0"/>
          <w:numId w:val="2"/>
        </w:numPr>
      </w:pPr>
      <w:r w:rsidRPr="0025543F">
        <w:t xml:space="preserve">Hacemos clic en el botón utilizando </w:t>
      </w:r>
      <w:proofErr w:type="spellStart"/>
      <w:proofErr w:type="gramStart"/>
      <w:r w:rsidRPr="0025543F">
        <w:rPr>
          <w:b/>
          <w:bCs/>
        </w:rPr>
        <w:t>boton.click</w:t>
      </w:r>
      <w:proofErr w:type="spellEnd"/>
      <w:proofErr w:type="gramEnd"/>
      <w:r w:rsidRPr="0025543F">
        <w:rPr>
          <w:b/>
          <w:bCs/>
        </w:rPr>
        <w:t>()</w:t>
      </w:r>
      <w:r w:rsidRPr="0025543F">
        <w:t>.</w:t>
      </w:r>
    </w:p>
    <w:p w14:paraId="2A387E85" w14:textId="77777777" w:rsidR="0025543F" w:rsidRPr="0025543F" w:rsidRDefault="0025543F" w:rsidP="0025543F">
      <w:pPr>
        <w:numPr>
          <w:ilvl w:val="0"/>
          <w:numId w:val="2"/>
        </w:numPr>
      </w:pPr>
      <w:r w:rsidRPr="0025543F">
        <w:t xml:space="preserve">Finalmente, cerramos el navegador con </w:t>
      </w:r>
      <w:proofErr w:type="spellStart"/>
      <w:proofErr w:type="gramStart"/>
      <w:r w:rsidRPr="0025543F">
        <w:rPr>
          <w:b/>
          <w:bCs/>
        </w:rPr>
        <w:t>browser.close</w:t>
      </w:r>
      <w:proofErr w:type="spellEnd"/>
      <w:proofErr w:type="gramEnd"/>
      <w:r w:rsidRPr="0025543F">
        <w:rPr>
          <w:b/>
          <w:bCs/>
        </w:rPr>
        <w:t>()</w:t>
      </w:r>
      <w:r w:rsidRPr="0025543F">
        <w:t>.</w:t>
      </w:r>
    </w:p>
    <w:p w14:paraId="545A8264" w14:textId="77777777" w:rsidR="0025543F" w:rsidRPr="0025543F" w:rsidRDefault="0025543F" w:rsidP="0025543F">
      <w:pPr>
        <w:pBdr>
          <w:bottom w:val="single" w:sz="6" w:space="1" w:color="auto"/>
        </w:pBdr>
      </w:pPr>
      <w:r w:rsidRPr="0025543F">
        <w:t xml:space="preserve">Recuerda reemplazar </w:t>
      </w:r>
      <w:r w:rsidRPr="0025543F">
        <w:rPr>
          <w:b/>
          <w:bCs/>
        </w:rPr>
        <w:t>"https://ejemplo.com"</w:t>
      </w:r>
      <w:r w:rsidRPr="0025543F">
        <w:t xml:space="preserve"> y </w:t>
      </w:r>
      <w:r w:rsidRPr="0025543F">
        <w:rPr>
          <w:b/>
          <w:bCs/>
        </w:rPr>
        <w:t>"#</w:t>
      </w:r>
      <w:proofErr w:type="spellStart"/>
      <w:r w:rsidRPr="0025543F">
        <w:rPr>
          <w:b/>
          <w:bCs/>
        </w:rPr>
        <w:t>boton</w:t>
      </w:r>
      <w:proofErr w:type="spellEnd"/>
      <w:r w:rsidRPr="0025543F">
        <w:rPr>
          <w:b/>
          <w:bCs/>
        </w:rPr>
        <w:t>-id"</w:t>
      </w:r>
      <w:r w:rsidRPr="0025543F">
        <w:t xml:space="preserve"> con la URL de la página web en la que estás trabajando y el selector CSS correcto para el botón que deseas interactuar. Además, asegúrate de haber instalado la biblioteca Playwright y sus controladores correspondientes para el navegador que deseas utilizar.</w:t>
      </w:r>
    </w:p>
    <w:p w14:paraId="32CE2B88" w14:textId="77777777" w:rsidR="0025543F" w:rsidRDefault="0025543F"/>
    <w:p w14:paraId="1061B8E7" w14:textId="0DECC1B0" w:rsidR="0025543F" w:rsidRDefault="0025543F" w:rsidP="0025543F">
      <w:pPr>
        <w:jc w:val="center"/>
        <w:rPr>
          <w:b/>
          <w:bCs/>
          <w:sz w:val="32"/>
          <w:szCs w:val="32"/>
        </w:rPr>
      </w:pPr>
      <w:r w:rsidRPr="0025543F">
        <w:rPr>
          <w:b/>
          <w:bCs/>
          <w:sz w:val="32"/>
          <w:szCs w:val="32"/>
        </w:rPr>
        <w:t>Posteo para el blog</w:t>
      </w:r>
    </w:p>
    <w:p w14:paraId="00558398" w14:textId="77777777" w:rsidR="0025543F" w:rsidRDefault="0025543F" w:rsidP="0025543F">
      <w:pPr>
        <w:jc w:val="center"/>
        <w:rPr>
          <w:b/>
          <w:bCs/>
          <w:sz w:val="32"/>
          <w:szCs w:val="32"/>
        </w:rPr>
      </w:pPr>
    </w:p>
    <w:p w14:paraId="1D748E27" w14:textId="77777777" w:rsidR="0025543F" w:rsidRPr="0025543F" w:rsidRDefault="0025543F" w:rsidP="0025543F">
      <w:r w:rsidRPr="0025543F">
        <w:t>Título: Cómo Localizar y Hacer Clic en Elementos de una Página Web con Playwright en Python</w:t>
      </w:r>
    </w:p>
    <w:p w14:paraId="1B7E26BE" w14:textId="77777777" w:rsidR="0025543F" w:rsidRPr="0025543F" w:rsidRDefault="0025543F" w:rsidP="0025543F">
      <w:r w:rsidRPr="0025543F">
        <w:t>Si eres un desarrollador o un probador de calidad (QA) senior que trabaja en pruebas de automatización web, saber cómo localizar y hacer clic en elementos en una página web es esencial. En este artículo, aprenderás a lograrlo utilizando Playwright, una herramienta de automatización de navegador en Python.</w:t>
      </w:r>
    </w:p>
    <w:p w14:paraId="51A0FFD1" w14:textId="77777777" w:rsidR="0025543F" w:rsidRPr="0025543F" w:rsidRDefault="0025543F" w:rsidP="0025543F">
      <w:r w:rsidRPr="0025543F">
        <w:t>Paso 1: Configuración Inicial</w:t>
      </w:r>
    </w:p>
    <w:p w14:paraId="2882E8FE" w14:textId="77777777" w:rsidR="0025543F" w:rsidRPr="0025543F" w:rsidRDefault="0025543F" w:rsidP="0025543F">
      <w:r w:rsidRPr="0025543F">
        <w:t xml:space="preserve">Antes de comenzar, asegúrate de tener Playwright y un motor de navegador (en este caso, </w:t>
      </w:r>
      <w:proofErr w:type="spellStart"/>
      <w:r w:rsidRPr="0025543F">
        <w:t>Chromium</w:t>
      </w:r>
      <w:proofErr w:type="spellEnd"/>
      <w:r w:rsidRPr="0025543F">
        <w:t>) instalados. Puedes instalarlos con los siguientes comandos:</w:t>
      </w:r>
    </w:p>
    <w:p w14:paraId="4131199C" w14:textId="77777777" w:rsidR="0025543F" w:rsidRPr="0025543F" w:rsidRDefault="0025543F" w:rsidP="0025543F">
      <w:proofErr w:type="spellStart"/>
      <w:r w:rsidRPr="0025543F">
        <w:t>bashCopy</w:t>
      </w:r>
      <w:proofErr w:type="spellEnd"/>
      <w:r w:rsidRPr="0025543F">
        <w:t xml:space="preserve"> </w:t>
      </w:r>
      <w:proofErr w:type="spellStart"/>
      <w:r w:rsidRPr="0025543F">
        <w:t>code</w:t>
      </w:r>
      <w:proofErr w:type="spellEnd"/>
    </w:p>
    <w:p w14:paraId="13B05E80" w14:textId="77777777" w:rsidR="0025543F" w:rsidRPr="0025543F" w:rsidRDefault="0025543F" w:rsidP="0025543F">
      <w:proofErr w:type="spellStart"/>
      <w:r w:rsidRPr="0025543F">
        <w:t>pip</w:t>
      </w:r>
      <w:proofErr w:type="spellEnd"/>
      <w:r w:rsidRPr="0025543F">
        <w:t xml:space="preserve"> </w:t>
      </w:r>
      <w:proofErr w:type="spellStart"/>
      <w:r w:rsidRPr="0025543F">
        <w:t>install</w:t>
      </w:r>
      <w:proofErr w:type="spellEnd"/>
      <w:r w:rsidRPr="0025543F">
        <w:t xml:space="preserve"> playwright </w:t>
      </w:r>
      <w:proofErr w:type="spellStart"/>
      <w:r w:rsidRPr="0025543F">
        <w:t>playwright</w:t>
      </w:r>
      <w:proofErr w:type="spellEnd"/>
      <w:r w:rsidRPr="0025543F">
        <w:t xml:space="preserve"> </w:t>
      </w:r>
      <w:proofErr w:type="spellStart"/>
      <w:r w:rsidRPr="0025543F">
        <w:t>install</w:t>
      </w:r>
      <w:proofErr w:type="spellEnd"/>
      <w:r w:rsidRPr="0025543F">
        <w:t xml:space="preserve"> </w:t>
      </w:r>
      <w:proofErr w:type="spellStart"/>
      <w:r w:rsidRPr="0025543F">
        <w:t>chromium</w:t>
      </w:r>
      <w:proofErr w:type="spellEnd"/>
      <w:r w:rsidRPr="0025543F">
        <w:t xml:space="preserve"> </w:t>
      </w:r>
    </w:p>
    <w:p w14:paraId="70260C65" w14:textId="77777777" w:rsidR="0025543F" w:rsidRPr="0025543F" w:rsidRDefault="0025543F" w:rsidP="0025543F">
      <w:r w:rsidRPr="0025543F">
        <w:t>Paso 2: Inicializa Playwright y Abre el Navegador</w:t>
      </w:r>
    </w:p>
    <w:p w14:paraId="7EB66BDC" w14:textId="77777777" w:rsidR="0025543F" w:rsidRPr="0025543F" w:rsidRDefault="0025543F" w:rsidP="0025543F">
      <w:pPr>
        <w:rPr>
          <w:lang w:val="en-US"/>
        </w:rPr>
      </w:pPr>
      <w:proofErr w:type="spellStart"/>
      <w:r w:rsidRPr="0025543F">
        <w:rPr>
          <w:lang w:val="en-US"/>
        </w:rPr>
        <w:t>pythonCopy</w:t>
      </w:r>
      <w:proofErr w:type="spellEnd"/>
      <w:r w:rsidRPr="0025543F">
        <w:rPr>
          <w:lang w:val="en-US"/>
        </w:rPr>
        <w:t xml:space="preserve"> code</w:t>
      </w:r>
    </w:p>
    <w:p w14:paraId="3754C9CA" w14:textId="77777777" w:rsidR="0025543F" w:rsidRPr="0025543F" w:rsidRDefault="0025543F" w:rsidP="0025543F">
      <w:pPr>
        <w:rPr>
          <w:lang w:val="en-US"/>
        </w:rPr>
      </w:pPr>
      <w:r w:rsidRPr="0025543F">
        <w:rPr>
          <w:lang w:val="en-US"/>
        </w:rPr>
        <w:t xml:space="preserve">from </w:t>
      </w:r>
      <w:proofErr w:type="spellStart"/>
      <w:proofErr w:type="gramStart"/>
      <w:r w:rsidRPr="0025543F">
        <w:rPr>
          <w:lang w:val="en-US"/>
        </w:rPr>
        <w:t>playwright.sync</w:t>
      </w:r>
      <w:proofErr w:type="gramEnd"/>
      <w:r w:rsidRPr="0025543F">
        <w:rPr>
          <w:lang w:val="en-US"/>
        </w:rPr>
        <w:t>_api</w:t>
      </w:r>
      <w:proofErr w:type="spellEnd"/>
      <w:r w:rsidRPr="0025543F">
        <w:rPr>
          <w:lang w:val="en-US"/>
        </w:rPr>
        <w:t xml:space="preserve"> import </w:t>
      </w:r>
      <w:proofErr w:type="spellStart"/>
      <w:r w:rsidRPr="0025543F">
        <w:rPr>
          <w:lang w:val="en-US"/>
        </w:rPr>
        <w:t>sync_playwright</w:t>
      </w:r>
      <w:proofErr w:type="spellEnd"/>
      <w:r w:rsidRPr="0025543F">
        <w:rPr>
          <w:lang w:val="en-US"/>
        </w:rPr>
        <w:t xml:space="preserve"> with </w:t>
      </w:r>
      <w:proofErr w:type="spellStart"/>
      <w:r w:rsidRPr="0025543F">
        <w:rPr>
          <w:lang w:val="en-US"/>
        </w:rPr>
        <w:t>sync_playwright</w:t>
      </w:r>
      <w:proofErr w:type="spellEnd"/>
      <w:r w:rsidRPr="0025543F">
        <w:rPr>
          <w:lang w:val="en-US"/>
        </w:rPr>
        <w:t xml:space="preserve">() as p: # Abre un </w:t>
      </w:r>
      <w:proofErr w:type="spellStart"/>
      <w:r w:rsidRPr="0025543F">
        <w:rPr>
          <w:lang w:val="en-US"/>
        </w:rPr>
        <w:t>navegador</w:t>
      </w:r>
      <w:proofErr w:type="spellEnd"/>
      <w:r w:rsidRPr="0025543F">
        <w:rPr>
          <w:lang w:val="en-US"/>
        </w:rPr>
        <w:t xml:space="preserve"> (</w:t>
      </w:r>
      <w:proofErr w:type="spellStart"/>
      <w:r w:rsidRPr="0025543F">
        <w:rPr>
          <w:lang w:val="en-US"/>
        </w:rPr>
        <w:t>por</w:t>
      </w:r>
      <w:proofErr w:type="spellEnd"/>
      <w:r w:rsidRPr="0025543F">
        <w:rPr>
          <w:lang w:val="en-US"/>
        </w:rPr>
        <w:t xml:space="preserve"> </w:t>
      </w:r>
      <w:proofErr w:type="spellStart"/>
      <w:r w:rsidRPr="0025543F">
        <w:rPr>
          <w:lang w:val="en-US"/>
        </w:rPr>
        <w:t>ejemplo</w:t>
      </w:r>
      <w:proofErr w:type="spellEnd"/>
      <w:r w:rsidRPr="0025543F">
        <w:rPr>
          <w:lang w:val="en-US"/>
        </w:rPr>
        <w:t xml:space="preserve">, Chromium) browser = </w:t>
      </w:r>
      <w:proofErr w:type="spellStart"/>
      <w:r w:rsidRPr="0025543F">
        <w:rPr>
          <w:lang w:val="en-US"/>
        </w:rPr>
        <w:t>p.chromium.launch</w:t>
      </w:r>
      <w:proofErr w:type="spellEnd"/>
      <w:r w:rsidRPr="0025543F">
        <w:rPr>
          <w:lang w:val="en-US"/>
        </w:rPr>
        <w:t xml:space="preserve">() </w:t>
      </w:r>
    </w:p>
    <w:p w14:paraId="4ACE0F64" w14:textId="77777777" w:rsidR="0025543F" w:rsidRPr="0025543F" w:rsidRDefault="0025543F" w:rsidP="0025543F">
      <w:r w:rsidRPr="0025543F">
        <w:t>Paso 3: Abre una Página Web</w:t>
      </w:r>
    </w:p>
    <w:p w14:paraId="5E315454" w14:textId="77777777" w:rsidR="0025543F" w:rsidRPr="0025543F" w:rsidRDefault="0025543F" w:rsidP="0025543F">
      <w:r w:rsidRPr="0025543F">
        <w:t>Una vez que tengas un navegador abierto, puedes abrir una página web de la siguiente manera:</w:t>
      </w:r>
    </w:p>
    <w:p w14:paraId="257D1506" w14:textId="77777777" w:rsidR="0025543F" w:rsidRPr="0025543F" w:rsidRDefault="0025543F" w:rsidP="0025543F">
      <w:proofErr w:type="spellStart"/>
      <w:r w:rsidRPr="0025543F">
        <w:t>pythonCopy</w:t>
      </w:r>
      <w:proofErr w:type="spellEnd"/>
      <w:r w:rsidRPr="0025543F">
        <w:t xml:space="preserve"> </w:t>
      </w:r>
      <w:proofErr w:type="spellStart"/>
      <w:r w:rsidRPr="0025543F">
        <w:t>code</w:t>
      </w:r>
      <w:proofErr w:type="spellEnd"/>
    </w:p>
    <w:p w14:paraId="4A9C6058" w14:textId="77777777" w:rsidR="0025543F" w:rsidRPr="0025543F" w:rsidRDefault="0025543F" w:rsidP="0025543F">
      <w:r w:rsidRPr="0025543F">
        <w:t xml:space="preserve"># Abre una nueva página page = </w:t>
      </w:r>
      <w:proofErr w:type="spellStart"/>
      <w:r w:rsidRPr="0025543F">
        <w:t>browser.new_</w:t>
      </w:r>
      <w:proofErr w:type="gramStart"/>
      <w:r w:rsidRPr="0025543F">
        <w:t>page</w:t>
      </w:r>
      <w:proofErr w:type="spellEnd"/>
      <w:r w:rsidRPr="0025543F">
        <w:t>(</w:t>
      </w:r>
      <w:proofErr w:type="gramEnd"/>
      <w:r w:rsidRPr="0025543F">
        <w:t xml:space="preserve">) # Navega a la página web deseada </w:t>
      </w:r>
      <w:proofErr w:type="spellStart"/>
      <w:r w:rsidRPr="0025543F">
        <w:t>page.goto</w:t>
      </w:r>
      <w:proofErr w:type="spellEnd"/>
      <w:r w:rsidRPr="0025543F">
        <w:t xml:space="preserve">("https://ejemplo.com") </w:t>
      </w:r>
    </w:p>
    <w:p w14:paraId="6C28EFA6" w14:textId="77777777" w:rsidR="0025543F" w:rsidRPr="0025543F" w:rsidRDefault="0025543F" w:rsidP="0025543F">
      <w:r w:rsidRPr="0025543F">
        <w:t>Paso 4: Localiza y Haz Clic en un Elemento</w:t>
      </w:r>
    </w:p>
    <w:p w14:paraId="797EB1C8" w14:textId="77777777" w:rsidR="0025543F" w:rsidRPr="0025543F" w:rsidRDefault="0025543F" w:rsidP="0025543F">
      <w:r w:rsidRPr="0025543F">
        <w:lastRenderedPageBreak/>
        <w:t>Utiliza Playwright para localizar y hacer clic en un elemento de la página. En este ejemplo, estamos buscando un botón utilizando un selector CSS:</w:t>
      </w:r>
    </w:p>
    <w:p w14:paraId="0C7736E0" w14:textId="77777777" w:rsidR="0025543F" w:rsidRPr="0025543F" w:rsidRDefault="0025543F" w:rsidP="0025543F">
      <w:proofErr w:type="spellStart"/>
      <w:r w:rsidRPr="0025543F">
        <w:t>pythonCopy</w:t>
      </w:r>
      <w:proofErr w:type="spellEnd"/>
      <w:r w:rsidRPr="0025543F">
        <w:t xml:space="preserve"> </w:t>
      </w:r>
      <w:proofErr w:type="spellStart"/>
      <w:r w:rsidRPr="0025543F">
        <w:t>code</w:t>
      </w:r>
      <w:proofErr w:type="spellEnd"/>
    </w:p>
    <w:p w14:paraId="5480F488" w14:textId="77777777" w:rsidR="0025543F" w:rsidRPr="0025543F" w:rsidRDefault="0025543F" w:rsidP="0025543F">
      <w:r w:rsidRPr="0025543F">
        <w:t xml:space="preserve"># Localiza el botón por su selector CSS y haz clic en él </w:t>
      </w:r>
      <w:proofErr w:type="spellStart"/>
      <w:r w:rsidRPr="0025543F">
        <w:t>boton</w:t>
      </w:r>
      <w:proofErr w:type="spellEnd"/>
      <w:r w:rsidRPr="0025543F">
        <w:t xml:space="preserve"> = </w:t>
      </w:r>
      <w:proofErr w:type="spellStart"/>
      <w:proofErr w:type="gramStart"/>
      <w:r w:rsidRPr="0025543F">
        <w:t>page.locator</w:t>
      </w:r>
      <w:proofErr w:type="spellEnd"/>
      <w:proofErr w:type="gramEnd"/>
      <w:r w:rsidRPr="0025543F">
        <w:t>("#</w:t>
      </w:r>
      <w:proofErr w:type="spellStart"/>
      <w:r w:rsidRPr="0025543F">
        <w:t>boton</w:t>
      </w:r>
      <w:proofErr w:type="spellEnd"/>
      <w:r w:rsidRPr="0025543F">
        <w:t xml:space="preserve">-id") </w:t>
      </w:r>
      <w:proofErr w:type="spellStart"/>
      <w:r w:rsidRPr="0025543F">
        <w:t>boton.click</w:t>
      </w:r>
      <w:proofErr w:type="spellEnd"/>
      <w:r w:rsidRPr="0025543F">
        <w:t xml:space="preserve">() </w:t>
      </w:r>
    </w:p>
    <w:p w14:paraId="7231F858" w14:textId="77777777" w:rsidR="0025543F" w:rsidRPr="0025543F" w:rsidRDefault="0025543F" w:rsidP="0025543F">
      <w:r w:rsidRPr="0025543F">
        <w:t>Paso 5: Cierra el Navegador</w:t>
      </w:r>
    </w:p>
    <w:p w14:paraId="02113A3D" w14:textId="77777777" w:rsidR="0025543F" w:rsidRPr="0025543F" w:rsidRDefault="0025543F" w:rsidP="0025543F">
      <w:r w:rsidRPr="0025543F">
        <w:t>Una vez que hayas terminado de interactuar con la página web, asegúrate de cerrar el navegador adecuadamente:</w:t>
      </w:r>
    </w:p>
    <w:p w14:paraId="69F3E9C9" w14:textId="77777777" w:rsidR="0025543F" w:rsidRPr="0025543F" w:rsidRDefault="0025543F" w:rsidP="0025543F">
      <w:proofErr w:type="spellStart"/>
      <w:r w:rsidRPr="0025543F">
        <w:t>pythonCopy</w:t>
      </w:r>
      <w:proofErr w:type="spellEnd"/>
      <w:r w:rsidRPr="0025543F">
        <w:t xml:space="preserve"> </w:t>
      </w:r>
      <w:proofErr w:type="spellStart"/>
      <w:r w:rsidRPr="0025543F">
        <w:t>code</w:t>
      </w:r>
      <w:proofErr w:type="spellEnd"/>
    </w:p>
    <w:p w14:paraId="4D5CA3A1" w14:textId="77777777" w:rsidR="0025543F" w:rsidRPr="0025543F" w:rsidRDefault="0025543F" w:rsidP="0025543F">
      <w:r w:rsidRPr="0025543F">
        <w:t xml:space="preserve"># Cierra el navegador </w:t>
      </w:r>
      <w:proofErr w:type="spellStart"/>
      <w:proofErr w:type="gramStart"/>
      <w:r w:rsidRPr="0025543F">
        <w:t>browser.close</w:t>
      </w:r>
      <w:proofErr w:type="spellEnd"/>
      <w:proofErr w:type="gramEnd"/>
      <w:r w:rsidRPr="0025543F">
        <w:t xml:space="preserve">() </w:t>
      </w:r>
    </w:p>
    <w:p w14:paraId="75FE3FA3" w14:textId="77777777" w:rsidR="0025543F" w:rsidRPr="0025543F" w:rsidRDefault="0025543F" w:rsidP="0025543F">
      <w:r w:rsidRPr="0025543F">
        <w:t>Paso 6: Ejecuta el Código</w:t>
      </w:r>
    </w:p>
    <w:p w14:paraId="35DC3C7D" w14:textId="77777777" w:rsidR="0025543F" w:rsidRPr="0025543F" w:rsidRDefault="0025543F" w:rsidP="0025543F">
      <w:r w:rsidRPr="0025543F">
        <w:t>Guarda el código en un archivo Python (por ejemplo, mi_script.py) y ejecútalo desde una terminal con el siguiente comando:</w:t>
      </w:r>
    </w:p>
    <w:p w14:paraId="5D094D04" w14:textId="77777777" w:rsidR="0025543F" w:rsidRPr="0025543F" w:rsidRDefault="0025543F" w:rsidP="0025543F">
      <w:proofErr w:type="spellStart"/>
      <w:r w:rsidRPr="0025543F">
        <w:t>bashCopy</w:t>
      </w:r>
      <w:proofErr w:type="spellEnd"/>
      <w:r w:rsidRPr="0025543F">
        <w:t xml:space="preserve"> </w:t>
      </w:r>
      <w:proofErr w:type="spellStart"/>
      <w:r w:rsidRPr="0025543F">
        <w:t>code</w:t>
      </w:r>
      <w:proofErr w:type="spellEnd"/>
    </w:p>
    <w:p w14:paraId="48DC88D7" w14:textId="77777777" w:rsidR="0025543F" w:rsidRPr="0025543F" w:rsidRDefault="0025543F" w:rsidP="0025543F">
      <w:proofErr w:type="spellStart"/>
      <w:r w:rsidRPr="0025543F">
        <w:t>python</w:t>
      </w:r>
      <w:proofErr w:type="spellEnd"/>
      <w:r w:rsidRPr="0025543F">
        <w:t xml:space="preserve"> mi_script.py </w:t>
      </w:r>
    </w:p>
    <w:p w14:paraId="4F7A79A5" w14:textId="77777777" w:rsidR="0025543F" w:rsidRPr="0025543F" w:rsidRDefault="0025543F" w:rsidP="0025543F">
      <w:r w:rsidRPr="0025543F">
        <w:t xml:space="preserve">Siguiendo estos pasos, puedes automatizar la interacción con elementos de una página web utilizando Playwright en Python. Esto es especialmente útil para pruebas automatizadas y tareas de </w:t>
      </w:r>
      <w:proofErr w:type="spellStart"/>
      <w:r w:rsidRPr="0025543F">
        <w:t>scraping</w:t>
      </w:r>
      <w:proofErr w:type="spellEnd"/>
      <w:r w:rsidRPr="0025543F">
        <w:t>. ¡Esperamos que esta guía te sea útil en tu trabajo como desarrollador o QA senior!</w:t>
      </w:r>
    </w:p>
    <w:p w14:paraId="28998B1B" w14:textId="77777777" w:rsidR="0025543F" w:rsidRPr="0025543F" w:rsidRDefault="0025543F" w:rsidP="0025543F">
      <w:r w:rsidRPr="0025543F">
        <w:pict w14:anchorId="3A5657D6">
          <v:rect id="_x0000_i1031" style="width:0;height:0" o:hralign="center" o:hrstd="t" o:hrnoshade="t" o:hr="t" fillcolor="#d1d5db" stroked="f"/>
        </w:pict>
      </w:r>
    </w:p>
    <w:p w14:paraId="257A4E52" w14:textId="77777777" w:rsidR="0025543F" w:rsidRPr="0025543F" w:rsidRDefault="0025543F" w:rsidP="0025543F">
      <w:r w:rsidRPr="0025543F">
        <w:t>Este artículo combina los pasos y ejemplos que proporcioné en las respuestas anteriores y proporciona una guía completa para localizar y hacer clic en elementos web utilizando Playwright en Python. Puedes ajustar y expandir el artículo según tus necesidades y agregar ejemplos adicionales si lo deseas. ¡Espero que sea útil para tu blog de programadores!</w:t>
      </w:r>
    </w:p>
    <w:p w14:paraId="5C88F0C5" w14:textId="77777777" w:rsidR="0025543F" w:rsidRPr="0025543F" w:rsidRDefault="0025543F" w:rsidP="0025543F"/>
    <w:sectPr w:rsidR="0025543F" w:rsidRPr="0025543F" w:rsidSect="00885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119B"/>
    <w:multiLevelType w:val="multilevel"/>
    <w:tmpl w:val="4E62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01C06"/>
    <w:multiLevelType w:val="multilevel"/>
    <w:tmpl w:val="6E8E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460728">
    <w:abstractNumId w:val="1"/>
  </w:num>
  <w:num w:numId="2" w16cid:durableId="124075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0D"/>
    <w:rsid w:val="000D7574"/>
    <w:rsid w:val="00195D76"/>
    <w:rsid w:val="0025543F"/>
    <w:rsid w:val="005A6B0D"/>
    <w:rsid w:val="006F11CD"/>
    <w:rsid w:val="00885D60"/>
    <w:rsid w:val="00A44F76"/>
    <w:rsid w:val="00E0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2100"/>
  <w15:chartTrackingRefBased/>
  <w15:docId w15:val="{D0BC2E80-5189-4CBF-9A3C-A41F4667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4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3834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7477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61820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758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1784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8419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107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0467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8214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6224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3130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3557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268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6514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8474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607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6374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75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74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8869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8216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0314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7158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6188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374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577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3510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97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7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1116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8069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515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4216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5065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1252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680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7220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0586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6163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38589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2120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5935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7073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02226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1906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8562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5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51923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199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822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Cañadas</dc:creator>
  <cp:keywords/>
  <dc:description/>
  <cp:lastModifiedBy>Matias Cañadas</cp:lastModifiedBy>
  <cp:revision>3</cp:revision>
  <dcterms:created xsi:type="dcterms:W3CDTF">2023-09-13T13:02:00Z</dcterms:created>
  <dcterms:modified xsi:type="dcterms:W3CDTF">2023-09-14T12:12:00Z</dcterms:modified>
</cp:coreProperties>
</file>