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EAAAB" w14:textId="04B000FC" w:rsidR="009E3B9A" w:rsidRPr="009E3B9A" w:rsidRDefault="009E3B9A" w:rsidP="009E3B9A">
      <w:pPr>
        <w:jc w:val="center"/>
        <w:rPr>
          <w:b/>
          <w:bCs/>
          <w:lang w:val="en-US"/>
        </w:rPr>
      </w:pPr>
      <w:r w:rsidRPr="009E3B9A">
        <w:rPr>
          <w:b/>
          <w:bCs/>
          <w:lang w:val="en-US"/>
        </w:rPr>
        <w:t xml:space="preserve">Test Automation – </w:t>
      </w:r>
      <w:proofErr w:type="spellStart"/>
      <w:r w:rsidRPr="009E3B9A">
        <w:rPr>
          <w:b/>
          <w:bCs/>
          <w:lang w:val="en-US"/>
        </w:rPr>
        <w:t>Psiquiatry</w:t>
      </w:r>
      <w:proofErr w:type="spellEnd"/>
      <w:r w:rsidRPr="009E3B9A">
        <w:rPr>
          <w:b/>
          <w:bCs/>
          <w:lang w:val="en-US"/>
        </w:rPr>
        <w:t xml:space="preserve"> web s</w:t>
      </w:r>
      <w:r>
        <w:rPr>
          <w:b/>
          <w:bCs/>
          <w:lang w:val="en-US"/>
        </w:rPr>
        <w:t>ite</w:t>
      </w:r>
    </w:p>
    <w:p w14:paraId="6D27E34F" w14:textId="63FDA4F8" w:rsidR="009E3B9A" w:rsidRPr="009E3B9A" w:rsidRDefault="009E3B9A" w:rsidP="009E3B9A">
      <w:pPr>
        <w:rPr>
          <w:b/>
          <w:bCs/>
        </w:rPr>
      </w:pPr>
      <w:r w:rsidRPr="009E3B9A">
        <w:rPr>
          <w:b/>
          <w:bCs/>
        </w:rPr>
        <w:t>Escenario de Prueba para la Sección "Inicio":</w:t>
      </w:r>
    </w:p>
    <w:p w14:paraId="2E4844D6" w14:textId="77777777" w:rsidR="009E3B9A" w:rsidRPr="009E3B9A" w:rsidRDefault="009E3B9A" w:rsidP="009E3B9A">
      <w:pPr>
        <w:numPr>
          <w:ilvl w:val="0"/>
          <w:numId w:val="1"/>
        </w:numPr>
      </w:pPr>
      <w:r w:rsidRPr="009E3B9A">
        <w:rPr>
          <w:b/>
          <w:bCs/>
        </w:rPr>
        <w:t>Verificar la Carga de la Página Principal</w:t>
      </w:r>
      <w:r w:rsidRPr="009E3B9A">
        <w:t>:</w:t>
      </w:r>
    </w:p>
    <w:p w14:paraId="25859864" w14:textId="77777777" w:rsidR="009E3B9A" w:rsidRPr="009E3B9A" w:rsidRDefault="009E3B9A" w:rsidP="009E3B9A">
      <w:pPr>
        <w:numPr>
          <w:ilvl w:val="1"/>
          <w:numId w:val="1"/>
        </w:numPr>
      </w:pPr>
      <w:r w:rsidRPr="009E3B9A">
        <w:t>Acción: Acceder a la página de inicio.</w:t>
      </w:r>
    </w:p>
    <w:p w14:paraId="1133F538" w14:textId="77777777" w:rsidR="009E3B9A" w:rsidRPr="009E3B9A" w:rsidRDefault="009E3B9A" w:rsidP="009E3B9A">
      <w:pPr>
        <w:numPr>
          <w:ilvl w:val="1"/>
          <w:numId w:val="1"/>
        </w:numPr>
      </w:pPr>
      <w:r w:rsidRPr="009E3B9A">
        <w:t>Resultado Esperado: La página principal se carga correctamente sin errores visibles.</w:t>
      </w:r>
    </w:p>
    <w:p w14:paraId="1153245D" w14:textId="77777777" w:rsidR="009E3B9A" w:rsidRPr="009E3B9A" w:rsidRDefault="009E3B9A" w:rsidP="009E3B9A">
      <w:pPr>
        <w:numPr>
          <w:ilvl w:val="0"/>
          <w:numId w:val="1"/>
        </w:numPr>
      </w:pPr>
      <w:r w:rsidRPr="009E3B9A">
        <w:rPr>
          <w:b/>
          <w:bCs/>
        </w:rPr>
        <w:t>Explorar la Navegación</w:t>
      </w:r>
      <w:r w:rsidRPr="009E3B9A">
        <w:t>:</w:t>
      </w:r>
    </w:p>
    <w:p w14:paraId="3DA6AE0C" w14:textId="77777777" w:rsidR="009E3B9A" w:rsidRPr="009E3B9A" w:rsidRDefault="009E3B9A" w:rsidP="009E3B9A">
      <w:pPr>
        <w:numPr>
          <w:ilvl w:val="1"/>
          <w:numId w:val="1"/>
        </w:numPr>
      </w:pPr>
      <w:r w:rsidRPr="009E3B9A">
        <w:t>Acción: Hacer clic en los enlaces de navegación (Inicio, Nosotros, Servicios, Contacto).</w:t>
      </w:r>
    </w:p>
    <w:p w14:paraId="3E6FC6EB" w14:textId="77777777" w:rsidR="009E3B9A" w:rsidRPr="009E3B9A" w:rsidRDefault="009E3B9A" w:rsidP="009E3B9A">
      <w:pPr>
        <w:numPr>
          <w:ilvl w:val="1"/>
          <w:numId w:val="1"/>
        </w:numPr>
      </w:pPr>
      <w:r w:rsidRPr="009E3B9A">
        <w:t>Resultado Esperado: Las secciones correspondientes se cargan correctamente.</w:t>
      </w:r>
    </w:p>
    <w:p w14:paraId="612F06ED" w14:textId="77777777" w:rsidR="009E3B9A" w:rsidRPr="009E3B9A" w:rsidRDefault="009E3B9A" w:rsidP="009E3B9A">
      <w:pPr>
        <w:rPr>
          <w:b/>
          <w:bCs/>
        </w:rPr>
      </w:pPr>
      <w:r w:rsidRPr="009E3B9A">
        <w:rPr>
          <w:b/>
          <w:bCs/>
        </w:rPr>
        <w:t>Escenario de Prueba para la Sección "Nosotros":</w:t>
      </w:r>
    </w:p>
    <w:p w14:paraId="64299EF7" w14:textId="77777777" w:rsidR="009E3B9A" w:rsidRPr="009E3B9A" w:rsidRDefault="009E3B9A" w:rsidP="009E3B9A">
      <w:pPr>
        <w:numPr>
          <w:ilvl w:val="0"/>
          <w:numId w:val="2"/>
        </w:numPr>
      </w:pPr>
      <w:r w:rsidRPr="009E3B9A">
        <w:rPr>
          <w:b/>
          <w:bCs/>
        </w:rPr>
        <w:t>Verificar la Información de la Empresa</w:t>
      </w:r>
      <w:r w:rsidRPr="009E3B9A">
        <w:t>:</w:t>
      </w:r>
    </w:p>
    <w:p w14:paraId="2BC46703" w14:textId="77777777" w:rsidR="009E3B9A" w:rsidRPr="009E3B9A" w:rsidRDefault="009E3B9A" w:rsidP="009E3B9A">
      <w:pPr>
        <w:numPr>
          <w:ilvl w:val="1"/>
          <w:numId w:val="2"/>
        </w:numPr>
      </w:pPr>
      <w:r w:rsidRPr="009E3B9A">
        <w:t>Acción: Acceder a la página "Nosotros" desde la navegación.</w:t>
      </w:r>
    </w:p>
    <w:p w14:paraId="28B0AC8B" w14:textId="77777777" w:rsidR="009E3B9A" w:rsidRPr="009E3B9A" w:rsidRDefault="009E3B9A" w:rsidP="009E3B9A">
      <w:pPr>
        <w:numPr>
          <w:ilvl w:val="1"/>
          <w:numId w:val="2"/>
        </w:numPr>
      </w:pPr>
      <w:r w:rsidRPr="009E3B9A">
        <w:t>Resultado Esperado: La página de "Nosotros" muestra información sobre la empresa, su historia, su misión, y el equipo.</w:t>
      </w:r>
    </w:p>
    <w:p w14:paraId="1CD80ACB" w14:textId="77777777" w:rsidR="009E3B9A" w:rsidRPr="009E3B9A" w:rsidRDefault="009E3B9A" w:rsidP="009E3B9A">
      <w:pPr>
        <w:numPr>
          <w:ilvl w:val="0"/>
          <w:numId w:val="2"/>
        </w:numPr>
      </w:pPr>
      <w:r w:rsidRPr="009E3B9A">
        <w:rPr>
          <w:b/>
          <w:bCs/>
        </w:rPr>
        <w:t>Explorar el Equipo</w:t>
      </w:r>
      <w:r w:rsidRPr="009E3B9A">
        <w:t>:</w:t>
      </w:r>
    </w:p>
    <w:p w14:paraId="2722CD5D" w14:textId="77777777" w:rsidR="009E3B9A" w:rsidRPr="009E3B9A" w:rsidRDefault="009E3B9A" w:rsidP="009E3B9A">
      <w:pPr>
        <w:numPr>
          <w:ilvl w:val="1"/>
          <w:numId w:val="2"/>
        </w:numPr>
      </w:pPr>
      <w:r w:rsidRPr="009E3B9A">
        <w:t>Acción: Hacer clic en un enlace para ver detalles sobre un miembro del equipo.</w:t>
      </w:r>
    </w:p>
    <w:p w14:paraId="7D2D246D" w14:textId="77777777" w:rsidR="009E3B9A" w:rsidRPr="009E3B9A" w:rsidRDefault="009E3B9A" w:rsidP="009E3B9A">
      <w:pPr>
        <w:numPr>
          <w:ilvl w:val="1"/>
          <w:numId w:val="2"/>
        </w:numPr>
      </w:pPr>
      <w:r w:rsidRPr="009E3B9A">
        <w:t>Resultado Esperado: Se muestra la información del miembro del equipo correctamente.</w:t>
      </w:r>
    </w:p>
    <w:p w14:paraId="47DB59EA" w14:textId="77777777" w:rsidR="009E3B9A" w:rsidRPr="009E3B9A" w:rsidRDefault="009E3B9A" w:rsidP="009E3B9A">
      <w:pPr>
        <w:rPr>
          <w:b/>
          <w:bCs/>
        </w:rPr>
      </w:pPr>
      <w:r w:rsidRPr="009E3B9A">
        <w:rPr>
          <w:b/>
          <w:bCs/>
        </w:rPr>
        <w:t>Escenario de Prueba para la Sección "Servicios":</w:t>
      </w:r>
    </w:p>
    <w:p w14:paraId="45154AA3" w14:textId="77777777" w:rsidR="009E3B9A" w:rsidRPr="009E3B9A" w:rsidRDefault="009E3B9A" w:rsidP="009E3B9A">
      <w:pPr>
        <w:numPr>
          <w:ilvl w:val="0"/>
          <w:numId w:val="3"/>
        </w:numPr>
      </w:pPr>
      <w:r w:rsidRPr="009E3B9A">
        <w:rPr>
          <w:b/>
          <w:bCs/>
        </w:rPr>
        <w:t>Verificar la Lista de Servicios</w:t>
      </w:r>
      <w:r w:rsidRPr="009E3B9A">
        <w:t>:</w:t>
      </w:r>
    </w:p>
    <w:p w14:paraId="5CDD26E1" w14:textId="77777777" w:rsidR="009E3B9A" w:rsidRPr="009E3B9A" w:rsidRDefault="009E3B9A" w:rsidP="009E3B9A">
      <w:pPr>
        <w:numPr>
          <w:ilvl w:val="1"/>
          <w:numId w:val="3"/>
        </w:numPr>
      </w:pPr>
      <w:r w:rsidRPr="009E3B9A">
        <w:t>Acción: Acceder a la página "Servicios" desde la navegación.</w:t>
      </w:r>
    </w:p>
    <w:p w14:paraId="2B297383" w14:textId="77777777" w:rsidR="009E3B9A" w:rsidRPr="009E3B9A" w:rsidRDefault="009E3B9A" w:rsidP="009E3B9A">
      <w:pPr>
        <w:numPr>
          <w:ilvl w:val="1"/>
          <w:numId w:val="3"/>
        </w:numPr>
      </w:pPr>
      <w:r w:rsidRPr="009E3B9A">
        <w:t>Resultado Esperado: La página de "Servicios" muestra una lista de servicios ofrecidos.</w:t>
      </w:r>
    </w:p>
    <w:p w14:paraId="70412009" w14:textId="77777777" w:rsidR="009E3B9A" w:rsidRPr="009E3B9A" w:rsidRDefault="009E3B9A" w:rsidP="009E3B9A">
      <w:pPr>
        <w:numPr>
          <w:ilvl w:val="0"/>
          <w:numId w:val="3"/>
        </w:numPr>
      </w:pPr>
      <w:r w:rsidRPr="009E3B9A">
        <w:rPr>
          <w:b/>
          <w:bCs/>
        </w:rPr>
        <w:t>Seleccionar un Servicio</w:t>
      </w:r>
      <w:r w:rsidRPr="009E3B9A">
        <w:t>:</w:t>
      </w:r>
    </w:p>
    <w:p w14:paraId="0D76E2FF" w14:textId="77777777" w:rsidR="009E3B9A" w:rsidRPr="009E3B9A" w:rsidRDefault="009E3B9A" w:rsidP="009E3B9A">
      <w:pPr>
        <w:numPr>
          <w:ilvl w:val="1"/>
          <w:numId w:val="3"/>
        </w:numPr>
      </w:pPr>
      <w:r w:rsidRPr="009E3B9A">
        <w:t>Acción: Hacer clic en un servicio específico para obtener más detalles.</w:t>
      </w:r>
    </w:p>
    <w:p w14:paraId="24EF0F81" w14:textId="77777777" w:rsidR="009E3B9A" w:rsidRPr="009E3B9A" w:rsidRDefault="009E3B9A" w:rsidP="009E3B9A">
      <w:pPr>
        <w:numPr>
          <w:ilvl w:val="1"/>
          <w:numId w:val="3"/>
        </w:numPr>
      </w:pPr>
      <w:r w:rsidRPr="009E3B9A">
        <w:t>Resultado Esperado: Se muestra información detallada del servicio seleccionado.</w:t>
      </w:r>
    </w:p>
    <w:p w14:paraId="02328A8E" w14:textId="77777777" w:rsidR="009E3B9A" w:rsidRPr="009E3B9A" w:rsidRDefault="009E3B9A" w:rsidP="009E3B9A">
      <w:pPr>
        <w:rPr>
          <w:b/>
          <w:bCs/>
        </w:rPr>
      </w:pPr>
      <w:r w:rsidRPr="009E3B9A">
        <w:rPr>
          <w:b/>
          <w:bCs/>
        </w:rPr>
        <w:t>Escenario de Prueba para la Sección "Contacto":</w:t>
      </w:r>
    </w:p>
    <w:p w14:paraId="67FA1006" w14:textId="77777777" w:rsidR="009E3B9A" w:rsidRPr="009E3B9A" w:rsidRDefault="009E3B9A" w:rsidP="009E3B9A">
      <w:pPr>
        <w:numPr>
          <w:ilvl w:val="0"/>
          <w:numId w:val="4"/>
        </w:numPr>
      </w:pPr>
      <w:r w:rsidRPr="009E3B9A">
        <w:rPr>
          <w:b/>
          <w:bCs/>
        </w:rPr>
        <w:t>Verificar la Información de Contacto</w:t>
      </w:r>
      <w:r w:rsidRPr="009E3B9A">
        <w:t>:</w:t>
      </w:r>
    </w:p>
    <w:p w14:paraId="7F4596FC" w14:textId="77777777" w:rsidR="009E3B9A" w:rsidRPr="009E3B9A" w:rsidRDefault="009E3B9A" w:rsidP="009E3B9A">
      <w:pPr>
        <w:numPr>
          <w:ilvl w:val="1"/>
          <w:numId w:val="4"/>
        </w:numPr>
      </w:pPr>
      <w:r w:rsidRPr="009E3B9A">
        <w:t>Acción: Acceder a la página de "Contacto" desde la navegación.</w:t>
      </w:r>
    </w:p>
    <w:p w14:paraId="2BBE4C77" w14:textId="77777777" w:rsidR="009E3B9A" w:rsidRPr="009E3B9A" w:rsidRDefault="009E3B9A" w:rsidP="009E3B9A">
      <w:pPr>
        <w:numPr>
          <w:ilvl w:val="1"/>
          <w:numId w:val="4"/>
        </w:numPr>
      </w:pPr>
      <w:r w:rsidRPr="009E3B9A">
        <w:t>Resultado Esperado: La página de "Contacto" muestra información de contacto, como dirección, teléfono y formulario de contacto.</w:t>
      </w:r>
    </w:p>
    <w:p w14:paraId="3E884214" w14:textId="77777777" w:rsidR="009E3B9A" w:rsidRPr="009E3B9A" w:rsidRDefault="009E3B9A" w:rsidP="009E3B9A">
      <w:pPr>
        <w:numPr>
          <w:ilvl w:val="0"/>
          <w:numId w:val="4"/>
        </w:numPr>
      </w:pPr>
      <w:r w:rsidRPr="009E3B9A">
        <w:rPr>
          <w:b/>
          <w:bCs/>
        </w:rPr>
        <w:t>Enviar un Mensaje de Contacto</w:t>
      </w:r>
      <w:r w:rsidRPr="009E3B9A">
        <w:t>:</w:t>
      </w:r>
    </w:p>
    <w:p w14:paraId="0C5BD2BC" w14:textId="77777777" w:rsidR="009E3B9A" w:rsidRPr="009E3B9A" w:rsidRDefault="009E3B9A" w:rsidP="009E3B9A">
      <w:pPr>
        <w:numPr>
          <w:ilvl w:val="1"/>
          <w:numId w:val="4"/>
        </w:numPr>
      </w:pPr>
      <w:r w:rsidRPr="009E3B9A">
        <w:t>Acción: Completar el formulario de contacto y enviar un mensaje.</w:t>
      </w:r>
    </w:p>
    <w:p w14:paraId="61D60746" w14:textId="77777777" w:rsidR="005C7CA5" w:rsidRPr="005C7CA5" w:rsidRDefault="009E3B9A" w:rsidP="005C7CA5">
      <w:pPr>
        <w:numPr>
          <w:ilvl w:val="1"/>
          <w:numId w:val="4"/>
        </w:numPr>
      </w:pPr>
      <w:r w:rsidRPr="009E3B9A">
        <w:t>Resultado Esperado: El formulario se envía con éxito, y se muestra un mensaje de confirmación.</w:t>
      </w:r>
      <w:r w:rsidR="005C7CA5" w:rsidRPr="005C7CA5">
        <w:rPr>
          <w:b/>
          <w:bCs/>
        </w:rPr>
        <w:t xml:space="preserve"> </w:t>
      </w:r>
    </w:p>
    <w:p w14:paraId="2B3EE909" w14:textId="109AC60C" w:rsidR="005C7CA5" w:rsidRPr="009E3B9A" w:rsidRDefault="005C7CA5" w:rsidP="005C7CA5">
      <w:pPr>
        <w:numPr>
          <w:ilvl w:val="0"/>
          <w:numId w:val="4"/>
        </w:numPr>
      </w:pPr>
      <w:r>
        <w:rPr>
          <w:b/>
          <w:bCs/>
        </w:rPr>
        <w:t>Verificar Formulario de Contacto</w:t>
      </w:r>
      <w:r w:rsidRPr="009E3B9A">
        <w:t>:</w:t>
      </w:r>
    </w:p>
    <w:p w14:paraId="277ED9D5" w14:textId="32082F1C" w:rsidR="005C7CA5" w:rsidRPr="009E3B9A" w:rsidRDefault="005C7CA5" w:rsidP="005C7CA5">
      <w:pPr>
        <w:numPr>
          <w:ilvl w:val="1"/>
          <w:numId w:val="4"/>
        </w:numPr>
      </w:pPr>
      <w:r w:rsidRPr="009E3B9A">
        <w:t>Acción: Completar el formulario de contacto</w:t>
      </w:r>
      <w:r>
        <w:t>, ir al formulario de Google y enviarlo</w:t>
      </w:r>
      <w:r w:rsidRPr="009E3B9A">
        <w:t>.</w:t>
      </w:r>
    </w:p>
    <w:p w14:paraId="487798DE" w14:textId="5BA80D73" w:rsidR="005C7CA5" w:rsidRDefault="005C7CA5" w:rsidP="005C7CA5">
      <w:pPr>
        <w:numPr>
          <w:ilvl w:val="1"/>
          <w:numId w:val="4"/>
        </w:numPr>
      </w:pPr>
      <w:r w:rsidRPr="009E3B9A">
        <w:t>Resultado Esperado: El formulario se envía con éxito</w:t>
      </w:r>
      <w:r>
        <w:t>.</w:t>
      </w:r>
    </w:p>
    <w:p w14:paraId="31C95B0C" w14:textId="17984EA5" w:rsidR="005C7CA5" w:rsidRPr="009E3B9A" w:rsidRDefault="005C7CA5" w:rsidP="005C7CA5">
      <w:pPr>
        <w:numPr>
          <w:ilvl w:val="0"/>
          <w:numId w:val="4"/>
        </w:numPr>
      </w:pPr>
      <w:r>
        <w:rPr>
          <w:b/>
          <w:bCs/>
        </w:rPr>
        <w:t xml:space="preserve">Verificar Formulario de </w:t>
      </w:r>
      <w:r>
        <w:rPr>
          <w:b/>
          <w:bCs/>
        </w:rPr>
        <w:t>Novedades</w:t>
      </w:r>
      <w:r w:rsidRPr="009E3B9A">
        <w:t>:</w:t>
      </w:r>
    </w:p>
    <w:p w14:paraId="14B699ED" w14:textId="7B28F6C6" w:rsidR="005C7CA5" w:rsidRPr="009E3B9A" w:rsidRDefault="005C7CA5" w:rsidP="005C7CA5">
      <w:pPr>
        <w:numPr>
          <w:ilvl w:val="1"/>
          <w:numId w:val="4"/>
        </w:numPr>
      </w:pPr>
      <w:r w:rsidRPr="009E3B9A">
        <w:t xml:space="preserve">Acción: Completar el formulario de </w:t>
      </w:r>
      <w:r>
        <w:t>novedades</w:t>
      </w:r>
      <w:r w:rsidRPr="009E3B9A">
        <w:t xml:space="preserve"> y enviar un mensaje.</w:t>
      </w:r>
    </w:p>
    <w:p w14:paraId="3C3BE646" w14:textId="67BAB147" w:rsidR="005C7CA5" w:rsidRDefault="005C7CA5" w:rsidP="005C7CA5">
      <w:pPr>
        <w:numPr>
          <w:ilvl w:val="1"/>
          <w:numId w:val="4"/>
        </w:numPr>
      </w:pPr>
      <w:r w:rsidRPr="009E3B9A">
        <w:t>Resultado Esperado: Completar el formulario de contacto</w:t>
      </w:r>
      <w:r>
        <w:t xml:space="preserve">, ir al formulario de Google y </w:t>
      </w:r>
      <w:proofErr w:type="gramStart"/>
      <w:r>
        <w:t>enviarlo</w:t>
      </w:r>
      <w:r w:rsidRPr="009E3B9A">
        <w:t>..</w:t>
      </w:r>
      <w:proofErr w:type="gramEnd"/>
    </w:p>
    <w:p w14:paraId="1926B660" w14:textId="77777777" w:rsidR="005C7CA5" w:rsidRDefault="005C7CA5" w:rsidP="009E3B9A">
      <w:pPr>
        <w:jc w:val="center"/>
        <w:rPr>
          <w:b/>
          <w:bCs/>
          <w:sz w:val="28"/>
          <w:szCs w:val="28"/>
          <w:u w:val="single"/>
        </w:rPr>
      </w:pPr>
    </w:p>
    <w:p w14:paraId="17E9AD99" w14:textId="7B94DE72" w:rsidR="009E3B9A" w:rsidRPr="009E3B9A" w:rsidRDefault="009E3B9A" w:rsidP="009E3B9A">
      <w:pPr>
        <w:jc w:val="center"/>
        <w:rPr>
          <w:b/>
          <w:bCs/>
          <w:sz w:val="28"/>
          <w:szCs w:val="28"/>
          <w:u w:val="single"/>
        </w:rPr>
      </w:pPr>
      <w:r w:rsidRPr="009E3B9A">
        <w:rPr>
          <w:b/>
          <w:bCs/>
          <w:sz w:val="28"/>
          <w:szCs w:val="28"/>
          <w:u w:val="single"/>
        </w:rPr>
        <w:t>Resultados Obtenidos</w:t>
      </w:r>
    </w:p>
    <w:p w14:paraId="682EF51D" w14:textId="77777777" w:rsidR="009E3B9A" w:rsidRPr="009E3B9A" w:rsidRDefault="009E3B9A" w:rsidP="009E3B9A">
      <w:pPr>
        <w:rPr>
          <w:b/>
          <w:bCs/>
        </w:rPr>
      </w:pPr>
      <w:r w:rsidRPr="009E3B9A">
        <w:rPr>
          <w:b/>
          <w:bCs/>
        </w:rPr>
        <w:t>Escenario de Prueba para la Sección "Inicio":</w:t>
      </w:r>
    </w:p>
    <w:p w14:paraId="6C7E3F36" w14:textId="77777777" w:rsidR="009E3B9A" w:rsidRPr="009E3B9A" w:rsidRDefault="009E3B9A" w:rsidP="009E3B9A">
      <w:pPr>
        <w:numPr>
          <w:ilvl w:val="0"/>
          <w:numId w:val="5"/>
        </w:numPr>
      </w:pPr>
      <w:r w:rsidRPr="009E3B9A">
        <w:rPr>
          <w:b/>
          <w:bCs/>
        </w:rPr>
        <w:t>Verificar la Carga de la Página Principal</w:t>
      </w:r>
      <w:r w:rsidRPr="009E3B9A">
        <w:t>:</w:t>
      </w:r>
    </w:p>
    <w:p w14:paraId="74EE1DF8" w14:textId="11C44F2E" w:rsidR="009E3B9A" w:rsidRPr="009E3B9A" w:rsidRDefault="009E3B9A" w:rsidP="009E3B9A">
      <w:pPr>
        <w:numPr>
          <w:ilvl w:val="1"/>
          <w:numId w:val="5"/>
        </w:numPr>
      </w:pPr>
      <w:r w:rsidRPr="009E3B9A">
        <w:t xml:space="preserve">Resultado </w:t>
      </w:r>
      <w:r w:rsidR="005C7CA5">
        <w:t>Navegación correcta y no presenta errores</w:t>
      </w:r>
    </w:p>
    <w:p w14:paraId="6E00BC82" w14:textId="77777777" w:rsidR="009E3B9A" w:rsidRPr="009E3B9A" w:rsidRDefault="009E3B9A" w:rsidP="009E3B9A">
      <w:pPr>
        <w:numPr>
          <w:ilvl w:val="0"/>
          <w:numId w:val="5"/>
        </w:numPr>
      </w:pPr>
      <w:r w:rsidRPr="009E3B9A">
        <w:rPr>
          <w:b/>
          <w:bCs/>
        </w:rPr>
        <w:t>Explorar la Navegación</w:t>
      </w:r>
      <w:r w:rsidRPr="009E3B9A">
        <w:t>:</w:t>
      </w:r>
    </w:p>
    <w:p w14:paraId="764F0FE9" w14:textId="6158B9BA" w:rsidR="009E3B9A" w:rsidRPr="009E3B9A" w:rsidRDefault="009E3B9A" w:rsidP="009E3B9A">
      <w:pPr>
        <w:numPr>
          <w:ilvl w:val="1"/>
          <w:numId w:val="5"/>
        </w:numPr>
      </w:pPr>
      <w:r w:rsidRPr="009E3B9A">
        <w:t xml:space="preserve">Resultado </w:t>
      </w:r>
      <w:r w:rsidR="005C7CA5">
        <w:t>Navegación correcta y no presenta errores</w:t>
      </w:r>
    </w:p>
    <w:p w14:paraId="522258AD" w14:textId="77777777" w:rsidR="009E3B9A" w:rsidRPr="009E3B9A" w:rsidRDefault="009E3B9A" w:rsidP="009E3B9A">
      <w:pPr>
        <w:rPr>
          <w:b/>
          <w:bCs/>
        </w:rPr>
      </w:pPr>
      <w:r w:rsidRPr="009E3B9A">
        <w:rPr>
          <w:b/>
          <w:bCs/>
        </w:rPr>
        <w:t>Escenario de Prueba para la Sección "Nosotros":</w:t>
      </w:r>
    </w:p>
    <w:p w14:paraId="0AB0C895" w14:textId="77777777" w:rsidR="009E3B9A" w:rsidRPr="009E3B9A" w:rsidRDefault="009E3B9A" w:rsidP="009E3B9A">
      <w:pPr>
        <w:numPr>
          <w:ilvl w:val="0"/>
          <w:numId w:val="6"/>
        </w:numPr>
      </w:pPr>
      <w:r w:rsidRPr="009E3B9A">
        <w:rPr>
          <w:b/>
          <w:bCs/>
        </w:rPr>
        <w:t>Verificar la Información de la Empresa</w:t>
      </w:r>
      <w:r w:rsidRPr="009E3B9A">
        <w:t>:</w:t>
      </w:r>
    </w:p>
    <w:p w14:paraId="4900CEA1" w14:textId="23D9F681" w:rsidR="009E3B9A" w:rsidRPr="009E3B9A" w:rsidRDefault="009E3B9A" w:rsidP="009E3B9A">
      <w:pPr>
        <w:numPr>
          <w:ilvl w:val="1"/>
          <w:numId w:val="6"/>
        </w:numPr>
      </w:pPr>
      <w:r w:rsidRPr="009E3B9A">
        <w:t xml:space="preserve">Resultado </w:t>
      </w:r>
      <w:r w:rsidR="005C7CA5">
        <w:t>Navegación correcta y no presenta errores</w:t>
      </w:r>
    </w:p>
    <w:p w14:paraId="3F03CFCE" w14:textId="77777777" w:rsidR="009E3B9A" w:rsidRPr="009E3B9A" w:rsidRDefault="009E3B9A" w:rsidP="009E3B9A">
      <w:pPr>
        <w:numPr>
          <w:ilvl w:val="0"/>
          <w:numId w:val="6"/>
        </w:numPr>
      </w:pPr>
      <w:r w:rsidRPr="009E3B9A">
        <w:rPr>
          <w:b/>
          <w:bCs/>
        </w:rPr>
        <w:t>Explorar el Equipo</w:t>
      </w:r>
      <w:r w:rsidRPr="009E3B9A">
        <w:t>:</w:t>
      </w:r>
    </w:p>
    <w:p w14:paraId="2F603D98" w14:textId="53FFEE82" w:rsidR="009E3B9A" w:rsidRPr="009E3B9A" w:rsidRDefault="009E3B9A" w:rsidP="009E3B9A">
      <w:pPr>
        <w:numPr>
          <w:ilvl w:val="1"/>
          <w:numId w:val="6"/>
        </w:numPr>
      </w:pPr>
      <w:r w:rsidRPr="009E3B9A">
        <w:t>Resultado</w:t>
      </w:r>
      <w:r w:rsidR="005C7CA5" w:rsidRPr="005C7CA5">
        <w:t xml:space="preserve"> </w:t>
      </w:r>
      <w:r w:rsidR="005C7CA5">
        <w:t>Navegación correcta y no presenta errores</w:t>
      </w:r>
    </w:p>
    <w:p w14:paraId="1A27BBD3" w14:textId="77777777" w:rsidR="009E3B9A" w:rsidRPr="009E3B9A" w:rsidRDefault="009E3B9A" w:rsidP="009E3B9A">
      <w:pPr>
        <w:rPr>
          <w:b/>
          <w:bCs/>
        </w:rPr>
      </w:pPr>
      <w:r w:rsidRPr="009E3B9A">
        <w:rPr>
          <w:b/>
          <w:bCs/>
        </w:rPr>
        <w:t>Escenario de Prueba para la Sección "Servicios":</w:t>
      </w:r>
    </w:p>
    <w:p w14:paraId="015D4BB2" w14:textId="77777777" w:rsidR="009E3B9A" w:rsidRPr="009E3B9A" w:rsidRDefault="009E3B9A" w:rsidP="009E3B9A">
      <w:pPr>
        <w:numPr>
          <w:ilvl w:val="0"/>
          <w:numId w:val="7"/>
        </w:numPr>
      </w:pPr>
      <w:r w:rsidRPr="009E3B9A">
        <w:rPr>
          <w:b/>
          <w:bCs/>
        </w:rPr>
        <w:t>Verificar la Lista de Servicios</w:t>
      </w:r>
      <w:r w:rsidRPr="009E3B9A">
        <w:t>:</w:t>
      </w:r>
    </w:p>
    <w:p w14:paraId="3A895F5F" w14:textId="1C6DC1A1" w:rsidR="009E3B9A" w:rsidRPr="009E3B9A" w:rsidRDefault="009E3B9A" w:rsidP="009E3B9A">
      <w:pPr>
        <w:numPr>
          <w:ilvl w:val="1"/>
          <w:numId w:val="7"/>
        </w:numPr>
      </w:pPr>
      <w:r w:rsidRPr="009E3B9A">
        <w:t xml:space="preserve">Resultado </w:t>
      </w:r>
      <w:r w:rsidR="005C7CA5">
        <w:t>Navegación correcta y no presenta errores</w:t>
      </w:r>
    </w:p>
    <w:p w14:paraId="431C8160" w14:textId="77777777" w:rsidR="009E3B9A" w:rsidRPr="009E3B9A" w:rsidRDefault="009E3B9A" w:rsidP="009E3B9A">
      <w:pPr>
        <w:numPr>
          <w:ilvl w:val="0"/>
          <w:numId w:val="7"/>
        </w:numPr>
      </w:pPr>
      <w:r w:rsidRPr="009E3B9A">
        <w:rPr>
          <w:b/>
          <w:bCs/>
        </w:rPr>
        <w:t>Seleccionar un Servicio</w:t>
      </w:r>
      <w:r w:rsidRPr="009E3B9A">
        <w:t>:</w:t>
      </w:r>
    </w:p>
    <w:p w14:paraId="78A20986" w14:textId="39A9ED25" w:rsidR="009E3B9A" w:rsidRPr="009E3B9A" w:rsidRDefault="009E3B9A" w:rsidP="009E3B9A">
      <w:pPr>
        <w:numPr>
          <w:ilvl w:val="1"/>
          <w:numId w:val="7"/>
        </w:numPr>
      </w:pPr>
      <w:r w:rsidRPr="009E3B9A">
        <w:t xml:space="preserve">Resultado </w:t>
      </w:r>
      <w:r w:rsidR="005C7CA5">
        <w:t>Navegación correcta y no presenta errores</w:t>
      </w:r>
    </w:p>
    <w:p w14:paraId="7B544978" w14:textId="77777777" w:rsidR="009E3B9A" w:rsidRPr="009E3B9A" w:rsidRDefault="009E3B9A" w:rsidP="009E3B9A">
      <w:pPr>
        <w:rPr>
          <w:b/>
          <w:bCs/>
        </w:rPr>
      </w:pPr>
      <w:r w:rsidRPr="009E3B9A">
        <w:rPr>
          <w:b/>
          <w:bCs/>
        </w:rPr>
        <w:t>Escenario de Prueba para la Sección "Contacto":</w:t>
      </w:r>
    </w:p>
    <w:p w14:paraId="6B938118" w14:textId="77777777" w:rsidR="009E3B9A" w:rsidRPr="009E3B9A" w:rsidRDefault="009E3B9A" w:rsidP="009E3B9A">
      <w:pPr>
        <w:numPr>
          <w:ilvl w:val="0"/>
          <w:numId w:val="8"/>
        </w:numPr>
      </w:pPr>
      <w:r w:rsidRPr="009E3B9A">
        <w:rPr>
          <w:b/>
          <w:bCs/>
        </w:rPr>
        <w:t>Verificar la Información de Contacto</w:t>
      </w:r>
      <w:r w:rsidRPr="009E3B9A">
        <w:t>:</w:t>
      </w:r>
    </w:p>
    <w:p w14:paraId="000BD08F" w14:textId="46FB6BFF" w:rsidR="009E3B9A" w:rsidRPr="009E3B9A" w:rsidRDefault="009E3B9A" w:rsidP="009E3B9A">
      <w:pPr>
        <w:numPr>
          <w:ilvl w:val="1"/>
          <w:numId w:val="8"/>
        </w:numPr>
      </w:pPr>
      <w:r w:rsidRPr="009E3B9A">
        <w:t xml:space="preserve">Resultado </w:t>
      </w:r>
      <w:r w:rsidR="005C7CA5">
        <w:t>Navegación correcta y no presenta errores</w:t>
      </w:r>
    </w:p>
    <w:p w14:paraId="604CAA28" w14:textId="77777777" w:rsidR="009E3B9A" w:rsidRPr="009E3B9A" w:rsidRDefault="009E3B9A" w:rsidP="009E3B9A">
      <w:pPr>
        <w:numPr>
          <w:ilvl w:val="0"/>
          <w:numId w:val="8"/>
        </w:numPr>
      </w:pPr>
      <w:r w:rsidRPr="009E3B9A">
        <w:rPr>
          <w:b/>
          <w:bCs/>
        </w:rPr>
        <w:t>Enviar un Mensaje de Contacto</w:t>
      </w:r>
      <w:r w:rsidRPr="009E3B9A">
        <w:t>:</w:t>
      </w:r>
    </w:p>
    <w:p w14:paraId="49AE42B3" w14:textId="564993E0" w:rsidR="009E3B9A" w:rsidRDefault="009E3B9A" w:rsidP="009E3B9A">
      <w:pPr>
        <w:numPr>
          <w:ilvl w:val="1"/>
          <w:numId w:val="8"/>
        </w:numPr>
      </w:pPr>
      <w:r w:rsidRPr="009E3B9A">
        <w:t xml:space="preserve">Resultado </w:t>
      </w:r>
      <w:r w:rsidR="005C7CA5">
        <w:t>Navegación correcta y presenta errores</w:t>
      </w:r>
      <w:r w:rsidR="005C7CA5">
        <w:t xml:space="preserve">: </w:t>
      </w:r>
    </w:p>
    <w:p w14:paraId="1FEB1974" w14:textId="7994E6D6" w:rsidR="005C7CA5" w:rsidRDefault="005C7CA5" w:rsidP="005C7CA5">
      <w:pPr>
        <w:ind w:left="1440"/>
      </w:pPr>
      <w:r>
        <w:t xml:space="preserve">El </w:t>
      </w:r>
      <w:r w:rsidRPr="005C7CA5">
        <w:rPr>
          <w:b/>
          <w:bCs/>
        </w:rPr>
        <w:t>nombre</w:t>
      </w:r>
      <w:r>
        <w:t xml:space="preserve"> solo debe recibir letras</w:t>
      </w:r>
    </w:p>
    <w:p w14:paraId="26C1B033" w14:textId="4D333BF7" w:rsidR="005C7CA5" w:rsidRDefault="005C7CA5" w:rsidP="005C7CA5">
      <w:pPr>
        <w:ind w:left="1440"/>
      </w:pPr>
      <w:r>
        <w:t xml:space="preserve">El </w:t>
      </w:r>
      <w:r w:rsidRPr="005C7CA5">
        <w:rPr>
          <w:b/>
          <w:bCs/>
        </w:rPr>
        <w:t>correo</w:t>
      </w:r>
      <w:r>
        <w:t xml:space="preserve"> solo se debe ingresar información de correo</w:t>
      </w:r>
    </w:p>
    <w:p w14:paraId="2014E205" w14:textId="69844220" w:rsidR="005C7CA5" w:rsidRDefault="005C7CA5" w:rsidP="005C7CA5">
      <w:pPr>
        <w:ind w:left="1440"/>
      </w:pPr>
      <w:r>
        <w:t xml:space="preserve">El </w:t>
      </w:r>
      <w:r w:rsidRPr="005C7CA5">
        <w:rPr>
          <w:b/>
          <w:bCs/>
        </w:rPr>
        <w:t>numero</w:t>
      </w:r>
      <w:r>
        <w:t xml:space="preserve"> solo debe recibir números </w:t>
      </w:r>
    </w:p>
    <w:p w14:paraId="71C53F36" w14:textId="77777777" w:rsidR="005C7CA5" w:rsidRPr="009E3B9A" w:rsidRDefault="005C7CA5" w:rsidP="005C7CA5">
      <w:pPr>
        <w:numPr>
          <w:ilvl w:val="0"/>
          <w:numId w:val="8"/>
        </w:numPr>
      </w:pPr>
      <w:r>
        <w:rPr>
          <w:b/>
          <w:bCs/>
        </w:rPr>
        <w:t>Verificar Formulario de Contacto</w:t>
      </w:r>
      <w:r w:rsidRPr="009E3B9A">
        <w:t>:</w:t>
      </w:r>
    </w:p>
    <w:p w14:paraId="0792BCC3" w14:textId="2DD2C1A0" w:rsidR="005C7CA5" w:rsidRDefault="005C7CA5" w:rsidP="005C7CA5">
      <w:pPr>
        <w:numPr>
          <w:ilvl w:val="1"/>
          <w:numId w:val="8"/>
        </w:numPr>
      </w:pPr>
      <w:r w:rsidRPr="009E3B9A">
        <w:t xml:space="preserve">Resultado </w:t>
      </w:r>
      <w:r>
        <w:t>Navegación correcta y no presenta errores</w:t>
      </w:r>
    </w:p>
    <w:p w14:paraId="2360340C" w14:textId="77777777" w:rsidR="005C7CA5" w:rsidRPr="009E3B9A" w:rsidRDefault="005C7CA5" w:rsidP="005C7CA5">
      <w:pPr>
        <w:numPr>
          <w:ilvl w:val="0"/>
          <w:numId w:val="8"/>
        </w:numPr>
      </w:pPr>
      <w:r>
        <w:rPr>
          <w:b/>
          <w:bCs/>
        </w:rPr>
        <w:t>Verificar Formulario de Novedades</w:t>
      </w:r>
      <w:r w:rsidRPr="009E3B9A">
        <w:t>:</w:t>
      </w:r>
    </w:p>
    <w:p w14:paraId="34708F5A" w14:textId="77777777" w:rsidR="005C7CA5" w:rsidRDefault="005C7CA5" w:rsidP="005C7CA5">
      <w:pPr>
        <w:numPr>
          <w:ilvl w:val="1"/>
          <w:numId w:val="8"/>
        </w:numPr>
      </w:pPr>
      <w:r w:rsidRPr="009E3B9A">
        <w:t xml:space="preserve">Resultado </w:t>
      </w:r>
      <w:r>
        <w:t>Navegación correcta y no presenta errores</w:t>
      </w:r>
    </w:p>
    <w:p w14:paraId="3066C5F6" w14:textId="77777777" w:rsidR="005C7CA5" w:rsidRDefault="005C7CA5" w:rsidP="005C7CA5">
      <w:pPr>
        <w:ind w:left="1440"/>
      </w:pPr>
    </w:p>
    <w:p w14:paraId="045A8189" w14:textId="77777777" w:rsidR="005C7CA5" w:rsidRPr="009E3B9A" w:rsidRDefault="005C7CA5" w:rsidP="005C7CA5">
      <w:pPr>
        <w:ind w:left="1440"/>
      </w:pPr>
    </w:p>
    <w:p w14:paraId="42EAEF63" w14:textId="77777777" w:rsidR="009E3B9A" w:rsidRPr="009E3B9A" w:rsidRDefault="009E3B9A" w:rsidP="009E3B9A"/>
    <w:p w14:paraId="3814CDB8" w14:textId="77777777" w:rsidR="006F11CD" w:rsidRDefault="006F11CD"/>
    <w:sectPr w:rsidR="006F11CD" w:rsidSect="005C7CA5">
      <w:pgSz w:w="11906" w:h="16838"/>
      <w:pgMar w:top="142" w:right="707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549C9"/>
    <w:multiLevelType w:val="multilevel"/>
    <w:tmpl w:val="E1B81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804A45"/>
    <w:multiLevelType w:val="multilevel"/>
    <w:tmpl w:val="E8AEF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5A73B5"/>
    <w:multiLevelType w:val="multilevel"/>
    <w:tmpl w:val="769E2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8639B9"/>
    <w:multiLevelType w:val="multilevel"/>
    <w:tmpl w:val="2CCC1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B1323B"/>
    <w:multiLevelType w:val="multilevel"/>
    <w:tmpl w:val="8D98A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C05277"/>
    <w:multiLevelType w:val="multilevel"/>
    <w:tmpl w:val="B9128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0A4E20"/>
    <w:multiLevelType w:val="multilevel"/>
    <w:tmpl w:val="CD3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627D2F"/>
    <w:multiLevelType w:val="multilevel"/>
    <w:tmpl w:val="95764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0824575">
    <w:abstractNumId w:val="6"/>
  </w:num>
  <w:num w:numId="2" w16cid:durableId="1109006947">
    <w:abstractNumId w:val="7"/>
  </w:num>
  <w:num w:numId="3" w16cid:durableId="1470131990">
    <w:abstractNumId w:val="5"/>
  </w:num>
  <w:num w:numId="4" w16cid:durableId="1382091982">
    <w:abstractNumId w:val="3"/>
  </w:num>
  <w:num w:numId="5" w16cid:durableId="38210905">
    <w:abstractNumId w:val="0"/>
  </w:num>
  <w:num w:numId="6" w16cid:durableId="1789078363">
    <w:abstractNumId w:val="2"/>
  </w:num>
  <w:num w:numId="7" w16cid:durableId="2011633856">
    <w:abstractNumId w:val="4"/>
  </w:num>
  <w:num w:numId="8" w16cid:durableId="1165779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D1"/>
    <w:rsid w:val="00244BD1"/>
    <w:rsid w:val="003E6A2A"/>
    <w:rsid w:val="005C7CA5"/>
    <w:rsid w:val="006F11CD"/>
    <w:rsid w:val="00885D60"/>
    <w:rsid w:val="009E3B9A"/>
    <w:rsid w:val="00A44F76"/>
    <w:rsid w:val="00E0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FC2B6"/>
  <w15:chartTrackingRefBased/>
  <w15:docId w15:val="{7A07DE59-2925-4F63-A416-ACFA2AEA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8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Cañadas</dc:creator>
  <cp:keywords/>
  <dc:description/>
  <cp:lastModifiedBy>Matias Cañadas</cp:lastModifiedBy>
  <cp:revision>4</cp:revision>
  <dcterms:created xsi:type="dcterms:W3CDTF">2023-11-06T12:04:00Z</dcterms:created>
  <dcterms:modified xsi:type="dcterms:W3CDTF">2023-11-06T13:39:00Z</dcterms:modified>
</cp:coreProperties>
</file>