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9B" w:rsidRPr="00F9159B" w:rsidRDefault="00F9159B" w:rsidP="00F9159B">
      <w:pPr>
        <w:pStyle w:val="Prrafodelista"/>
        <w:numPr>
          <w:ilvl w:val="0"/>
          <w:numId w:val="1"/>
        </w:numPr>
        <w:rPr>
          <w:u w:val="single"/>
        </w:rPr>
      </w:pPr>
      <w:r>
        <w:t>Cuáles son las carpetas características de Windows</w:t>
      </w:r>
    </w:p>
    <w:p w:rsidR="00F9159B" w:rsidRDefault="00F9159B" w:rsidP="00F9159B">
      <w:pPr>
        <w:pStyle w:val="Prrafodelista"/>
        <w:numPr>
          <w:ilvl w:val="0"/>
          <w:numId w:val="2"/>
        </w:numPr>
      </w:pPr>
      <w:r>
        <w:t>Donde se instalan los programas</w:t>
      </w:r>
    </w:p>
    <w:p w:rsidR="006857FC" w:rsidRDefault="006857FC" w:rsidP="006857FC">
      <w:pPr>
        <w:pStyle w:val="Prrafodelista"/>
        <w:ind w:left="1080"/>
      </w:pPr>
      <w:r w:rsidRPr="006857FC">
        <w:t>C:\Program Files&gt;</w:t>
      </w:r>
      <w:r>
        <w:t xml:space="preserve"> (Para aplicaciones de 64 Bits)</w:t>
      </w:r>
    </w:p>
    <w:p w:rsidR="006857FC" w:rsidRDefault="006857FC" w:rsidP="006857FC">
      <w:pPr>
        <w:pStyle w:val="Prrafodelista"/>
        <w:ind w:left="1080"/>
        <w:rPr>
          <w:lang w:val="es-ES"/>
        </w:rPr>
      </w:pPr>
      <w:r w:rsidRPr="006857FC">
        <w:rPr>
          <w:lang w:val="es-ES"/>
        </w:rPr>
        <w:t xml:space="preserve">C:\Program Files (x86)&gt; (Para aplicaciones de 32 </w:t>
      </w:r>
      <w:r>
        <w:rPr>
          <w:lang w:val="es-ES"/>
        </w:rPr>
        <w:t>Bits)</w:t>
      </w:r>
    </w:p>
    <w:p w:rsidR="00EF5437" w:rsidRPr="006857FC" w:rsidRDefault="00EF5437" w:rsidP="006857FC">
      <w:pPr>
        <w:pStyle w:val="Prrafodelista"/>
        <w:ind w:left="1080"/>
        <w:rPr>
          <w:lang w:val="es-ES"/>
        </w:rPr>
      </w:pPr>
    </w:p>
    <w:p w:rsidR="00F9159B" w:rsidRDefault="00F9159B" w:rsidP="00F9159B">
      <w:pPr>
        <w:pStyle w:val="Prrafodelista"/>
        <w:numPr>
          <w:ilvl w:val="0"/>
          <w:numId w:val="2"/>
        </w:numPr>
      </w:pPr>
      <w:r>
        <w:t>Donde se instala el SO</w:t>
      </w:r>
    </w:p>
    <w:p w:rsidR="0023027E" w:rsidRDefault="0023027E" w:rsidP="0023027E">
      <w:pPr>
        <w:pStyle w:val="Prrafodelista"/>
        <w:ind w:left="1080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538579</wp:posOffset>
            </wp:positionH>
            <wp:positionV relativeFrom="paragraph">
              <wp:posOffset>177800</wp:posOffset>
            </wp:positionV>
            <wp:extent cx="5400040" cy="30492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27E">
        <w:t>C:\Windows&gt;</w:t>
      </w: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</w:pPr>
    </w:p>
    <w:p w:rsidR="0023027E" w:rsidRDefault="0023027E" w:rsidP="006857FC">
      <w:pPr>
        <w:pStyle w:val="Prrafodelista"/>
        <w:ind w:left="1080"/>
        <w:rPr>
          <w:noProof/>
          <w:lang w:val="es-ES" w:eastAsia="es-ES"/>
        </w:rPr>
      </w:pPr>
    </w:p>
    <w:p w:rsidR="006857FC" w:rsidRDefault="006857FC" w:rsidP="006857FC">
      <w:pPr>
        <w:pStyle w:val="Prrafodelista"/>
        <w:ind w:left="1080"/>
      </w:pPr>
    </w:p>
    <w:p w:rsidR="00F9159B" w:rsidRDefault="00F9159B" w:rsidP="00F9159B">
      <w:pPr>
        <w:pStyle w:val="Prrafodelista"/>
        <w:numPr>
          <w:ilvl w:val="0"/>
          <w:numId w:val="2"/>
        </w:numPr>
      </w:pPr>
      <w:r>
        <w:t>Donde se encuentra la carpeta temporal del sistema</w:t>
      </w:r>
    </w:p>
    <w:p w:rsidR="0023027E" w:rsidRDefault="0023027E" w:rsidP="0023027E">
      <w:pPr>
        <w:pStyle w:val="Prrafodelista"/>
        <w:ind w:left="1080"/>
      </w:pPr>
      <w:r w:rsidRPr="0023027E">
        <w:t>C:\Windows\Temp&gt;</w:t>
      </w:r>
      <w:r>
        <w:t xml:space="preserve"> (Carpeta temporal del sistema Windows)</w:t>
      </w:r>
    </w:p>
    <w:p w:rsidR="00EF5437" w:rsidRDefault="00EF5437" w:rsidP="0023027E">
      <w:pPr>
        <w:pStyle w:val="Prrafodelista"/>
        <w:ind w:left="1080"/>
      </w:pPr>
    </w:p>
    <w:p w:rsidR="005102DB" w:rsidRDefault="00F9159B" w:rsidP="005102DB">
      <w:pPr>
        <w:pStyle w:val="Prrafodelista"/>
        <w:numPr>
          <w:ilvl w:val="0"/>
          <w:numId w:val="1"/>
        </w:numPr>
      </w:pPr>
      <w:r>
        <w:t>Cuál es la ruta por defecto donde se almacenan los perfiles de usuario, indique el nombre del directorio raíz. Existen diferencias entre el nombre visualizado p</w:t>
      </w:r>
      <w:r w:rsidR="005102DB">
        <w:t>or consola y en entorno gráfico.</w:t>
      </w:r>
    </w:p>
    <w:p w:rsidR="005102DB" w:rsidRDefault="005102DB" w:rsidP="005102DB">
      <w:pPr>
        <w:pStyle w:val="Prrafodelista"/>
      </w:pPr>
    </w:p>
    <w:p w:rsidR="005102DB" w:rsidRDefault="005102DB" w:rsidP="005102DB">
      <w:pPr>
        <w:pStyle w:val="Prrafodelista"/>
      </w:pPr>
      <w:r>
        <w:t>En CMD muestra carpetas cuyo nombre suele coincidir con el nombre de inicio de sesión.</w:t>
      </w:r>
    </w:p>
    <w:p w:rsidR="005102DB" w:rsidRDefault="005102DB" w:rsidP="005102DB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208540</wp:posOffset>
            </wp:positionH>
            <wp:positionV relativeFrom="paragraph">
              <wp:posOffset>8928</wp:posOffset>
            </wp:positionV>
            <wp:extent cx="5400040" cy="30492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2DB" w:rsidRDefault="005102DB" w:rsidP="005102DB"/>
    <w:p w:rsidR="005102DB" w:rsidRDefault="005102DB" w:rsidP="005102DB"/>
    <w:p w:rsidR="005102DB" w:rsidRDefault="005102DB" w:rsidP="005102DB"/>
    <w:p w:rsidR="005102DB" w:rsidRDefault="005102DB" w:rsidP="005102DB"/>
    <w:p w:rsidR="005102DB" w:rsidRDefault="005102DB" w:rsidP="005102DB"/>
    <w:p w:rsidR="005102DB" w:rsidRDefault="005102DB" w:rsidP="005102DB"/>
    <w:p w:rsidR="00E216CA" w:rsidRDefault="00E216CA" w:rsidP="005102DB"/>
    <w:p w:rsidR="00E216CA" w:rsidRDefault="00E216CA" w:rsidP="00E216CA">
      <w:pPr>
        <w:ind w:left="708"/>
      </w:pPr>
      <w:r>
        <w:lastRenderedPageBreak/>
        <w:t>En el panel de control se puede mostrar el nombre completo del usuario, que no siempre coincide exactamente con la carpeta.</w:t>
      </w:r>
    </w:p>
    <w:p w:rsidR="00E216CA" w:rsidRDefault="00E216CA" w:rsidP="005102DB"/>
    <w:p w:rsidR="00E216CA" w:rsidRDefault="00E216CA" w:rsidP="005102DB"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186973</wp:posOffset>
            </wp:positionH>
            <wp:positionV relativeFrom="paragraph">
              <wp:posOffset>-364314</wp:posOffset>
            </wp:positionV>
            <wp:extent cx="5400040" cy="304927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6CA" w:rsidRDefault="00E216CA" w:rsidP="005102DB"/>
    <w:p w:rsidR="00E216CA" w:rsidRDefault="00E216CA" w:rsidP="005102DB"/>
    <w:p w:rsidR="00E216CA" w:rsidRDefault="00E216CA" w:rsidP="005102DB"/>
    <w:p w:rsidR="00E216CA" w:rsidRDefault="00E216CA" w:rsidP="005102DB"/>
    <w:p w:rsidR="00E216CA" w:rsidRDefault="00E216CA" w:rsidP="005102DB"/>
    <w:p w:rsidR="00E216CA" w:rsidRDefault="00E216CA" w:rsidP="005102DB"/>
    <w:p w:rsidR="00E216CA" w:rsidRDefault="00E216CA" w:rsidP="005102DB"/>
    <w:p w:rsidR="00E216CA" w:rsidRDefault="00E216CA" w:rsidP="005102DB"/>
    <w:p w:rsidR="000D2C88" w:rsidRDefault="00F9159B" w:rsidP="000D2C88">
      <w:pPr>
        <w:pStyle w:val="Prrafodelista"/>
        <w:numPr>
          <w:ilvl w:val="0"/>
          <w:numId w:val="1"/>
        </w:numPr>
      </w:pPr>
      <w:r>
        <w:t>Acceda a la carpeta temporal del usuario y límpiela. ¿Hay riesgos?</w:t>
      </w:r>
    </w:p>
    <w:p w:rsidR="000D2C88" w:rsidRDefault="000D2C88" w:rsidP="000D2C88">
      <w:pPr>
        <w:pStyle w:val="Prrafodelista"/>
        <w:numPr>
          <w:ilvl w:val="0"/>
          <w:numId w:val="3"/>
        </w:numPr>
      </w:pPr>
      <w:r>
        <w:t>Si se borran archivos en uso por aplicaciones en ejecución, estas pueden fallar o cerrarse de forma inesperada</w:t>
      </w:r>
    </w:p>
    <w:p w:rsidR="00FB497D" w:rsidRDefault="000D2C88" w:rsidP="001D65B3">
      <w:pPr>
        <w:pStyle w:val="Prrafodelista"/>
        <w:numPr>
          <w:ilvl w:val="0"/>
          <w:numId w:val="3"/>
        </w:numPr>
      </w:pPr>
      <w:r>
        <w:t xml:space="preserve">Es recomendable cerrar todas las aplicaciones antes de limpiar la carpeta </w:t>
      </w:r>
      <w:r w:rsidRPr="000D2C88">
        <w:t>C:\Users\Usuario\AppData\Local\Temp&gt;</w:t>
      </w:r>
    </w:p>
    <w:p w:rsidR="001D65B3" w:rsidRDefault="001D65B3" w:rsidP="001D65B3">
      <w:pPr>
        <w:pStyle w:val="Prrafodelista"/>
        <w:ind w:left="1440"/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88135</wp:posOffset>
            </wp:positionH>
            <wp:positionV relativeFrom="paragraph">
              <wp:posOffset>10918</wp:posOffset>
            </wp:positionV>
            <wp:extent cx="5400040" cy="30492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1D65B3" w:rsidRDefault="001D65B3" w:rsidP="001D65B3">
      <w:pPr>
        <w:pStyle w:val="Prrafodelista"/>
        <w:ind w:left="1440"/>
      </w:pPr>
    </w:p>
    <w:p w:rsidR="00F9159B" w:rsidRDefault="00F9159B" w:rsidP="00F9159B">
      <w:pPr>
        <w:pStyle w:val="Prrafodelista"/>
        <w:numPr>
          <w:ilvl w:val="0"/>
          <w:numId w:val="1"/>
        </w:numPr>
      </w:pPr>
      <w:r>
        <w:t>Liste todos los perfiles existentes e intente acceder a uno de ellos. Que resultado obtuvo.</w:t>
      </w:r>
    </w:p>
    <w:p w:rsidR="001D65B3" w:rsidRDefault="001D65B3" w:rsidP="001D65B3">
      <w:pPr>
        <w:pStyle w:val="Prrafodelista"/>
      </w:pPr>
    </w:p>
    <w:p w:rsidR="001D65B3" w:rsidRDefault="001D65B3" w:rsidP="001D65B3">
      <w:pPr>
        <w:pStyle w:val="Prrafodelista"/>
      </w:pPr>
      <w:r>
        <w:lastRenderedPageBreak/>
        <w:t xml:space="preserve">Los resultados fueron los siguientes: Al intentar entrar al Usuario no hubo ningún error, pero cuando se </w:t>
      </w:r>
      <w:proofErr w:type="spellStart"/>
      <w:r>
        <w:t>intento</w:t>
      </w:r>
      <w:proofErr w:type="spellEnd"/>
      <w:r>
        <w:t xml:space="preserve"> entrar al Administrador salto el error “Acceso Denegado”</w:t>
      </w:r>
    </w:p>
    <w:p w:rsidR="001D65B3" w:rsidRDefault="00D633BA" w:rsidP="001D65B3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462226</wp:posOffset>
            </wp:positionH>
            <wp:positionV relativeFrom="paragraph">
              <wp:posOffset>-1163</wp:posOffset>
            </wp:positionV>
            <wp:extent cx="5400040" cy="304927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5B3" w:rsidRDefault="001D65B3" w:rsidP="001D65B3"/>
    <w:p w:rsidR="001D65B3" w:rsidRDefault="001D65B3" w:rsidP="001D65B3"/>
    <w:p w:rsidR="001D65B3" w:rsidRDefault="001D65B3" w:rsidP="001D65B3"/>
    <w:p w:rsidR="001D65B3" w:rsidRDefault="001D65B3" w:rsidP="001D65B3"/>
    <w:p w:rsidR="001D65B3" w:rsidRDefault="001D65B3" w:rsidP="001D65B3"/>
    <w:p w:rsidR="001D65B3" w:rsidRDefault="001D65B3" w:rsidP="001D65B3"/>
    <w:p w:rsidR="001D65B3" w:rsidRDefault="001D65B3" w:rsidP="001D65B3"/>
    <w:p w:rsidR="001D65B3" w:rsidRDefault="001D65B3" w:rsidP="001D65B3"/>
    <w:p w:rsidR="001D65B3" w:rsidRDefault="001D65B3" w:rsidP="00D633BA"/>
    <w:p w:rsidR="00F9159B" w:rsidRDefault="00F9159B" w:rsidP="00F9159B">
      <w:pPr>
        <w:pStyle w:val="Prrafodelista"/>
        <w:numPr>
          <w:ilvl w:val="0"/>
          <w:numId w:val="1"/>
        </w:numPr>
      </w:pPr>
      <w:r>
        <w:t>Como puede saber cuántos usuarios creados tiene el sistema</w:t>
      </w:r>
    </w:p>
    <w:p w:rsidR="00D633BA" w:rsidRDefault="00690842" w:rsidP="00690842">
      <w:pPr>
        <w:pStyle w:val="Prrafodelista"/>
      </w:pPr>
      <w:r>
        <w:t xml:space="preserve">Usando el comando net </w:t>
      </w:r>
      <w:proofErr w:type="spellStart"/>
      <w:r>
        <w:t>user</w:t>
      </w:r>
      <w:proofErr w:type="spellEnd"/>
      <w:r>
        <w:t xml:space="preserve"> en CMD</w:t>
      </w:r>
      <w:bookmarkStart w:id="0" w:name="_GoBack"/>
      <w:bookmarkEnd w:id="0"/>
    </w:p>
    <w:p w:rsidR="00690842" w:rsidRDefault="00690842" w:rsidP="00690842">
      <w:pPr>
        <w:pStyle w:val="Prrafodelista"/>
      </w:pPr>
    </w:p>
    <w:p w:rsidR="00690842" w:rsidRPr="00F9159B" w:rsidRDefault="00690842" w:rsidP="00690842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462226</wp:posOffset>
            </wp:positionH>
            <wp:positionV relativeFrom="paragraph">
              <wp:posOffset>2800</wp:posOffset>
            </wp:positionV>
            <wp:extent cx="5400040" cy="304927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0842" w:rsidRPr="00F91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6568A"/>
    <w:multiLevelType w:val="hybridMultilevel"/>
    <w:tmpl w:val="525AC4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32473B"/>
    <w:multiLevelType w:val="hybridMultilevel"/>
    <w:tmpl w:val="72C2FD4C"/>
    <w:lvl w:ilvl="0" w:tplc="F63C16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B204A1"/>
    <w:multiLevelType w:val="hybridMultilevel"/>
    <w:tmpl w:val="9C2CF1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EE"/>
    <w:rsid w:val="000D2C88"/>
    <w:rsid w:val="001D65B3"/>
    <w:rsid w:val="002020C8"/>
    <w:rsid w:val="0023027E"/>
    <w:rsid w:val="003A477E"/>
    <w:rsid w:val="004948A2"/>
    <w:rsid w:val="005102DB"/>
    <w:rsid w:val="00604070"/>
    <w:rsid w:val="006857FC"/>
    <w:rsid w:val="00690842"/>
    <w:rsid w:val="006E79EC"/>
    <w:rsid w:val="007B14B1"/>
    <w:rsid w:val="00AF3259"/>
    <w:rsid w:val="00B211EE"/>
    <w:rsid w:val="00D21FC8"/>
    <w:rsid w:val="00D633BA"/>
    <w:rsid w:val="00DD1047"/>
    <w:rsid w:val="00E216CA"/>
    <w:rsid w:val="00EF5437"/>
    <w:rsid w:val="00F9159B"/>
    <w:rsid w:val="00FB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F8E31"/>
  <w15:chartTrackingRefBased/>
  <w15:docId w15:val="{9922816A-7D7B-4DDA-8CE2-090A0739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2025-04-24T20:43:00Z</dcterms:created>
  <dcterms:modified xsi:type="dcterms:W3CDTF">2025-04-24T21:35:00Z</dcterms:modified>
</cp:coreProperties>
</file>