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 xml:space="preserve">DISEÑO Y ADMINISTRACIÓN DE BASES DE DATOS II</w:t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Tecnicatura Universitaria en Programación  ·  UTN – FRRE</w:t>
      </w:r>
    </w:p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PROYECTO MENSAJERÍA — GUÍA DEL ALUMNO</w:t>
      </w:r>
    </w:p>
    <w:p>
      <w:pPr>
        <w:spacing w:after="120"/>
      </w:pPr>
      <w:r>
        <w:rPr>
          <w:i/>
          <w:iCs/>
        </w:rPr>
        <w:t xml:space="preserve">Construí tu app de mensajería en App Inventor y conectala a la base del curso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U4 – Otras Bases de Datos (Móviles / Tiempo real)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Herramientas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 App Inventor + app AI Companion (teléfono Android)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Realtime Database del curso (la muestra el docente)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Entrega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funcional probada en vivo con tus compañeros</w:t>
            </w:r>
          </w:p>
        </w:tc>
      </w:tr>
    </w:tbl>
    <w:p>
      <w:pPr>
        <w:pStyle w:val="Heading1"/>
      </w:pPr>
      <w:r>
        <w:t xml:space="preserve">1. QUÉ VAS A CONSTRUIR</w:t>
      </w:r>
    </w:p>
    <w:p>
      <w:pPr>
        <w:spacing w:after="120"/>
      </w:pPr>
      <w:r>
        <w:t xml:space="preserve">Una app de mensajería para el aula. Todos se conectan a la misma base de datos en la nube (la crea el docente y la muestra en pantalla). Tu app va a: registrarte como usuario activo, mostrar en vivo la lista de compañeros activos y permitirte enviarles mensajes que ellos reciben al instante.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[Tu app]     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[Companeros]   &gt;-----&gt;  BASE DEL CURSO (Firebase Realtime Database)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[...]         /         todos comparten la misma base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Tu app: te registras como activo -&gt; ves activos -&gt; envias/recibis mensajes</w:t>
            </w:r>
          </w:p>
        </w:tc>
      </w:tr>
    </w:tbl>
    <w:p>
      <w:pPr>
        <w:pStyle w:val="Heading1"/>
      </w:pPr>
      <w:r>
        <w:t xml:space="preserve">2. LA BASE DE DATOS DEL CURSO (DATOS QUE MUESTRA EL DOCENTE)</w:t>
      </w:r>
    </w:p>
    <w:p>
      <w:pPr>
        <w:spacing w:after="120"/>
      </w:pPr>
      <w:r>
        <w:t xml:space="preserve">La base ya está creada por el docente en Firebase. En la pantalla/pizarra vas a ver tres datos que tenés que copiar </w:t>
      </w:r>
      <w:r>
        <w:rPr>
          <w:b/>
          <w:bCs/>
        </w:rPr>
        <w:t xml:space="preserve">exactamente</w:t>
      </w:r>
      <w:r>
        <w:t xml:space="preserve">. Anotalos acá: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Valor (copialo de la pantalla)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FirebaseURL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Dirección de la base en la nube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FirebaseToken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 de acceso a la base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ProjectBucket raíz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   /   curso_msg_c2   (el de TU comisión)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Carpeta de tu comisión dentro de la base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Importante</w:t>
            </w:r>
          </w:p>
          <w:p>
            <w:pPr>
              <w:spacing w:after="40"/>
            </w:pPr>
            <w:r>
              <w:t xml:space="preserve">Todos los de tu comisión usan </w:t>
            </w:r>
            <w:r>
              <w:rPr>
                <w:b/>
                <w:bCs/>
              </w:rPr>
              <w:t xml:space="preserve">los mismos tres datos</w:t>
            </w:r>
            <w:r>
              <w:t xml:space="preserve">. Un solo carácter distinto y no te verás con tus compañeros.</w:t>
            </w:r>
          </w:p>
          <w:p>
            <w:pPr>
              <w:spacing w:after="40"/>
            </w:pPr>
            <w:r>
              <w:t xml:space="preserve">La URL y el token son iguales para las dos comisiones; lo único que cambia es el bucket raíz: </w:t>
            </w:r>
            <w:r>
              <w:rPr>
                <w:b/>
                <w:bCs/>
              </w:rPr>
              <w:t xml:space="preserve">curso_msg_c1</w:t>
            </w:r>
            <w:r>
              <w:t xml:space="preserve"> (Comisión 1) o </w:t>
            </w:r>
            <w:r>
              <w:rPr>
                <w:b/>
                <w:bCs/>
              </w:rPr>
              <w:t xml:space="preserve">curso_msg_c2</w:t>
            </w:r>
            <w:r>
              <w:t xml:space="preserve"> (Comisión 2). Usá el que indique el docente.</w:t>
            </w:r>
          </w:p>
        </w:tc>
      </w:tr>
    </w:tbl>
    <w:p>
      <w:pPr>
        <w:pStyle w:val="Heading2"/>
      </w:pPr>
      <w:r>
        <w:t xml:space="preserve">2.1 Cómo se organiza la base (para que entiendas qué vas a leer y escribir)</w:t>
      </w:r>
    </w:p>
    <w:p>
      <w:pPr>
        <w:spacing w:after="120"/>
      </w:pPr>
      <w:r>
        <w:t xml:space="preserve">La base es un árbol. Tu comisión tiene dos ramas: una con los usuarios activos y otra con los buzones de mensajes.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curso_msg_c1/                   &lt;- tu comision (ejemplo: c1)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activos/                      &lt;- quien esta conectado ahora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ana    : (hora del ultimo latido)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beto   : (hora del ultimo latido)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mensajes/                     &lt;- buzon de cada usuario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ana : [ ["beto","hola","10:01"], ["caro","buenas","10:02"]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beto: [ ["ana","todo bien?","10:03"] ]</w:t>
            </w:r>
          </w:p>
        </w:tc>
      </w:tr>
    </w:tbl>
    <w:p>
      <w:pPr>
        <w:spacing w:after="120"/>
      </w:pPr>
      <w:r>
        <w:rPr>
          <w:i/>
          <w:iCs/>
        </w:rPr>
        <w:t xml:space="preserve">Tu app usará dos componentes FirebaseDB: uno apuntando a la rama /activos y otro a la rama /mensajes.</w:t>
      </w:r>
    </w:p>
    <w:p>
      <w:pPr>
        <w:pStyle w:val="Heading1"/>
      </w:pPr>
      <w:r>
        <w:t xml:space="preserve">3.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Antes de empezar</w:t>
            </w:r>
          </w:p>
          <w:p>
            <w:pPr>
              <w:spacing w:after="40"/>
            </w:pPr>
            <w:r>
              <w:t xml:space="preserve">Cuenta Google para entrar a ai2.appinventor.mit.edu.</w:t>
            </w:r>
          </w:p>
          <w:p>
            <w:pPr>
              <w:spacing w:after="40"/>
            </w:pPr>
            <w:r>
              <w:t xml:space="preserve">Instalar la app </w:t>
            </w:r>
            <w:r>
              <w:rPr>
                <w:b/>
                <w:bCs/>
              </w:rPr>
              <w:t xml:space="preserve">MIT AI2 Companion</w:t>
            </w:r>
            <w:r>
              <w:t xml:space="preserve"> en un teléfono Android.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No funciona en el emulador</w:t>
            </w:r>
            <w:r>
              <w:t xml:space="preserve">: hay que probar en un teléfono real con AI Companion.</w:t>
            </w:r>
          </w:p>
          <w:p>
            <w:pPr>
              <w:spacing w:after="40"/>
            </w:pPr>
            <w:r>
              <w:t xml:space="preserve">Tener anotados los tres datos de la base (sección 2), con el bucket de TU comisión.</w:t>
            </w:r>
          </w:p>
        </w:tc>
      </w:tr>
    </w:tbl>
    <w:p>
      <w:pPr>
        <w:pStyle w:val="Heading1"/>
      </w:pPr>
      <w:r>
        <w:t xml:space="preserve">4. CREAR EL PROYECTO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Ingresar a ai2.appinventor.mit.edu → Proyectos → Comenzar un proyecto nuevo.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Nombre: MensajeriaCurso (sin espacios ni acentos).</w:t>
      </w:r>
    </w:p>
    <w:p>
      <w:pPr>
        <w:pStyle w:val="Heading1"/>
      </w:pPr>
      <w:r>
        <w:t xml:space="preserve">5. DISEÑO DE LA PANTALLA (DESIGNER)</w:t>
      </w:r>
    </w:p>
    <w:p>
      <w:pPr>
        <w:spacing w:after="120"/>
      </w:pPr>
      <w:r>
        <w:t xml:space="preserve">Agregá estos componentes desde la paleta y renombralos (Rename) tal cual la tabla, así coinciden con los bloques.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685"/>
        <w:gridCol w:w="2059"/>
        <w:gridCol w:w="3557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Paleta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Nombre (Rename)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TxtAlias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 alias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BtnConectar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Registrarte como activo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BtnSalir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Desconectarte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ListPicker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PickActivos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Elegir destinatario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TxtMensaje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del mensaje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BtnEnviar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Enviar mensaje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LblActivos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activos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ListView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LvMensajes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Mensajes recibidos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FirebaseDB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FBactivos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de activos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FirebaseDB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FBmsg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de mensajes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Clock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Reloj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Latido de presencia (mejora)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Aviso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Avisos en pantalla</w:t>
            </w:r>
          </w:p>
        </w:tc>
      </w:tr>
    </w:tbl>
    <w:p>
      <w:pPr>
        <w:pStyle w:val="Heading1"/>
      </w:pPr>
      <w:r>
        <w:t xml:space="preserve">6. CONFIGURAR LOS DOS FIREBASEDB</w:t>
      </w:r>
    </w:p>
    <w:p>
      <w:pPr>
        <w:spacing w:after="120"/>
      </w:pPr>
      <w:r>
        <w:t xml:space="preserve">Seleccioná cada FirebaseDB y completá sus propiedades con los datos de la pantalla. Reemplazá c1 por c2 si tu comisión es la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Propiedad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FBactivos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FBmsg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FirebaseURL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(URL de la pantalla)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(la misma URL)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FirebaseToken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(token de la pantalla)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(el mismo token)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ProjectBucket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curso_msg_c1/activos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curso_msg_c1/mensajes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desmarcado (false)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desmarcado (false)</w:t>
            </w:r>
          </w:p>
        </w:tc>
      </w:tr>
    </w:tbl>
    <w:p>
      <w:pPr>
        <w:spacing w:after="120"/>
      </w:pPr>
      <w:r>
        <w:rPr>
          <w:i/>
          <w:iCs/>
        </w:rPr>
        <w:t xml:space="preserve">Persist queda en false. Si lo activás en cualquier FirebaseDB, se activa en todos. Además, AppendValue requiere conexión a internet.</w:t>
      </w:r>
    </w:p>
    <w:p>
      <w:pPr>
        <w:pStyle w:val="Heading1"/>
      </w:pPr>
      <w:r>
        <w:t xml:space="preserve">7. PROGRAMAR LOS BLOQUES (BLOCKS)</w:t>
      </w:r>
    </w:p>
    <w:p>
      <w:pPr>
        <w:pStyle w:val="Heading2"/>
      </w:pPr>
      <w:r>
        <w:t xml:space="preserve">7.1 Variable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inicializar global miAlias  como  texto vacio ""</w:t>
            </w:r>
          </w:p>
        </w:tc>
      </w:tr>
    </w:tbl>
    <w:p>
      <w:pPr>
        <w:pStyle w:val="Heading2"/>
      </w:pPr>
      <w:r>
        <w:t xml:space="preserve">7.2 Conectarse y registrarse como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BtnConectar.Click: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 largo(quitar espacios TxtAlias.Text) = 0 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Aviso.ShowAlert("Escribi un alias")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no: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poner global miAlias  a  quitar espacios TxtAlias.Text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FBactivos.StoreValue(tag = global miAlias,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valueToStore = Reloj.Now (en milisegundos))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FBactivos.GetTagList()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FBmsg.GetValue(tag = global miAlias, valueIfTagNotThere = crear lista vacia)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Aviso.ShowAlert("Conectado como " + global miAlias)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El alias no puede tener caracteres especiales</w:t>
            </w:r>
          </w:p>
          <w:p>
            <w:pPr>
              <w:spacing w:after="40"/>
            </w:pPr>
            <w:r>
              <w:t xml:space="preserve">Las claves de Firebase </w:t>
            </w:r>
            <w:r>
              <w:rPr>
                <w:b/>
                <w:bCs/>
              </w:rPr>
              <w:t xml:space="preserve">no</w:t>
            </w:r>
            <w:r>
              <w:t xml:space="preserve"> admiten: punto (.), $, #, corchetes [ ] ni barra (/).</w:t>
            </w:r>
          </w:p>
          <w:p>
            <w:pPr>
              <w:spacing w:after="40"/>
            </w:pPr>
            <w:r>
              <w:t xml:space="preserve">Usá un alias alfanumérico simple, sin espacios ni acentos (ej.: ana, beto2, caro_g).</w:t>
            </w:r>
          </w:p>
        </w:tc>
      </w:tr>
    </w:tbl>
    <w:p>
      <w:pPr>
        <w:pStyle w:val="Heading2"/>
      </w:pPr>
      <w:r>
        <w:t xml:space="preserve">7.3 Ver los usuarios activos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Llega la lista de activos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FBactivos.TagList(value):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poner LblActivos.Text  a  "Activos: " + unir con ", " (value)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poner PickActivos.Elements  a  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Alguien entro o salio: volver a pedir la lista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FBactivos.DataChanged(tag, value):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FBactivos.GetTagList()</w:t>
            </w:r>
          </w:p>
        </w:tc>
      </w:tr>
    </w:tbl>
    <w:p>
      <w:pPr>
        <w:pStyle w:val="Heading2"/>
      </w:pPr>
      <w:r>
        <w:t xml:space="preserve">7.4 Enviar un mensaje a un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BtnEnviar.Click: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 PickActivos.Selection = ""  o  global miAlias = "" 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Aviso.ShowAlert("Elegi destinatario y conectate primero")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no si  PickActivos.Selection = global miAlias 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Aviso.ShowAlert("No podes enviarte a vos mismo")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no: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FBmsg.AppendValue(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tag = PickActivos.Selection,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valueToAdd = crear lista( global miAlias,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TxtMensaje.Text,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Reloj.FormatTime(Reloj.Now) )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poner TxtMensaje.Text  a  ""</w:t>
            </w:r>
          </w:p>
        </w:tc>
      </w:tr>
    </w:tbl>
    <w:p>
      <w:pPr>
        <w:pStyle w:val="Heading2"/>
      </w:pPr>
      <w:r>
        <w:t xml:space="preserve">7.5 Recibir mensajes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Cambio en algun buzon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FBmsg.DataChanged(tag, value):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 tag = global miAlias  entonces  mostrarMensajes(value)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Respuesta de GetValue (mi buzon al conectarme)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FBmsg.GotValue(tag, value):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 tag = global miAlias  entonces  mostrarMensajes(value)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Procedimiento que pinta los mensajes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procedimiento mostrarMensajes(listaMsgs):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poner variable local filas  a  crear lista vacia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para cada m en listaMsgs: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m = [remitente, texto, hora]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agregar a filas:  (item 1 de m) + ": " + (item 2 de 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+ "  (" + (item 3 de m) + ")"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poner LvMensajes.Elements  a  filas</w:t>
            </w:r>
          </w:p>
        </w:tc>
      </w:tr>
    </w:tbl>
    <w:p>
      <w:pPr>
        <w:pStyle w:val="Heading2"/>
      </w:pPr>
      <w:r>
        <w:t xml:space="preserve">7.6 Salir / desconectarse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BtnSalir.Click: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FBactivos.ClearTag(tag = global miAlias)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poner global miAlias  a 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Aviso.ShowAlert("Desconectado")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Screen1.BackPressed: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 global miAlias &lt;&gt; ""  entonces  FBactivos.ClearTag(tag = global miAlias)</w:t>
            </w:r>
          </w:p>
        </w:tc>
      </w:tr>
    </w:tbl>
    <w:p>
      <w:pPr>
        <w:pStyle w:val="Heading1"/>
      </w:pPr>
      <w:r>
        <w:t xml:space="preserve">8. PROBAR EN VIVO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App Inventor: Connect → AI Companion, y escaneá el QR con la app Companion del teléfono.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Escribí tu alias y tocá Conectar.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Verificá que en “Activos” aparecen tus compañeros de la misma comisión.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Elegí un compañero, escribí un mensaje y tocá Enviar.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Quien recibe debe ver el mensaje aparecer solo, sin tocar nada (tiempo real).</w:t>
      </w:r>
    </w:p>
    <w:p>
      <w:pPr>
        <w:pStyle w:val="Heading1"/>
      </w:pPr>
      <w:r>
        <w:t xml:space="preserve">9. MEJORAS OPCIONALES</w:t>
      </w:r>
    </w:p>
    <w:p>
      <w:pPr>
        <w:pStyle w:val="Heading2"/>
      </w:pPr>
      <w:r>
        <w:t xml:space="preserve">9.1 Presencia con “latido” (Clock)</w:t>
      </w:r>
    </w:p>
    <w:p>
      <w:pPr>
        <w:spacing w:after="120"/>
      </w:pPr>
      <w:r>
        <w:t xml:space="preserve">Para que la lista refleje quién está “ahora”, tu app reescribe su hora cada pocos segundos.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Reloj: TimerInterval = 15000 (15 s), TimerEnabled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Reloj.Timer: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  global miAlias &lt;&gt; "" 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FBactivos.StoreValue(tag = global miAlias,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valueToStore = Reloj.Now (en milisegundos))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FBactivos.GetTagList()</w:t>
            </w:r>
          </w:p>
        </w:tc>
      </w:tr>
    </w:tbl>
    <w:p>
      <w:pPr>
        <w:pStyle w:val="Heading2"/>
      </w:pPr>
      <w:r>
        <w:t xml:space="preserve">9.2 Limpiar tu buzón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BtnLimpiar.Click: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FBmsg.ClearTag(tag = global miAlias)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poner LvMensajes.Elements  a  crear lista vacia</w:t>
            </w:r>
          </w:p>
        </w:tc>
      </w:tr>
    </w:tbl>
    <w:p>
      <w:pPr>
        <w:pStyle w:val="Heading2"/>
      </w:pPr>
      <w:r>
        <w:t xml:space="preserve">9.3 Manejar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FBmsg.FirebaseError(message):     Aviso.ShowAlert("Error: " + message)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FBactivos.FirebaseError(message): Aviso.ShowAlert("Error: " + message)</w:t>
            </w:r>
          </w:p>
        </w:tc>
      </w:tr>
    </w:tbl>
    <w:p>
      <w:pPr>
        <w:pStyle w:val="Heading1"/>
      </w:pPr>
      <w:r>
        <w:t xml:space="preserve">10.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808"/>
        <w:gridCol w:w="4118"/>
      </w:tblGrid>
      <w:tr>
        <w:trPr>
          <w:tblHeader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Causa probable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conecta / no pasa nada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Probaste en el emulador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Usá un teléfono real con AI Companion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veo a mis compañeros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URL, Token o Bucket distintos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Revisá los tres datos; usá el bucket de TU comisión (c1/c2)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Veo gente de la otra comisión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Bucket equivocado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Confirmá curso_msg_c1 o curso_msg_c2 según corresponda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al conectar (permiso)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Reglas de la base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Avisale al docente (debe dejar la base abierta en clase)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con el alias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Caracteres inválidos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Usá alias alfanumérico, sin . $ # [ ] / ni espacios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me llegan mensajes en vivo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Falta el bloque DataChanged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Revisá FBmsg.DataChanged y que el tag sea tu alias</w:t>
            </w:r>
          </w:p>
        </w:tc>
      </w:tr>
    </w:tbl>
    <w:p>
      <w:pPr>
        <w:pStyle w:val="Heading1"/>
      </w:pPr>
      <w:r>
        <w:t xml:space="preserve">11. CÓMO SE EVALÚA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867"/>
        <w:gridCol w:w="1872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se espera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Puntaje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Conexión a la base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Usás URL, token y el bucket de tu comisión y conectás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 activo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 registrás y te quitás de la lista de activos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Activos en vivo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Mostrás y actualizás la lista de compañeros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Mensajes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Enviás a un activo y recibís en tiempo real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pts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Robustez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Validaciones, manejo de errores o una mejora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2026-06-02T03:06:52.016Z</dcterms:created>
  <dcterms:modified xsi:type="dcterms:W3CDTF">2026-06-02T03:06:52.017Z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