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7D8A5" w14:textId="77777777" w:rsidR="00516339" w:rsidRPr="00516339" w:rsidRDefault="00516339" w:rsidP="00516339">
      <w:pPr>
        <w:numPr>
          <w:ilvl w:val="0"/>
          <w:numId w:val="1"/>
        </w:numPr>
      </w:pPr>
      <w:r w:rsidRPr="00516339">
        <w:t xml:space="preserve">Phishing scams: Phishing scams are one of the most common threats to </w:t>
      </w:r>
      <w:proofErr w:type="spellStart"/>
      <w:r w:rsidRPr="00516339">
        <w:t>GCash</w:t>
      </w:r>
      <w:proofErr w:type="spellEnd"/>
      <w:r w:rsidRPr="00516339">
        <w:t xml:space="preserve"> users. Scammers will send fake emails or text messages that look like they are from </w:t>
      </w:r>
      <w:proofErr w:type="spellStart"/>
      <w:r w:rsidRPr="00516339">
        <w:t>GCash</w:t>
      </w:r>
      <w:proofErr w:type="spellEnd"/>
      <w:r w:rsidRPr="00516339">
        <w:t>, asking users to click on a link or enter their login credentials. If a user falls for a phishing scam, the scammers can steal their account information and use it to make unauthorized transactions.</w:t>
      </w:r>
    </w:p>
    <w:p w14:paraId="499F0C14" w14:textId="77777777" w:rsidR="00516339" w:rsidRPr="00516339" w:rsidRDefault="00516339" w:rsidP="00516339">
      <w:pPr>
        <w:numPr>
          <w:ilvl w:val="0"/>
          <w:numId w:val="1"/>
        </w:numPr>
      </w:pPr>
      <w:r w:rsidRPr="00516339">
        <w:t xml:space="preserve">Malware: Malware is malicious software that can infect your device and steal your personal information, including your </w:t>
      </w:r>
      <w:proofErr w:type="spellStart"/>
      <w:r w:rsidRPr="00516339">
        <w:t>GCash</w:t>
      </w:r>
      <w:proofErr w:type="spellEnd"/>
      <w:r w:rsidRPr="00516339">
        <w:t xml:space="preserve"> credentials. Malware can be spread through various means, such as clicking on malicious links in emails or text messages, downloading infected files, or visiting compromised websites.</w:t>
      </w:r>
    </w:p>
    <w:p w14:paraId="759F48CF" w14:textId="77777777" w:rsidR="00516339" w:rsidRPr="00516339" w:rsidRDefault="00516339" w:rsidP="00516339">
      <w:pPr>
        <w:numPr>
          <w:ilvl w:val="0"/>
          <w:numId w:val="1"/>
        </w:numPr>
      </w:pPr>
      <w:r w:rsidRPr="00516339">
        <w:t xml:space="preserve">SIM swapping: SIM swapping is a type of fraud in which a scammer takes control of your SIM card number. This can give them access to your phone number, which can then be used to reset your </w:t>
      </w:r>
      <w:proofErr w:type="spellStart"/>
      <w:r w:rsidRPr="00516339">
        <w:t>GCash</w:t>
      </w:r>
      <w:proofErr w:type="spellEnd"/>
      <w:r w:rsidRPr="00516339">
        <w:t xml:space="preserve"> password and steal your account.</w:t>
      </w:r>
    </w:p>
    <w:p w14:paraId="7AB91C77" w14:textId="77777777" w:rsidR="00516339" w:rsidRPr="00516339" w:rsidRDefault="00516339" w:rsidP="00516339">
      <w:pPr>
        <w:numPr>
          <w:ilvl w:val="0"/>
          <w:numId w:val="1"/>
        </w:numPr>
      </w:pPr>
      <w:r w:rsidRPr="00516339">
        <w:t xml:space="preserve">Social engineering: Social engineering is a type of attack that relies on manipulating people to reveal confidential information or perform actions that compromise security. For example, a scammer might call you pretending to be a </w:t>
      </w:r>
      <w:proofErr w:type="spellStart"/>
      <w:r w:rsidRPr="00516339">
        <w:t>GCash</w:t>
      </w:r>
      <w:proofErr w:type="spellEnd"/>
      <w:r w:rsidRPr="00516339">
        <w:t xml:space="preserve"> customer support representative and ask you for your login credentials.</w:t>
      </w:r>
    </w:p>
    <w:p w14:paraId="2A85F765" w14:textId="77777777" w:rsidR="00516339" w:rsidRPr="00516339" w:rsidRDefault="00516339" w:rsidP="00516339">
      <w:pPr>
        <w:numPr>
          <w:ilvl w:val="0"/>
          <w:numId w:val="1"/>
        </w:numPr>
      </w:pPr>
      <w:r w:rsidRPr="00516339">
        <w:t xml:space="preserve">System vulnerabilities: While </w:t>
      </w:r>
      <w:proofErr w:type="spellStart"/>
      <w:r w:rsidRPr="00516339">
        <w:t>GCash</w:t>
      </w:r>
      <w:proofErr w:type="spellEnd"/>
      <w:r w:rsidRPr="00516339">
        <w:t xml:space="preserve"> has implemented security measures to protect its users, there is still a possibility that system vulnerabilities could be exploited by attackers. If a vulnerability is exploited, it could allow attackers to steal user data or gain unauthorized access to </w:t>
      </w:r>
      <w:proofErr w:type="spellStart"/>
      <w:r w:rsidRPr="00516339">
        <w:t>GCash</w:t>
      </w:r>
      <w:proofErr w:type="spellEnd"/>
      <w:r w:rsidRPr="00516339">
        <w:t xml:space="preserve"> accounts.</w:t>
      </w:r>
    </w:p>
    <w:p w14:paraId="7070A266" w14:textId="77777777" w:rsidR="00516339" w:rsidRPr="00516339" w:rsidRDefault="00516339" w:rsidP="00516339">
      <w:r w:rsidRPr="00516339">
        <w:t>In addition to these threats, it is also important to be aware of the following:</w:t>
      </w:r>
    </w:p>
    <w:p w14:paraId="2C13128D" w14:textId="77777777" w:rsidR="00516339" w:rsidRPr="00516339" w:rsidRDefault="00516339" w:rsidP="00516339">
      <w:pPr>
        <w:numPr>
          <w:ilvl w:val="0"/>
          <w:numId w:val="2"/>
        </w:numPr>
      </w:pPr>
      <w:proofErr w:type="spellStart"/>
      <w:r w:rsidRPr="00516339">
        <w:t>GCash</w:t>
      </w:r>
      <w:proofErr w:type="spellEnd"/>
      <w:r w:rsidRPr="00516339">
        <w:t xml:space="preserve"> is a digital wallet, which means that your money is not stored in a physical bank account. This means that if you lose access to your </w:t>
      </w:r>
      <w:proofErr w:type="spellStart"/>
      <w:r w:rsidRPr="00516339">
        <w:t>GCash</w:t>
      </w:r>
      <w:proofErr w:type="spellEnd"/>
      <w:r w:rsidRPr="00516339">
        <w:t xml:space="preserve"> account, you may lose your money.</w:t>
      </w:r>
    </w:p>
    <w:p w14:paraId="72BB697C" w14:textId="77777777" w:rsidR="00516339" w:rsidRPr="00516339" w:rsidRDefault="00516339" w:rsidP="00516339">
      <w:pPr>
        <w:numPr>
          <w:ilvl w:val="0"/>
          <w:numId w:val="2"/>
        </w:numPr>
      </w:pPr>
      <w:proofErr w:type="spellStart"/>
      <w:r w:rsidRPr="00516339">
        <w:t>GCash</w:t>
      </w:r>
      <w:proofErr w:type="spellEnd"/>
      <w:r w:rsidRPr="00516339">
        <w:t xml:space="preserve"> transactions are generally irreversible. This means that if you make a mistake or are scammed, it may be difficult or impossible to get your money back.</w:t>
      </w:r>
    </w:p>
    <w:p w14:paraId="1ACAB814" w14:textId="77777777" w:rsidR="00516339" w:rsidRPr="00516339" w:rsidRDefault="00516339" w:rsidP="00516339">
      <w:pPr>
        <w:numPr>
          <w:ilvl w:val="0"/>
          <w:numId w:val="2"/>
        </w:numPr>
      </w:pPr>
      <w:proofErr w:type="spellStart"/>
      <w:r w:rsidRPr="00516339">
        <w:t>GCash</w:t>
      </w:r>
      <w:proofErr w:type="spellEnd"/>
      <w:r w:rsidRPr="00516339">
        <w:t xml:space="preserve"> is a popular target for scammers. This is because it is a convenient and widely used payment platform.</w:t>
      </w:r>
    </w:p>
    <w:p w14:paraId="6E049ED2" w14:textId="77777777" w:rsidR="00516339" w:rsidRPr="00516339" w:rsidRDefault="00516339" w:rsidP="00516339">
      <w:r w:rsidRPr="00516339">
        <w:t xml:space="preserve">It is important to take steps to protect yourself from the threats of using </w:t>
      </w:r>
      <w:proofErr w:type="spellStart"/>
      <w:r w:rsidRPr="00516339">
        <w:t>GCash</w:t>
      </w:r>
      <w:proofErr w:type="spellEnd"/>
      <w:r w:rsidRPr="00516339">
        <w:t>. Here are some tips:</w:t>
      </w:r>
    </w:p>
    <w:p w14:paraId="424DCA09" w14:textId="77777777" w:rsidR="00516339" w:rsidRPr="00516339" w:rsidRDefault="00516339" w:rsidP="00516339">
      <w:pPr>
        <w:numPr>
          <w:ilvl w:val="0"/>
          <w:numId w:val="3"/>
        </w:numPr>
      </w:pPr>
      <w:r w:rsidRPr="00516339">
        <w:t xml:space="preserve">Be careful about clicking on links in emails or text messages. Even if the message looks like it is from </w:t>
      </w:r>
      <w:proofErr w:type="spellStart"/>
      <w:r w:rsidRPr="00516339">
        <w:t>GCash</w:t>
      </w:r>
      <w:proofErr w:type="spellEnd"/>
      <w:r w:rsidRPr="00516339">
        <w:t xml:space="preserve">, it is always best to err on the side of caution and type the </w:t>
      </w:r>
      <w:proofErr w:type="spellStart"/>
      <w:r w:rsidRPr="00516339">
        <w:t>GCash</w:t>
      </w:r>
      <w:proofErr w:type="spellEnd"/>
      <w:r w:rsidRPr="00516339">
        <w:t xml:space="preserve"> website address into your web browser directly.</w:t>
      </w:r>
    </w:p>
    <w:p w14:paraId="3D4C9CE7" w14:textId="77777777" w:rsidR="00516339" w:rsidRPr="00516339" w:rsidRDefault="00516339" w:rsidP="00516339">
      <w:pPr>
        <w:numPr>
          <w:ilvl w:val="0"/>
          <w:numId w:val="3"/>
        </w:numPr>
      </w:pPr>
      <w:r w:rsidRPr="00516339">
        <w:t>Do not download files from unknown sources. Only download files from trusted websites and sources.</w:t>
      </w:r>
    </w:p>
    <w:p w14:paraId="3F2C1765" w14:textId="77777777" w:rsidR="00516339" w:rsidRPr="00516339" w:rsidRDefault="00516339" w:rsidP="00516339">
      <w:pPr>
        <w:numPr>
          <w:ilvl w:val="0"/>
          <w:numId w:val="3"/>
        </w:numPr>
      </w:pPr>
      <w:r w:rsidRPr="00516339">
        <w:t xml:space="preserve">Be careful about what information you share online. Do not share your </w:t>
      </w:r>
      <w:proofErr w:type="spellStart"/>
      <w:r w:rsidRPr="00516339">
        <w:t>GCash</w:t>
      </w:r>
      <w:proofErr w:type="spellEnd"/>
      <w:r w:rsidRPr="00516339">
        <w:t xml:space="preserve"> account information with anyone, including strangers and even people you know.</w:t>
      </w:r>
    </w:p>
    <w:p w14:paraId="198A507D" w14:textId="77777777" w:rsidR="00516339" w:rsidRPr="00516339" w:rsidRDefault="00516339" w:rsidP="00516339">
      <w:pPr>
        <w:numPr>
          <w:ilvl w:val="0"/>
          <w:numId w:val="3"/>
        </w:numPr>
      </w:pPr>
      <w:r w:rsidRPr="00516339">
        <w:t xml:space="preserve">Enable two-factor authentication on your </w:t>
      </w:r>
      <w:proofErr w:type="spellStart"/>
      <w:r w:rsidRPr="00516339">
        <w:t>GCash</w:t>
      </w:r>
      <w:proofErr w:type="spellEnd"/>
      <w:r w:rsidRPr="00516339">
        <w:t xml:space="preserve"> account. This will add an extra layer of security to your account.</w:t>
      </w:r>
    </w:p>
    <w:p w14:paraId="6A3E9A3C" w14:textId="77777777" w:rsidR="00516339" w:rsidRPr="00516339" w:rsidRDefault="00516339" w:rsidP="00516339">
      <w:pPr>
        <w:numPr>
          <w:ilvl w:val="0"/>
          <w:numId w:val="3"/>
        </w:numPr>
      </w:pPr>
      <w:r w:rsidRPr="00516339">
        <w:lastRenderedPageBreak/>
        <w:t>Keep your device's operating system and security software up to date. This will help to protect your device from malware and other threats.</w:t>
      </w:r>
    </w:p>
    <w:p w14:paraId="5B39D64D" w14:textId="06828B93" w:rsidR="00520DF0" w:rsidRDefault="00520DF0"/>
    <w:p w14:paraId="593142A5" w14:textId="1227426A" w:rsidR="00516339" w:rsidRDefault="00516339">
      <w:r>
        <w:t>Internet Café</w:t>
      </w:r>
    </w:p>
    <w:p w14:paraId="264A422E" w14:textId="77777777" w:rsidR="00516339" w:rsidRPr="00516339" w:rsidRDefault="00516339" w:rsidP="00516339">
      <w:pPr>
        <w:numPr>
          <w:ilvl w:val="0"/>
          <w:numId w:val="4"/>
        </w:numPr>
      </w:pPr>
      <w:r w:rsidRPr="00516339">
        <w:t>Security risks: Internet cafes are often public places, which means that there is a risk that your personal information could be stolen by hackers or other malicious actors. This could include your passwords, credit card numbers, and other sensitive data.</w:t>
      </w:r>
    </w:p>
    <w:p w14:paraId="09D99C28" w14:textId="77777777" w:rsidR="00516339" w:rsidRPr="00516339" w:rsidRDefault="00516339" w:rsidP="00516339">
      <w:pPr>
        <w:numPr>
          <w:ilvl w:val="0"/>
          <w:numId w:val="4"/>
        </w:numPr>
      </w:pPr>
      <w:r w:rsidRPr="00516339">
        <w:t>Privacy concerns: Internet cafes often do not have strong privacy protections in place. This means that your browsing history and online activity could be monitored by the internet cafe owner or other users.</w:t>
      </w:r>
    </w:p>
    <w:p w14:paraId="7C485BE8" w14:textId="77777777" w:rsidR="00516339" w:rsidRPr="00516339" w:rsidRDefault="00516339" w:rsidP="00516339">
      <w:pPr>
        <w:numPr>
          <w:ilvl w:val="0"/>
          <w:numId w:val="4"/>
        </w:numPr>
      </w:pPr>
      <w:r w:rsidRPr="00516339">
        <w:t>Malware: Internet cafes are often infected with malware, which is malicious software that can damage your computer or steal your personal information. Malware can be spread through a variety of ways, such as clicking on malicious links, downloading infected files, or using infected USB drives.</w:t>
      </w:r>
    </w:p>
    <w:p w14:paraId="7EFAC804" w14:textId="77777777" w:rsidR="00516339" w:rsidRPr="00516339" w:rsidRDefault="00516339" w:rsidP="00516339">
      <w:pPr>
        <w:numPr>
          <w:ilvl w:val="0"/>
          <w:numId w:val="4"/>
        </w:numPr>
      </w:pPr>
      <w:r w:rsidRPr="00516339">
        <w:t>Unreliable internet connection: Internet cafes often have unreliable internet connections, which can make it difficult to browse the web or do other online activities. This can be frustrating and time-consuming.</w:t>
      </w:r>
    </w:p>
    <w:p w14:paraId="75D841A7" w14:textId="77777777" w:rsidR="00516339" w:rsidRPr="00516339" w:rsidRDefault="00516339" w:rsidP="00516339">
      <w:pPr>
        <w:numPr>
          <w:ilvl w:val="0"/>
          <w:numId w:val="4"/>
        </w:numPr>
      </w:pPr>
      <w:r w:rsidRPr="00516339">
        <w:t>Scams: Internet cafes are often a target for scammers. Scammers may try to trick you into giving them your personal information or money.</w:t>
      </w:r>
    </w:p>
    <w:p w14:paraId="045B9BC8" w14:textId="77777777" w:rsidR="00516339" w:rsidRPr="00516339" w:rsidRDefault="00516339" w:rsidP="00516339">
      <w:r w:rsidRPr="00516339">
        <w:t>Here are some tips for staying safe when using an internet cafe:</w:t>
      </w:r>
    </w:p>
    <w:p w14:paraId="497401BA" w14:textId="77777777" w:rsidR="00516339" w:rsidRPr="00516339" w:rsidRDefault="00516339" w:rsidP="00516339">
      <w:pPr>
        <w:numPr>
          <w:ilvl w:val="0"/>
          <w:numId w:val="5"/>
        </w:numPr>
      </w:pPr>
      <w:r w:rsidRPr="00516339">
        <w:t>Only use internet cafes that have a good reputation. Do some research online to read reviews of different internet cafes before you use them.</w:t>
      </w:r>
    </w:p>
    <w:p w14:paraId="02730DA6" w14:textId="77777777" w:rsidR="00516339" w:rsidRPr="00516339" w:rsidRDefault="00516339" w:rsidP="00516339">
      <w:pPr>
        <w:numPr>
          <w:ilvl w:val="0"/>
          <w:numId w:val="5"/>
        </w:numPr>
      </w:pPr>
      <w:r w:rsidRPr="00516339">
        <w:t>Be careful about what websites you visit. Avoid visiting websites that are known to be dangerous or unsafe.</w:t>
      </w:r>
    </w:p>
    <w:p w14:paraId="12DF3AF3" w14:textId="77777777" w:rsidR="00516339" w:rsidRPr="00516339" w:rsidRDefault="00516339" w:rsidP="00516339">
      <w:pPr>
        <w:numPr>
          <w:ilvl w:val="0"/>
          <w:numId w:val="5"/>
        </w:numPr>
      </w:pPr>
      <w:r w:rsidRPr="00516339">
        <w:t>Do not enter any sensitive information, such as your passwords or credit card numbers, on a public computer. If you need to enter sensitive information, use your own personal device instead.</w:t>
      </w:r>
    </w:p>
    <w:p w14:paraId="18E5451D" w14:textId="77777777" w:rsidR="00516339" w:rsidRPr="00516339" w:rsidRDefault="00516339" w:rsidP="00516339">
      <w:pPr>
        <w:numPr>
          <w:ilvl w:val="0"/>
          <w:numId w:val="5"/>
        </w:numPr>
      </w:pPr>
      <w:r w:rsidRPr="00516339">
        <w:t>Be careful about what files you download. Only download files from trusted websites and sources.</w:t>
      </w:r>
    </w:p>
    <w:p w14:paraId="2E9922EE" w14:textId="77777777" w:rsidR="00516339" w:rsidRPr="00516339" w:rsidRDefault="00516339" w:rsidP="00516339">
      <w:pPr>
        <w:numPr>
          <w:ilvl w:val="0"/>
          <w:numId w:val="5"/>
        </w:numPr>
      </w:pPr>
      <w:r w:rsidRPr="00516339">
        <w:t>Use a VPN: A VPN will encrypt your traffic, making it more difficult for hackers to steal your personal information.</w:t>
      </w:r>
    </w:p>
    <w:p w14:paraId="43DDE38C" w14:textId="77777777" w:rsidR="00516339" w:rsidRPr="00516339" w:rsidRDefault="00516339" w:rsidP="00516339">
      <w:pPr>
        <w:numPr>
          <w:ilvl w:val="0"/>
          <w:numId w:val="5"/>
        </w:numPr>
      </w:pPr>
      <w:r w:rsidRPr="00516339">
        <w:t>Log out of all of your accounts when you are finished using the computer. This will help to protect your privacy and security.</w:t>
      </w:r>
    </w:p>
    <w:p w14:paraId="5C66A5B1" w14:textId="77777777" w:rsidR="00516339" w:rsidRDefault="00516339"/>
    <w:sectPr w:rsidR="005163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6F3A"/>
    <w:multiLevelType w:val="multilevel"/>
    <w:tmpl w:val="8F0A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123FF"/>
    <w:multiLevelType w:val="multilevel"/>
    <w:tmpl w:val="431A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519A1"/>
    <w:multiLevelType w:val="multilevel"/>
    <w:tmpl w:val="CA80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FF7BB4"/>
    <w:multiLevelType w:val="multilevel"/>
    <w:tmpl w:val="ED3E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6E3F1C"/>
    <w:multiLevelType w:val="multilevel"/>
    <w:tmpl w:val="98F8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339"/>
    <w:rsid w:val="00516339"/>
    <w:rsid w:val="00520DF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B6A42"/>
  <w15:chartTrackingRefBased/>
  <w15:docId w15:val="{4E90C792-9FE0-4596-9537-29C64F02D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855">
      <w:bodyDiv w:val="1"/>
      <w:marLeft w:val="0"/>
      <w:marRight w:val="0"/>
      <w:marTop w:val="0"/>
      <w:marBottom w:val="0"/>
      <w:divBdr>
        <w:top w:val="none" w:sz="0" w:space="0" w:color="auto"/>
        <w:left w:val="none" w:sz="0" w:space="0" w:color="auto"/>
        <w:bottom w:val="none" w:sz="0" w:space="0" w:color="auto"/>
        <w:right w:val="none" w:sz="0" w:space="0" w:color="auto"/>
      </w:divBdr>
    </w:div>
    <w:div w:id="58404487">
      <w:bodyDiv w:val="1"/>
      <w:marLeft w:val="0"/>
      <w:marRight w:val="0"/>
      <w:marTop w:val="0"/>
      <w:marBottom w:val="0"/>
      <w:divBdr>
        <w:top w:val="none" w:sz="0" w:space="0" w:color="auto"/>
        <w:left w:val="none" w:sz="0" w:space="0" w:color="auto"/>
        <w:bottom w:val="none" w:sz="0" w:space="0" w:color="auto"/>
        <w:right w:val="none" w:sz="0" w:space="0" w:color="auto"/>
      </w:divBdr>
    </w:div>
    <w:div w:id="1255361231">
      <w:bodyDiv w:val="1"/>
      <w:marLeft w:val="0"/>
      <w:marRight w:val="0"/>
      <w:marTop w:val="0"/>
      <w:marBottom w:val="0"/>
      <w:divBdr>
        <w:top w:val="none" w:sz="0" w:space="0" w:color="auto"/>
        <w:left w:val="none" w:sz="0" w:space="0" w:color="auto"/>
        <w:bottom w:val="none" w:sz="0" w:space="0" w:color="auto"/>
        <w:right w:val="none" w:sz="0" w:space="0" w:color="auto"/>
      </w:divBdr>
    </w:div>
    <w:div w:id="152675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724</Words>
  <Characters>4131</Characters>
  <Application>Microsoft Office Word</Application>
  <DocSecurity>0</DocSecurity>
  <Lines>34</Lines>
  <Paragraphs>9</Paragraphs>
  <ScaleCrop>false</ScaleCrop>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Generao</dc:creator>
  <cp:keywords/>
  <dc:description/>
  <cp:lastModifiedBy>Jonas Generao</cp:lastModifiedBy>
  <cp:revision>1</cp:revision>
  <dcterms:created xsi:type="dcterms:W3CDTF">2023-09-17T08:42:00Z</dcterms:created>
  <dcterms:modified xsi:type="dcterms:W3CDTF">2023-09-17T08:43:00Z</dcterms:modified>
</cp:coreProperties>
</file>