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8C2D" w14:textId="2D36B629" w:rsidR="009F7CE8" w:rsidRPr="00AA4C02" w:rsidRDefault="00783F5C" w:rsidP="00AA4C02">
      <w:pPr>
        <w:jc w:val="center"/>
        <w:rPr>
          <w:b/>
          <w:bCs/>
        </w:rPr>
      </w:pPr>
      <w:proofErr w:type="spellStart"/>
      <w:r w:rsidRPr="00AA4C02">
        <w:rPr>
          <w:b/>
          <w:bCs/>
        </w:rPr>
        <w:t>Technopreneurship</w:t>
      </w:r>
      <w:proofErr w:type="spellEnd"/>
    </w:p>
    <w:p w14:paraId="26F71E9C" w14:textId="69E42B9C" w:rsidR="00783F5C" w:rsidRPr="00AA4C02" w:rsidRDefault="00783F5C" w:rsidP="00AA4C02">
      <w:pPr>
        <w:jc w:val="center"/>
        <w:rPr>
          <w:b/>
          <w:bCs/>
        </w:rPr>
      </w:pPr>
      <w:r w:rsidRPr="00AA4C02">
        <w:rPr>
          <w:b/>
          <w:bCs/>
        </w:rPr>
        <w:t>Activity I  : Start Up Introduction</w:t>
      </w:r>
    </w:p>
    <w:p w14:paraId="7169E5F2" w14:textId="7787A5CF" w:rsidR="00783F5C" w:rsidRPr="00783F5C" w:rsidRDefault="00783F5C" w:rsidP="004A75AF">
      <w:pPr>
        <w:rPr>
          <w:b/>
          <w:bCs/>
        </w:rPr>
      </w:pPr>
      <w:r w:rsidRPr="00783F5C">
        <w:rPr>
          <w:b/>
          <w:bCs/>
        </w:rPr>
        <w:t>Introduce Yourselves!</w:t>
      </w:r>
    </w:p>
    <w:p w14:paraId="4B2FC55D" w14:textId="10139266" w:rsidR="00783F5C" w:rsidRDefault="00783F5C" w:rsidP="004A75AF">
      <w:r>
        <w:t xml:space="preserve">A. Who are you? </w:t>
      </w:r>
    </w:p>
    <w:p w14:paraId="5561B5B3" w14:textId="0FB78970" w:rsidR="008A1F88" w:rsidRPr="008A1F88" w:rsidRDefault="008A1F88" w:rsidP="004A75AF">
      <w:r>
        <w:rPr>
          <w:b/>
          <w:bCs/>
          <w:u w:val="single"/>
        </w:rPr>
        <w:t xml:space="preserve">Bea Bianca </w:t>
      </w:r>
      <w:proofErr w:type="spellStart"/>
      <w:r>
        <w:rPr>
          <w:b/>
          <w:bCs/>
          <w:u w:val="single"/>
        </w:rPr>
        <w:t>Mejilliano</w:t>
      </w:r>
      <w:proofErr w:type="spellEnd"/>
      <w:r>
        <w:t>; Bachelor of Science in Information and Technology major in Information and network security. 4</w:t>
      </w:r>
      <w:r w:rsidRPr="008A1F88">
        <w:rPr>
          <w:vertAlign w:val="superscript"/>
        </w:rPr>
        <w:t>th</w:t>
      </w:r>
      <w:r>
        <w:t xml:space="preserve"> year</w:t>
      </w:r>
      <w:r>
        <w:br/>
      </w:r>
      <w:proofErr w:type="spellStart"/>
      <w:r>
        <w:rPr>
          <w:b/>
          <w:bCs/>
          <w:u w:val="single"/>
        </w:rPr>
        <w:t>Revin</w:t>
      </w:r>
      <w:proofErr w:type="spellEnd"/>
      <w:r>
        <w:rPr>
          <w:b/>
          <w:bCs/>
          <w:u w:val="single"/>
        </w:rPr>
        <w:t xml:space="preserve"> Bueno; </w:t>
      </w:r>
      <w:r>
        <w:t>Bachelor of Science in Information and Technology major in Information and network security. 4</w:t>
      </w:r>
      <w:r w:rsidRPr="008A1F88">
        <w:rPr>
          <w:vertAlign w:val="superscript"/>
        </w:rPr>
        <w:t>th</w:t>
      </w:r>
      <w:r>
        <w:t xml:space="preserve"> year</w:t>
      </w:r>
      <w:r>
        <w:br/>
      </w:r>
      <w:r>
        <w:rPr>
          <w:b/>
          <w:bCs/>
          <w:u w:val="single"/>
        </w:rPr>
        <w:t>Jonas G. Generao;</w:t>
      </w:r>
      <w:r>
        <w:t xml:space="preserve"> </w:t>
      </w:r>
      <w:r>
        <w:t>Bachelor of Science in Information and Technology major in Information and network security. 4</w:t>
      </w:r>
      <w:r w:rsidRPr="008A1F88">
        <w:rPr>
          <w:vertAlign w:val="superscript"/>
        </w:rPr>
        <w:t>th</w:t>
      </w:r>
      <w:r>
        <w:t xml:space="preserve"> year</w:t>
      </w:r>
    </w:p>
    <w:p w14:paraId="1555FBB3" w14:textId="7F4E03EE" w:rsidR="00783F5C" w:rsidRDefault="00783F5C" w:rsidP="004A75AF">
      <w:r>
        <w:t xml:space="preserve"> B. What is your team’s startup idea? </w:t>
      </w:r>
    </w:p>
    <w:p w14:paraId="7A70AEF7" w14:textId="55CB653E" w:rsidR="00783F5C" w:rsidRDefault="008A1F88" w:rsidP="004A75AF">
      <w:pPr>
        <w:rPr>
          <w:sz w:val="20"/>
          <w:szCs w:val="20"/>
        </w:rPr>
      </w:pPr>
      <w:r>
        <w:t xml:space="preserve">The Chuckle Champs, </w:t>
      </w:r>
      <w:r w:rsidRPr="008A1F88">
        <w:t>Showcase Services and Solutions: We serve as a platform to showcase the range of IT services and solutions our company offers. Provide detailed information about our expertise in areas such as software development, IT consulting, cybersecurity, cloud solutions, and more.</w:t>
      </w:r>
    </w:p>
    <w:p w14:paraId="0F5A44F4" w14:textId="5CD80618" w:rsidR="00783F5C" w:rsidRDefault="00783F5C" w:rsidP="004A75AF">
      <w:pPr>
        <w:rPr>
          <w:b/>
          <w:bCs/>
        </w:rPr>
      </w:pPr>
      <w:r w:rsidRPr="00783F5C">
        <w:rPr>
          <w:b/>
          <w:bCs/>
        </w:rPr>
        <w:t>Progress So Far</w:t>
      </w:r>
    </w:p>
    <w:p w14:paraId="7C9BF7D2" w14:textId="77777777" w:rsidR="00566262" w:rsidRDefault="00566262" w:rsidP="004A75AF">
      <w:r>
        <w:t xml:space="preserve">What has your team accomplished? </w:t>
      </w:r>
    </w:p>
    <w:p w14:paraId="55580397" w14:textId="1680DA7C" w:rsidR="00566262" w:rsidRDefault="00566262" w:rsidP="004A75AF">
      <w:r>
        <w:t xml:space="preserve">1. </w:t>
      </w:r>
      <w:r w:rsidR="008A1F88">
        <w:t>Not yet.</w:t>
      </w:r>
    </w:p>
    <w:p w14:paraId="76CB3090" w14:textId="6CF15F6B" w:rsidR="00566262" w:rsidRDefault="00566262" w:rsidP="004A75AF">
      <w:r>
        <w:t xml:space="preserve"> 2. </w:t>
      </w:r>
      <w:r w:rsidR="008A1F88" w:rsidRPr="008A1F88">
        <w:t>Our paying customers at The Chuckle Champs include a diverse clientele of businesses across various industries seeking tailored IT services and solutions to enhance their operations and security.</w:t>
      </w:r>
    </w:p>
    <w:p w14:paraId="3156F8D2" w14:textId="42355895" w:rsidR="008A1F88" w:rsidRDefault="00566262" w:rsidP="004A75AF">
      <w:r>
        <w:t xml:space="preserve">3. </w:t>
      </w:r>
      <w:r w:rsidR="008A1F88" w:rsidRPr="008A1F88">
        <w:t xml:space="preserve">Assessing now, we have started </w:t>
      </w:r>
      <w:r w:rsidR="005F044E" w:rsidRPr="008A1F88">
        <w:t>to</w:t>
      </w:r>
      <w:r w:rsidR="008A1F88" w:rsidRPr="008A1F88">
        <w:t xml:space="preserve"> look </w:t>
      </w:r>
      <w:r w:rsidR="005F044E" w:rsidRPr="008A1F88">
        <w:t>for delivering</w:t>
      </w:r>
      <w:r w:rsidR="008A1F88" w:rsidRPr="008A1F88">
        <w:t xml:space="preserve"> our IT services and solutions that our paying customers have contracted for as per research , ensuring they receive the value and expertise they expect from The Chuckle Champs.</w:t>
      </w:r>
    </w:p>
    <w:p w14:paraId="666EA893" w14:textId="3985AAC6" w:rsidR="00783F5C" w:rsidRPr="00783F5C" w:rsidRDefault="00566262" w:rsidP="004A75AF">
      <w:pPr>
        <w:rPr>
          <w:b/>
          <w:bCs/>
          <w:sz w:val="20"/>
          <w:szCs w:val="20"/>
        </w:rPr>
      </w:pPr>
      <w:r>
        <w:t xml:space="preserve"> 4. </w:t>
      </w:r>
      <w:r w:rsidR="005F044E" w:rsidRPr="005F044E">
        <w:t>We have been diligently working on the product development process, and while we have made significant progress in planning and feature inclusions, we have not yet completed the product itself or specific features.</w:t>
      </w:r>
    </w:p>
    <w:p w14:paraId="60EBB594" w14:textId="2639D47D" w:rsidR="00783F5C" w:rsidRDefault="00783F5C" w:rsidP="004A75AF"/>
    <w:p w14:paraId="13997A88" w14:textId="2747E05B" w:rsidR="00AA4C02" w:rsidRPr="00AA4C02" w:rsidRDefault="00AA4C02" w:rsidP="004A75AF">
      <w:pPr>
        <w:rPr>
          <w:b/>
          <w:bCs/>
          <w:color w:val="0070C0"/>
          <w:sz w:val="28"/>
          <w:szCs w:val="28"/>
        </w:rPr>
      </w:pPr>
      <w:r w:rsidRPr="00AA4C02">
        <w:rPr>
          <w:b/>
          <w:bCs/>
          <w:color w:val="0070C0"/>
          <w:sz w:val="28"/>
          <w:szCs w:val="28"/>
        </w:rPr>
        <w:t>Prepare for a 2 minutes presentation</w:t>
      </w:r>
      <w:r>
        <w:rPr>
          <w:b/>
          <w:bCs/>
          <w:color w:val="0070C0"/>
          <w:sz w:val="28"/>
          <w:szCs w:val="28"/>
        </w:rPr>
        <w:t xml:space="preserve"> per group</w:t>
      </w:r>
      <w:r w:rsidR="00DF03E4">
        <w:rPr>
          <w:b/>
          <w:bCs/>
          <w:color w:val="0070C0"/>
          <w:sz w:val="28"/>
          <w:szCs w:val="28"/>
        </w:rPr>
        <w:t xml:space="preserve"> </w:t>
      </w:r>
      <w:r w:rsidR="0014712C">
        <w:rPr>
          <w:b/>
          <w:bCs/>
          <w:color w:val="0070C0"/>
          <w:sz w:val="28"/>
          <w:szCs w:val="28"/>
        </w:rPr>
        <w:t xml:space="preserve"> on the 4</w:t>
      </w:r>
      <w:r w:rsidR="0014712C" w:rsidRPr="0014712C">
        <w:rPr>
          <w:b/>
          <w:bCs/>
          <w:color w:val="0070C0"/>
          <w:sz w:val="28"/>
          <w:szCs w:val="28"/>
          <w:vertAlign w:val="superscript"/>
        </w:rPr>
        <w:t>th</w:t>
      </w:r>
      <w:r w:rsidR="0014712C">
        <w:rPr>
          <w:b/>
          <w:bCs/>
          <w:color w:val="0070C0"/>
          <w:sz w:val="28"/>
          <w:szCs w:val="28"/>
        </w:rPr>
        <w:t xml:space="preserve"> week</w:t>
      </w:r>
    </w:p>
    <w:p w14:paraId="0A789E30" w14:textId="50593DBA" w:rsidR="00D02483" w:rsidRPr="00AA4C02" w:rsidRDefault="00D02483" w:rsidP="00AA4C02">
      <w:pPr>
        <w:rPr>
          <w:b/>
          <w:bCs/>
        </w:rPr>
      </w:pPr>
    </w:p>
    <w:p w14:paraId="50361E76" w14:textId="173C6A9C" w:rsidR="004A75AF" w:rsidRDefault="004A75AF" w:rsidP="004A75AF">
      <w:pPr>
        <w:pStyle w:val="ListParagraph"/>
        <w:ind w:left="1080"/>
      </w:pPr>
    </w:p>
    <w:sectPr w:rsidR="004A75AF" w:rsidSect="00005E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2AA9" w14:textId="77777777" w:rsidR="006277B9" w:rsidRDefault="006277B9" w:rsidP="00CE1AF4">
      <w:pPr>
        <w:spacing w:after="0" w:line="240" w:lineRule="auto"/>
      </w:pPr>
      <w:r>
        <w:separator/>
      </w:r>
    </w:p>
  </w:endnote>
  <w:endnote w:type="continuationSeparator" w:id="0">
    <w:p w14:paraId="7E6B7A85" w14:textId="77777777" w:rsidR="006277B9" w:rsidRDefault="006277B9" w:rsidP="00CE1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5381" w14:textId="77777777" w:rsidR="006277B9" w:rsidRDefault="006277B9" w:rsidP="00CE1AF4">
      <w:pPr>
        <w:spacing w:after="0" w:line="240" w:lineRule="auto"/>
      </w:pPr>
      <w:r>
        <w:separator/>
      </w:r>
    </w:p>
  </w:footnote>
  <w:footnote w:type="continuationSeparator" w:id="0">
    <w:p w14:paraId="4E9BBEAF" w14:textId="77777777" w:rsidR="006277B9" w:rsidRDefault="006277B9" w:rsidP="00CE1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DD87" w14:textId="597E687D" w:rsidR="00CE1AF4" w:rsidRPr="00FA7AA3" w:rsidRDefault="00783F5C" w:rsidP="00CD7A34">
    <w:pPr>
      <w:pStyle w:val="Header"/>
      <w:jc w:val="center"/>
      <w:rPr>
        <w:rFonts w:cstheme="minorHAnsi"/>
        <w:b/>
        <w:sz w:val="20"/>
        <w:szCs w:val="20"/>
      </w:rPr>
    </w:pPr>
    <w:r>
      <w:rPr>
        <w:rFonts w:cstheme="minorHAnsi"/>
        <w:b/>
        <w:iCs/>
        <w:noProof/>
        <w:sz w:val="20"/>
        <w:szCs w:val="20"/>
      </w:rPr>
      <w:drawing>
        <wp:anchor distT="0" distB="0" distL="114300" distR="114300" simplePos="0" relativeHeight="251661312" behindDoc="1" locked="0" layoutInCell="1" allowOverlap="1" wp14:anchorId="2D8AF3EF" wp14:editId="36AAE95B">
          <wp:simplePos x="0" y="0"/>
          <wp:positionH relativeFrom="column">
            <wp:posOffset>5130800</wp:posOffset>
          </wp:positionH>
          <wp:positionV relativeFrom="paragraph">
            <wp:posOffset>-189865</wp:posOffset>
          </wp:positionV>
          <wp:extent cx="990600" cy="98618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86186"/>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4C32BF3" wp14:editId="0A4F1166">
          <wp:simplePos x="0" y="0"/>
          <wp:positionH relativeFrom="column">
            <wp:posOffset>-10160</wp:posOffset>
          </wp:positionH>
          <wp:positionV relativeFrom="paragraph">
            <wp:posOffset>-138430</wp:posOffset>
          </wp:positionV>
          <wp:extent cx="1074420" cy="993140"/>
          <wp:effectExtent l="0" t="0" r="0" b="0"/>
          <wp:wrapNone/>
          <wp:docPr id="1" name="Picture 1" descr="umak logo transparent.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mak logo transparent.png">
                    <a:extLst>
                      <a:ext uri="{FF2B5EF4-FFF2-40B4-BE49-F238E27FC236}">
                        <a16:creationId xmlns:a16="http://schemas.microsoft.com/office/drawing/2014/main" id="{00000000-0008-0000-0000-000002000000}"/>
                      </a:ext>
                    </a:extLst>
                  </pic:cNvPr>
                  <pic:cNvPicPr>
                    <a:picLocks noChangeAspect="1"/>
                  </pic:cNvPicPr>
                </pic:nvPicPr>
                <pic:blipFill>
                  <a:blip r:embed="rId2" cstate="print"/>
                  <a:stretch>
                    <a:fillRect/>
                  </a:stretch>
                </pic:blipFill>
                <pic:spPr>
                  <a:xfrm>
                    <a:off x="0" y="0"/>
                    <a:ext cx="1074420" cy="993140"/>
                  </a:xfrm>
                  <a:prstGeom prst="rect">
                    <a:avLst/>
                  </a:prstGeom>
                </pic:spPr>
              </pic:pic>
            </a:graphicData>
          </a:graphic>
          <wp14:sizeRelH relativeFrom="margin">
            <wp14:pctWidth>0</wp14:pctWidth>
          </wp14:sizeRelH>
        </wp:anchor>
      </w:drawing>
    </w:r>
    <w:r w:rsidR="00CE1AF4" w:rsidRPr="00FA7AA3">
      <w:rPr>
        <w:rFonts w:cstheme="minorHAnsi"/>
        <w:b/>
        <w:sz w:val="20"/>
        <w:szCs w:val="20"/>
      </w:rPr>
      <w:t>UNIVERSITY OF MAKATI</w:t>
    </w:r>
  </w:p>
  <w:p w14:paraId="06556E72" w14:textId="5469013A" w:rsidR="00CE1AF4" w:rsidRPr="00FA7AA3" w:rsidRDefault="00CE1AF4" w:rsidP="00CE1AF4">
    <w:pPr>
      <w:spacing w:after="0" w:line="240" w:lineRule="auto"/>
      <w:jc w:val="center"/>
      <w:rPr>
        <w:rFonts w:cstheme="minorHAnsi"/>
        <w:sz w:val="20"/>
        <w:szCs w:val="20"/>
      </w:rPr>
    </w:pPr>
    <w:r w:rsidRPr="00FA7AA3">
      <w:rPr>
        <w:rFonts w:cstheme="minorHAnsi"/>
        <w:sz w:val="20"/>
        <w:szCs w:val="20"/>
      </w:rPr>
      <w:t xml:space="preserve">J.P. Rizal Ext., West </w:t>
    </w:r>
    <w:proofErr w:type="spellStart"/>
    <w:r w:rsidRPr="00FA7AA3">
      <w:rPr>
        <w:rFonts w:cstheme="minorHAnsi"/>
        <w:sz w:val="20"/>
        <w:szCs w:val="20"/>
      </w:rPr>
      <w:t>Rembo</w:t>
    </w:r>
    <w:proofErr w:type="spellEnd"/>
    <w:r w:rsidRPr="00FA7AA3">
      <w:rPr>
        <w:rFonts w:cstheme="minorHAnsi"/>
        <w:sz w:val="20"/>
        <w:szCs w:val="20"/>
      </w:rPr>
      <w:t>, Makati City</w:t>
    </w:r>
  </w:p>
  <w:p w14:paraId="167ABC32" w14:textId="46CC0EEF" w:rsidR="00CE1AF4" w:rsidRPr="00FA7AA3" w:rsidRDefault="00CE1AF4" w:rsidP="00CE1AF4">
    <w:pPr>
      <w:spacing w:after="0" w:line="240" w:lineRule="auto"/>
      <w:jc w:val="center"/>
      <w:rPr>
        <w:rFonts w:cstheme="minorHAnsi"/>
        <w:b/>
        <w:iCs/>
        <w:sz w:val="20"/>
        <w:szCs w:val="20"/>
      </w:rPr>
    </w:pPr>
  </w:p>
  <w:p w14:paraId="7D928727" w14:textId="5B8E8FDE" w:rsidR="00CE1AF4" w:rsidRPr="00FA7AA3" w:rsidRDefault="00CE1AF4" w:rsidP="00CE1AF4">
    <w:pPr>
      <w:spacing w:after="0" w:line="240" w:lineRule="auto"/>
      <w:jc w:val="center"/>
      <w:rPr>
        <w:rFonts w:cstheme="minorHAnsi"/>
        <w:b/>
        <w:iCs/>
        <w:sz w:val="24"/>
        <w:szCs w:val="20"/>
      </w:rPr>
    </w:pPr>
    <w:r w:rsidRPr="00FA7AA3">
      <w:rPr>
        <w:rFonts w:cstheme="minorHAnsi"/>
        <w:b/>
        <w:iCs/>
        <w:sz w:val="24"/>
        <w:szCs w:val="20"/>
      </w:rPr>
      <w:t>COLLEGE OF C</w:t>
    </w:r>
    <w:r w:rsidR="00783F5C">
      <w:rPr>
        <w:rFonts w:cstheme="minorHAnsi"/>
        <w:b/>
        <w:iCs/>
        <w:sz w:val="24"/>
        <w:szCs w:val="20"/>
      </w:rPr>
      <w:t xml:space="preserve">OMPUTING AND INFORMATION </w:t>
    </w:r>
    <w:r w:rsidRPr="00FA7AA3">
      <w:rPr>
        <w:rFonts w:cstheme="minorHAnsi"/>
        <w:b/>
        <w:iCs/>
        <w:sz w:val="24"/>
        <w:szCs w:val="20"/>
      </w:rPr>
      <w:t>SCIENCE</w:t>
    </w:r>
    <w:r w:rsidR="00783F5C">
      <w:rPr>
        <w:rFonts w:cstheme="minorHAnsi"/>
        <w:b/>
        <w:iCs/>
        <w:sz w:val="24"/>
        <w:szCs w:val="20"/>
      </w:rPr>
      <w:t>S</w:t>
    </w:r>
  </w:p>
  <w:p w14:paraId="3AE5CED4" w14:textId="1A2BF061" w:rsidR="00CE1AF4" w:rsidRDefault="00CE1AF4" w:rsidP="004A75AF">
    <w:pPr>
      <w:spacing w:after="0" w:line="240" w:lineRule="auto"/>
      <w:rPr>
        <w:rFonts w:cstheme="minorHAnsi"/>
        <w:b/>
        <w:iCs/>
        <w:sz w:val="20"/>
        <w:szCs w:val="20"/>
      </w:rPr>
    </w:pPr>
  </w:p>
  <w:p w14:paraId="1E33BC1B" w14:textId="7D9FAFE0" w:rsidR="004A75AF" w:rsidRDefault="004A75AF" w:rsidP="004A75AF">
    <w:pPr>
      <w:spacing w:after="0" w:line="240" w:lineRule="auto"/>
      <w:jc w:val="center"/>
      <w:rPr>
        <w:rFonts w:cstheme="minorHAnsi"/>
        <w:b/>
        <w:iCs/>
        <w:sz w:val="20"/>
        <w:szCs w:val="20"/>
      </w:rPr>
    </w:pPr>
  </w:p>
  <w:p w14:paraId="706ECC49" w14:textId="37465FB4" w:rsidR="004A75AF" w:rsidRPr="00CE1AF4" w:rsidRDefault="004A75AF" w:rsidP="00783F5C">
    <w:pPr>
      <w:spacing w:after="0" w:line="240" w:lineRule="auto"/>
      <w:rPr>
        <w:rFonts w:ascii="Arial" w:hAnsi="Arial" w:cs="Arial"/>
        <w:b/>
        <w:iCs/>
        <w:sz w:val="24"/>
        <w:szCs w:val="20"/>
      </w:rPr>
    </w:pPr>
  </w:p>
  <w:p w14:paraId="1D3C7981" w14:textId="77777777" w:rsidR="00CE1AF4" w:rsidRDefault="00CE1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D92"/>
    <w:multiLevelType w:val="hybridMultilevel"/>
    <w:tmpl w:val="9E105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A1FE5"/>
    <w:multiLevelType w:val="hybridMultilevel"/>
    <w:tmpl w:val="56B244A0"/>
    <w:lvl w:ilvl="0" w:tplc="1E38A50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0E7DF3"/>
    <w:multiLevelType w:val="hybridMultilevel"/>
    <w:tmpl w:val="52BC5056"/>
    <w:lvl w:ilvl="0" w:tplc="3D94D17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F"/>
    <w:rsid w:val="00005EB1"/>
    <w:rsid w:val="00034FB7"/>
    <w:rsid w:val="000903A8"/>
    <w:rsid w:val="0014712C"/>
    <w:rsid w:val="002D77D4"/>
    <w:rsid w:val="003254D2"/>
    <w:rsid w:val="00330D2E"/>
    <w:rsid w:val="003A3970"/>
    <w:rsid w:val="004A75AF"/>
    <w:rsid w:val="004E26E3"/>
    <w:rsid w:val="00566262"/>
    <w:rsid w:val="005B0948"/>
    <w:rsid w:val="005C71D3"/>
    <w:rsid w:val="005D0414"/>
    <w:rsid w:val="005F044E"/>
    <w:rsid w:val="006076D7"/>
    <w:rsid w:val="006277B9"/>
    <w:rsid w:val="006824AF"/>
    <w:rsid w:val="006F51D6"/>
    <w:rsid w:val="007050A1"/>
    <w:rsid w:val="00745F5D"/>
    <w:rsid w:val="00783F5C"/>
    <w:rsid w:val="00855C47"/>
    <w:rsid w:val="008A1F88"/>
    <w:rsid w:val="00910F86"/>
    <w:rsid w:val="0094324A"/>
    <w:rsid w:val="009F7CE8"/>
    <w:rsid w:val="00A06078"/>
    <w:rsid w:val="00A36464"/>
    <w:rsid w:val="00A563BD"/>
    <w:rsid w:val="00AA4C02"/>
    <w:rsid w:val="00B40AFC"/>
    <w:rsid w:val="00C56AAB"/>
    <w:rsid w:val="00C91913"/>
    <w:rsid w:val="00CC199C"/>
    <w:rsid w:val="00CD7A34"/>
    <w:rsid w:val="00CE1AF4"/>
    <w:rsid w:val="00D02483"/>
    <w:rsid w:val="00D1002F"/>
    <w:rsid w:val="00D921B8"/>
    <w:rsid w:val="00DF03E4"/>
    <w:rsid w:val="00DF43C1"/>
    <w:rsid w:val="00E255EE"/>
    <w:rsid w:val="00EC3579"/>
    <w:rsid w:val="00F24509"/>
    <w:rsid w:val="00F426DD"/>
    <w:rsid w:val="00F935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B19E"/>
  <w15:docId w15:val="{6FD925B5-9D0D-4885-B721-2D78B8B6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02F"/>
    <w:rPr>
      <w:color w:val="0000FF" w:themeColor="hyperlink"/>
      <w:u w:val="single"/>
    </w:rPr>
  </w:style>
  <w:style w:type="character" w:styleId="FollowedHyperlink">
    <w:name w:val="FollowedHyperlink"/>
    <w:basedOn w:val="DefaultParagraphFont"/>
    <w:uiPriority w:val="99"/>
    <w:semiHidden/>
    <w:unhideWhenUsed/>
    <w:rsid w:val="009F7CE8"/>
    <w:rPr>
      <w:color w:val="800080" w:themeColor="followedHyperlink"/>
      <w:u w:val="single"/>
    </w:rPr>
  </w:style>
  <w:style w:type="paragraph" w:styleId="ListParagraph">
    <w:name w:val="List Paragraph"/>
    <w:basedOn w:val="Normal"/>
    <w:uiPriority w:val="34"/>
    <w:qFormat/>
    <w:rsid w:val="009F7CE8"/>
    <w:pPr>
      <w:ind w:left="720"/>
      <w:contextualSpacing/>
    </w:pPr>
  </w:style>
  <w:style w:type="paragraph" w:styleId="Header">
    <w:name w:val="header"/>
    <w:basedOn w:val="Normal"/>
    <w:link w:val="HeaderChar"/>
    <w:uiPriority w:val="99"/>
    <w:unhideWhenUsed/>
    <w:rsid w:val="00CE1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F4"/>
  </w:style>
  <w:style w:type="paragraph" w:styleId="Footer">
    <w:name w:val="footer"/>
    <w:basedOn w:val="Normal"/>
    <w:link w:val="FooterChar"/>
    <w:uiPriority w:val="99"/>
    <w:unhideWhenUsed/>
    <w:rsid w:val="00CE1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F4"/>
  </w:style>
  <w:style w:type="paragraph" w:styleId="BalloonText">
    <w:name w:val="Balloon Text"/>
    <w:basedOn w:val="Normal"/>
    <w:link w:val="BalloonTextChar"/>
    <w:uiPriority w:val="99"/>
    <w:semiHidden/>
    <w:unhideWhenUsed/>
    <w:rsid w:val="00CE1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AF4"/>
    <w:rPr>
      <w:rFonts w:ascii="Tahoma" w:hAnsi="Tahoma" w:cs="Tahoma"/>
      <w:sz w:val="16"/>
      <w:szCs w:val="16"/>
    </w:rPr>
  </w:style>
  <w:style w:type="paragraph" w:styleId="NoSpacing">
    <w:name w:val="No Spacing"/>
    <w:uiPriority w:val="1"/>
    <w:qFormat/>
    <w:rsid w:val="00D0248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6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GUERRA</dc:creator>
  <cp:keywords/>
  <dc:description/>
  <cp:lastModifiedBy>Jonas Generao</cp:lastModifiedBy>
  <cp:revision>4</cp:revision>
  <dcterms:created xsi:type="dcterms:W3CDTF">2023-09-06T04:46:00Z</dcterms:created>
  <dcterms:modified xsi:type="dcterms:W3CDTF">2023-09-12T12:21:00Z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31b900f03dbe5be2271b142b17656dfe69a97469c1ff7361030e7b5444106f48</vt:lpwstr>
  </property>
</Properties>
</file>