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Project Contains-: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Spring boot framework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Maven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JPA &amp; JPQL</w:t>
      </w: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What need’s to be updated before running the project?</w:t>
      </w:r>
    </w:p>
    <w:p>
      <w:p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(*)Update the database connection in application.properties as I have connect with MYSQL database.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692140" cy="2641600"/>
            <wp:effectExtent l="0" t="0" r="76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(*)How to run this project?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Import as existing maven project in eclipse/STS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2880" cy="2071370"/>
            <wp:effectExtent l="0" t="0" r="1016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Right click on project ---&gt;Run as -----&gt;Spring Boot app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5000" cy="2796540"/>
            <wp:effectExtent l="0" t="0" r="0" b="762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Testcase 1:</w:t>
      </w:r>
    </w:p>
    <w:p>
      <w:pPr>
        <w:numPr>
          <w:numId w:val="0"/>
        </w:numPr>
        <w:rPr>
          <w:rFonts w:hint="default"/>
          <w:sz w:val="32"/>
          <w:szCs w:val="32"/>
          <w:u w:val="single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Adding Buyer:</w:t>
      </w:r>
    </w:p>
    <w:p>
      <w:pPr>
        <w:numPr>
          <w:numId w:val="0"/>
        </w:numPr>
        <w:rPr>
          <w:rFonts w:hint="default"/>
          <w:sz w:val="32"/>
          <w:szCs w:val="32"/>
          <w:u w:val="single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In postman</w:t>
      </w:r>
    </w:p>
    <w:p>
      <w:pPr>
        <w:numPr>
          <w:numId w:val="0"/>
        </w:numPr>
      </w:pPr>
      <w:r>
        <w:drawing>
          <wp:inline distT="0" distB="0" distL="114300" distR="114300">
            <wp:extent cx="5262880" cy="1922145"/>
            <wp:effectExtent l="0" t="0" r="1016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In database</w:t>
      </w:r>
    </w:p>
    <w:p>
      <w:pPr>
        <w:numPr>
          <w:numId w:val="0"/>
        </w:numPr>
      </w:pPr>
      <w:r>
        <w:drawing>
          <wp:inline distT="0" distB="0" distL="114300" distR="114300">
            <wp:extent cx="3710940" cy="21640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Adding Seller:</w:t>
      </w:r>
    </w:p>
    <w:p>
      <w:pPr>
        <w:numPr>
          <w:numId w:val="0"/>
        </w:numPr>
        <w:rPr>
          <w:rFonts w:hint="default"/>
          <w:b/>
          <w:bCs/>
          <w:u w:val="single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164020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2400300" cy="13411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Creating Auction: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2042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8595" cy="831215"/>
            <wp:effectExtent l="0" t="0" r="444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hint="default"/>
          <w:b/>
          <w:bCs/>
          <w:sz w:val="28"/>
          <w:szCs w:val="28"/>
          <w:u w:val="single"/>
          <w:lang w:val="en-IN"/>
        </w:rPr>
        <w:t>Creating Bid:</w:t>
      </w:r>
      <w:r>
        <w:drawing>
          <wp:inline distT="0" distB="0" distL="114300" distR="114300">
            <wp:extent cx="5268595" cy="1720215"/>
            <wp:effectExtent l="0" t="0" r="444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693920" cy="171450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CloseAuction: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7960" cy="1700530"/>
            <wp:effectExtent l="0" t="0" r="508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GetProfit:</w:t>
      </w:r>
    </w:p>
    <w:p>
      <w:pPr>
        <w:numPr>
          <w:numId w:val="0"/>
        </w:numPr>
        <w:rPr>
          <w:rFonts w:hint="default"/>
          <w:b/>
          <w:bCs/>
          <w:u w:val="single"/>
          <w:lang w:val="en-IN"/>
        </w:rPr>
      </w:pPr>
    </w:p>
    <w:p>
      <w:pPr>
        <w:numPr>
          <w:numId w:val="0"/>
        </w:numPr>
        <w:rPr>
          <w:rFonts w:hint="default"/>
          <w:b/>
          <w:bCs/>
          <w:u w:val="single"/>
          <w:lang w:val="en-IN"/>
        </w:rPr>
      </w:pPr>
      <w:r>
        <w:drawing>
          <wp:inline distT="0" distB="0" distL="114300" distR="114300">
            <wp:extent cx="5266055" cy="2026285"/>
            <wp:effectExtent l="0" t="0" r="698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D3995C"/>
    <w:multiLevelType w:val="singleLevel"/>
    <w:tmpl w:val="C1D3995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61E17A13"/>
    <w:multiLevelType w:val="singleLevel"/>
    <w:tmpl w:val="61E17A1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B237C"/>
    <w:rsid w:val="77AB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2020-10-24T16:45:00Z</dcterms:created>
  <dc:creator>shubh</dc:creator>
  <cp:lastModifiedBy>shubh</cp:lastModifiedBy>
  <dcterms:modified xsi:type="dcterms:W3CDTF">2020-10-24T18:16:28Z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