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85FE7" w14:textId="77F45C42" w:rsidR="00530845" w:rsidRDefault="002F1F2E">
      <w:pPr>
        <w:spacing w:after="102"/>
        <w:ind w:left="2567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i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1401A6" w14:textId="75D62301" w:rsidR="00530845" w:rsidRDefault="00BA01CD">
      <w:pPr>
        <w:pStyle w:val="Nagwek1"/>
      </w:pPr>
      <w:r>
        <w:t xml:space="preserve">KARTA </w:t>
      </w:r>
      <w:r w:rsidR="00CD747D">
        <w:t>OCEN</w:t>
      </w:r>
      <w:r>
        <w:t>Y</w:t>
      </w:r>
      <w:r w:rsidR="002F1F2E">
        <w:t xml:space="preserve"> KOMPETENCJI PRAKTYKANT</w:t>
      </w:r>
      <w:r w:rsidR="0072294B">
        <w:t>A</w:t>
      </w:r>
    </w:p>
    <w:p w14:paraId="57902A40" w14:textId="77777777" w:rsidR="00530845" w:rsidRDefault="002F1F2E">
      <w:pPr>
        <w:spacing w:after="1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B1B722" w14:textId="77777777" w:rsidR="00530845" w:rsidRDefault="002F1F2E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Imię i nazwisko studenta ………………………………………………………………………………… </w:t>
      </w:r>
    </w:p>
    <w:p w14:paraId="4CCB840B" w14:textId="23E79E58" w:rsidR="00530845" w:rsidRDefault="00CD747D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>K</w:t>
      </w:r>
      <w:r w:rsidR="002F1F2E">
        <w:rPr>
          <w:rFonts w:ascii="Times New Roman" w:eastAsia="Times New Roman" w:hAnsi="Times New Roman" w:cs="Times New Roman"/>
          <w:sz w:val="24"/>
        </w:rPr>
        <w:t xml:space="preserve">ierunek ………………………..………………..  </w:t>
      </w:r>
    </w:p>
    <w:p w14:paraId="36957B07" w14:textId="77777777" w:rsidR="00530845" w:rsidRDefault="002F1F2E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Rok studiów…………stopień…….…nr albumu ………………..……… </w:t>
      </w:r>
    </w:p>
    <w:p w14:paraId="1F9D9E00" w14:textId="77777777" w:rsidR="00530845" w:rsidRDefault="002F1F2E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Termin praktyk …………………………………………………………liczba godzin ………………… </w:t>
      </w:r>
    </w:p>
    <w:p w14:paraId="7CC33366" w14:textId="2BA93BFF" w:rsidR="00530845" w:rsidRDefault="002F1F2E">
      <w:pPr>
        <w:spacing w:after="101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Nazwa i adres </w:t>
      </w:r>
      <w:r w:rsidR="00CD747D">
        <w:rPr>
          <w:rFonts w:ascii="Times New Roman" w:eastAsia="Times New Roman" w:hAnsi="Times New Roman" w:cs="Times New Roman"/>
          <w:sz w:val="24"/>
        </w:rPr>
        <w:t>przedsiębiorstwa/instytucji</w:t>
      </w:r>
      <w:r>
        <w:rPr>
          <w:rFonts w:ascii="Times New Roman" w:eastAsia="Times New Roman" w:hAnsi="Times New Roman" w:cs="Times New Roman"/>
          <w:sz w:val="24"/>
        </w:rPr>
        <w:t xml:space="preserve"> …………………………………………………………………………………. </w:t>
      </w:r>
    </w:p>
    <w:p w14:paraId="66AAEB2F" w14:textId="06A84767" w:rsidR="00BB0AF4" w:rsidRDefault="002F1F2E" w:rsidP="00936684">
      <w:pPr>
        <w:tabs>
          <w:tab w:val="center" w:pos="5101"/>
        </w:tabs>
        <w:spacing w:after="72"/>
        <w:ind w:left="-1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BB0AF4">
        <w:rPr>
          <w:rFonts w:ascii="Times New Roman" w:eastAsia="Times New Roman" w:hAnsi="Times New Roman" w:cs="Times New Roman"/>
          <w:b/>
          <w:sz w:val="32"/>
          <w:vertAlign w:val="subscript"/>
        </w:rPr>
        <w:t xml:space="preserve">OCENA EFEKTÓW KSZTAŁCENIA </w:t>
      </w:r>
      <w:r w:rsidR="00BB0AF4">
        <w:rPr>
          <w:rFonts w:ascii="Times New Roman" w:eastAsia="Times New Roman" w:hAnsi="Times New Roman" w:cs="Times New Roman"/>
          <w:b/>
          <w:sz w:val="32"/>
          <w:vertAlign w:val="subscript"/>
        </w:rPr>
        <w:t>OSIĄG</w:t>
      </w:r>
      <w:r w:rsidR="00CD747D">
        <w:rPr>
          <w:rFonts w:ascii="Times New Roman" w:eastAsia="Times New Roman" w:hAnsi="Times New Roman" w:cs="Times New Roman"/>
          <w:b/>
          <w:sz w:val="32"/>
          <w:vertAlign w:val="subscript"/>
        </w:rPr>
        <w:t>NIĘTYCH</w:t>
      </w:r>
      <w:r w:rsidRPr="00BB0AF4">
        <w:rPr>
          <w:rFonts w:ascii="Times New Roman" w:eastAsia="Times New Roman" w:hAnsi="Times New Roman" w:cs="Times New Roman"/>
          <w:b/>
          <w:sz w:val="32"/>
          <w:vertAlign w:val="subscript"/>
        </w:rPr>
        <w:t xml:space="preserve"> </w:t>
      </w:r>
      <w:r w:rsidR="00BB0AF4" w:rsidRPr="00BB0AF4">
        <w:rPr>
          <w:rFonts w:ascii="Times New Roman" w:eastAsia="Times New Roman" w:hAnsi="Times New Roman" w:cs="Times New Roman"/>
          <w:b/>
          <w:sz w:val="32"/>
          <w:vertAlign w:val="subscript"/>
        </w:rPr>
        <w:t xml:space="preserve">W CZASIE </w:t>
      </w:r>
      <w:r w:rsidRPr="00BB0AF4">
        <w:rPr>
          <w:rFonts w:ascii="Times New Roman" w:eastAsia="Times New Roman" w:hAnsi="Times New Roman" w:cs="Times New Roman"/>
          <w:b/>
          <w:sz w:val="32"/>
          <w:vertAlign w:val="subscript"/>
        </w:rPr>
        <w:t>PRAKTYKI</w:t>
      </w:r>
      <w:r w:rsidR="00BB0AF4">
        <w:rPr>
          <w:rFonts w:ascii="Times New Roman" w:eastAsia="Times New Roman" w:hAnsi="Times New Roman" w:cs="Times New Roman"/>
          <w:b/>
          <w:sz w:val="32"/>
          <w:vertAlign w:val="subscript"/>
        </w:rPr>
        <w:t xml:space="preserve"> ZAWODOWEJ</w:t>
      </w:r>
    </w:p>
    <w:p w14:paraId="5D1B4019" w14:textId="368787D3" w:rsidR="00530845" w:rsidRPr="00BB0AF4" w:rsidRDefault="002F1F2E" w:rsidP="00BB0AF4">
      <w:pPr>
        <w:spacing w:after="0"/>
        <w:rPr>
          <w:sz w:val="20"/>
        </w:rPr>
      </w:pPr>
      <w:r w:rsidRPr="00BB0AF4">
        <w:rPr>
          <w:rFonts w:ascii="Times New Roman" w:eastAsia="Times New Roman" w:hAnsi="Times New Roman" w:cs="Times New Roman"/>
          <w:b/>
        </w:rPr>
        <w:t xml:space="preserve">(wypełnia opiekun </w:t>
      </w:r>
      <w:r w:rsidR="00BB0AF4">
        <w:rPr>
          <w:rFonts w:ascii="Times New Roman" w:eastAsia="Times New Roman" w:hAnsi="Times New Roman" w:cs="Times New Roman"/>
          <w:b/>
        </w:rPr>
        <w:t xml:space="preserve">ze strony </w:t>
      </w:r>
      <w:r w:rsidR="00E32F95">
        <w:rPr>
          <w:rFonts w:ascii="Times New Roman" w:eastAsia="Times New Roman" w:hAnsi="Times New Roman" w:cs="Times New Roman"/>
          <w:b/>
        </w:rPr>
        <w:t>Wydziału</w:t>
      </w:r>
      <w:r w:rsidRPr="00BB0AF4">
        <w:rPr>
          <w:rFonts w:ascii="Times New Roman" w:eastAsia="Times New Roman" w:hAnsi="Times New Roman" w:cs="Times New Roman"/>
          <w:b/>
        </w:rPr>
        <w:t xml:space="preserve">): </w:t>
      </w:r>
    </w:p>
    <w:p w14:paraId="7976D64C" w14:textId="2BF2AAC9" w:rsidR="00530845" w:rsidRDefault="002F1F2E">
      <w:pPr>
        <w:spacing w:after="5" w:line="249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5 – wysoki,    4 – </w:t>
      </w:r>
      <w:r w:rsidR="00BB0AF4">
        <w:rPr>
          <w:rFonts w:ascii="Times New Roman" w:eastAsia="Times New Roman" w:hAnsi="Times New Roman" w:cs="Times New Roman"/>
        </w:rPr>
        <w:t>dobry, 3 - odpowiedni</w:t>
      </w:r>
      <w:r>
        <w:rPr>
          <w:rFonts w:ascii="Times New Roman" w:eastAsia="Times New Roman" w:hAnsi="Times New Roman" w:cs="Times New Roman"/>
        </w:rPr>
        <w:t xml:space="preserve">,    2 –  </w:t>
      </w:r>
      <w:r w:rsidR="00BB0AF4">
        <w:rPr>
          <w:rFonts w:ascii="Times New Roman" w:eastAsia="Times New Roman" w:hAnsi="Times New Roman" w:cs="Times New Roman"/>
        </w:rPr>
        <w:t>niewystraczający</w:t>
      </w:r>
    </w:p>
    <w:p w14:paraId="5F080BEE" w14:textId="77777777" w:rsidR="00530845" w:rsidRDefault="002F1F2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622" w:type="dxa"/>
        <w:tblInd w:w="-108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6314"/>
        <w:gridCol w:w="641"/>
        <w:gridCol w:w="643"/>
        <w:gridCol w:w="641"/>
        <w:gridCol w:w="641"/>
      </w:tblGrid>
      <w:tr w:rsidR="00530845" w14:paraId="3328D541" w14:textId="77777777" w:rsidTr="00CD747D">
        <w:trPr>
          <w:trHeight w:val="1318"/>
        </w:trPr>
        <w:tc>
          <w:tcPr>
            <w:tcW w:w="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BEA012" w14:textId="77777777" w:rsidR="00530845" w:rsidRDefault="00530845"/>
        </w:tc>
        <w:tc>
          <w:tcPr>
            <w:tcW w:w="631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0FC0FB" w14:textId="77777777" w:rsidR="00530845" w:rsidRDefault="002F1F2E">
            <w:pPr>
              <w:ind w:left="104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Efekty kształcenia podlegające ocenie: </w:t>
            </w:r>
          </w:p>
        </w:tc>
        <w:tc>
          <w:tcPr>
            <w:tcW w:w="2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5358" w14:textId="77777777" w:rsidR="00530845" w:rsidRDefault="002F1F2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169420B" w14:textId="77777777" w:rsidR="00530845" w:rsidRDefault="002F1F2E">
            <w:pPr>
              <w:spacing w:after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Ocena stopnia osiągnięcia przez studenta założonych efektów </w:t>
            </w:r>
          </w:p>
          <w:p w14:paraId="0E176921" w14:textId="77777777" w:rsidR="00530845" w:rsidRDefault="002F1F2E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kształcenia  </w:t>
            </w:r>
          </w:p>
        </w:tc>
      </w:tr>
      <w:tr w:rsidR="00CD747D" w14:paraId="4497C096" w14:textId="77777777" w:rsidTr="00CD747D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89F648" w14:textId="77777777" w:rsidR="00CD747D" w:rsidRDefault="00CD747D" w:rsidP="00CD747D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B9EF91" w14:textId="77777777" w:rsidR="00CD747D" w:rsidRDefault="00CD747D" w:rsidP="00CD747D"/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4520" w14:textId="0DE81AFE" w:rsidR="00CD747D" w:rsidRDefault="00CD747D" w:rsidP="00CD747D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09FFC" w14:textId="3461FCBF" w:rsidR="00CD747D" w:rsidRDefault="00CD747D" w:rsidP="00CD747D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6BB4" w14:textId="1D1753BF" w:rsidR="00CD747D" w:rsidRDefault="00CD747D" w:rsidP="00CD747D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EAB1D" w14:textId="17E2A5BC" w:rsidR="00CD747D" w:rsidRDefault="00CD747D" w:rsidP="00CD747D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</w:tr>
      <w:bookmarkStart w:id="1" w:name="_Hlk523316545"/>
      <w:tr w:rsidR="00CD747D" w14:paraId="04D8C859" w14:textId="77777777" w:rsidTr="00CD747D">
        <w:trPr>
          <w:trHeight w:val="288"/>
        </w:trPr>
        <w:tc>
          <w:tcPr>
            <w:tcW w:w="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40B7E" w14:textId="77777777" w:rsidR="00CD747D" w:rsidRDefault="00CD747D" w:rsidP="00CD747D">
            <w:pPr>
              <w:ind w:left="1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5B5587" wp14:editId="7AED0C48">
                      <wp:extent cx="133278" cy="533400"/>
                      <wp:effectExtent l="0" t="0" r="0" b="0"/>
                      <wp:docPr id="8405" name="Group 8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278" cy="533400"/>
                                <a:chOff x="0" y="0"/>
                                <a:chExt cx="133278" cy="533400"/>
                              </a:xfrm>
                            </wpg:grpSpPr>
                            <wps:wsp>
                              <wps:cNvPr id="330" name="Rectangle 330"/>
                              <wps:cNvSpPr/>
                              <wps:spPr>
                                <a:xfrm rot="-5399999">
                                  <a:off x="-245553" y="110586"/>
                                  <a:ext cx="668369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30FCF6" w14:textId="77777777" w:rsidR="00CD747D" w:rsidRDefault="00CD747D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9"/>
                                      </w:rPr>
                                      <w:t>WIEDZA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" name="Rectangle 331"/>
                              <wps:cNvSpPr/>
                              <wps:spPr>
                                <a:xfrm rot="-5399999">
                                  <a:off x="68615" y="-78546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0CF9BE" w14:textId="77777777" w:rsidR="00CD747D" w:rsidRDefault="00CD747D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05B5587" id="Group 8405" o:spid="_x0000_s1026" style="width:10.5pt;height:42pt;mso-position-horizontal-relative:char;mso-position-vertical-relative:line" coordsize="133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">
                      <v:rect id="Rectangle 330" o:spid="_x0000_s1027" style="position:absolute;left:-2456;top:1107;width:6683;height:17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" filled="f" stroked="f">
                        <v:textbox inset="0,0,0,0">
                          <w:txbxContent>
                            <w:p w14:paraId="3F30FCF6" w14:textId="77777777" w:rsidR="00CD747D" w:rsidRDefault="00CD747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9"/>
                                </w:rPr>
                                <w:t>WIEDZA</w:t>
                              </w:r>
                            </w:p>
                          </w:txbxContent>
                        </v:textbox>
                      </v:rect>
                      <v:rect id="Rectangle 331" o:spid="_x0000_s1028" style="position:absolute;left:686;top:-785;width:400;height:17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" filled="f" stroked="f">
                        <v:textbox inset="0,0,0,0">
                          <w:txbxContent>
                            <w:p w14:paraId="260CF9BE" w14:textId="77777777" w:rsidR="00CD747D" w:rsidRDefault="00CD747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A1CF" w14:textId="4408D743" w:rsidR="00CD747D" w:rsidRDefault="00CD747D" w:rsidP="00CD74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Zna metody, narzędzia, techniki pracy na stanowisku pracy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17584" w14:textId="77777777" w:rsidR="00CD747D" w:rsidRDefault="00CD747D" w:rsidP="00CD74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1155" w14:textId="77777777" w:rsidR="00CD747D" w:rsidRDefault="00CD747D" w:rsidP="00CD74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D58E" w14:textId="77777777" w:rsidR="00CD747D" w:rsidRDefault="00CD747D" w:rsidP="00CD747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45CD0" w14:textId="77777777" w:rsidR="00CD747D" w:rsidRDefault="00CD747D" w:rsidP="00CD747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747D" w14:paraId="5E41B775" w14:textId="77777777" w:rsidTr="00CD747D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B8AA9F2" w14:textId="77777777" w:rsidR="00CD747D" w:rsidRDefault="00CD747D" w:rsidP="00CD747D">
            <w:pPr>
              <w:jc w:val="center"/>
            </w:pP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65173" w14:textId="59D01EE2" w:rsidR="00CD747D" w:rsidRDefault="00CD747D" w:rsidP="00CD74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Rozumie zasady i normy etyczne obowiązujące w pracy, zna zasady bezpieczeństwa i higieny pracy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F8CE2" w14:textId="77777777" w:rsidR="00CD747D" w:rsidRDefault="00CD747D" w:rsidP="00CD74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875A" w14:textId="77777777" w:rsidR="00CD747D" w:rsidRDefault="00CD747D" w:rsidP="00CD74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6BF3" w14:textId="77777777" w:rsidR="00CD747D" w:rsidRDefault="00CD747D" w:rsidP="00CD747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2478" w14:textId="77777777" w:rsidR="00CD747D" w:rsidRDefault="00CD747D" w:rsidP="00CD747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747D" w14:paraId="20E26E41" w14:textId="77777777" w:rsidTr="00CD747D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A27FED7" w14:textId="77777777" w:rsidR="00CD747D" w:rsidRDefault="00CD747D" w:rsidP="00CD747D">
            <w:pPr>
              <w:jc w:val="center"/>
            </w:pP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830D6" w14:textId="5387D66E" w:rsidR="00CD747D" w:rsidRDefault="00CD747D" w:rsidP="00CD74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Orientuje się w strukturze i zakresie działalności instytucji, zna podstawowe uregulowania prawa pracy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3418" w14:textId="77777777" w:rsidR="00CD747D" w:rsidRDefault="00CD747D" w:rsidP="00CD74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958F4" w14:textId="77777777" w:rsidR="00CD747D" w:rsidRDefault="00CD747D" w:rsidP="00CD74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6797C" w14:textId="77777777" w:rsidR="00CD747D" w:rsidRDefault="00CD747D" w:rsidP="00CD747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52A8" w14:textId="77777777" w:rsidR="00CD747D" w:rsidRDefault="00CD747D" w:rsidP="00CD747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747D" w14:paraId="05C89589" w14:textId="77777777" w:rsidTr="00CD747D">
        <w:trPr>
          <w:trHeight w:val="305"/>
        </w:trPr>
        <w:tc>
          <w:tcPr>
            <w:tcW w:w="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82E5D" w14:textId="77777777" w:rsidR="00CD747D" w:rsidRDefault="00CD747D" w:rsidP="00CD747D">
            <w:pPr>
              <w:ind w:left="1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FD2A41" wp14:editId="754AE271">
                      <wp:extent cx="133316" cy="962787"/>
                      <wp:effectExtent l="0" t="0" r="0" b="0"/>
                      <wp:docPr id="8666" name="Group 86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316" cy="962787"/>
                                <a:chOff x="0" y="0"/>
                                <a:chExt cx="133316" cy="962787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 rot="-5399999">
                                  <a:off x="-522173" y="271796"/>
                                  <a:ext cx="1238900" cy="1430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02E1C1" w14:textId="77777777" w:rsidR="00CD747D" w:rsidRDefault="00CD747D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9"/>
                                      </w:rPr>
                                      <w:t>UMIEJĘTNOŚCI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 rot="-5399999">
                                  <a:off x="68615" y="-78546"/>
                                  <a:ext cx="40032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37CE16" w14:textId="77777777" w:rsidR="00CD747D" w:rsidRDefault="00CD747D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2FD2A41" id="Group 8666" o:spid="_x0000_s1029" style="width:10.5pt;height:75.8pt;mso-position-horizontal-relative:char;mso-position-vertical-relative:line" coordsize="1333,9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">
                      <v:rect id="Rectangle 511" o:spid="_x0000_s1030" style="position:absolute;left:-5221;top:2717;width:12388;height:143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" filled="f" stroked="f">
                        <v:textbox inset="0,0,0,0">
                          <w:txbxContent>
                            <w:p w14:paraId="5302E1C1" w14:textId="77777777" w:rsidR="00CD747D" w:rsidRDefault="00CD747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9"/>
                                </w:rPr>
                                <w:t>UMIEJĘTNOŚCI</w:t>
                              </w:r>
                            </w:p>
                          </w:txbxContent>
                        </v:textbox>
                      </v:rect>
                      <v:rect id="Rectangle 512" o:spid="_x0000_s1031" style="position:absolute;left:686;top:-785;width:400;height:17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" filled="f" stroked="f">
                        <v:textbox inset="0,0,0,0">
                          <w:txbxContent>
                            <w:p w14:paraId="5A37CE16" w14:textId="77777777" w:rsidR="00CD747D" w:rsidRDefault="00CD747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4C85" w14:textId="7D5AC12E" w:rsidR="00CD747D" w:rsidRDefault="00CD747D" w:rsidP="00CD747D">
            <w:r>
              <w:rPr>
                <w:rFonts w:ascii="Times New Roman" w:eastAsia="Times New Roman" w:hAnsi="Times New Roman" w:cs="Times New Roman"/>
                <w:sz w:val="20"/>
              </w:rPr>
              <w:t>Umie oszacować czas potrzebny do realizacji zleconego zadania oraz opracować i zrealizować harmonogram zapewniający dotrzymanie terminów, odpowiednio dokumentując swoją prace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8700" w14:textId="77777777" w:rsidR="00CD747D" w:rsidRDefault="00CD747D" w:rsidP="00CD74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C812" w14:textId="77777777" w:rsidR="00CD747D" w:rsidRDefault="00CD747D" w:rsidP="00CD74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0F70" w14:textId="77777777" w:rsidR="00CD747D" w:rsidRDefault="00CD747D" w:rsidP="00CD747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1EAA" w14:textId="77777777" w:rsidR="00CD747D" w:rsidRDefault="00CD747D" w:rsidP="00CD747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747D" w14:paraId="39823BB3" w14:textId="77777777" w:rsidTr="00CD747D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B1D57F9" w14:textId="77777777" w:rsidR="00CD747D" w:rsidRDefault="00CD747D" w:rsidP="00CD747D">
            <w:pPr>
              <w:jc w:val="center"/>
            </w:pP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4D5EE" w14:textId="58CD5042" w:rsidR="00CD747D" w:rsidRDefault="00CD747D" w:rsidP="00CD747D">
            <w:r w:rsidRPr="002915DE">
              <w:rPr>
                <w:rFonts w:ascii="Times New Roman" w:eastAsia="Times New Roman" w:hAnsi="Times New Roman" w:cs="Times New Roman"/>
                <w:sz w:val="20"/>
              </w:rPr>
              <w:t>Ma umiejętnoś</w:t>
            </w:r>
            <w:r>
              <w:rPr>
                <w:rFonts w:ascii="Times New Roman" w:eastAsia="Times New Roman" w:hAnsi="Times New Roman" w:cs="Times New Roman"/>
                <w:sz w:val="20"/>
              </w:rPr>
              <w:t>ci zdobywania nowej wiedzy w celu rozwiązywania nowych problemów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FE9A6" w14:textId="77777777" w:rsidR="00CD747D" w:rsidRDefault="00CD747D" w:rsidP="00CD74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4524" w14:textId="77777777" w:rsidR="00CD747D" w:rsidRDefault="00CD747D" w:rsidP="00CD74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06CFC" w14:textId="77777777" w:rsidR="00CD747D" w:rsidRDefault="00CD747D" w:rsidP="00CD747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209F0" w14:textId="77777777" w:rsidR="00CD747D" w:rsidRDefault="00CD747D" w:rsidP="00CD747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747D" w14:paraId="5DCA86DC" w14:textId="77777777" w:rsidTr="00CD747D">
        <w:trPr>
          <w:trHeight w:val="290"/>
        </w:trPr>
        <w:tc>
          <w:tcPr>
            <w:tcW w:w="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05DDE" w14:textId="77777777" w:rsidR="00CD747D" w:rsidRDefault="00CD747D" w:rsidP="00CD747D">
            <w:pPr>
              <w:ind w:left="1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DDF95E" wp14:editId="62B46FC6">
                      <wp:extent cx="275352" cy="960538"/>
                      <wp:effectExtent l="0" t="0" r="0" b="0"/>
                      <wp:docPr id="8927" name="Group 89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352" cy="960538"/>
                                <a:chOff x="0" y="0"/>
                                <a:chExt cx="275352" cy="960538"/>
                              </a:xfrm>
                            </wpg:grpSpPr>
                            <wps:wsp>
                              <wps:cNvPr id="690" name="Rectangle 690"/>
                              <wps:cNvSpPr/>
                              <wps:spPr>
                                <a:xfrm rot="-5399999">
                                  <a:off x="26341" y="809618"/>
                                  <a:ext cx="124578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6BE0AC" w14:textId="77777777" w:rsidR="00CD747D" w:rsidRDefault="00CD747D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9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1" name="Rectangle 691"/>
                              <wps:cNvSpPr/>
                              <wps:spPr>
                                <a:xfrm rot="-5399999">
                                  <a:off x="-488305" y="202007"/>
                                  <a:ext cx="1153873" cy="1772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48209B" w14:textId="77777777" w:rsidR="00CD747D" w:rsidRDefault="00CD747D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9"/>
                                      </w:rPr>
                                      <w:t xml:space="preserve">OMPETENCJE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2" name="Rectangle 692"/>
                              <wps:cNvSpPr/>
                              <wps:spPr>
                                <a:xfrm rot="-5399999">
                                  <a:off x="-245630" y="303469"/>
                                  <a:ext cx="969887" cy="1430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D784F7" w14:textId="77777777" w:rsidR="00CD747D" w:rsidRDefault="00CD747D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9"/>
                                      </w:rPr>
                                      <w:t>SPOŁECZNE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3" name="Rectangle 693"/>
                              <wps:cNvSpPr/>
                              <wps:spPr>
                                <a:xfrm rot="-5399999">
                                  <a:off x="210651" y="19534"/>
                                  <a:ext cx="40032" cy="1772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BC021C" w14:textId="77777777" w:rsidR="00CD747D" w:rsidRDefault="00CD747D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4DDF95E" id="Group 8927" o:spid="_x0000_s1032" style="width:21.7pt;height:75.65pt;mso-position-horizontal-relative:char;mso-position-vertical-relative:line" coordsize="2753,9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">
                      <v:rect id="Rectangle 690" o:spid="_x0000_s1033" style="position:absolute;left:263;top:8096;width:1246;height:17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" filled="f" stroked="f">
                        <v:textbox inset="0,0,0,0">
                          <w:txbxContent>
                            <w:p w14:paraId="116BE0AC" w14:textId="77777777" w:rsidR="00CD747D" w:rsidRDefault="00CD747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9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691" o:spid="_x0000_s1034" style="position:absolute;left:-4883;top:2020;width:11538;height:17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" filled="f" stroked="f">
                        <v:textbox inset="0,0,0,0">
                          <w:txbxContent>
                            <w:p w14:paraId="2348209B" w14:textId="77777777" w:rsidR="00CD747D" w:rsidRDefault="00CD747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9"/>
                                </w:rPr>
                                <w:t xml:space="preserve">OMPETENCJE </w:t>
                              </w:r>
                            </w:p>
                          </w:txbxContent>
                        </v:textbox>
                      </v:rect>
                      <v:rect id="Rectangle 692" o:spid="_x0000_s1035" style="position:absolute;left:-2456;top:3034;width:9698;height:143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" filled="f" stroked="f">
                        <v:textbox inset="0,0,0,0">
                          <w:txbxContent>
                            <w:p w14:paraId="22D784F7" w14:textId="77777777" w:rsidR="00CD747D" w:rsidRDefault="00CD747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9"/>
                                </w:rPr>
                                <w:t>SPOŁECZNE</w:t>
                              </w:r>
                            </w:p>
                          </w:txbxContent>
                        </v:textbox>
                      </v:rect>
                      <v:rect id="Rectangle 693" o:spid="_x0000_s1036" style="position:absolute;left:2106;top:195;width:400;height:177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" filled="f" stroked="f">
                        <v:textbox inset="0,0,0,0">
                          <w:txbxContent>
                            <w:p w14:paraId="53BC021C" w14:textId="77777777" w:rsidR="00CD747D" w:rsidRDefault="00CD747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0FF2" w14:textId="1D48E429" w:rsidR="00CD747D" w:rsidRDefault="00CD747D" w:rsidP="00CD747D">
            <w:pPr>
              <w:ind w:left="2"/>
            </w:pPr>
            <w:r w:rsidRPr="002915DE">
              <w:rPr>
                <w:rFonts w:ascii="Times New Roman" w:eastAsia="Times New Roman" w:hAnsi="Times New Roman" w:cs="Times New Roman"/>
                <w:sz w:val="20"/>
              </w:rPr>
              <w:t>Podsiada umiejętność pracy w zespole</w:t>
            </w:r>
            <w:r>
              <w:rPr>
                <w:rFonts w:ascii="Times New Roman" w:eastAsia="Times New Roman" w:hAnsi="Times New Roman" w:cs="Times New Roman"/>
                <w:sz w:val="20"/>
              </w:rPr>
              <w:t>, jest punktualny, zdyscyplinowany, odpowiedzialny za powierzone zadania, kreatywny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6B23E" w14:textId="77777777" w:rsidR="00CD747D" w:rsidRDefault="00CD747D" w:rsidP="00CD74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F3FB" w14:textId="77777777" w:rsidR="00CD747D" w:rsidRDefault="00CD747D" w:rsidP="00CD74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9689" w14:textId="77777777" w:rsidR="00CD747D" w:rsidRDefault="00CD747D" w:rsidP="00CD747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E203" w14:textId="77777777" w:rsidR="00CD747D" w:rsidRDefault="00CD747D" w:rsidP="00CD747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747D" w14:paraId="115D9A2F" w14:textId="77777777" w:rsidTr="00CD747D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A48036" w14:textId="77777777" w:rsidR="00CD747D" w:rsidRDefault="00CD747D" w:rsidP="00CD747D"/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76CBC" w14:textId="540DA71A" w:rsidR="00CD747D" w:rsidRDefault="00CD747D" w:rsidP="00CD74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Przekazuje informacje i formułuje zrozumiałe opinie w poszanowaniu innych poglądów, wykazuje się kulturą osobistą, stosuje się do wskazówek przełożonego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34F52" w14:textId="77777777" w:rsidR="00CD747D" w:rsidRDefault="00CD747D" w:rsidP="00CD74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F3B4" w14:textId="77777777" w:rsidR="00CD747D" w:rsidRDefault="00CD747D" w:rsidP="00CD74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FFDFB" w14:textId="77777777" w:rsidR="00CD747D" w:rsidRDefault="00CD747D" w:rsidP="00CD747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6BDD" w14:textId="77777777" w:rsidR="00CD747D" w:rsidRDefault="00CD747D" w:rsidP="00CD747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bookmarkEnd w:id="1"/>
    <w:p w14:paraId="30E49CB8" w14:textId="77777777" w:rsidR="00530845" w:rsidRDefault="002F1F2E">
      <w:pPr>
        <w:spacing w:after="26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820C338" w14:textId="21EEA62A" w:rsidR="00530845" w:rsidRDefault="002F1F2E" w:rsidP="00F22F7A">
      <w:pPr>
        <w:spacing w:after="191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7BEE26DD" w14:textId="7EBC221F" w:rsidR="00530845" w:rsidRDefault="002F1F2E">
      <w:pPr>
        <w:spacing w:after="52" w:line="265" w:lineRule="auto"/>
        <w:ind w:left="10" w:right="63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ZALICZENIE PRAKTYKI PRZEZ </w:t>
      </w:r>
      <w:r w:rsidR="00E32F95">
        <w:rPr>
          <w:rFonts w:ascii="Times New Roman" w:eastAsia="Times New Roman" w:hAnsi="Times New Roman" w:cs="Times New Roman"/>
          <w:b/>
        </w:rPr>
        <w:t>OPIEKUNA</w:t>
      </w:r>
      <w:r>
        <w:rPr>
          <w:rFonts w:ascii="Times New Roman" w:eastAsia="Times New Roman" w:hAnsi="Times New Roman" w:cs="Times New Roman"/>
          <w:b/>
        </w:rPr>
        <w:t xml:space="preserve"> PRAKTYK</w:t>
      </w:r>
      <w:r w:rsidR="00E32F95">
        <w:rPr>
          <w:rFonts w:ascii="Times New Roman" w:eastAsia="Times New Roman" w:hAnsi="Times New Roman" w:cs="Times New Roman"/>
          <w:b/>
        </w:rPr>
        <w:t xml:space="preserve"> ZE STRONY WYDZIAŁU</w:t>
      </w:r>
      <w:r>
        <w:rPr>
          <w:rFonts w:ascii="Times New Roman" w:eastAsia="Times New Roman" w:hAnsi="Times New Roman" w:cs="Times New Roman"/>
          <w:b/>
        </w:rPr>
        <w:t xml:space="preserve">: </w:t>
      </w:r>
    </w:p>
    <w:p w14:paraId="7A55DF39" w14:textId="77777777" w:rsidR="00530845" w:rsidRDefault="002F1F2E">
      <w:pPr>
        <w:spacing w:after="181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B61801F" w14:textId="77777777" w:rsidR="00530845" w:rsidRDefault="002F1F2E">
      <w:pPr>
        <w:spacing w:after="5" w:line="249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………………………………………………………………………………………………………….…………… </w:t>
      </w:r>
    </w:p>
    <w:p w14:paraId="767D0D2F" w14:textId="77777777" w:rsidR="00530845" w:rsidRDefault="002F1F2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6FC1CE" w14:textId="77777777" w:rsidR="00530845" w:rsidRDefault="002F1F2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86ACDE1" w14:textId="77777777" w:rsidR="00530845" w:rsidRDefault="002F1F2E">
      <w:pPr>
        <w:tabs>
          <w:tab w:val="center" w:pos="1409"/>
          <w:tab w:val="center" w:pos="2833"/>
          <w:tab w:val="center" w:pos="3541"/>
          <w:tab w:val="center" w:pos="4249"/>
          <w:tab w:val="center" w:pos="4957"/>
          <w:tab w:val="center" w:pos="5665"/>
          <w:tab w:val="center" w:pos="8035"/>
        </w:tabs>
        <w:spacing w:after="37"/>
      </w:pPr>
      <w:r>
        <w:tab/>
      </w:r>
      <w:r>
        <w:rPr>
          <w:rFonts w:ascii="Times New Roman" w:eastAsia="Times New Roman" w:hAnsi="Times New Roman" w:cs="Times New Roman"/>
          <w:sz w:val="16"/>
        </w:rPr>
        <w:t xml:space="preserve">……………………………….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     …………………………………………………. </w:t>
      </w:r>
    </w:p>
    <w:p w14:paraId="34692CF8" w14:textId="0C70B47D" w:rsidR="00530845" w:rsidRDefault="002F1F2E">
      <w:pPr>
        <w:tabs>
          <w:tab w:val="center" w:pos="1403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8204"/>
        </w:tabs>
        <w:spacing w:after="301" w:line="265" w:lineRule="auto"/>
      </w:pPr>
      <w:r>
        <w:tab/>
      </w:r>
      <w:r>
        <w:rPr>
          <w:rFonts w:ascii="Times New Roman" w:eastAsia="Times New Roman" w:hAnsi="Times New Roman" w:cs="Times New Roman"/>
          <w:sz w:val="18"/>
        </w:rPr>
        <w:t xml:space="preserve">Miejscowość i data 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Podpis i pieczęć </w:t>
      </w:r>
      <w:r w:rsidR="00E32F95">
        <w:rPr>
          <w:rFonts w:ascii="Times New Roman" w:eastAsia="Times New Roman" w:hAnsi="Times New Roman" w:cs="Times New Roman"/>
          <w:sz w:val="18"/>
        </w:rPr>
        <w:t>Opiekuna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41EF063A" w14:textId="77777777" w:rsidR="00530845" w:rsidRDefault="002F1F2E">
      <w:pPr>
        <w:spacing w:after="259"/>
        <w:ind w:right="7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32AAA8D" w14:textId="19F0D666" w:rsidR="00530845" w:rsidRDefault="002F1F2E">
      <w:pPr>
        <w:tabs>
          <w:tab w:val="center" w:pos="5101"/>
        </w:tabs>
        <w:spacing w:after="158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 w:rsidR="009A7557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530845" w:rsidSect="00936684">
      <w:headerReference w:type="default" r:id="rId8"/>
      <w:pgSz w:w="11904" w:h="16836"/>
      <w:pgMar w:top="851" w:right="787" w:bottom="210" w:left="85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69DBCC" w14:textId="77777777" w:rsidR="00D57AA0" w:rsidRDefault="00D57AA0" w:rsidP="00936684">
      <w:pPr>
        <w:spacing w:after="0" w:line="240" w:lineRule="auto"/>
      </w:pPr>
      <w:r>
        <w:separator/>
      </w:r>
    </w:p>
  </w:endnote>
  <w:endnote w:type="continuationSeparator" w:id="0">
    <w:p w14:paraId="0E77E993" w14:textId="77777777" w:rsidR="00D57AA0" w:rsidRDefault="00D57AA0" w:rsidP="00936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960022" w14:textId="77777777" w:rsidR="00D57AA0" w:rsidRDefault="00D57AA0" w:rsidP="00936684">
      <w:pPr>
        <w:spacing w:after="0" w:line="240" w:lineRule="auto"/>
      </w:pPr>
      <w:r>
        <w:separator/>
      </w:r>
    </w:p>
  </w:footnote>
  <w:footnote w:type="continuationSeparator" w:id="0">
    <w:p w14:paraId="6C22D548" w14:textId="77777777" w:rsidR="00D57AA0" w:rsidRDefault="00D57AA0" w:rsidP="00936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C61BE" w14:textId="77777777" w:rsidR="00936684" w:rsidRPr="009A7557" w:rsidRDefault="00936684" w:rsidP="00936684">
    <w:pPr>
      <w:pStyle w:val="Nagwek"/>
      <w:rPr>
        <w:rFonts w:ascii="Verdana" w:eastAsia="Times New Roman" w:hAnsi="Verdana" w:cs="Times New Roman"/>
        <w:color w:val="auto"/>
        <w:sz w:val="28"/>
      </w:rPr>
    </w:pPr>
    <w:r w:rsidRPr="009A7557">
      <w:rPr>
        <w:rFonts w:ascii="Verdana" w:hAnsi="Verdana"/>
        <w:sz w:val="18"/>
      </w:rPr>
      <w:t>Akademia Górniczo-Hutnicza im. Stanisława Staszica w Krakowie</w:t>
    </w:r>
  </w:p>
  <w:p w14:paraId="2E09FFB1" w14:textId="77777777" w:rsidR="00936684" w:rsidRPr="009A7557" w:rsidRDefault="00936684" w:rsidP="00936684">
    <w:pPr>
      <w:pStyle w:val="Nagwek"/>
      <w:rPr>
        <w:rFonts w:ascii="Verdana" w:hAnsi="Verdana"/>
        <w:sz w:val="18"/>
      </w:rPr>
    </w:pPr>
    <w:r w:rsidRPr="009A7557">
      <w:rPr>
        <w:rFonts w:ascii="Verdana" w:hAnsi="Verdana"/>
        <w:sz w:val="18"/>
      </w:rPr>
      <w:t>Wydział Informatyki, Elektroniki i Telekomunikacji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1A42"/>
    <w:multiLevelType w:val="hybridMultilevel"/>
    <w:tmpl w:val="1DACADCE"/>
    <w:lvl w:ilvl="0" w:tplc="5866D0D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481A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6471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4A96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6CA8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F418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E25C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EAB5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D6C3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45"/>
    <w:rsid w:val="002915DE"/>
    <w:rsid w:val="002B20CE"/>
    <w:rsid w:val="002F1F2E"/>
    <w:rsid w:val="00530845"/>
    <w:rsid w:val="0072294B"/>
    <w:rsid w:val="00936684"/>
    <w:rsid w:val="009A7557"/>
    <w:rsid w:val="00A53429"/>
    <w:rsid w:val="00AC001F"/>
    <w:rsid w:val="00B6679E"/>
    <w:rsid w:val="00B922F7"/>
    <w:rsid w:val="00BA01CD"/>
    <w:rsid w:val="00BB0AF4"/>
    <w:rsid w:val="00BC519D"/>
    <w:rsid w:val="00BE3354"/>
    <w:rsid w:val="00CD747D"/>
    <w:rsid w:val="00D57AA0"/>
    <w:rsid w:val="00E32F95"/>
    <w:rsid w:val="00F2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896B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47"/>
      <w:ind w:right="95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b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936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36684"/>
    <w:rPr>
      <w:rFonts w:ascii="Calibri" w:eastAsia="Calibri" w:hAnsi="Calibri" w:cs="Calibri"/>
      <w:color w:val="000000"/>
    </w:rPr>
  </w:style>
  <w:style w:type="paragraph" w:styleId="Stopka">
    <w:name w:val="footer"/>
    <w:basedOn w:val="Normalny"/>
    <w:link w:val="StopkaZnak"/>
    <w:uiPriority w:val="99"/>
    <w:unhideWhenUsed/>
    <w:rsid w:val="00936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36684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47"/>
      <w:ind w:right="95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b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936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36684"/>
    <w:rPr>
      <w:rFonts w:ascii="Calibri" w:eastAsia="Calibri" w:hAnsi="Calibri" w:cs="Calibri"/>
      <w:color w:val="000000"/>
    </w:rPr>
  </w:style>
  <w:style w:type="paragraph" w:styleId="Stopka">
    <w:name w:val="footer"/>
    <w:basedOn w:val="Normalny"/>
    <w:link w:val="StopkaZnak"/>
    <w:uiPriority w:val="99"/>
    <w:unhideWhenUsed/>
    <w:rsid w:val="00936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3668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USW</dc:creator>
  <cp:lastModifiedBy>Agnieszka Bielach</cp:lastModifiedBy>
  <cp:revision>2</cp:revision>
  <dcterms:created xsi:type="dcterms:W3CDTF">2018-09-07T08:18:00Z</dcterms:created>
  <dcterms:modified xsi:type="dcterms:W3CDTF">2018-09-07T08:18:00Z</dcterms:modified>
</cp:coreProperties>
</file>