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61CFC2" w14:textId="77777777" w:rsidR="0032409B" w:rsidRPr="00783DD8" w:rsidRDefault="0032409B" w:rsidP="0032409B">
      <w:pPr>
        <w:jc w:val="center"/>
        <w:rPr>
          <w:sz w:val="28"/>
          <w:szCs w:val="28"/>
        </w:rPr>
      </w:pPr>
      <w:r>
        <w:rPr>
          <w:sz w:val="28"/>
          <w:szCs w:val="28"/>
        </w:rPr>
        <w:t>CONFLICT STYLES SURVEY</w:t>
      </w:r>
    </w:p>
    <w:p w14:paraId="246C21CB" w14:textId="77777777" w:rsidR="0032409B" w:rsidRDefault="0032409B" w:rsidP="0032409B">
      <w:r>
        <w:t>Instructions: Indicate your opinion of each of the following short proverbs as a conflict strategy. In each case, ask the question: How desirable is this strategy as a method for resolving conflict?</w:t>
      </w:r>
    </w:p>
    <w:p w14:paraId="63591F4B" w14:textId="77777777" w:rsidR="0032409B" w:rsidRDefault="0032409B" w:rsidP="0032409B"/>
    <w:p w14:paraId="6D126313" w14:textId="77777777" w:rsidR="0032409B" w:rsidRDefault="0032409B" w:rsidP="0032409B">
      <w:r>
        <w:t>Using the key, write the appropriate number in the blank to the left of each proverb.</w:t>
      </w:r>
    </w:p>
    <w:p w14:paraId="756FC024" w14:textId="77777777" w:rsidR="0032409B" w:rsidRDefault="0032409B" w:rsidP="0032409B"/>
    <w:p w14:paraId="5B2B292D" w14:textId="77777777" w:rsidR="0032409B" w:rsidRDefault="0032409B" w:rsidP="0032409B">
      <w:r>
        <w:t>1 = completely undesirable</w:t>
      </w:r>
      <w:r>
        <w:tab/>
      </w:r>
      <w:r>
        <w:tab/>
      </w:r>
      <w:r>
        <w:tab/>
        <w:t>4 = desirable</w:t>
      </w:r>
    </w:p>
    <w:p w14:paraId="21D7862E" w14:textId="77777777" w:rsidR="0032409B" w:rsidRDefault="0032409B" w:rsidP="0032409B">
      <w:r>
        <w:t>2 = undesirable</w:t>
      </w:r>
      <w:r>
        <w:tab/>
      </w:r>
      <w:r>
        <w:tab/>
      </w:r>
      <w:r>
        <w:tab/>
      </w:r>
      <w:r>
        <w:tab/>
        <w:t>5 = very desirable</w:t>
      </w:r>
    </w:p>
    <w:p w14:paraId="64435C97" w14:textId="77777777" w:rsidR="0032409B" w:rsidRDefault="0032409B" w:rsidP="0032409B">
      <w:r>
        <w:t>3 = neither desirable nor undesirable</w:t>
      </w:r>
    </w:p>
    <w:p w14:paraId="0743EA72" w14:textId="77777777" w:rsidR="0032409B" w:rsidRDefault="0032409B" w:rsidP="0032409B"/>
    <w:p w14:paraId="5385C5DE" w14:textId="77777777" w:rsidR="0032409B" w:rsidRDefault="0032409B" w:rsidP="0032409B">
      <w:pPr>
        <w:tabs>
          <w:tab w:val="left" w:pos="900"/>
        </w:tabs>
        <w:spacing w:after="120"/>
      </w:pPr>
      <w:r>
        <w:t>____ 1.</w:t>
      </w:r>
      <w:r>
        <w:tab/>
        <w:t>You scratch my back; I’ll scratch yours.</w:t>
      </w:r>
    </w:p>
    <w:p w14:paraId="4E04C72A" w14:textId="77777777" w:rsidR="0032409B" w:rsidRDefault="0032409B" w:rsidP="0032409B">
      <w:pPr>
        <w:tabs>
          <w:tab w:val="left" w:pos="900"/>
        </w:tabs>
        <w:spacing w:after="120"/>
      </w:pPr>
      <w:r>
        <w:t>____ 2.</w:t>
      </w:r>
      <w:r>
        <w:tab/>
        <w:t>When two quarrel, he who keeps silent first is the most praiseworthy.</w:t>
      </w:r>
    </w:p>
    <w:p w14:paraId="28597737" w14:textId="77777777" w:rsidR="0032409B" w:rsidRDefault="0032409B" w:rsidP="0032409B">
      <w:pPr>
        <w:tabs>
          <w:tab w:val="left" w:pos="900"/>
        </w:tabs>
        <w:spacing w:after="120"/>
      </w:pPr>
      <w:r>
        <w:t>____ 3.</w:t>
      </w:r>
      <w:r>
        <w:tab/>
        <w:t>Soft words win hard hearts.</w:t>
      </w:r>
    </w:p>
    <w:p w14:paraId="0B3F5479" w14:textId="77777777" w:rsidR="0032409B" w:rsidRDefault="0032409B" w:rsidP="0032409B">
      <w:pPr>
        <w:tabs>
          <w:tab w:val="left" w:pos="900"/>
        </w:tabs>
        <w:spacing w:after="120"/>
      </w:pPr>
      <w:r>
        <w:t>____ 4.</w:t>
      </w:r>
      <w:r>
        <w:tab/>
        <w:t>A person who will not flee will make his foe flee.</w:t>
      </w:r>
    </w:p>
    <w:p w14:paraId="1798511E" w14:textId="77777777" w:rsidR="0032409B" w:rsidRDefault="0032409B" w:rsidP="0032409B">
      <w:pPr>
        <w:tabs>
          <w:tab w:val="left" w:pos="900"/>
        </w:tabs>
        <w:spacing w:after="120"/>
      </w:pPr>
      <w:r>
        <w:t>____ 5.</w:t>
      </w:r>
      <w:r>
        <w:tab/>
        <w:t>Come and let us reason together.</w:t>
      </w:r>
    </w:p>
    <w:p w14:paraId="496CB75A" w14:textId="77777777" w:rsidR="0032409B" w:rsidRDefault="0032409B" w:rsidP="0032409B">
      <w:pPr>
        <w:tabs>
          <w:tab w:val="left" w:pos="900"/>
        </w:tabs>
        <w:spacing w:after="120"/>
      </w:pPr>
      <w:r>
        <w:t>____ 6.</w:t>
      </w:r>
      <w:r>
        <w:tab/>
        <w:t>It is easier to refrain than to retreat from a quarrel.</w:t>
      </w:r>
    </w:p>
    <w:p w14:paraId="6AC2CE29" w14:textId="77777777" w:rsidR="0032409B" w:rsidRDefault="0032409B" w:rsidP="0032409B">
      <w:pPr>
        <w:tabs>
          <w:tab w:val="left" w:pos="900"/>
        </w:tabs>
        <w:spacing w:after="120"/>
      </w:pPr>
      <w:r>
        <w:t>____ 7.</w:t>
      </w:r>
      <w:r>
        <w:tab/>
        <w:t>Half a load is better than none.</w:t>
      </w:r>
    </w:p>
    <w:p w14:paraId="4E6BEC43" w14:textId="77777777" w:rsidR="0032409B" w:rsidRDefault="0032409B" w:rsidP="0032409B">
      <w:pPr>
        <w:tabs>
          <w:tab w:val="left" w:pos="900"/>
        </w:tabs>
        <w:spacing w:after="120"/>
        <w:ind w:left="900" w:hanging="900"/>
      </w:pPr>
      <w:r>
        <w:t>____ 8.</w:t>
      </w:r>
      <w:r>
        <w:tab/>
        <w:t>A question must be answered by knowledge, not by numbers, if it’s to have a right decision.</w:t>
      </w:r>
    </w:p>
    <w:p w14:paraId="1D53995D" w14:textId="77777777" w:rsidR="0032409B" w:rsidRDefault="0032409B" w:rsidP="0032409B">
      <w:pPr>
        <w:tabs>
          <w:tab w:val="left" w:pos="900"/>
        </w:tabs>
        <w:spacing w:after="120"/>
      </w:pPr>
      <w:r>
        <w:t>____ 9.</w:t>
      </w:r>
      <w:r>
        <w:tab/>
        <w:t>When someone hits you with a stone, hit him with a piece of cotton.</w:t>
      </w:r>
    </w:p>
    <w:p w14:paraId="2B2F4227" w14:textId="77777777" w:rsidR="0032409B" w:rsidRDefault="0032409B" w:rsidP="0032409B">
      <w:pPr>
        <w:tabs>
          <w:tab w:val="left" w:pos="900"/>
        </w:tabs>
        <w:spacing w:after="120"/>
      </w:pPr>
      <w:r>
        <w:t>____ 10.</w:t>
      </w:r>
      <w:r>
        <w:tab/>
        <w:t>The arguments of the strongest always have the weight.</w:t>
      </w:r>
    </w:p>
    <w:p w14:paraId="4F09A2F1" w14:textId="77777777" w:rsidR="0032409B" w:rsidRDefault="0032409B" w:rsidP="0032409B">
      <w:pPr>
        <w:tabs>
          <w:tab w:val="left" w:pos="900"/>
        </w:tabs>
        <w:spacing w:after="120"/>
      </w:pPr>
      <w:r>
        <w:t>____ 11.</w:t>
      </w:r>
      <w:r>
        <w:tab/>
        <w:t>By digging and digging, the truth is discovered.</w:t>
      </w:r>
    </w:p>
    <w:p w14:paraId="3FBCCA0C" w14:textId="77777777" w:rsidR="0032409B" w:rsidRDefault="0032409B" w:rsidP="0032409B">
      <w:pPr>
        <w:tabs>
          <w:tab w:val="left" w:pos="900"/>
        </w:tabs>
        <w:spacing w:after="120"/>
      </w:pPr>
      <w:r>
        <w:t>____ 12.</w:t>
      </w:r>
      <w:r>
        <w:tab/>
        <w:t>Smooth words make smooth ways.</w:t>
      </w:r>
    </w:p>
    <w:p w14:paraId="48A007AC" w14:textId="77777777" w:rsidR="0032409B" w:rsidRDefault="0032409B" w:rsidP="0032409B">
      <w:pPr>
        <w:tabs>
          <w:tab w:val="left" w:pos="900"/>
        </w:tabs>
        <w:spacing w:after="120"/>
      </w:pPr>
      <w:r>
        <w:t>____ 13.</w:t>
      </w:r>
      <w:r>
        <w:tab/>
        <w:t>If you cannot make a man think as you do, make him do as you do.</w:t>
      </w:r>
    </w:p>
    <w:p w14:paraId="3E533F1B" w14:textId="77777777" w:rsidR="0032409B" w:rsidRDefault="0032409B" w:rsidP="0032409B">
      <w:pPr>
        <w:tabs>
          <w:tab w:val="left" w:pos="900"/>
        </w:tabs>
        <w:spacing w:after="120"/>
      </w:pPr>
      <w:r>
        <w:t>____ 14.</w:t>
      </w:r>
      <w:r>
        <w:tab/>
        <w:t>He who fights and runs away lives to fight another day.</w:t>
      </w:r>
    </w:p>
    <w:p w14:paraId="1AA8BEAF" w14:textId="77777777" w:rsidR="0032409B" w:rsidRDefault="0032409B" w:rsidP="0032409B">
      <w:pPr>
        <w:tabs>
          <w:tab w:val="left" w:pos="900"/>
        </w:tabs>
        <w:spacing w:after="120"/>
      </w:pPr>
      <w:r>
        <w:t>____ 15.</w:t>
      </w:r>
      <w:r>
        <w:tab/>
        <w:t>A fair exchange brings no quarrel.</w:t>
      </w:r>
    </w:p>
    <w:p w14:paraId="56A80B2D" w14:textId="77777777" w:rsidR="0032409B" w:rsidRDefault="0032409B" w:rsidP="0032409B">
      <w:pPr>
        <w:tabs>
          <w:tab w:val="left" w:pos="900"/>
        </w:tabs>
        <w:spacing w:after="120"/>
      </w:pPr>
      <w:r>
        <w:t>____ 16.</w:t>
      </w:r>
      <w:r>
        <w:tab/>
        <w:t>Might overcomes right.</w:t>
      </w:r>
    </w:p>
    <w:p w14:paraId="07C1A1C1" w14:textId="77777777" w:rsidR="0032409B" w:rsidRDefault="0032409B" w:rsidP="0032409B">
      <w:pPr>
        <w:tabs>
          <w:tab w:val="left" w:pos="900"/>
        </w:tabs>
        <w:spacing w:after="120"/>
      </w:pPr>
      <w:r>
        <w:t>____ 17.</w:t>
      </w:r>
      <w:r>
        <w:tab/>
        <w:t>Tit for tat is fair play.</w:t>
      </w:r>
    </w:p>
    <w:p w14:paraId="2A672BE0" w14:textId="77777777" w:rsidR="0032409B" w:rsidRDefault="0032409B" w:rsidP="0032409B">
      <w:pPr>
        <w:tabs>
          <w:tab w:val="left" w:pos="900"/>
        </w:tabs>
        <w:spacing w:after="120"/>
      </w:pPr>
      <w:r>
        <w:t>____ 18.</w:t>
      </w:r>
      <w:r>
        <w:tab/>
        <w:t>Kind words are worth much and cost little.</w:t>
      </w:r>
    </w:p>
    <w:p w14:paraId="530B0425" w14:textId="77777777" w:rsidR="0032409B" w:rsidRDefault="0032409B" w:rsidP="0032409B">
      <w:pPr>
        <w:tabs>
          <w:tab w:val="left" w:pos="900"/>
        </w:tabs>
        <w:spacing w:after="120"/>
      </w:pPr>
      <w:r>
        <w:t>____ 19.</w:t>
      </w:r>
      <w:r>
        <w:tab/>
        <w:t>Seek ’til you find, and you’ll not lose your labor.</w:t>
      </w:r>
    </w:p>
    <w:p w14:paraId="68AADC20" w14:textId="77777777" w:rsidR="0032409B" w:rsidRDefault="0032409B" w:rsidP="0032409B">
      <w:pPr>
        <w:tabs>
          <w:tab w:val="left" w:pos="900"/>
        </w:tabs>
        <w:spacing w:after="120"/>
      </w:pPr>
      <w:r>
        <w:t>____ 20.</w:t>
      </w:r>
      <w:r>
        <w:tab/>
        <w:t>Kill your enemies with kindness.</w:t>
      </w:r>
    </w:p>
    <w:p w14:paraId="7DCBABE9" w14:textId="77777777" w:rsidR="0032409B" w:rsidRDefault="0032409B" w:rsidP="0032409B">
      <w:pPr>
        <w:tabs>
          <w:tab w:val="left" w:pos="900"/>
        </w:tabs>
        <w:spacing w:after="120"/>
      </w:pPr>
      <w:r>
        <w:t>____ 21.</w:t>
      </w:r>
      <w:r>
        <w:tab/>
        <w:t>He loses least in a quarrel who keeps his tongue in cheek.</w:t>
      </w:r>
    </w:p>
    <w:p w14:paraId="098F0641" w14:textId="77777777" w:rsidR="0032409B" w:rsidRDefault="0032409B" w:rsidP="0032409B">
      <w:pPr>
        <w:tabs>
          <w:tab w:val="left" w:pos="900"/>
        </w:tabs>
        <w:spacing w:after="120"/>
      </w:pPr>
      <w:r>
        <w:t>____ 22.</w:t>
      </w:r>
      <w:r>
        <w:tab/>
        <w:t>Try, and trust will move mountains.</w:t>
      </w:r>
    </w:p>
    <w:p w14:paraId="4EEFA1C9" w14:textId="77777777" w:rsidR="0032409B" w:rsidRDefault="0032409B" w:rsidP="0032409B">
      <w:pPr>
        <w:tabs>
          <w:tab w:val="left" w:pos="900"/>
        </w:tabs>
        <w:spacing w:after="120"/>
      </w:pPr>
      <w:r>
        <w:t>____ 23.</w:t>
      </w:r>
      <w:r>
        <w:tab/>
        <w:t>Put your foot down where you mean to stand.</w:t>
      </w:r>
    </w:p>
    <w:p w14:paraId="5A1E825F" w14:textId="77777777" w:rsidR="0032409B" w:rsidRDefault="0032409B" w:rsidP="0032409B">
      <w:pPr>
        <w:tabs>
          <w:tab w:val="left" w:pos="900"/>
        </w:tabs>
        <w:spacing w:after="120"/>
      </w:pPr>
      <w:r>
        <w:t>____ 24.</w:t>
      </w:r>
      <w:r>
        <w:tab/>
        <w:t>One gift for another makes good friends.</w:t>
      </w:r>
    </w:p>
    <w:p w14:paraId="5F7C54FF" w14:textId="77777777" w:rsidR="0032409B" w:rsidRDefault="0032409B" w:rsidP="0032409B">
      <w:pPr>
        <w:tabs>
          <w:tab w:val="left" w:pos="900"/>
        </w:tabs>
        <w:spacing w:after="120"/>
      </w:pPr>
      <w:r>
        <w:t>____ 25.</w:t>
      </w:r>
      <w:r>
        <w:tab/>
        <w:t>Don’t stir up a hornet’s nest.</w:t>
      </w:r>
    </w:p>
    <w:p w14:paraId="3FD59659" w14:textId="77777777" w:rsidR="0032409B" w:rsidRDefault="0032409B" w:rsidP="0032409B">
      <w:pPr>
        <w:tabs>
          <w:tab w:val="left" w:pos="900"/>
        </w:tabs>
        <w:spacing w:after="120"/>
      </w:pPr>
      <w:r>
        <w:lastRenderedPageBreak/>
        <w:t>Transfer your rating numbers to the following blanks. The numbers correspond to the proverb numbers. Total each column.</w:t>
      </w:r>
    </w:p>
    <w:p w14:paraId="7FF5BAC1" w14:textId="12EB152E" w:rsidR="0032409B" w:rsidRDefault="0032409B" w:rsidP="0032409B"/>
    <w:p w14:paraId="5F98337E" w14:textId="089AD2AC" w:rsidR="00C539A8" w:rsidRDefault="00C539A8" w:rsidP="0032409B">
      <w:r w:rsidRPr="00C539A8">
        <w:rPr>
          <w:b/>
          <w:bCs/>
        </w:rPr>
        <w:t>Collaboration</w:t>
      </w:r>
      <w:r>
        <w:tab/>
        <w:t xml:space="preserve">        </w:t>
      </w:r>
      <w:r w:rsidRPr="00C539A8">
        <w:rPr>
          <w:b/>
          <w:bCs/>
        </w:rPr>
        <w:t>Competition</w:t>
      </w:r>
      <w:r>
        <w:t xml:space="preserve">   </w:t>
      </w:r>
      <w:r>
        <w:tab/>
        <w:t xml:space="preserve">   </w:t>
      </w:r>
      <w:r w:rsidRPr="00C539A8">
        <w:rPr>
          <w:b/>
          <w:bCs/>
        </w:rPr>
        <w:t>Compromising</w:t>
      </w:r>
      <w:r>
        <w:t xml:space="preserve">  </w:t>
      </w:r>
      <w:r>
        <w:tab/>
      </w:r>
      <w:r w:rsidRPr="00C539A8">
        <w:rPr>
          <w:b/>
          <w:bCs/>
        </w:rPr>
        <w:t>Avoidance</w:t>
      </w:r>
      <w:r>
        <w:tab/>
        <w:t xml:space="preserve">  </w:t>
      </w:r>
      <w:r w:rsidRPr="00C539A8">
        <w:rPr>
          <w:b/>
          <w:bCs/>
        </w:rPr>
        <w:t>Accommodating</w:t>
      </w:r>
    </w:p>
    <w:p w14:paraId="110A89EF" w14:textId="202042EC" w:rsidR="0032409B" w:rsidRDefault="00C539A8" w:rsidP="0032409B">
      <w:pPr>
        <w:ind w:left="720"/>
      </w:pPr>
      <w:r>
        <w:t>P</w:t>
      </w:r>
      <w:r w:rsidR="0032409B">
        <w:t>5 ____</w:t>
      </w:r>
      <w:r w:rsidR="0032409B">
        <w:tab/>
      </w:r>
      <w:r>
        <w:t xml:space="preserve">    P</w:t>
      </w:r>
      <w:r w:rsidR="0032409B">
        <w:t>4 ____</w:t>
      </w:r>
      <w:r w:rsidR="0032409B">
        <w:tab/>
      </w:r>
      <w:r>
        <w:tab/>
        <w:t>P</w:t>
      </w:r>
      <w:r w:rsidR="0032409B">
        <w:t>1 ____</w:t>
      </w:r>
      <w:r w:rsidR="0032409B">
        <w:tab/>
        <w:t xml:space="preserve"> </w:t>
      </w:r>
      <w:r>
        <w:t xml:space="preserve">  P</w:t>
      </w:r>
      <w:r w:rsidR="0032409B">
        <w:t>2 ____</w:t>
      </w:r>
      <w:r w:rsidR="0032409B">
        <w:tab/>
        <w:t xml:space="preserve"> </w:t>
      </w:r>
      <w:r>
        <w:tab/>
        <w:t>P</w:t>
      </w:r>
      <w:r w:rsidR="0032409B">
        <w:t>3 ____</w:t>
      </w:r>
    </w:p>
    <w:p w14:paraId="5C5A4733" w14:textId="74C36893" w:rsidR="0032409B" w:rsidRDefault="00C539A8" w:rsidP="0032409B">
      <w:pPr>
        <w:ind w:left="720"/>
      </w:pPr>
      <w:r>
        <w:t>P</w:t>
      </w:r>
      <w:r w:rsidR="0032409B">
        <w:t>8 ____</w:t>
      </w:r>
      <w:r w:rsidR="0032409B">
        <w:tab/>
      </w:r>
      <w:r>
        <w:t xml:space="preserve">    P</w:t>
      </w:r>
      <w:r w:rsidR="0032409B">
        <w:t>10 ____</w:t>
      </w:r>
      <w:r w:rsidR="0032409B">
        <w:tab/>
      </w:r>
      <w:r>
        <w:tab/>
        <w:t>P</w:t>
      </w:r>
      <w:r w:rsidR="0032409B">
        <w:t>7 ____</w:t>
      </w:r>
      <w:r w:rsidR="0032409B">
        <w:tab/>
        <w:t xml:space="preserve"> </w:t>
      </w:r>
      <w:r>
        <w:t xml:space="preserve">  P</w:t>
      </w:r>
      <w:r w:rsidR="0032409B">
        <w:t>6 ____</w:t>
      </w:r>
      <w:r w:rsidR="0032409B">
        <w:tab/>
      </w:r>
      <w:r>
        <w:tab/>
        <w:t>P</w:t>
      </w:r>
      <w:r w:rsidR="0032409B">
        <w:t>12 ____</w:t>
      </w:r>
    </w:p>
    <w:p w14:paraId="0E6A6445" w14:textId="10260FC5" w:rsidR="0032409B" w:rsidRDefault="00C539A8" w:rsidP="0032409B">
      <w:pPr>
        <w:ind w:left="720"/>
      </w:pPr>
      <w:r>
        <w:t>P</w:t>
      </w:r>
      <w:r w:rsidR="0032409B">
        <w:t>11 ____</w:t>
      </w:r>
      <w:r w:rsidR="0032409B">
        <w:tab/>
      </w:r>
      <w:r>
        <w:t xml:space="preserve">    P</w:t>
      </w:r>
      <w:r w:rsidR="0032409B">
        <w:t>13 ____</w:t>
      </w:r>
      <w:r w:rsidR="0032409B">
        <w:tab/>
      </w:r>
      <w:r>
        <w:tab/>
        <w:t>P</w:t>
      </w:r>
      <w:r w:rsidR="0032409B">
        <w:t>15 ____</w:t>
      </w:r>
      <w:r w:rsidR="0032409B">
        <w:tab/>
        <w:t xml:space="preserve"> </w:t>
      </w:r>
      <w:r>
        <w:t xml:space="preserve">  P</w:t>
      </w:r>
      <w:r w:rsidR="0032409B">
        <w:t>9 ____</w:t>
      </w:r>
      <w:r w:rsidR="0032409B">
        <w:tab/>
      </w:r>
      <w:r>
        <w:tab/>
        <w:t>P</w:t>
      </w:r>
      <w:r w:rsidR="0032409B">
        <w:t>18 ____</w:t>
      </w:r>
    </w:p>
    <w:p w14:paraId="22955E65" w14:textId="065F8C2B" w:rsidR="0032409B" w:rsidRDefault="00C539A8" w:rsidP="0032409B">
      <w:pPr>
        <w:ind w:left="720"/>
      </w:pPr>
      <w:r>
        <w:t>P</w:t>
      </w:r>
      <w:r w:rsidR="0032409B">
        <w:t>19 ____</w:t>
      </w:r>
      <w:r w:rsidR="0032409B">
        <w:tab/>
      </w:r>
      <w:r>
        <w:t xml:space="preserve">    P</w:t>
      </w:r>
      <w:r w:rsidR="0032409B">
        <w:t>16 ____</w:t>
      </w:r>
      <w:r w:rsidR="0032409B">
        <w:tab/>
      </w:r>
      <w:r>
        <w:tab/>
        <w:t>P</w:t>
      </w:r>
      <w:r w:rsidR="0032409B">
        <w:t>17 ____</w:t>
      </w:r>
      <w:r w:rsidR="0032409B">
        <w:tab/>
      </w:r>
      <w:r>
        <w:t xml:space="preserve">   P</w:t>
      </w:r>
      <w:r w:rsidR="0032409B">
        <w:t>14 ____</w:t>
      </w:r>
      <w:r w:rsidR="0032409B">
        <w:tab/>
      </w:r>
      <w:r>
        <w:tab/>
        <w:t>P</w:t>
      </w:r>
      <w:r w:rsidR="0032409B">
        <w:t>20 ____</w:t>
      </w:r>
    </w:p>
    <w:p w14:paraId="57530C6D" w14:textId="18FE86B2" w:rsidR="0032409B" w:rsidRDefault="00C539A8" w:rsidP="0032409B">
      <w:pPr>
        <w:ind w:left="720"/>
      </w:pPr>
      <w:r>
        <w:t>P</w:t>
      </w:r>
      <w:r w:rsidR="0032409B">
        <w:t>22 ____</w:t>
      </w:r>
      <w:r w:rsidR="0032409B">
        <w:tab/>
      </w:r>
      <w:r>
        <w:t xml:space="preserve">    P</w:t>
      </w:r>
      <w:r w:rsidR="0032409B">
        <w:t>23 ____</w:t>
      </w:r>
      <w:r w:rsidR="0032409B">
        <w:tab/>
      </w:r>
      <w:r>
        <w:tab/>
        <w:t>P</w:t>
      </w:r>
      <w:r w:rsidR="0032409B">
        <w:t>24 ____</w:t>
      </w:r>
      <w:r w:rsidR="0032409B">
        <w:tab/>
      </w:r>
      <w:r>
        <w:t xml:space="preserve">   P</w:t>
      </w:r>
      <w:r w:rsidR="0032409B">
        <w:t>21 ____</w:t>
      </w:r>
      <w:r w:rsidR="0032409B">
        <w:tab/>
      </w:r>
      <w:r>
        <w:tab/>
        <w:t>P</w:t>
      </w:r>
      <w:r w:rsidR="0032409B">
        <w:t>25 ____</w:t>
      </w:r>
    </w:p>
    <w:p w14:paraId="2810933B" w14:textId="77777777" w:rsidR="0032409B" w:rsidRDefault="0032409B" w:rsidP="0032409B"/>
    <w:p w14:paraId="1EED0BE9" w14:textId="1A46989D" w:rsidR="0032409B" w:rsidRDefault="0032409B" w:rsidP="0032409B">
      <w:pPr>
        <w:tabs>
          <w:tab w:val="left" w:pos="990"/>
          <w:tab w:val="left" w:pos="2430"/>
          <w:tab w:val="left" w:pos="3870"/>
          <w:tab w:val="left" w:pos="5310"/>
          <w:tab w:val="left" w:pos="6750"/>
        </w:tabs>
      </w:pPr>
      <w:r>
        <w:t>Total</w:t>
      </w:r>
      <w:r w:rsidR="00C539A8">
        <w:t>s:</w:t>
      </w:r>
      <w:r>
        <w:tab/>
        <w:t>____</w:t>
      </w:r>
      <w:r>
        <w:tab/>
      </w:r>
      <w:r w:rsidR="00C539A8">
        <w:t xml:space="preserve">    </w:t>
      </w:r>
      <w:r>
        <w:t>____</w:t>
      </w:r>
      <w:r>
        <w:tab/>
      </w:r>
      <w:r w:rsidR="00C539A8">
        <w:t xml:space="preserve">           </w:t>
      </w:r>
      <w:r>
        <w:t>____</w:t>
      </w:r>
      <w:r>
        <w:tab/>
        <w:t xml:space="preserve"> </w:t>
      </w:r>
      <w:r w:rsidR="00C539A8">
        <w:t xml:space="preserve">              </w:t>
      </w:r>
      <w:r>
        <w:t>____</w:t>
      </w:r>
      <w:r>
        <w:tab/>
      </w:r>
      <w:r w:rsidR="00C539A8">
        <w:t xml:space="preserve">                         </w:t>
      </w:r>
      <w:r>
        <w:t>____</w:t>
      </w:r>
    </w:p>
    <w:p w14:paraId="06EEBC72" w14:textId="7E82A317" w:rsidR="0032409B" w:rsidRDefault="00C539A8" w:rsidP="0032409B">
      <w:r>
        <w:t xml:space="preserve">    </w:t>
      </w:r>
    </w:p>
    <w:p w14:paraId="11CA12AB" w14:textId="77777777" w:rsidR="008B7E39" w:rsidRDefault="00C539A8"/>
    <w:sectPr w:rsidR="008B7E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09B"/>
    <w:rsid w:val="0032409B"/>
    <w:rsid w:val="005B4AA8"/>
    <w:rsid w:val="00AB7275"/>
    <w:rsid w:val="00C53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9D266"/>
  <w15:chartTrackingRefBased/>
  <w15:docId w15:val="{D501B196-4CC5-4502-A9C4-763557356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409B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351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Celeste Thomas</dc:creator>
  <cp:keywords/>
  <dc:description/>
  <cp:lastModifiedBy>Tijerina, Marissa</cp:lastModifiedBy>
  <cp:revision>2</cp:revision>
  <dcterms:created xsi:type="dcterms:W3CDTF">2020-08-16T20:39:00Z</dcterms:created>
  <dcterms:modified xsi:type="dcterms:W3CDTF">2020-08-16T20:39:00Z</dcterms:modified>
</cp:coreProperties>
</file>