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</w:t>
      </w:r>
      <w:bookmarkStart w:id="0" w:name="_GoBack"/>
      <w:bookmarkEnd w:id="0"/>
      <w:r>
        <w:rPr>
          <w:rFonts w:hint="eastAsia"/>
          <w:lang w:val="en-US" w:eastAsia="zh-CN"/>
        </w:rPr>
        <w:t>试报告</w:t>
      </w:r>
    </w:p>
    <w:p>
      <w:pPr>
        <w:bidi w:val="0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李帅、王佳飞</w:t>
      </w: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缺陷统计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本次测试共运行了约个测试用例，总计70个缺陷，分布如下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严重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一般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缺陷描述</w:t>
      </w:r>
    </w:p>
    <w:p>
      <w:pPr>
        <w:numPr>
          <w:ilvl w:val="0"/>
          <w:numId w:val="1"/>
        </w:numPr>
        <w:spacing w:line="312" w:lineRule="auto"/>
        <w:ind w:left="360" w:leftChars="0" w:hanging="36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对被操作用户的身份验证问题，例如：</w:t>
      </w:r>
    </w:p>
    <w:p>
      <w:pPr>
        <w:numPr>
          <w:ilvl w:val="0"/>
          <w:numId w:val="0"/>
        </w:numPr>
        <w:spacing w:line="312" w:lineRule="auto"/>
        <w:ind w:left="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1)</w:t>
      </w:r>
      <w:r>
        <w:rPr>
          <w:rFonts w:hint="eastAsia" w:ascii="宋体" w:hAnsi="宋体" w:eastAsia="宋体" w:cs="宋体"/>
          <w:sz w:val="21"/>
          <w:szCs w:val="21"/>
        </w:rPr>
        <w:t>禁用访客、启用访客：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该接口</w:t>
      </w:r>
      <w:r>
        <w:rPr>
          <w:rFonts w:hint="eastAsia" w:ascii="宋体" w:hAnsi="宋体" w:eastAsia="宋体" w:cs="宋体"/>
          <w:sz w:val="21"/>
          <w:szCs w:val="21"/>
        </w:rPr>
        <w:t>可禁用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/启用</w:t>
      </w:r>
      <w:r>
        <w:rPr>
          <w:rFonts w:hint="eastAsia" w:ascii="宋体" w:hAnsi="宋体" w:eastAsia="宋体" w:cs="宋体"/>
          <w:sz w:val="21"/>
          <w:szCs w:val="21"/>
        </w:rPr>
        <w:t>督导、咨询师、访客。</w:t>
      </w:r>
    </w:p>
    <w:p>
      <w:pPr>
        <w:numPr>
          <w:ilvl w:val="0"/>
          <w:numId w:val="0"/>
        </w:numPr>
        <w:spacing w:line="312" w:lineRule="auto"/>
        <w:ind w:left="36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2)修改访客信息：该接口可修改访客、咨询师、督导</w:t>
      </w:r>
    </w:p>
    <w:p>
      <w:pPr>
        <w:numPr>
          <w:ilvl w:val="0"/>
          <w:numId w:val="1"/>
        </w:numPr>
        <w:spacing w:line="312" w:lineRule="auto"/>
        <w:ind w:left="36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输入验证问题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例如：</w:t>
      </w:r>
    </w:p>
    <w:p>
      <w:pPr>
        <w:spacing w:line="312" w:lineRule="auto"/>
        <w:ind w:left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输入一些非法数据，同样能在后端成功创建或修改相应内容，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并且某些错误会导致系统返回未指定的错误码，例如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2"/>
        </w:numPr>
        <w:spacing w:line="31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修改密码</w:t>
      </w:r>
      <w:r>
        <w:rPr>
          <w:rFonts w:hint="eastAsia" w:ascii="宋体" w:hAnsi="宋体" w:eastAsia="宋体" w:cs="宋体"/>
          <w:sz w:val="21"/>
          <w:szCs w:val="21"/>
        </w:rPr>
        <w:t>：如password等可以为空；</w:t>
      </w:r>
    </w:p>
    <w:p>
      <w:pPr>
        <w:numPr>
          <w:ilvl w:val="0"/>
          <w:numId w:val="2"/>
        </w:numPr>
        <w:spacing w:line="31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修改用户信息</w:t>
      </w:r>
      <w:r>
        <w:rPr>
          <w:rFonts w:hint="eastAsia" w:ascii="宋体" w:hAnsi="宋体" w:eastAsia="宋体" w:cs="宋体"/>
          <w:sz w:val="21"/>
          <w:szCs w:val="21"/>
        </w:rPr>
        <w:t>：username非法，但仍修改成功；</w:t>
      </w:r>
    </w:p>
    <w:p>
      <w:pPr>
        <w:numPr>
          <w:ilvl w:val="0"/>
          <w:numId w:val="2"/>
        </w:numPr>
        <w:spacing w:line="31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修改最大咨询数量</w:t>
      </w:r>
      <w:r>
        <w:rPr>
          <w:rFonts w:hint="eastAsia" w:ascii="宋体" w:hAnsi="宋体" w:eastAsia="宋体" w:cs="宋体"/>
          <w:sz w:val="21"/>
          <w:szCs w:val="21"/>
        </w:rPr>
        <w:t>：maxConsults，修改为负数无意义，但仍修改成功；</w:t>
      </w:r>
    </w:p>
    <w:p>
      <w:pPr>
        <w:numPr>
          <w:ilvl w:val="0"/>
          <w:numId w:val="2"/>
        </w:numPr>
        <w:spacing w:line="31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所有的分页操作：传入page或size为负数，都会返回500；</w:t>
      </w:r>
    </w:p>
    <w:p>
      <w:pPr>
        <w:numPr>
          <w:ilvl w:val="0"/>
          <w:numId w:val="2"/>
        </w:numPr>
        <w:spacing w:line="31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批量排班：</w:t>
      </w:r>
      <w:r>
        <w:rPr>
          <w:rFonts w:hint="eastAsia" w:ascii="宋体" w:hAnsi="宋体" w:eastAsia="宋体" w:cs="宋体"/>
          <w:sz w:val="21"/>
          <w:szCs w:val="21"/>
        </w:rPr>
        <w:t>排班时间可以为空或者出现在周一至周日外的时间，此时进行排班时依然显示可以成功排班；</w:t>
      </w:r>
    </w:p>
    <w:p>
      <w:pPr>
        <w:numPr>
          <w:ilvl w:val="0"/>
          <w:numId w:val="2"/>
        </w:numPr>
        <w:spacing w:line="31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对于不存在或者不合法的用户ID，机构管理员仍可以对其进行排班；</w:t>
      </w:r>
    </w:p>
    <w:p>
      <w:pPr>
        <w:numPr>
          <w:ilvl w:val="0"/>
          <w:numId w:val="2"/>
        </w:numPr>
        <w:spacing w:line="31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对于用户ID和用户类型不匹配的情况，例如用户ID是咨询师的ID，但是用户类型为督导，机构管理员仍可进行排班，缺乏相应的报错信息。</w:t>
      </w:r>
    </w:p>
    <w:p>
      <w:pPr>
        <w:numPr>
          <w:ilvl w:val="0"/>
          <w:numId w:val="1"/>
        </w:numPr>
        <w:spacing w:line="312" w:lineRule="auto"/>
        <w:ind w:left="36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删除操作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可重复问题，例如：</w:t>
      </w:r>
    </w:p>
    <w:p>
      <w:pPr>
        <w:pStyle w:val="10"/>
        <w:spacing w:line="312" w:lineRule="auto"/>
        <w:ind w:left="357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在排班删除和会话删除的相关接口中均出现了同一个ID在删除后仍可再次删除的情况。</w:t>
      </w:r>
    </w:p>
    <w:p>
      <w:pPr>
        <w:pStyle w:val="10"/>
        <w:numPr>
          <w:ilvl w:val="0"/>
          <w:numId w:val="1"/>
        </w:numPr>
        <w:spacing w:line="312" w:lineRule="auto"/>
        <w:ind w:left="360" w:leftChars="0" w:hanging="36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对某些信息缺乏是否重复的校验，例如：</w:t>
      </w:r>
    </w:p>
    <w:p>
      <w:pPr>
        <w:pStyle w:val="10"/>
        <w:numPr>
          <w:ilvl w:val="0"/>
          <w:numId w:val="0"/>
        </w:numPr>
        <w:spacing w:line="312" w:lineRule="auto"/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身份证号：不同咨询师可以使用同一身份证号</w:t>
      </w:r>
    </w:p>
    <w:p>
      <w:pPr>
        <w:pStyle w:val="10"/>
        <w:numPr>
          <w:ilvl w:val="0"/>
          <w:numId w:val="0"/>
        </w:numPr>
        <w:spacing w:line="312" w:lineRule="auto"/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电话号码：可修改访客紧急联系人电话号码为访客号码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70CCA"/>
    <w:multiLevelType w:val="multilevel"/>
    <w:tmpl w:val="4C870CC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CC67F9"/>
    <w:multiLevelType w:val="multilevel"/>
    <w:tmpl w:val="63CC67F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lNjk2MmNkODdiMDFmNzdiYTlmOGNkYWFhYzE4ZjIifQ=="/>
  </w:docVars>
  <w:rsids>
    <w:rsidRoot w:val="32EE0252"/>
    <w:rsid w:val="00B04CAA"/>
    <w:rsid w:val="01A84217"/>
    <w:rsid w:val="0835729D"/>
    <w:rsid w:val="08EE7AB9"/>
    <w:rsid w:val="09523F01"/>
    <w:rsid w:val="0B2508ED"/>
    <w:rsid w:val="0B5D252B"/>
    <w:rsid w:val="0E6B59DD"/>
    <w:rsid w:val="11927B21"/>
    <w:rsid w:val="191A5E87"/>
    <w:rsid w:val="19CD5351"/>
    <w:rsid w:val="1B530684"/>
    <w:rsid w:val="1BEC7FA6"/>
    <w:rsid w:val="1BF63E31"/>
    <w:rsid w:val="20404749"/>
    <w:rsid w:val="23647308"/>
    <w:rsid w:val="23824EC6"/>
    <w:rsid w:val="25494E0C"/>
    <w:rsid w:val="284050FC"/>
    <w:rsid w:val="2A58434E"/>
    <w:rsid w:val="2C20254D"/>
    <w:rsid w:val="2DBD50E7"/>
    <w:rsid w:val="302D7B32"/>
    <w:rsid w:val="30D86C15"/>
    <w:rsid w:val="317033BD"/>
    <w:rsid w:val="31E55788"/>
    <w:rsid w:val="32EE0252"/>
    <w:rsid w:val="330C2EB7"/>
    <w:rsid w:val="37C96289"/>
    <w:rsid w:val="3C3164E0"/>
    <w:rsid w:val="3CBC5E66"/>
    <w:rsid w:val="3D6215C6"/>
    <w:rsid w:val="3E2A6A11"/>
    <w:rsid w:val="3F732F1F"/>
    <w:rsid w:val="465B64BB"/>
    <w:rsid w:val="466B6511"/>
    <w:rsid w:val="48896B80"/>
    <w:rsid w:val="49D33789"/>
    <w:rsid w:val="4A9F0ABD"/>
    <w:rsid w:val="4BBA6D06"/>
    <w:rsid w:val="553D3E45"/>
    <w:rsid w:val="58FC5F32"/>
    <w:rsid w:val="59002D7E"/>
    <w:rsid w:val="5CC46711"/>
    <w:rsid w:val="5D08757F"/>
    <w:rsid w:val="5D8D7E65"/>
    <w:rsid w:val="5F204D91"/>
    <w:rsid w:val="65991515"/>
    <w:rsid w:val="68441D63"/>
    <w:rsid w:val="69633488"/>
    <w:rsid w:val="6A5C477D"/>
    <w:rsid w:val="7079493B"/>
    <w:rsid w:val="728E0027"/>
    <w:rsid w:val="78B5172F"/>
    <w:rsid w:val="794F0587"/>
    <w:rsid w:val="7A42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639</Words>
  <Characters>682</Characters>
  <Lines>0</Lines>
  <Paragraphs>0</Paragraphs>
  <TotalTime>12</TotalTime>
  <ScaleCrop>false</ScaleCrop>
  <LinksUpToDate>false</LinksUpToDate>
  <CharactersWithSpaces>683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2022-12-23T01:10:00Z</dcterms:created>
  <dc:creator>≡￣﹏￣≡</dc:creator>
  <cp:lastModifiedBy>李帅</cp:lastModifiedBy>
  <dcterms:modified xsi:type="dcterms:W3CDTF">2023-06-15T15:23:03Z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EC522A4592D448EE856137A6703C6ACD</vt:lpwstr>
  </property>
</Properties>
</file>