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605C" w14:textId="643FC40A" w:rsidR="00AF3511" w:rsidRPr="00130042" w:rsidRDefault="005A719A">
      <w:pPr>
        <w:rPr>
          <w:rFonts w:ascii="宋体" w:eastAsia="宋体" w:hAnsi="宋体"/>
        </w:rPr>
      </w:pPr>
      <w:r w:rsidRPr="00130042">
        <w:rPr>
          <w:rFonts w:ascii="宋体" w:eastAsia="宋体" w:hAnsi="宋体" w:hint="eastAsia"/>
        </w:rPr>
        <w:t>访客用例</w:t>
      </w:r>
    </w:p>
    <w:tbl>
      <w:tblPr>
        <w:tblStyle w:val="1"/>
        <w:tblW w:w="0" w:type="auto"/>
        <w:tblLook w:val="04A0" w:firstRow="1" w:lastRow="0" w:firstColumn="1" w:lastColumn="0" w:noHBand="0" w:noVBand="1"/>
      </w:tblPr>
      <w:tblGrid>
        <w:gridCol w:w="1555"/>
        <w:gridCol w:w="6741"/>
      </w:tblGrid>
      <w:tr w:rsidR="005A719A" w:rsidRPr="00130042" w14:paraId="15DDB1FA" w14:textId="77777777" w:rsidTr="00066C9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644F0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438E60A"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注册</w:t>
            </w:r>
          </w:p>
        </w:tc>
      </w:tr>
      <w:tr w:rsidR="005A719A" w:rsidRPr="00130042" w14:paraId="623C9843" w14:textId="77777777" w:rsidTr="00066C9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017AF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4D749F1"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
        </w:tc>
      </w:tr>
      <w:tr w:rsidR="005A719A" w:rsidRPr="00130042" w14:paraId="03DA54FD" w14:textId="77777777" w:rsidTr="00066C9B">
        <w:trPr>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AA29E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2015EAB8"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访客注册个人信息</w:t>
            </w:r>
          </w:p>
        </w:tc>
      </w:tr>
      <w:tr w:rsidR="005A719A" w:rsidRPr="00130042" w14:paraId="12E7A779" w14:textId="77777777" w:rsidTr="00066C9B">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9FB0D9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5F45C6C7"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访客尚未注册过该小程序</w:t>
            </w:r>
          </w:p>
        </w:tc>
      </w:tr>
      <w:tr w:rsidR="005A719A" w:rsidRPr="00130042" w14:paraId="3254F7BC" w14:textId="77777777" w:rsidTr="00066C9B">
        <w:trPr>
          <w:trHeight w:val="355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10850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00CB4C1D"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访客点击登录按钮</w:t>
            </w:r>
          </w:p>
          <w:p w14:paraId="1233925C"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小程序提示获取访客信息</w:t>
            </w:r>
          </w:p>
          <w:p w14:paraId="5F829223"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访客点击确认</w:t>
            </w:r>
          </w:p>
          <w:p w14:paraId="2F2D2F55"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系统判断并提示访客尚未绑定手机号</w:t>
            </w:r>
          </w:p>
          <w:p w14:paraId="737D8D2B"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访客输入手机号</w:t>
            </w:r>
          </w:p>
          <w:p w14:paraId="329D9ACA"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访客点击按钮获取短信验证码</w:t>
            </w:r>
          </w:p>
          <w:p w14:paraId="63480E13"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访客输入短信验证码</w:t>
            </w:r>
          </w:p>
          <w:p w14:paraId="5E50CECF"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系统判断验证</w:t>
            </w:r>
            <w:proofErr w:type="gramStart"/>
            <w:r w:rsidRPr="00130042">
              <w:rPr>
                <w:rFonts w:ascii="宋体" w:eastAsia="宋体" w:hAnsi="宋体" w:hint="eastAsia"/>
                <w:color w:val="000000" w:themeColor="text1"/>
              </w:rPr>
              <w:t>码是否</w:t>
            </w:r>
            <w:proofErr w:type="gramEnd"/>
            <w:r w:rsidRPr="00130042">
              <w:rPr>
                <w:rFonts w:ascii="宋体" w:eastAsia="宋体" w:hAnsi="宋体" w:hint="eastAsia"/>
                <w:color w:val="000000" w:themeColor="text1"/>
              </w:rPr>
              <w:t>正确</w:t>
            </w:r>
          </w:p>
          <w:p w14:paraId="5D1AC838"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数据库保存访客手机号</w:t>
            </w:r>
          </w:p>
          <w:p w14:paraId="677FF132" w14:textId="77777777" w:rsidR="005A719A" w:rsidRPr="00130042" w:rsidRDefault="005A719A" w:rsidP="005A719A">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访客注册成功</w:t>
            </w:r>
          </w:p>
        </w:tc>
      </w:tr>
      <w:tr w:rsidR="005A719A" w:rsidRPr="00130042" w14:paraId="61584B8F" w14:textId="77777777" w:rsidTr="00066C9B">
        <w:trPr>
          <w:cnfStyle w:val="000000100000" w:firstRow="0" w:lastRow="0" w:firstColumn="0" w:lastColumn="0" w:oddVBand="0" w:evenVBand="0" w:oddHBand="1" w:evenHBand="0" w:firstRowFirstColumn="0" w:firstRowLastColumn="0" w:lastRowFirstColumn="0" w:lastRowLastColumn="0"/>
          <w:trHeight w:val="353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B0C8B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9108054"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访客点击登录按钮时出现网络故障，注册失败</w:t>
            </w:r>
          </w:p>
          <w:p w14:paraId="2917CF50"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3</w:t>
            </w:r>
            <w:r w:rsidRPr="00130042">
              <w:rPr>
                <w:rFonts w:ascii="宋体" w:eastAsia="宋体" w:hAnsi="宋体"/>
                <w:color w:val="000000" w:themeColor="text1"/>
              </w:rPr>
              <w:t xml:space="preserve">a. </w:t>
            </w:r>
            <w:r w:rsidRPr="00130042">
              <w:rPr>
                <w:rFonts w:ascii="宋体" w:eastAsia="宋体" w:hAnsi="宋体" w:hint="eastAsia"/>
                <w:color w:val="000000" w:themeColor="text1"/>
              </w:rPr>
              <w:t>访客点击确认按钮时出现网络故障，系统未能判断访客是否已绑定手机号，注册失败</w:t>
            </w:r>
          </w:p>
          <w:p w14:paraId="11790945"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5a</w:t>
            </w:r>
            <w:r w:rsidRPr="00130042">
              <w:rPr>
                <w:rFonts w:ascii="宋体" w:eastAsia="宋体" w:hAnsi="宋体"/>
                <w:color w:val="000000" w:themeColor="text1"/>
              </w:rPr>
              <w:t xml:space="preserve">. </w:t>
            </w:r>
            <w:r w:rsidRPr="00130042">
              <w:rPr>
                <w:rFonts w:ascii="宋体" w:eastAsia="宋体" w:hAnsi="宋体" w:hint="eastAsia"/>
                <w:color w:val="000000" w:themeColor="text1"/>
              </w:rPr>
              <w:t>访客输入了不符合正则表达式的手机号，注册失败</w:t>
            </w:r>
          </w:p>
          <w:p w14:paraId="6B6545B0"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服务器发生异常，未能正常发送短信验证码，注册失败</w:t>
            </w:r>
          </w:p>
          <w:p w14:paraId="272F5A2D"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w:t>
            </w:r>
            <w:r w:rsidRPr="00130042">
              <w:rPr>
                <w:rFonts w:ascii="宋体" w:eastAsia="宋体" w:hAnsi="宋体"/>
                <w:color w:val="000000" w:themeColor="text1"/>
              </w:rPr>
              <w:t xml:space="preserve">b. </w:t>
            </w:r>
            <w:r w:rsidRPr="00130042">
              <w:rPr>
                <w:rFonts w:ascii="宋体" w:eastAsia="宋体" w:hAnsi="宋体" w:hint="eastAsia"/>
                <w:color w:val="000000" w:themeColor="text1"/>
              </w:rPr>
              <w:t>访客手机号欠费，未能收到短信验证码，注册失败</w:t>
            </w:r>
          </w:p>
          <w:p w14:paraId="5EA33B80"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7a</w:t>
            </w:r>
            <w:r w:rsidRPr="00130042">
              <w:rPr>
                <w:rFonts w:ascii="宋体" w:eastAsia="宋体" w:hAnsi="宋体"/>
                <w:color w:val="000000" w:themeColor="text1"/>
              </w:rPr>
              <w:t xml:space="preserve">. </w:t>
            </w:r>
            <w:r w:rsidRPr="00130042">
              <w:rPr>
                <w:rFonts w:ascii="宋体" w:eastAsia="宋体" w:hAnsi="宋体" w:hint="eastAsia"/>
                <w:color w:val="000000" w:themeColor="text1"/>
              </w:rPr>
              <w:t>访客输入了错误的验证码，注册失败</w:t>
            </w:r>
          </w:p>
          <w:p w14:paraId="372E7E75"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8a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系统判断时发现异常，未能正常判断</w:t>
            </w:r>
          </w:p>
          <w:p w14:paraId="0DB629F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9</w:t>
            </w:r>
            <w:r w:rsidRPr="00130042">
              <w:rPr>
                <w:rFonts w:ascii="宋体" w:eastAsia="宋体" w:hAnsi="宋体"/>
                <w:color w:val="000000" w:themeColor="text1"/>
              </w:rPr>
              <w:t xml:space="preserve">a. </w:t>
            </w:r>
            <w:r w:rsidRPr="00130042">
              <w:rPr>
                <w:rFonts w:ascii="宋体" w:eastAsia="宋体" w:hAnsi="宋体" w:hint="eastAsia"/>
                <w:color w:val="000000" w:themeColor="text1"/>
              </w:rPr>
              <w:t>系统发现数据库中手机号已经存在且被绑定，注册失败</w:t>
            </w:r>
          </w:p>
          <w:p w14:paraId="2075C6CC"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9b</w:t>
            </w:r>
            <w:r w:rsidRPr="00130042">
              <w:rPr>
                <w:rFonts w:ascii="宋体" w:eastAsia="宋体" w:hAnsi="宋体"/>
                <w:color w:val="000000" w:themeColor="text1"/>
              </w:rPr>
              <w:t xml:space="preserve">. </w:t>
            </w:r>
            <w:r w:rsidRPr="00130042">
              <w:rPr>
                <w:rFonts w:ascii="宋体" w:eastAsia="宋体" w:hAnsi="宋体" w:hint="eastAsia"/>
                <w:color w:val="000000" w:themeColor="text1"/>
              </w:rPr>
              <w:t>在数据库存储时，服务器发生硬件错误或网络错误，注册失败</w:t>
            </w:r>
          </w:p>
        </w:tc>
      </w:tr>
      <w:tr w:rsidR="005A719A" w:rsidRPr="00130042" w14:paraId="5139AE6A" w14:textId="77777777" w:rsidTr="00066C9B">
        <w:trPr>
          <w:trHeight w:val="83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57A9C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51928A9"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访客完成注册，数据库完成对访客手机号等信息的存储，访客成功进入小程序</w:t>
            </w:r>
          </w:p>
        </w:tc>
      </w:tr>
    </w:tbl>
    <w:p w14:paraId="2CE4FC3D" w14:textId="77777777" w:rsidR="005A719A" w:rsidRPr="00130042" w:rsidRDefault="005A719A" w:rsidP="005A719A">
      <w:pPr>
        <w:rPr>
          <w:rFonts w:ascii="宋体" w:eastAsia="宋体" w:hAnsi="宋体"/>
        </w:rPr>
      </w:pPr>
    </w:p>
    <w:p w14:paraId="32AFDA1B" w14:textId="77777777" w:rsidR="005A719A" w:rsidRPr="00130042" w:rsidRDefault="005A719A" w:rsidP="005A719A">
      <w:pPr>
        <w:rPr>
          <w:rFonts w:ascii="宋体" w:eastAsia="宋体" w:hAnsi="宋体" w:hint="eastAsia"/>
        </w:rPr>
      </w:pPr>
    </w:p>
    <w:p w14:paraId="1F4F0511" w14:textId="77777777" w:rsidR="005A719A" w:rsidRPr="00130042" w:rsidRDefault="005A719A" w:rsidP="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5116AF8E"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5822D0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5E071753"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登录</w:t>
            </w:r>
          </w:p>
        </w:tc>
      </w:tr>
      <w:tr w:rsidR="005A719A" w:rsidRPr="00130042" w14:paraId="52E7114D"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59C3B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4B5F0E4"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
        </w:tc>
      </w:tr>
      <w:tr w:rsidR="005A719A" w:rsidRPr="00130042" w14:paraId="6E13FB3B"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8F92D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000E9BD"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访客登录小程序</w:t>
            </w:r>
          </w:p>
        </w:tc>
      </w:tr>
      <w:tr w:rsidR="005A719A" w:rsidRPr="00130042" w14:paraId="51C9B3E9"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9A052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22C3EF8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访客已注册过该小程序</w:t>
            </w:r>
          </w:p>
        </w:tc>
      </w:tr>
      <w:tr w:rsidR="005A719A" w:rsidRPr="00130042" w14:paraId="19B6468F" w14:textId="77777777" w:rsidTr="00066C9B">
        <w:trPr>
          <w:cantSplit/>
          <w:trHeight w:val="183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207DA9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425ACB98" w14:textId="77777777" w:rsidR="005A719A" w:rsidRPr="00130042" w:rsidRDefault="005A719A" w:rsidP="005A719A">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访客点击登录按钮</w:t>
            </w:r>
          </w:p>
          <w:p w14:paraId="30416B26" w14:textId="77777777" w:rsidR="005A719A" w:rsidRPr="00130042" w:rsidRDefault="005A719A" w:rsidP="005A719A">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小程序提示获取访客信息</w:t>
            </w:r>
          </w:p>
          <w:p w14:paraId="58B85DFB" w14:textId="77777777" w:rsidR="005A719A" w:rsidRPr="00130042" w:rsidRDefault="005A719A" w:rsidP="005A719A">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访客点击确认</w:t>
            </w:r>
          </w:p>
          <w:p w14:paraId="33FA4378" w14:textId="77777777" w:rsidR="005A719A" w:rsidRPr="00130042" w:rsidRDefault="005A719A" w:rsidP="005A719A">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系统判断访客已绑定过手机号</w:t>
            </w:r>
          </w:p>
          <w:p w14:paraId="22FB31E8" w14:textId="77777777" w:rsidR="005A719A" w:rsidRPr="00130042" w:rsidRDefault="005A719A" w:rsidP="005A719A">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访客登录成功</w:t>
            </w:r>
          </w:p>
        </w:tc>
      </w:tr>
      <w:tr w:rsidR="005A719A" w:rsidRPr="00130042" w14:paraId="4EC3688A"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BD950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040BB093"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访客点击登录按钮时出现网络故障，登录失败</w:t>
            </w:r>
          </w:p>
          <w:p w14:paraId="4F81A842"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3</w:t>
            </w:r>
            <w:r w:rsidRPr="00130042">
              <w:rPr>
                <w:rFonts w:ascii="宋体" w:eastAsia="宋体" w:hAnsi="宋体"/>
                <w:color w:val="000000" w:themeColor="text1"/>
              </w:rPr>
              <w:t xml:space="preserve">a. </w:t>
            </w:r>
            <w:r w:rsidRPr="00130042">
              <w:rPr>
                <w:rFonts w:ascii="宋体" w:eastAsia="宋体" w:hAnsi="宋体" w:hint="eastAsia"/>
                <w:color w:val="000000" w:themeColor="text1"/>
              </w:rPr>
              <w:t>访客点击确认按钮时出现网络故障，小程序未能获取访客信息，登录失败</w:t>
            </w:r>
          </w:p>
          <w:p w14:paraId="3C20BB6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4a. </w:t>
            </w:r>
            <w:r w:rsidRPr="00130042">
              <w:rPr>
                <w:rFonts w:ascii="宋体" w:eastAsia="宋体" w:hAnsi="宋体" w:hint="eastAsia"/>
                <w:color w:val="000000" w:themeColor="text1"/>
              </w:rPr>
              <w:t>系统在进行判断时，服务器发生故障，登录失败</w:t>
            </w:r>
          </w:p>
        </w:tc>
      </w:tr>
      <w:tr w:rsidR="005A719A" w:rsidRPr="00130042" w14:paraId="63E62C52"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8E607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61738AE"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访客完成登录并成功进入小程序</w:t>
            </w:r>
          </w:p>
        </w:tc>
      </w:tr>
    </w:tbl>
    <w:p w14:paraId="103F4013" w14:textId="77777777" w:rsidR="005A719A" w:rsidRPr="00130042" w:rsidRDefault="005A719A" w:rsidP="005A719A">
      <w:pPr>
        <w:rPr>
          <w:rFonts w:ascii="宋体" w:eastAsia="宋体" w:hAnsi="宋体"/>
        </w:rPr>
      </w:pPr>
    </w:p>
    <w:p w14:paraId="74F659F0" w14:textId="77777777" w:rsidR="005A719A" w:rsidRPr="00130042" w:rsidRDefault="005A719A" w:rsidP="005A719A">
      <w:pPr>
        <w:rPr>
          <w:rFonts w:ascii="宋体" w:eastAsia="宋体" w:hAnsi="宋体" w:hint="eastAsia"/>
        </w:rPr>
      </w:pPr>
    </w:p>
    <w:p w14:paraId="29E5498B" w14:textId="77777777" w:rsidR="005A719A" w:rsidRPr="00130042" w:rsidRDefault="005A719A" w:rsidP="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62B45BBD"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432EF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186E836B"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维护个人信息</w:t>
            </w:r>
          </w:p>
        </w:tc>
      </w:tr>
      <w:tr w:rsidR="005A719A" w:rsidRPr="00130042" w14:paraId="748E7B0C"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30408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22280682"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
        </w:tc>
      </w:tr>
      <w:tr w:rsidR="005A719A" w:rsidRPr="00130042" w14:paraId="657B6D1B"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91362B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17BDC000"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访客维护小程序内的个人信息</w:t>
            </w:r>
          </w:p>
        </w:tc>
      </w:tr>
      <w:tr w:rsidR="005A719A" w:rsidRPr="00130042" w14:paraId="11052BC0"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158BF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4A820F6"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访客已登录进入该小程序</w:t>
            </w:r>
          </w:p>
        </w:tc>
      </w:tr>
      <w:tr w:rsidR="005A719A" w:rsidRPr="00130042" w14:paraId="43C096E2" w14:textId="77777777" w:rsidTr="00066C9B">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6C28F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666B3DE7"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访客查看自己的个人信息</w:t>
            </w:r>
          </w:p>
          <w:p w14:paraId="3B32A208"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访客点击修改图标</w:t>
            </w:r>
          </w:p>
          <w:p w14:paraId="207EE1F4"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访客选择需要修改的个人信息</w:t>
            </w:r>
          </w:p>
          <w:p w14:paraId="3EAF0756"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访客修改个人信息</w:t>
            </w:r>
          </w:p>
          <w:p w14:paraId="5BB942D6" w14:textId="77777777" w:rsidR="005A719A" w:rsidRPr="00130042" w:rsidRDefault="005A719A" w:rsidP="00066C9B">
            <w:pPr>
              <w:pStyle w:val="a9"/>
              <w:ind w:left="360"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u w:val="single"/>
              </w:rPr>
            </w:pPr>
            <w:r w:rsidRPr="00130042">
              <w:rPr>
                <w:rFonts w:ascii="宋体" w:eastAsia="宋体" w:hAnsi="宋体" w:hint="eastAsia"/>
                <w:color w:val="000000" w:themeColor="text1"/>
                <w:u w:val="single"/>
              </w:rPr>
              <w:t>访客重复事件3、4，直到没有信息需要修改</w:t>
            </w:r>
          </w:p>
          <w:p w14:paraId="6D45E85A"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访客点击保存按钮</w:t>
            </w:r>
          </w:p>
          <w:p w14:paraId="2DEFB204"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系统将新修改的信息存储进数据库</w:t>
            </w:r>
          </w:p>
          <w:p w14:paraId="5F8D1DE4" w14:textId="77777777" w:rsidR="005A719A" w:rsidRPr="00130042" w:rsidRDefault="005A719A" w:rsidP="005A719A">
            <w:pPr>
              <w:pStyle w:val="a9"/>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访客修改成功</w:t>
            </w:r>
          </w:p>
        </w:tc>
      </w:tr>
      <w:tr w:rsidR="005A719A" w:rsidRPr="00130042" w14:paraId="7A087AE7" w14:textId="77777777" w:rsidTr="00066C9B">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693AE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604E7B0"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系统从数据库加载访客个人信息时发生错误，修改失败</w:t>
            </w:r>
          </w:p>
          <w:p w14:paraId="753920E1"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w:t>
            </w:r>
            <w:r w:rsidRPr="00130042">
              <w:rPr>
                <w:rFonts w:ascii="宋体" w:eastAsia="宋体" w:hAnsi="宋体"/>
                <w:color w:val="000000" w:themeColor="text1"/>
              </w:rPr>
              <w:t xml:space="preserve">a. </w:t>
            </w:r>
            <w:r w:rsidRPr="00130042">
              <w:rPr>
                <w:rFonts w:ascii="宋体" w:eastAsia="宋体" w:hAnsi="宋体" w:hint="eastAsia"/>
                <w:color w:val="000000" w:themeColor="text1"/>
              </w:rPr>
              <w:t>访客修改的个人信息不符合设定的约束或正则表达式，修改失败</w:t>
            </w:r>
          </w:p>
          <w:p w14:paraId="2BAF3EB1"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w:t>
            </w:r>
            <w:r w:rsidRPr="00130042">
              <w:rPr>
                <w:rFonts w:ascii="宋体" w:eastAsia="宋体" w:hAnsi="宋体"/>
                <w:color w:val="000000" w:themeColor="text1"/>
              </w:rPr>
              <w:t xml:space="preserve">a. </w:t>
            </w:r>
            <w:r w:rsidRPr="00130042">
              <w:rPr>
                <w:rFonts w:ascii="宋体" w:eastAsia="宋体" w:hAnsi="宋体" w:hint="eastAsia"/>
                <w:color w:val="000000" w:themeColor="text1"/>
              </w:rPr>
              <w:t>访客点击保存按钮后发生网络错误，修改失败</w:t>
            </w:r>
          </w:p>
          <w:p w14:paraId="7D04D5F4"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新修改的信息（手机号）与数据库中已存信息发生冲突或重复，修改失败</w:t>
            </w:r>
          </w:p>
          <w:p w14:paraId="3D90E0A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6b</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系统将修改的信息存储进数据库时，服务器发生硬件或网络错误，修改失败</w:t>
            </w:r>
          </w:p>
        </w:tc>
      </w:tr>
      <w:tr w:rsidR="005A719A" w:rsidRPr="00130042" w14:paraId="34B560B1"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5FEE4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543CA52"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访客完成修改且系统成功将修改的信息存储进数据库</w:t>
            </w:r>
          </w:p>
        </w:tc>
      </w:tr>
    </w:tbl>
    <w:p w14:paraId="2D4B22EB" w14:textId="77777777" w:rsidR="005A719A" w:rsidRPr="00130042" w:rsidRDefault="005A719A" w:rsidP="005A719A">
      <w:pPr>
        <w:rPr>
          <w:rFonts w:ascii="宋体" w:eastAsia="宋体" w:hAnsi="宋体"/>
        </w:rPr>
      </w:pPr>
    </w:p>
    <w:p w14:paraId="03DB2BC9" w14:textId="77777777" w:rsidR="005A719A" w:rsidRPr="00130042" w:rsidRDefault="005A719A" w:rsidP="005A719A">
      <w:pPr>
        <w:rPr>
          <w:rFonts w:ascii="宋体" w:eastAsia="宋体" w:hAnsi="宋体" w:hint="eastAsia"/>
        </w:rPr>
      </w:pPr>
    </w:p>
    <w:p w14:paraId="0A2B6D3A" w14:textId="77777777" w:rsidR="005A719A" w:rsidRPr="00130042" w:rsidRDefault="005A719A" w:rsidP="005A719A">
      <w:pPr>
        <w:rPr>
          <w:rFonts w:ascii="宋体" w:eastAsia="宋体" w:hAnsi="宋体"/>
        </w:rPr>
      </w:pPr>
    </w:p>
    <w:p w14:paraId="3F0A0E2E" w14:textId="77777777" w:rsidR="005A719A" w:rsidRPr="00130042" w:rsidRDefault="005A719A" w:rsidP="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46061C6C"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CED8D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3D60CF86"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咨询</w:t>
            </w:r>
          </w:p>
        </w:tc>
      </w:tr>
      <w:tr w:rsidR="005A719A" w:rsidRPr="00130042" w14:paraId="7AD57D7B"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7D45C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27EAEEB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
        </w:tc>
      </w:tr>
      <w:tr w:rsidR="005A719A" w:rsidRPr="00130042" w14:paraId="358AA402"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3BDA0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2294D62"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访客咨询在线咨询师</w:t>
            </w:r>
          </w:p>
        </w:tc>
      </w:tr>
      <w:tr w:rsidR="005A719A" w:rsidRPr="00130042" w14:paraId="1ABFD48A"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C2C0D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246D937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访客已登录进入该小程序</w:t>
            </w:r>
          </w:p>
        </w:tc>
      </w:tr>
      <w:tr w:rsidR="005A719A" w:rsidRPr="00130042" w14:paraId="34EA7FEC" w14:textId="77777777" w:rsidTr="00066C9B">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49797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9C5A113"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访客点击‘开始咨询’按钮</w:t>
            </w:r>
          </w:p>
          <w:p w14:paraId="6DC11D62"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小程序显示“知情同意书”</w:t>
            </w:r>
          </w:p>
          <w:p w14:paraId="24911D62"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访客阅读“知情同意书”</w:t>
            </w:r>
          </w:p>
          <w:p w14:paraId="6E20F7EA"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系统计时5s</w:t>
            </w:r>
          </w:p>
          <w:p w14:paraId="01D3B882"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访客点击“我同意”按钮</w:t>
            </w:r>
            <w:r w:rsidRPr="00130042">
              <w:rPr>
                <w:rFonts w:ascii="宋体" w:eastAsia="宋体" w:hAnsi="宋体"/>
                <w:color w:val="000000" w:themeColor="text1"/>
              </w:rPr>
              <w:t xml:space="preserve"> </w:t>
            </w:r>
          </w:p>
          <w:p w14:paraId="325A074E"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访客查看当前在线咨询师列表及其相关信息</w:t>
            </w:r>
          </w:p>
          <w:p w14:paraId="42D6F808"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访客选择一个当前在线咨询师开始咨询</w:t>
            </w:r>
          </w:p>
          <w:p w14:paraId="4BF61A54"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系统判断咨询</w:t>
            </w:r>
            <w:proofErr w:type="gramStart"/>
            <w:r w:rsidRPr="00130042">
              <w:rPr>
                <w:rFonts w:ascii="宋体" w:eastAsia="宋体" w:hAnsi="宋体" w:hint="eastAsia"/>
                <w:color w:val="000000" w:themeColor="text1"/>
              </w:rPr>
              <w:t>师当前</w:t>
            </w:r>
            <w:proofErr w:type="gramEnd"/>
            <w:r w:rsidRPr="00130042">
              <w:rPr>
                <w:rFonts w:ascii="宋体" w:eastAsia="宋体" w:hAnsi="宋体" w:hint="eastAsia"/>
                <w:color w:val="000000" w:themeColor="text1"/>
              </w:rPr>
              <w:t>状态</w:t>
            </w:r>
          </w:p>
          <w:p w14:paraId="3B5CF709"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咨询师处于空闲状态</w:t>
            </w:r>
          </w:p>
          <w:p w14:paraId="787DEB09" w14:textId="77777777" w:rsidR="005A719A" w:rsidRPr="00130042" w:rsidRDefault="005A719A" w:rsidP="00066C9B">
            <w:pPr>
              <w:pStyle w:val="a9"/>
              <w:ind w:left="732"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8.1.1</w:t>
            </w:r>
            <w:r w:rsidRPr="00130042">
              <w:rPr>
                <w:rFonts w:ascii="宋体" w:eastAsia="宋体" w:hAnsi="宋体"/>
                <w:color w:val="000000" w:themeColor="text1"/>
              </w:rPr>
              <w:t xml:space="preserve"> </w:t>
            </w:r>
            <w:r w:rsidRPr="00130042">
              <w:rPr>
                <w:rFonts w:ascii="宋体" w:eastAsia="宋体" w:hAnsi="宋体" w:hint="eastAsia"/>
                <w:color w:val="000000" w:themeColor="text1"/>
              </w:rPr>
              <w:t>进行事件9</w:t>
            </w:r>
          </w:p>
          <w:p w14:paraId="11AE9F26"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咨询师处于繁忙状态</w:t>
            </w:r>
          </w:p>
          <w:p w14:paraId="731C376A" w14:textId="77777777" w:rsidR="005A719A" w:rsidRPr="00130042" w:rsidRDefault="005A719A" w:rsidP="005A719A">
            <w:pPr>
              <w:pStyle w:val="a9"/>
              <w:numPr>
                <w:ilvl w:val="2"/>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访客进入等待界面</w:t>
            </w:r>
          </w:p>
          <w:p w14:paraId="1C86C9B5" w14:textId="77777777" w:rsidR="005A719A" w:rsidRPr="00130042" w:rsidRDefault="005A719A" w:rsidP="005A719A">
            <w:pPr>
              <w:pStyle w:val="a9"/>
              <w:numPr>
                <w:ilvl w:val="2"/>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师结束</w:t>
            </w:r>
            <w:proofErr w:type="gramEnd"/>
            <w:r w:rsidRPr="00130042">
              <w:rPr>
                <w:rFonts w:ascii="宋体" w:eastAsia="宋体" w:hAnsi="宋体" w:hint="eastAsia"/>
                <w:color w:val="000000" w:themeColor="text1"/>
              </w:rPr>
              <w:t>上一个咨询</w:t>
            </w:r>
          </w:p>
          <w:p w14:paraId="79F4E351" w14:textId="77777777" w:rsidR="005A719A" w:rsidRPr="00130042" w:rsidRDefault="005A719A" w:rsidP="005A719A">
            <w:pPr>
              <w:pStyle w:val="a9"/>
              <w:numPr>
                <w:ilvl w:val="2"/>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进行事件9</w:t>
            </w:r>
          </w:p>
          <w:p w14:paraId="42C18DF7"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访客进入聊天界面，系统创立socket用于通讯</w:t>
            </w:r>
          </w:p>
          <w:p w14:paraId="16701A2B"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系统记录间隔用时和会话用时</w:t>
            </w:r>
          </w:p>
          <w:p w14:paraId="65A8AA80"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访客发送文字、语音、表情、图片、历史咨询记录等信息，系统刷新间隔用时</w:t>
            </w:r>
          </w:p>
          <w:p w14:paraId="12A1EA43"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系统将信息转送给咨询师并且将信息存储进数据库</w:t>
            </w:r>
          </w:p>
          <w:p w14:paraId="68A4C62F"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系统监看间隔用时</w:t>
            </w:r>
          </w:p>
          <w:p w14:paraId="1453DB9C"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间隔用时达到9min</w:t>
            </w:r>
          </w:p>
          <w:p w14:paraId="701C9DAD" w14:textId="77777777" w:rsidR="005A719A" w:rsidRPr="00130042" w:rsidRDefault="005A719A" w:rsidP="005A719A">
            <w:pPr>
              <w:pStyle w:val="a9"/>
              <w:numPr>
                <w:ilvl w:val="2"/>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小程序提示访客即将超时关闭聊天</w:t>
            </w:r>
          </w:p>
          <w:p w14:paraId="14D9E3EC"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间隔用时达到10min</w:t>
            </w:r>
          </w:p>
          <w:p w14:paraId="060981C5" w14:textId="77777777" w:rsidR="005A719A" w:rsidRPr="00130042" w:rsidRDefault="005A719A" w:rsidP="005A719A">
            <w:pPr>
              <w:pStyle w:val="a9"/>
              <w:numPr>
                <w:ilvl w:val="2"/>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进行事件15</w:t>
            </w:r>
          </w:p>
          <w:p w14:paraId="35C41C69" w14:textId="77777777" w:rsidR="005A719A" w:rsidRPr="00130042" w:rsidRDefault="005A719A" w:rsidP="00066C9B">
            <w:pPr>
              <w:pStyle w:val="a9"/>
              <w:ind w:left="360"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u w:val="single"/>
              </w:rPr>
            </w:pPr>
            <w:r w:rsidRPr="00130042">
              <w:rPr>
                <w:rFonts w:ascii="宋体" w:eastAsia="宋体" w:hAnsi="宋体" w:hint="eastAsia"/>
                <w:color w:val="000000" w:themeColor="text1"/>
                <w:u w:val="single"/>
              </w:rPr>
              <w:t>事件11、12、13重复执行至访客不再咨询</w:t>
            </w:r>
          </w:p>
          <w:p w14:paraId="3F82CAAD"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结束咨询</w:t>
            </w:r>
          </w:p>
          <w:p w14:paraId="17A62338"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咨询</w:t>
            </w:r>
          </w:p>
          <w:p w14:paraId="5BA1E30C" w14:textId="77777777" w:rsidR="005A719A" w:rsidRPr="00130042" w:rsidRDefault="005A719A" w:rsidP="005A719A">
            <w:pPr>
              <w:pStyle w:val="a9"/>
              <w:numPr>
                <w:ilvl w:val="1"/>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咨询</w:t>
            </w:r>
          </w:p>
          <w:p w14:paraId="6C903D0A"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系统关闭聊天界面及socket</w:t>
            </w:r>
          </w:p>
          <w:p w14:paraId="7482A83C"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访客评价咨询师</w:t>
            </w:r>
          </w:p>
          <w:p w14:paraId="537CEC86"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系统将会话用时、评价等信息存入数据库</w:t>
            </w:r>
          </w:p>
          <w:p w14:paraId="7A8AABB7" w14:textId="77777777" w:rsidR="005A719A" w:rsidRPr="00130042" w:rsidRDefault="005A719A" w:rsidP="005A719A">
            <w:pPr>
              <w:pStyle w:val="a9"/>
              <w:numPr>
                <w:ilvl w:val="0"/>
                <w:numId w:val="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访客咨询成功</w:t>
            </w:r>
          </w:p>
        </w:tc>
      </w:tr>
      <w:tr w:rsidR="005A719A" w:rsidRPr="00130042" w14:paraId="6AF87844" w14:textId="77777777" w:rsidTr="00066C9B">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3A3EB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异常事件流</w:t>
            </w:r>
          </w:p>
        </w:tc>
        <w:tc>
          <w:tcPr>
            <w:tcW w:w="6741" w:type="dxa"/>
            <w:vAlign w:val="center"/>
          </w:tcPr>
          <w:p w14:paraId="0C843B30"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w:t>
            </w:r>
            <w:r w:rsidRPr="00130042">
              <w:rPr>
                <w:rFonts w:ascii="宋体" w:eastAsia="宋体" w:hAnsi="宋体"/>
                <w:color w:val="000000" w:themeColor="text1"/>
              </w:rPr>
              <w:t xml:space="preserve">a. </w:t>
            </w:r>
            <w:r w:rsidRPr="00130042">
              <w:rPr>
                <w:rFonts w:ascii="宋体" w:eastAsia="宋体" w:hAnsi="宋体" w:hint="eastAsia"/>
                <w:color w:val="000000" w:themeColor="text1"/>
              </w:rPr>
              <w:t>系统发生网络错误，未能成功计时，咨询失败</w:t>
            </w:r>
          </w:p>
          <w:p w14:paraId="47DF51F7"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系统加载在线咨询师列表时发生网络错误，未能显示在线咨询师，咨询失败</w:t>
            </w:r>
          </w:p>
          <w:p w14:paraId="5D584D0A"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6b</w:t>
            </w:r>
            <w:r w:rsidRPr="00130042">
              <w:rPr>
                <w:rFonts w:ascii="宋体" w:eastAsia="宋体" w:hAnsi="宋体"/>
                <w:color w:val="000000" w:themeColor="text1"/>
              </w:rPr>
              <w:t xml:space="preserve">. </w:t>
            </w:r>
            <w:r w:rsidRPr="00130042">
              <w:rPr>
                <w:rFonts w:ascii="宋体" w:eastAsia="宋体" w:hAnsi="宋体" w:hint="eastAsia"/>
                <w:color w:val="000000" w:themeColor="text1"/>
              </w:rPr>
              <w:t>当前无在线咨询师，咨询失败</w:t>
            </w:r>
          </w:p>
          <w:p w14:paraId="1F907072"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8.2a</w:t>
            </w:r>
            <w:r w:rsidRPr="00130042">
              <w:rPr>
                <w:rFonts w:ascii="宋体" w:eastAsia="宋体" w:hAnsi="宋体"/>
                <w:color w:val="000000" w:themeColor="text1"/>
              </w:rPr>
              <w:t xml:space="preserve"> </w:t>
            </w:r>
            <w:r w:rsidRPr="00130042">
              <w:rPr>
                <w:rFonts w:ascii="宋体" w:eastAsia="宋体" w:hAnsi="宋体" w:hint="eastAsia"/>
                <w:color w:val="000000" w:themeColor="text1"/>
              </w:rPr>
              <w:t>访客</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等待，咨询失败</w:t>
            </w:r>
          </w:p>
          <w:p w14:paraId="033689E7"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9a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系统创立socket发生网络错误，咨询失败</w:t>
            </w:r>
          </w:p>
          <w:p w14:paraId="5E551724"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10a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系统发生网络错误，未能正常记录两个时间，咨询失败</w:t>
            </w:r>
          </w:p>
          <w:p w14:paraId="0165B114"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w:t>
            </w:r>
            <w:r w:rsidRPr="00130042">
              <w:rPr>
                <w:rFonts w:ascii="宋体" w:eastAsia="宋体" w:hAnsi="宋体"/>
                <w:color w:val="000000" w:themeColor="text1"/>
              </w:rPr>
              <w:t>1</w:t>
            </w:r>
            <w:r w:rsidRPr="00130042">
              <w:rPr>
                <w:rFonts w:ascii="宋体" w:eastAsia="宋体" w:hAnsi="宋体" w:hint="eastAsia"/>
                <w:color w:val="000000" w:themeColor="text1"/>
              </w:rPr>
              <w:t>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系统发生网络错误，未能正常刷新间隔用时，咨询失败</w:t>
            </w:r>
          </w:p>
          <w:p w14:paraId="3546ED16"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12a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服务器网络错误导致socket异常，不能成功发送信息，咨询失败</w:t>
            </w:r>
          </w:p>
          <w:p w14:paraId="7D022DE5"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12b. </w:t>
            </w:r>
            <w:r w:rsidRPr="00130042">
              <w:rPr>
                <w:rFonts w:ascii="宋体" w:eastAsia="宋体" w:hAnsi="宋体" w:hint="eastAsia"/>
                <w:color w:val="000000" w:themeColor="text1"/>
              </w:rPr>
              <w:t>服务器硬件或网络错误导致信息未能正常存入数据库，咨询失败</w:t>
            </w:r>
          </w:p>
          <w:p w14:paraId="57A7ABC7"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13a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系统网络错误导致未能正常监看间隔用时，咨询失败</w:t>
            </w:r>
          </w:p>
          <w:p w14:paraId="5675E402"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15a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系统未能正常关闭socket，咨询失败</w:t>
            </w:r>
          </w:p>
          <w:p w14:paraId="03B8FE17"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17a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服务器硬件或网络错误导致评价信息未能正常存入数据库，咨询失败</w:t>
            </w:r>
          </w:p>
        </w:tc>
      </w:tr>
      <w:tr w:rsidR="005A719A" w:rsidRPr="00130042" w14:paraId="0150C06C"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2AC69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591121F6"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访客完成咨询，系统将咨询记录、评价记录等信息成功存入数据库</w:t>
            </w:r>
          </w:p>
        </w:tc>
      </w:tr>
    </w:tbl>
    <w:p w14:paraId="02C4CE0B" w14:textId="77777777" w:rsidR="005A719A" w:rsidRDefault="005A719A" w:rsidP="005A719A">
      <w:pPr>
        <w:rPr>
          <w:rFonts w:ascii="宋体" w:eastAsia="宋体" w:hAnsi="宋体"/>
        </w:rPr>
      </w:pPr>
    </w:p>
    <w:p w14:paraId="410DA2A4" w14:textId="77777777" w:rsidR="00F731AB" w:rsidRDefault="00F731AB" w:rsidP="005A719A">
      <w:pPr>
        <w:rPr>
          <w:rFonts w:ascii="宋体" w:eastAsia="宋体" w:hAnsi="宋体"/>
        </w:rPr>
      </w:pPr>
    </w:p>
    <w:p w14:paraId="09F7D11D" w14:textId="77777777" w:rsidR="00F731AB" w:rsidRPr="00130042" w:rsidRDefault="00F731AB"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7D26F6C7"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32121D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391BDE2B"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查看咨询记录</w:t>
            </w:r>
          </w:p>
        </w:tc>
      </w:tr>
      <w:tr w:rsidR="005A719A" w:rsidRPr="00130042" w14:paraId="2B03412C"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D6245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643D9ED5"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
        </w:tc>
      </w:tr>
      <w:tr w:rsidR="005A719A" w:rsidRPr="00130042" w14:paraId="2C809F1B"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E80F2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F9905CE"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访客查看历史咨询记录</w:t>
            </w:r>
          </w:p>
        </w:tc>
      </w:tr>
      <w:tr w:rsidR="005A719A" w:rsidRPr="00130042" w14:paraId="535E17DC"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649E9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8258B4E"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访客已登录进入该小程序且已咨询过咨询师</w:t>
            </w:r>
          </w:p>
        </w:tc>
      </w:tr>
      <w:tr w:rsidR="005A719A" w:rsidRPr="00130042" w14:paraId="7410F62D"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C63BB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5EEEECA5" w14:textId="77777777" w:rsidR="005A719A" w:rsidRPr="00130042" w:rsidRDefault="005A719A" w:rsidP="005A719A">
            <w:pPr>
              <w:pStyle w:val="a9"/>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访客查看历史咨询列表</w:t>
            </w:r>
          </w:p>
          <w:p w14:paraId="0EF9631E" w14:textId="77777777" w:rsidR="005A719A" w:rsidRPr="00130042" w:rsidRDefault="005A719A" w:rsidP="005A719A">
            <w:pPr>
              <w:pStyle w:val="a9"/>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访客选择一个咨询记录</w:t>
            </w:r>
          </w:p>
          <w:p w14:paraId="105C1BF7" w14:textId="77777777" w:rsidR="005A719A" w:rsidRPr="00130042" w:rsidRDefault="005A719A" w:rsidP="005A719A">
            <w:pPr>
              <w:pStyle w:val="a9"/>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访客查看咨询记录</w:t>
            </w:r>
          </w:p>
          <w:p w14:paraId="38A990B2" w14:textId="77777777" w:rsidR="005A719A" w:rsidRPr="00130042" w:rsidRDefault="005A719A" w:rsidP="005A719A">
            <w:pPr>
              <w:pStyle w:val="a9"/>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系统加载咨询记录到一个新界面</w:t>
            </w:r>
          </w:p>
          <w:p w14:paraId="5C20DED2" w14:textId="77777777" w:rsidR="005A719A" w:rsidRPr="00130042" w:rsidRDefault="005A719A" w:rsidP="005A719A">
            <w:pPr>
              <w:pStyle w:val="a9"/>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访客查看成功</w:t>
            </w:r>
          </w:p>
        </w:tc>
      </w:tr>
      <w:tr w:rsidR="005A719A" w:rsidRPr="00130042" w14:paraId="364E490C"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9C11F0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0CFFAA1"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系统从数据库加载访客历史咨询列表时发生网络错误，查看咨询记录失败</w:t>
            </w:r>
          </w:p>
          <w:p w14:paraId="15CEB6FA"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系统从数据库加载访客咨询记录时发生网络错误，查看咨询记录失败</w:t>
            </w:r>
          </w:p>
        </w:tc>
      </w:tr>
      <w:tr w:rsidR="005A719A" w:rsidRPr="00130042" w14:paraId="55CF2730"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4551BF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01F8F75"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访客成功查看咨询记录</w:t>
            </w:r>
          </w:p>
        </w:tc>
      </w:tr>
    </w:tbl>
    <w:p w14:paraId="18109875" w14:textId="77777777" w:rsidR="005A719A" w:rsidRDefault="005A719A">
      <w:pPr>
        <w:rPr>
          <w:rFonts w:ascii="宋体" w:eastAsia="宋体" w:hAnsi="宋体"/>
        </w:rPr>
      </w:pPr>
    </w:p>
    <w:p w14:paraId="2FFDB8BA" w14:textId="77777777" w:rsidR="00F731AB" w:rsidRPr="00130042" w:rsidRDefault="00F731AB">
      <w:pPr>
        <w:rPr>
          <w:rFonts w:ascii="宋体" w:eastAsia="宋体" w:hAnsi="宋体" w:hint="eastAsia"/>
        </w:rPr>
      </w:pPr>
    </w:p>
    <w:p w14:paraId="46718498" w14:textId="5B10AB65" w:rsidR="005A719A" w:rsidRPr="00130042" w:rsidRDefault="005A719A">
      <w:pPr>
        <w:rPr>
          <w:rFonts w:ascii="宋体" w:eastAsia="宋体" w:hAnsi="宋体"/>
        </w:rPr>
      </w:pPr>
      <w:r w:rsidRPr="00130042">
        <w:rPr>
          <w:rFonts w:ascii="宋体" w:eastAsia="宋体" w:hAnsi="宋体" w:hint="eastAsia"/>
        </w:rPr>
        <w:t>咨询师用例</w:t>
      </w:r>
    </w:p>
    <w:tbl>
      <w:tblPr>
        <w:tblStyle w:val="1"/>
        <w:tblW w:w="0" w:type="auto"/>
        <w:tblLook w:val="04A0" w:firstRow="1" w:lastRow="0" w:firstColumn="1" w:lastColumn="0" w:noHBand="0" w:noVBand="1"/>
      </w:tblPr>
      <w:tblGrid>
        <w:gridCol w:w="1555"/>
        <w:gridCol w:w="6741"/>
      </w:tblGrid>
      <w:tr w:rsidR="005A719A" w:rsidRPr="00130042" w14:paraId="3329C6CA"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8E966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62E240D"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登录</w:t>
            </w:r>
          </w:p>
        </w:tc>
      </w:tr>
      <w:tr w:rsidR="005A719A" w:rsidRPr="00130042" w14:paraId="759358A8"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BBF27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参与者</w:t>
            </w:r>
          </w:p>
        </w:tc>
        <w:tc>
          <w:tcPr>
            <w:tcW w:w="6741" w:type="dxa"/>
            <w:vAlign w:val="center"/>
          </w:tcPr>
          <w:p w14:paraId="1951E38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384FA10C"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0BD2D5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6480B293"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咨询师登录web平台</w:t>
            </w:r>
          </w:p>
        </w:tc>
      </w:tr>
      <w:tr w:rsidR="005A719A" w:rsidRPr="00130042" w14:paraId="005C8ED2"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1E2158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96204B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管理员已注册过该咨询师</w:t>
            </w:r>
          </w:p>
        </w:tc>
      </w:tr>
      <w:tr w:rsidR="005A719A" w:rsidRPr="00130042" w14:paraId="3BAC4D95" w14:textId="77777777" w:rsidTr="00066C9B">
        <w:trPr>
          <w:cantSplit/>
          <w:trHeight w:val="215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DFBEB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17A3732E"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咨询师输入账号</w:t>
            </w:r>
          </w:p>
          <w:p w14:paraId="74867CB5"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咨询师输入密码</w:t>
            </w:r>
          </w:p>
          <w:p w14:paraId="666B1327"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咨询师输入验证码</w:t>
            </w:r>
          </w:p>
          <w:p w14:paraId="34CAB27C"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咨询师点击登录按钮</w:t>
            </w:r>
          </w:p>
          <w:p w14:paraId="5F2E076D"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系统与数据库比对密码信息</w:t>
            </w:r>
          </w:p>
          <w:p w14:paraId="03DFCC46" w14:textId="77777777" w:rsidR="005A719A" w:rsidRPr="00130042" w:rsidRDefault="005A719A" w:rsidP="005A719A">
            <w:pPr>
              <w:pStyle w:val="a9"/>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登录web平台</w:t>
            </w:r>
          </w:p>
        </w:tc>
      </w:tr>
      <w:tr w:rsidR="005A719A" w:rsidRPr="00130042" w14:paraId="0636F684" w14:textId="77777777" w:rsidTr="00066C9B">
        <w:trPr>
          <w:cnfStyle w:val="000000100000" w:firstRow="0" w:lastRow="0" w:firstColumn="0" w:lastColumn="0" w:oddVBand="0" w:evenVBand="0" w:oddHBand="1" w:evenHBand="0" w:firstRowFirstColumn="0" w:firstRowLastColumn="0" w:lastRowFirstColumn="0" w:lastRowLastColumn="0"/>
          <w:cantSplit/>
          <w:trHeight w:val="25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2910C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2E75F00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咨询师输入了不符合约束的账号，登录失败</w:t>
            </w:r>
          </w:p>
          <w:p w14:paraId="7D86CDF4"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2</w:t>
            </w:r>
            <w:r w:rsidRPr="00130042">
              <w:rPr>
                <w:rFonts w:ascii="宋体" w:eastAsia="宋体" w:hAnsi="宋体"/>
                <w:color w:val="000000" w:themeColor="text1"/>
              </w:rPr>
              <w:t xml:space="preserve">a. </w:t>
            </w:r>
            <w:r w:rsidRPr="00130042">
              <w:rPr>
                <w:rFonts w:ascii="宋体" w:eastAsia="宋体" w:hAnsi="宋体" w:hint="eastAsia"/>
                <w:color w:val="000000" w:themeColor="text1"/>
              </w:rPr>
              <w:t>咨询师输入了不符合约束的密码，登录失败</w:t>
            </w:r>
          </w:p>
          <w:p w14:paraId="3798026D"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3a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系统发生网络错误，网页无法显示验证码，登录失败</w:t>
            </w:r>
          </w:p>
          <w:p w14:paraId="5DA1E1F1"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3b</w:t>
            </w:r>
            <w:r w:rsidRPr="00130042">
              <w:rPr>
                <w:rFonts w:ascii="宋体" w:eastAsia="宋体" w:hAnsi="宋体"/>
                <w:color w:val="000000" w:themeColor="text1"/>
              </w:rPr>
              <w:t xml:space="preserve">. </w:t>
            </w:r>
            <w:r w:rsidRPr="00130042">
              <w:rPr>
                <w:rFonts w:ascii="宋体" w:eastAsia="宋体" w:hAnsi="宋体" w:hint="eastAsia"/>
                <w:color w:val="000000" w:themeColor="text1"/>
              </w:rPr>
              <w:t>咨询师输入了不正确的验证码，登录失败</w:t>
            </w:r>
          </w:p>
          <w:p w14:paraId="2665CC4B"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系统与数据库比对密码，发现密码错误，网页提示咨询师密码错误，登录失败</w:t>
            </w:r>
          </w:p>
          <w:p w14:paraId="2A5B28B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5b</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系统发生网络错误，未能成功与数据库比对密码信息</w:t>
            </w:r>
          </w:p>
        </w:tc>
      </w:tr>
      <w:tr w:rsidR="005A719A" w:rsidRPr="00130042" w14:paraId="5162C4BD"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9BD23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45DD2F0C"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咨询师完成登录并成功进入web平台</w:t>
            </w:r>
          </w:p>
        </w:tc>
      </w:tr>
    </w:tbl>
    <w:p w14:paraId="55225748" w14:textId="77777777" w:rsidR="005A719A" w:rsidRPr="00130042" w:rsidRDefault="005A719A" w:rsidP="005A719A">
      <w:pPr>
        <w:rPr>
          <w:rFonts w:ascii="宋体" w:eastAsia="宋体" w:hAnsi="宋体"/>
        </w:rPr>
      </w:pPr>
    </w:p>
    <w:p w14:paraId="12BBF0D3" w14:textId="77777777" w:rsidR="005A719A" w:rsidRPr="00130042" w:rsidRDefault="005A719A" w:rsidP="005A719A">
      <w:pPr>
        <w:rPr>
          <w:rFonts w:ascii="宋体" w:eastAsia="宋体" w:hAnsi="宋体" w:hint="eastAsia"/>
        </w:rPr>
      </w:pPr>
    </w:p>
    <w:p w14:paraId="4F129529" w14:textId="77777777" w:rsidR="005A719A" w:rsidRPr="00130042" w:rsidRDefault="005A719A" w:rsidP="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6A1E21BF"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6F11CD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3AEB2603"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修改咨询设置</w:t>
            </w:r>
          </w:p>
        </w:tc>
      </w:tr>
      <w:tr w:rsidR="005A719A" w:rsidRPr="00130042" w14:paraId="741834B3"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101825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1F30BCA"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64B11748"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AA9B9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2F1F73FA"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师修改</w:t>
            </w:r>
            <w:proofErr w:type="gramEnd"/>
            <w:r w:rsidRPr="00130042">
              <w:rPr>
                <w:rFonts w:ascii="宋体" w:eastAsia="宋体" w:hAnsi="宋体" w:hint="eastAsia"/>
                <w:color w:val="000000" w:themeColor="text1"/>
              </w:rPr>
              <w:t>自己的咨询设置信息</w:t>
            </w:r>
          </w:p>
        </w:tc>
      </w:tr>
      <w:tr w:rsidR="005A719A" w:rsidRPr="00130042" w14:paraId="03EC28E4"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D720B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00ED41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w:t>
            </w:r>
          </w:p>
        </w:tc>
      </w:tr>
      <w:tr w:rsidR="005A719A" w:rsidRPr="00130042" w14:paraId="55276D6D" w14:textId="77777777" w:rsidTr="00066C9B">
        <w:trPr>
          <w:cantSplit/>
          <w:trHeight w:val="16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E969E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69089CD" w14:textId="77777777" w:rsidR="005A719A" w:rsidRPr="00130042" w:rsidRDefault="005A719A" w:rsidP="005A719A">
            <w:pPr>
              <w:pStyle w:val="a9"/>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咨询师点击“修改咨询设置”按钮</w:t>
            </w:r>
          </w:p>
          <w:p w14:paraId="620350DE" w14:textId="77777777" w:rsidR="005A719A" w:rsidRPr="00130042" w:rsidRDefault="005A719A" w:rsidP="005A719A">
            <w:pPr>
              <w:pStyle w:val="a9"/>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师修改</w:t>
            </w:r>
            <w:proofErr w:type="gramEnd"/>
            <w:r w:rsidRPr="00130042">
              <w:rPr>
                <w:rFonts w:ascii="宋体" w:eastAsia="宋体" w:hAnsi="宋体" w:hint="eastAsia"/>
                <w:color w:val="000000" w:themeColor="text1"/>
              </w:rPr>
              <w:t>咨询上限</w:t>
            </w:r>
          </w:p>
          <w:p w14:paraId="344234DB" w14:textId="77777777" w:rsidR="005A719A" w:rsidRPr="00130042" w:rsidRDefault="005A719A" w:rsidP="005A719A">
            <w:pPr>
              <w:pStyle w:val="a9"/>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咨询师点击保存</w:t>
            </w:r>
          </w:p>
          <w:p w14:paraId="6AF29816" w14:textId="77777777" w:rsidR="005A719A" w:rsidRPr="00130042" w:rsidRDefault="005A719A" w:rsidP="005A719A">
            <w:pPr>
              <w:pStyle w:val="a9"/>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系统将修改信息存入数据库</w:t>
            </w:r>
          </w:p>
          <w:p w14:paraId="77C17EB9" w14:textId="77777777" w:rsidR="005A719A" w:rsidRPr="00130042" w:rsidRDefault="005A719A" w:rsidP="005A719A">
            <w:pPr>
              <w:pStyle w:val="a9"/>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修改咨询设置</w:t>
            </w:r>
          </w:p>
        </w:tc>
      </w:tr>
      <w:tr w:rsidR="005A719A" w:rsidRPr="00130042" w14:paraId="4FF8FA10" w14:textId="77777777" w:rsidTr="00066C9B">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9DCFE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53EB56E"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2</w:t>
            </w:r>
            <w:r w:rsidRPr="00130042">
              <w:rPr>
                <w:rFonts w:ascii="宋体" w:eastAsia="宋体" w:hAnsi="宋体"/>
                <w:color w:val="000000" w:themeColor="text1"/>
              </w:rPr>
              <w:t xml:space="preserve">a. </w:t>
            </w:r>
            <w:proofErr w:type="gramStart"/>
            <w:r w:rsidRPr="00130042">
              <w:rPr>
                <w:rFonts w:ascii="宋体" w:eastAsia="宋体" w:hAnsi="宋体" w:hint="eastAsia"/>
                <w:color w:val="000000" w:themeColor="text1"/>
              </w:rPr>
              <w:t>咨询师输入了不是整数的“</w:t>
            </w:r>
            <w:proofErr w:type="gramEnd"/>
            <w:r w:rsidRPr="00130042">
              <w:rPr>
                <w:rFonts w:ascii="宋体" w:eastAsia="宋体" w:hAnsi="宋体" w:hint="eastAsia"/>
                <w:color w:val="000000" w:themeColor="text1"/>
              </w:rPr>
              <w:t>咨询上限”，修改失败</w:t>
            </w:r>
          </w:p>
          <w:p w14:paraId="21C2F9E1"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w:t>
            </w:r>
            <w:r w:rsidRPr="00130042">
              <w:rPr>
                <w:rFonts w:ascii="宋体" w:eastAsia="宋体" w:hAnsi="宋体" w:hint="eastAsia"/>
                <w:color w:val="000000" w:themeColor="text1"/>
              </w:rPr>
              <w:t>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服务器发生网络或硬件错误，未能成功将修改信息存入数据库</w:t>
            </w:r>
          </w:p>
        </w:tc>
      </w:tr>
      <w:tr w:rsidR="005A719A" w:rsidRPr="00130042" w14:paraId="2861AAA1"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9E230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56B2E756"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咨询师完成修改，系统将修改信息存入数据库</w:t>
            </w:r>
          </w:p>
        </w:tc>
      </w:tr>
    </w:tbl>
    <w:p w14:paraId="45DBBAE7" w14:textId="77777777" w:rsidR="005A719A" w:rsidRPr="00130042" w:rsidRDefault="005A719A" w:rsidP="005A719A">
      <w:pPr>
        <w:rPr>
          <w:rFonts w:ascii="宋体" w:eastAsia="宋体" w:hAnsi="宋体"/>
        </w:rPr>
      </w:pPr>
    </w:p>
    <w:p w14:paraId="280EDF44" w14:textId="77777777" w:rsidR="005A719A" w:rsidRDefault="005A719A" w:rsidP="005A719A">
      <w:pPr>
        <w:rPr>
          <w:rFonts w:ascii="宋体" w:eastAsia="宋体" w:hAnsi="宋体"/>
        </w:rPr>
      </w:pPr>
    </w:p>
    <w:p w14:paraId="4C290949" w14:textId="77777777" w:rsidR="00F731AB" w:rsidRPr="00130042" w:rsidRDefault="00F731AB"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6FEAB6C1"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98078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2C666984"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维护个人信息</w:t>
            </w:r>
          </w:p>
        </w:tc>
      </w:tr>
      <w:tr w:rsidR="005A719A" w:rsidRPr="00130042" w14:paraId="0C97AA2D"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72071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2386FCA9"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0363C105"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1683E7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073124F7"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师维护</w:t>
            </w:r>
            <w:proofErr w:type="gramEnd"/>
            <w:r w:rsidRPr="00130042">
              <w:rPr>
                <w:rFonts w:ascii="宋体" w:eastAsia="宋体" w:hAnsi="宋体" w:hint="eastAsia"/>
                <w:color w:val="000000" w:themeColor="text1"/>
              </w:rPr>
              <w:t>web平台内的个人信息</w:t>
            </w:r>
          </w:p>
        </w:tc>
      </w:tr>
      <w:tr w:rsidR="005A719A" w:rsidRPr="00130042" w14:paraId="16060010"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F0938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C57F95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咨询师已登录进入web平台</w:t>
            </w:r>
          </w:p>
        </w:tc>
      </w:tr>
      <w:tr w:rsidR="005A719A" w:rsidRPr="00130042" w14:paraId="553BC663" w14:textId="77777777" w:rsidTr="00066C9B">
        <w:trPr>
          <w:cantSplit/>
          <w:trHeight w:val="282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3D1DC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66AC75CB"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咨询师查看自己的个人信息</w:t>
            </w:r>
          </w:p>
          <w:p w14:paraId="012FDB92"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咨询师点击修改按钮</w:t>
            </w:r>
          </w:p>
          <w:p w14:paraId="240715F4"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师选择</w:t>
            </w:r>
            <w:proofErr w:type="gramEnd"/>
            <w:r w:rsidRPr="00130042">
              <w:rPr>
                <w:rFonts w:ascii="宋体" w:eastAsia="宋体" w:hAnsi="宋体" w:hint="eastAsia"/>
                <w:color w:val="000000" w:themeColor="text1"/>
              </w:rPr>
              <w:t>需要修改的个人信息</w:t>
            </w:r>
          </w:p>
          <w:p w14:paraId="3EE20809"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师修改</w:t>
            </w:r>
            <w:proofErr w:type="gramEnd"/>
            <w:r w:rsidRPr="00130042">
              <w:rPr>
                <w:rFonts w:ascii="宋体" w:eastAsia="宋体" w:hAnsi="宋体" w:hint="eastAsia"/>
                <w:color w:val="000000" w:themeColor="text1"/>
              </w:rPr>
              <w:t>个人信息</w:t>
            </w:r>
          </w:p>
          <w:p w14:paraId="005B10CF" w14:textId="77777777" w:rsidR="005A719A" w:rsidRPr="00130042" w:rsidRDefault="005A719A" w:rsidP="00066C9B">
            <w:pPr>
              <w:pStyle w:val="a9"/>
              <w:ind w:left="360"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u w:val="single"/>
              </w:rPr>
            </w:pPr>
            <w:r w:rsidRPr="00130042">
              <w:rPr>
                <w:rFonts w:ascii="宋体" w:eastAsia="宋体" w:hAnsi="宋体" w:hint="eastAsia"/>
                <w:color w:val="000000" w:themeColor="text1"/>
                <w:u w:val="single"/>
              </w:rPr>
              <w:t>咨询师重复事件3、4，直到没有信息需要修改</w:t>
            </w:r>
          </w:p>
          <w:p w14:paraId="40A09497"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咨询师点击保存按钮</w:t>
            </w:r>
          </w:p>
          <w:p w14:paraId="6B7131F5"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系统将新修改的信息存储进数据库</w:t>
            </w:r>
          </w:p>
          <w:p w14:paraId="709668B4" w14:textId="77777777" w:rsidR="005A719A" w:rsidRPr="00130042" w:rsidRDefault="005A719A" w:rsidP="005A719A">
            <w:pPr>
              <w:pStyle w:val="a9"/>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师修改</w:t>
            </w:r>
            <w:proofErr w:type="gramEnd"/>
            <w:r w:rsidRPr="00130042">
              <w:rPr>
                <w:rFonts w:ascii="宋体" w:eastAsia="宋体" w:hAnsi="宋体" w:hint="eastAsia"/>
                <w:color w:val="000000" w:themeColor="text1"/>
              </w:rPr>
              <w:t>成功</w:t>
            </w:r>
          </w:p>
        </w:tc>
      </w:tr>
      <w:tr w:rsidR="005A719A" w:rsidRPr="00130042" w14:paraId="38D6A0D9" w14:textId="77777777" w:rsidTr="00066C9B">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36ADB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59B21E17"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系统从数据库加载咨询师个人信息时发生错误，修改失败</w:t>
            </w:r>
          </w:p>
          <w:p w14:paraId="21393A97"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w:t>
            </w:r>
            <w:r w:rsidRPr="00130042">
              <w:rPr>
                <w:rFonts w:ascii="宋体" w:eastAsia="宋体" w:hAnsi="宋体"/>
                <w:color w:val="000000" w:themeColor="text1"/>
              </w:rPr>
              <w:t xml:space="preserve">a. </w:t>
            </w:r>
            <w:r w:rsidRPr="00130042">
              <w:rPr>
                <w:rFonts w:ascii="宋体" w:eastAsia="宋体" w:hAnsi="宋体" w:hint="eastAsia"/>
                <w:color w:val="000000" w:themeColor="text1"/>
              </w:rPr>
              <w:t>咨询师修改的个人信息不符合设定的约束或正则表达式，修改失败</w:t>
            </w:r>
          </w:p>
          <w:p w14:paraId="2B896B5A"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w:t>
            </w:r>
            <w:r w:rsidRPr="00130042">
              <w:rPr>
                <w:rFonts w:ascii="宋体" w:eastAsia="宋体" w:hAnsi="宋体"/>
                <w:color w:val="000000" w:themeColor="text1"/>
              </w:rPr>
              <w:t xml:space="preserve">a. </w:t>
            </w:r>
            <w:r w:rsidRPr="00130042">
              <w:rPr>
                <w:rFonts w:ascii="宋体" w:eastAsia="宋体" w:hAnsi="宋体" w:hint="eastAsia"/>
                <w:color w:val="000000" w:themeColor="text1"/>
              </w:rPr>
              <w:t>咨询师点击保存按钮后发生网络错误，修改失败</w:t>
            </w:r>
          </w:p>
          <w:p w14:paraId="51E833E3"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新修改的信息与数据库中已存信息发生冲突或重复，修改失败</w:t>
            </w:r>
          </w:p>
          <w:p w14:paraId="541B5D49"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6b</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系统将修改的信息存储进数据库时，服务器发生硬件或网络错误，修改失败</w:t>
            </w:r>
          </w:p>
        </w:tc>
      </w:tr>
      <w:tr w:rsidR="005A719A" w:rsidRPr="00130042" w14:paraId="2BFA60E6"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CE56AD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83FA06E"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咨询师完成修改且系统成功将修改的信息存储进数据库</w:t>
            </w:r>
          </w:p>
        </w:tc>
      </w:tr>
    </w:tbl>
    <w:p w14:paraId="3F640F3A" w14:textId="77777777" w:rsidR="005A719A" w:rsidRPr="00130042" w:rsidRDefault="005A719A" w:rsidP="005A719A">
      <w:pPr>
        <w:rPr>
          <w:rFonts w:ascii="宋体" w:eastAsia="宋体" w:hAnsi="宋体"/>
        </w:rPr>
      </w:pPr>
    </w:p>
    <w:p w14:paraId="39A384D7" w14:textId="77777777" w:rsidR="005A719A" w:rsidRDefault="005A719A" w:rsidP="005A719A">
      <w:pPr>
        <w:rPr>
          <w:rFonts w:ascii="宋体" w:eastAsia="宋体" w:hAnsi="宋体"/>
        </w:rPr>
      </w:pPr>
    </w:p>
    <w:p w14:paraId="47A6C478" w14:textId="77777777" w:rsidR="00F731AB" w:rsidRPr="00130042" w:rsidRDefault="00F731AB"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1C2DF239"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2BF80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1ED63EA5"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查看个人数据</w:t>
            </w:r>
          </w:p>
        </w:tc>
      </w:tr>
      <w:tr w:rsidR="005A719A" w:rsidRPr="00130042" w14:paraId="39AA9172"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B2239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20D0CA3"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4B61BB39"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9AA02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9FEB48F"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咨询师查看自己的个人数据</w:t>
            </w:r>
          </w:p>
        </w:tc>
      </w:tr>
      <w:tr w:rsidR="005A719A" w:rsidRPr="00130042" w14:paraId="5431F064"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585B6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BB7C5F3"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w:t>
            </w:r>
          </w:p>
        </w:tc>
      </w:tr>
      <w:tr w:rsidR="005A719A" w:rsidRPr="00130042" w14:paraId="5C80E8B5" w14:textId="77777777" w:rsidTr="00066C9B">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E0029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1ECF7781" w14:textId="77777777" w:rsidR="005A719A" w:rsidRPr="00130042" w:rsidRDefault="005A719A" w:rsidP="005A719A">
            <w:pPr>
              <w:pStyle w:val="a9"/>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系统从数据库加载咨询师个人数据</w:t>
            </w:r>
          </w:p>
          <w:p w14:paraId="182848E3" w14:textId="77777777" w:rsidR="005A719A" w:rsidRPr="00130042" w:rsidRDefault="005A719A" w:rsidP="005A719A">
            <w:pPr>
              <w:pStyle w:val="a9"/>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查看个人数据</w:t>
            </w:r>
          </w:p>
        </w:tc>
      </w:tr>
      <w:tr w:rsidR="005A719A" w:rsidRPr="00130042" w14:paraId="35298B08" w14:textId="77777777" w:rsidTr="00066C9B">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86C431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4C56B34E"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系统加载信息时服务器发生网络或硬件错误，未能成功加载个人数据到网页，查看失败</w:t>
            </w:r>
          </w:p>
        </w:tc>
      </w:tr>
      <w:tr w:rsidR="005A719A" w:rsidRPr="00130042" w14:paraId="0F0D88DB"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C787A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后置条件</w:t>
            </w:r>
          </w:p>
        </w:tc>
        <w:tc>
          <w:tcPr>
            <w:tcW w:w="6741" w:type="dxa"/>
            <w:vAlign w:val="center"/>
          </w:tcPr>
          <w:p w14:paraId="22AAD72C"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W</w:t>
            </w:r>
            <w:r w:rsidRPr="00130042">
              <w:rPr>
                <w:rFonts w:ascii="宋体" w:eastAsia="宋体" w:hAnsi="宋体" w:hint="eastAsia"/>
                <w:color w:val="000000" w:themeColor="text1"/>
              </w:rPr>
              <w:t>eb平台显示咨询师个人数据</w:t>
            </w:r>
          </w:p>
        </w:tc>
      </w:tr>
    </w:tbl>
    <w:p w14:paraId="1547F32E" w14:textId="77777777" w:rsidR="005A719A" w:rsidRPr="00130042" w:rsidRDefault="005A719A" w:rsidP="005A719A">
      <w:pPr>
        <w:rPr>
          <w:rFonts w:ascii="宋体" w:eastAsia="宋体" w:hAnsi="宋体"/>
        </w:rPr>
      </w:pPr>
    </w:p>
    <w:p w14:paraId="7E9238F9" w14:textId="77777777" w:rsidR="005A719A" w:rsidRPr="00130042" w:rsidRDefault="005A719A" w:rsidP="005A719A">
      <w:pPr>
        <w:rPr>
          <w:rFonts w:ascii="宋体" w:eastAsia="宋体" w:hAnsi="宋体" w:hint="eastAsia"/>
        </w:rPr>
      </w:pPr>
    </w:p>
    <w:p w14:paraId="4AA09567" w14:textId="77777777" w:rsidR="005A719A" w:rsidRPr="00130042" w:rsidRDefault="005A719A" w:rsidP="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4B4FDE92"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906E7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78EA3067"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查看排班信息</w:t>
            </w:r>
          </w:p>
        </w:tc>
      </w:tr>
      <w:tr w:rsidR="005A719A" w:rsidRPr="00130042" w14:paraId="3997D8C2"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1A6A5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A6D991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5B2FCF84"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163618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2CA1EDE2"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咨询师查看自己的排班信息</w:t>
            </w:r>
          </w:p>
        </w:tc>
      </w:tr>
      <w:tr w:rsidR="005A719A" w:rsidRPr="00130042" w14:paraId="3D51A475"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438E1A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2536AB2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w:t>
            </w:r>
          </w:p>
        </w:tc>
      </w:tr>
      <w:tr w:rsidR="005A719A" w:rsidRPr="00130042" w14:paraId="15ACE907" w14:textId="77777777" w:rsidTr="00066C9B">
        <w:trPr>
          <w:cantSplit/>
          <w:trHeight w:val="94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1EDE7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B4868E5" w14:textId="77777777" w:rsidR="005A719A" w:rsidRPr="00130042" w:rsidRDefault="005A719A" w:rsidP="005A719A">
            <w:pPr>
              <w:pStyle w:val="a9"/>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系统从数据库加载咨询师排班信息</w:t>
            </w:r>
          </w:p>
          <w:p w14:paraId="63ECFCD8" w14:textId="77777777" w:rsidR="005A719A" w:rsidRPr="00130042" w:rsidRDefault="005A719A" w:rsidP="005A719A">
            <w:pPr>
              <w:pStyle w:val="a9"/>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查看个人排班信息</w:t>
            </w:r>
          </w:p>
        </w:tc>
      </w:tr>
      <w:tr w:rsidR="005A719A" w:rsidRPr="00130042" w14:paraId="0D194C81" w14:textId="77777777" w:rsidTr="00066C9B">
        <w:trPr>
          <w:cnfStyle w:val="000000100000" w:firstRow="0" w:lastRow="0" w:firstColumn="0" w:lastColumn="0" w:oddVBand="0" w:evenVBand="0" w:oddHBand="1" w:evenHBand="0" w:firstRowFirstColumn="0" w:firstRowLastColumn="0" w:lastRowFirstColumn="0" w:lastRowLastColumn="0"/>
          <w:cantSplit/>
          <w:trHeight w:val="90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745D0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7C20B053"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系统加载信息时服务器发生网络或硬件错误，未能成功加载个人数据到网页，查看失败</w:t>
            </w:r>
          </w:p>
        </w:tc>
      </w:tr>
      <w:tr w:rsidR="005A719A" w:rsidRPr="00130042" w14:paraId="0C82036E"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98972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5EEB8609"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W</w:t>
            </w:r>
            <w:r w:rsidRPr="00130042">
              <w:rPr>
                <w:rFonts w:ascii="宋体" w:eastAsia="宋体" w:hAnsi="宋体" w:hint="eastAsia"/>
                <w:color w:val="000000" w:themeColor="text1"/>
              </w:rPr>
              <w:t>eb平台显示咨询师个人排班信息</w:t>
            </w:r>
          </w:p>
        </w:tc>
      </w:tr>
    </w:tbl>
    <w:p w14:paraId="72CA459C" w14:textId="77777777" w:rsidR="005A719A" w:rsidRPr="00130042" w:rsidRDefault="005A719A" w:rsidP="005A719A">
      <w:pPr>
        <w:rPr>
          <w:rFonts w:ascii="宋体" w:eastAsia="宋体" w:hAnsi="宋体"/>
        </w:rPr>
      </w:pPr>
    </w:p>
    <w:p w14:paraId="54DD69C8" w14:textId="77777777" w:rsidR="005A719A" w:rsidRPr="00130042" w:rsidRDefault="005A719A" w:rsidP="005A719A">
      <w:pPr>
        <w:rPr>
          <w:rFonts w:ascii="宋体" w:eastAsia="宋体" w:hAnsi="宋体"/>
        </w:rPr>
      </w:pPr>
    </w:p>
    <w:p w14:paraId="652C08F7" w14:textId="77777777" w:rsidR="005A719A" w:rsidRPr="00130042" w:rsidRDefault="005A719A"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66FE5958"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60DAEC"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FBB7EDA"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咨询聊天</w:t>
            </w:r>
          </w:p>
        </w:tc>
      </w:tr>
      <w:tr w:rsidR="005A719A" w:rsidRPr="00130042" w14:paraId="3E1E9181"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B6713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60231D0E"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53C809A0"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5C0DF8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34BF378"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师接受</w:t>
            </w:r>
            <w:proofErr w:type="gramEnd"/>
            <w:r w:rsidRPr="00130042">
              <w:rPr>
                <w:rFonts w:ascii="宋体" w:eastAsia="宋体" w:hAnsi="宋体" w:hint="eastAsia"/>
                <w:color w:val="000000" w:themeColor="text1"/>
              </w:rPr>
              <w:t>咨询并与访客聊天</w:t>
            </w:r>
          </w:p>
        </w:tc>
      </w:tr>
      <w:tr w:rsidR="005A719A" w:rsidRPr="00130042" w14:paraId="36F6DEE0"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26207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DB80079"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咨询师已登录web平台且有访客选择该咨询师进行咨询</w:t>
            </w:r>
          </w:p>
        </w:tc>
      </w:tr>
      <w:tr w:rsidR="005A719A" w:rsidRPr="00130042" w14:paraId="5268A42C" w14:textId="77777777" w:rsidTr="00066C9B">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D104B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68AE323F"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系统在</w:t>
            </w:r>
            <w:r w:rsidRPr="00130042">
              <w:rPr>
                <w:rFonts w:ascii="宋体" w:eastAsia="宋体" w:hAnsi="宋体"/>
                <w:color w:val="000000" w:themeColor="text1"/>
              </w:rPr>
              <w:t>W</w:t>
            </w:r>
            <w:r w:rsidRPr="00130042">
              <w:rPr>
                <w:rFonts w:ascii="宋体" w:eastAsia="宋体" w:hAnsi="宋体" w:hint="eastAsia"/>
                <w:color w:val="000000" w:themeColor="text1"/>
              </w:rPr>
              <w:t>eb页面打开新的聊天窗口</w:t>
            </w:r>
          </w:p>
          <w:p w14:paraId="7DCA9850"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w:t>
            </w:r>
            <w:proofErr w:type="gramStart"/>
            <w:r w:rsidRPr="00130042">
              <w:rPr>
                <w:rFonts w:ascii="宋体" w:eastAsia="宋体" w:hAnsi="宋体" w:hint="eastAsia"/>
                <w:color w:val="000000" w:themeColor="text1"/>
              </w:rPr>
              <w:t>咨询师端连接</w:t>
            </w:r>
            <w:proofErr w:type="gramEnd"/>
            <w:r w:rsidRPr="00130042">
              <w:rPr>
                <w:rFonts w:ascii="宋体" w:eastAsia="宋体" w:hAnsi="宋体" w:hint="eastAsia"/>
                <w:color w:val="000000" w:themeColor="text1"/>
              </w:rPr>
              <w:t>到socket</w:t>
            </w:r>
          </w:p>
          <w:p w14:paraId="604237D0"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咨询师进入聊天界面</w:t>
            </w:r>
          </w:p>
          <w:p w14:paraId="6763FF0D"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系统记录会话用时</w:t>
            </w:r>
          </w:p>
          <w:p w14:paraId="023C836C"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咨询师发送文字、语音、表情、图片等信息</w:t>
            </w:r>
          </w:p>
          <w:p w14:paraId="668A76B6"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系统将信息转送给访客并且将信息存储进数据库</w:t>
            </w:r>
          </w:p>
          <w:p w14:paraId="68F911F6" w14:textId="77777777" w:rsidR="005A719A" w:rsidRPr="00130042" w:rsidRDefault="005A719A" w:rsidP="00066C9B">
            <w:pPr>
              <w:pStyle w:val="a9"/>
              <w:ind w:left="360"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u w:val="single"/>
              </w:rPr>
            </w:pPr>
            <w:r w:rsidRPr="00130042">
              <w:rPr>
                <w:rFonts w:ascii="宋体" w:eastAsia="宋体" w:hAnsi="宋体" w:hint="eastAsia"/>
                <w:color w:val="000000" w:themeColor="text1"/>
                <w:u w:val="single"/>
              </w:rPr>
              <w:t>事件5、6重复执行至结束咨询</w:t>
            </w:r>
          </w:p>
          <w:p w14:paraId="36330626"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咨询</w:t>
            </w:r>
          </w:p>
          <w:p w14:paraId="5E7FBC57" w14:textId="77777777" w:rsidR="005A719A" w:rsidRPr="00130042" w:rsidRDefault="005A719A" w:rsidP="005A719A">
            <w:pPr>
              <w:pStyle w:val="a9"/>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咨询</w:t>
            </w:r>
          </w:p>
          <w:p w14:paraId="65693BF5" w14:textId="77777777" w:rsidR="005A719A" w:rsidRPr="00130042" w:rsidRDefault="005A719A" w:rsidP="005A719A">
            <w:pPr>
              <w:pStyle w:val="a9"/>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访客聊天间隔用时超过10分系统结束咨询</w:t>
            </w:r>
          </w:p>
          <w:p w14:paraId="112E047E" w14:textId="77777777" w:rsidR="005A719A" w:rsidRPr="00130042" w:rsidRDefault="005A719A" w:rsidP="005A719A">
            <w:pPr>
              <w:pStyle w:val="a9"/>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聊天</w:t>
            </w:r>
          </w:p>
          <w:p w14:paraId="2D6F0B20"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系统关闭聊天界面及socket</w:t>
            </w:r>
          </w:p>
          <w:p w14:paraId="180A8AB1"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咨询师评价访客</w:t>
            </w:r>
          </w:p>
          <w:p w14:paraId="67776763"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系统将会话用时、评价等信息存入数据库</w:t>
            </w:r>
          </w:p>
          <w:p w14:paraId="6AC63EEB" w14:textId="77777777" w:rsidR="005A719A" w:rsidRPr="00130042" w:rsidRDefault="005A719A" w:rsidP="005A719A">
            <w:pPr>
              <w:pStyle w:val="a9"/>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咨询师咨询聊天成功</w:t>
            </w:r>
          </w:p>
        </w:tc>
      </w:tr>
      <w:tr w:rsidR="005A719A" w:rsidRPr="00130042" w14:paraId="13F4B87D" w14:textId="77777777" w:rsidTr="00066C9B">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6F0DE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2675B35C"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w:t>
            </w:r>
            <w:r w:rsidRPr="00130042">
              <w:rPr>
                <w:rFonts w:ascii="宋体" w:eastAsia="宋体" w:hAnsi="宋体" w:hint="eastAsia"/>
                <w:color w:val="000000" w:themeColor="text1"/>
              </w:rPr>
              <w:t>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系统连接socket时发生网络错误，咨询失败</w:t>
            </w:r>
          </w:p>
          <w:p w14:paraId="0C6E92BD"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系统发生网络错误，未能正常记录会话用时，咨询失败</w:t>
            </w:r>
            <w:r w:rsidRPr="00130042">
              <w:rPr>
                <w:rFonts w:ascii="宋体" w:eastAsia="宋体" w:hAnsi="宋体"/>
                <w:color w:val="000000" w:themeColor="text1"/>
              </w:rPr>
              <w:t xml:space="preserve"> </w:t>
            </w:r>
          </w:p>
          <w:p w14:paraId="090006A0"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服务器网络错误导致socket异常，不能成功发送信息，咨询失败</w:t>
            </w:r>
          </w:p>
          <w:p w14:paraId="610AD0C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6a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服务器硬件或网络错误导致信息未能正常存入数据库，咨询失败</w:t>
            </w:r>
            <w:r w:rsidRPr="00130042">
              <w:rPr>
                <w:rFonts w:ascii="宋体" w:eastAsia="宋体" w:hAnsi="宋体"/>
                <w:color w:val="000000" w:themeColor="text1"/>
              </w:rPr>
              <w:t xml:space="preserve"> </w:t>
            </w:r>
          </w:p>
          <w:p w14:paraId="76F9873D"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8a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系统未能正常关闭socket，咨询失败</w:t>
            </w:r>
          </w:p>
          <w:p w14:paraId="5DC61A88"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10a</w:t>
            </w:r>
            <w:r w:rsidRPr="00130042">
              <w:rPr>
                <w:rFonts w:ascii="宋体" w:eastAsia="宋体" w:hAnsi="宋体"/>
                <w:color w:val="000000" w:themeColor="text1"/>
              </w:rPr>
              <w:t xml:space="preserve">. </w:t>
            </w:r>
            <w:r w:rsidRPr="00130042">
              <w:rPr>
                <w:rFonts w:ascii="宋体" w:eastAsia="宋体" w:hAnsi="宋体" w:hint="eastAsia"/>
                <w:color w:val="000000" w:themeColor="text1"/>
              </w:rPr>
              <w:t>服务器硬件或网络错误导致评价信息未能正常存入数据库，咨询失败</w:t>
            </w:r>
          </w:p>
        </w:tc>
      </w:tr>
      <w:tr w:rsidR="005A719A" w:rsidRPr="00130042" w14:paraId="0EF1D440"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E56482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3F1B21F0"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咨询师完成咨询聊天，系统将咨询记录、评价记录等信息成功存入数据库</w:t>
            </w:r>
          </w:p>
        </w:tc>
      </w:tr>
    </w:tbl>
    <w:p w14:paraId="6E68497A" w14:textId="77777777" w:rsidR="005A719A" w:rsidRPr="00130042" w:rsidRDefault="005A719A" w:rsidP="005A719A">
      <w:pPr>
        <w:rPr>
          <w:rFonts w:ascii="宋体" w:eastAsia="宋体" w:hAnsi="宋体"/>
        </w:rPr>
      </w:pPr>
    </w:p>
    <w:p w14:paraId="31D7D04C" w14:textId="77777777" w:rsidR="005A719A" w:rsidRPr="00130042" w:rsidRDefault="005A719A" w:rsidP="005A719A">
      <w:pPr>
        <w:rPr>
          <w:rFonts w:ascii="宋体" w:eastAsia="宋体" w:hAnsi="宋体"/>
        </w:rPr>
      </w:pPr>
    </w:p>
    <w:p w14:paraId="0F6E86B9" w14:textId="77777777" w:rsidR="005A719A" w:rsidRPr="00130042" w:rsidRDefault="005A719A"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3980C00C"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3323C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2AEF4D99"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求助督导</w:t>
            </w:r>
          </w:p>
        </w:tc>
      </w:tr>
      <w:tr w:rsidR="005A719A" w:rsidRPr="00130042" w14:paraId="248BCCB3"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54618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F2F4C38"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0671D206"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38A60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2461A74"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咨询师在咨询聊天时求助督导</w:t>
            </w:r>
          </w:p>
        </w:tc>
      </w:tr>
      <w:tr w:rsidR="005A719A" w:rsidRPr="00130042" w14:paraId="22956B09"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92E9A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A1A6B5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咨询师正在与访客咨询聊天</w:t>
            </w:r>
          </w:p>
        </w:tc>
      </w:tr>
      <w:tr w:rsidR="005A719A" w:rsidRPr="00130042" w14:paraId="6E2BDB85" w14:textId="77777777" w:rsidTr="00066C9B">
        <w:trPr>
          <w:cantSplit/>
          <w:trHeight w:val="2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37FE1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541C105F"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咨询师点击“求助督导”按钮</w:t>
            </w:r>
          </w:p>
          <w:p w14:paraId="53AD000D"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系统将督导端连入socket</w:t>
            </w:r>
          </w:p>
          <w:p w14:paraId="2EE7D002"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系统为咨询师与督导打开新的聊天界面</w:t>
            </w:r>
          </w:p>
          <w:p w14:paraId="0E23BC0A"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系统同步会话用时</w:t>
            </w:r>
          </w:p>
          <w:p w14:paraId="0BF180E9"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有新发送的文字、语音、表情、图片等信息</w:t>
            </w:r>
          </w:p>
          <w:p w14:paraId="4AEB23BD"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访客发送给咨询师</w:t>
            </w:r>
          </w:p>
          <w:p w14:paraId="39C6F33C"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系统将信息转送给咨询师和督导</w:t>
            </w:r>
          </w:p>
          <w:p w14:paraId="206E1C04"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系统将信息分别存储进存放咨询师与访客聊天记录的和咨询师与督导聊天记录的两个数据库</w:t>
            </w:r>
          </w:p>
          <w:p w14:paraId="3B35896A"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咨询师发送给访客</w:t>
            </w:r>
          </w:p>
          <w:p w14:paraId="0FE577AF"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系统将信息转送给访客和督导</w:t>
            </w:r>
          </w:p>
          <w:p w14:paraId="712D35AF"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系统将信息分别存储进存放咨询师与访客聊天记录的和咨询师与督导聊天记录的两个数据库</w:t>
            </w:r>
          </w:p>
          <w:p w14:paraId="6E7174DB"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咨询师发送给督导</w:t>
            </w:r>
          </w:p>
          <w:p w14:paraId="119CE02F"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系统将信息转送给访客和督导</w:t>
            </w:r>
          </w:p>
          <w:p w14:paraId="4A5130D5" w14:textId="77777777" w:rsidR="005A719A" w:rsidRPr="00130042" w:rsidRDefault="005A719A" w:rsidP="005A719A">
            <w:pPr>
              <w:pStyle w:val="a9"/>
              <w:numPr>
                <w:ilvl w:val="2"/>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系统将信息存储进存放咨询师与督导聊天记录的数据库</w:t>
            </w:r>
          </w:p>
          <w:p w14:paraId="27CB3957" w14:textId="77777777" w:rsidR="005A719A" w:rsidRPr="00130042" w:rsidRDefault="005A719A" w:rsidP="00066C9B">
            <w:pPr>
              <w:pStyle w:val="a9"/>
              <w:ind w:left="360"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u w:val="single"/>
              </w:rPr>
            </w:pPr>
            <w:r w:rsidRPr="00130042">
              <w:rPr>
                <w:rFonts w:ascii="宋体" w:eastAsia="宋体" w:hAnsi="宋体" w:hint="eastAsia"/>
                <w:color w:val="000000" w:themeColor="text1"/>
                <w:u w:val="single"/>
              </w:rPr>
              <w:t>事件5重复执行至结束咨询</w:t>
            </w:r>
          </w:p>
          <w:p w14:paraId="3A638FE7"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结束求助</w:t>
            </w:r>
          </w:p>
          <w:p w14:paraId="18946DD5"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咨询，求助结束</w:t>
            </w:r>
          </w:p>
          <w:p w14:paraId="114640D9"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访客聊天间隔用时超过10分系统结束咨询，求助结束</w:t>
            </w:r>
          </w:p>
          <w:p w14:paraId="4F328EB6"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聊天，求助结束</w:t>
            </w:r>
          </w:p>
          <w:p w14:paraId="6199B9B3" w14:textId="77777777" w:rsidR="005A719A" w:rsidRPr="00130042" w:rsidRDefault="005A719A" w:rsidP="005A719A">
            <w:pPr>
              <w:pStyle w:val="a9"/>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roofErr w:type="gramStart"/>
            <w:r w:rsidRPr="00130042">
              <w:rPr>
                <w:rFonts w:ascii="宋体" w:eastAsia="宋体" w:hAnsi="宋体" w:hint="eastAsia"/>
                <w:color w:val="000000" w:themeColor="text1"/>
              </w:rPr>
              <w:t>主动结束</w:t>
            </w:r>
            <w:proofErr w:type="gramEnd"/>
            <w:r w:rsidRPr="00130042">
              <w:rPr>
                <w:rFonts w:ascii="宋体" w:eastAsia="宋体" w:hAnsi="宋体" w:hint="eastAsia"/>
                <w:color w:val="000000" w:themeColor="text1"/>
              </w:rPr>
              <w:t>求助</w:t>
            </w:r>
          </w:p>
          <w:p w14:paraId="61760335"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系统关闭咨询师与督导的聊天界面并断开督导端与socket的连接</w:t>
            </w:r>
          </w:p>
          <w:p w14:paraId="0765F9C6" w14:textId="77777777" w:rsidR="005A719A" w:rsidRPr="00130042" w:rsidRDefault="005A719A" w:rsidP="005A719A">
            <w:pPr>
              <w:pStyle w:val="a9"/>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咨询师求助督导成功</w:t>
            </w:r>
          </w:p>
        </w:tc>
      </w:tr>
      <w:tr w:rsidR="005A719A" w:rsidRPr="00130042" w14:paraId="694C2089" w14:textId="77777777" w:rsidTr="00066C9B">
        <w:trPr>
          <w:cnfStyle w:val="000000100000" w:firstRow="0" w:lastRow="0" w:firstColumn="0" w:lastColumn="0" w:oddVBand="0" w:evenVBand="0" w:oddHBand="1" w:evenHBand="0" w:firstRowFirstColumn="0" w:firstRowLastColumn="0" w:lastRowFirstColumn="0" w:lastRowLastColumn="0"/>
          <w:cantSplit/>
          <w:trHeight w:val="252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917F2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FC86638"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2a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系统连接socket时发生网络错误，咨询失败</w:t>
            </w:r>
          </w:p>
          <w:p w14:paraId="660644C3"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系统发生网络错误，未能正常同步会话用时，咨询失败</w:t>
            </w:r>
            <w:r w:rsidRPr="00130042">
              <w:rPr>
                <w:rFonts w:ascii="宋体" w:eastAsia="宋体" w:hAnsi="宋体"/>
                <w:color w:val="000000" w:themeColor="text1"/>
              </w:rPr>
              <w:t xml:space="preserve"> </w:t>
            </w:r>
          </w:p>
          <w:p w14:paraId="1988E58D"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w:t>
            </w:r>
            <w:r w:rsidRPr="00130042">
              <w:rPr>
                <w:rFonts w:ascii="宋体" w:eastAsia="宋体" w:hAnsi="宋体"/>
                <w:color w:val="000000" w:themeColor="text1"/>
              </w:rPr>
              <w:t>1.1</w:t>
            </w:r>
            <w:r w:rsidRPr="00130042">
              <w:rPr>
                <w:rFonts w:ascii="宋体" w:eastAsia="宋体" w:hAnsi="宋体" w:hint="eastAsia"/>
                <w:color w:val="000000" w:themeColor="text1"/>
              </w:rPr>
              <w:t>a</w:t>
            </w:r>
            <w:r w:rsidRPr="00130042">
              <w:rPr>
                <w:rFonts w:ascii="宋体" w:eastAsia="宋体" w:hAnsi="宋体"/>
                <w:color w:val="000000" w:themeColor="text1"/>
              </w:rPr>
              <w:t xml:space="preserve"> 5.2.1a 5.3.1a </w:t>
            </w:r>
            <w:r w:rsidRPr="00130042">
              <w:rPr>
                <w:rFonts w:ascii="宋体" w:eastAsia="宋体" w:hAnsi="宋体" w:hint="eastAsia"/>
                <w:color w:val="000000" w:themeColor="text1"/>
              </w:rPr>
              <w:t>服务器网络错误导致socket异常，不能成功发送信息，咨询失败</w:t>
            </w:r>
          </w:p>
          <w:p w14:paraId="33DB1D9A"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5</w:t>
            </w:r>
            <w:r w:rsidRPr="00130042">
              <w:rPr>
                <w:rFonts w:ascii="宋体" w:eastAsia="宋体" w:hAnsi="宋体"/>
                <w:color w:val="000000" w:themeColor="text1"/>
              </w:rPr>
              <w:t>.1.2a 5.2.2a 5.3.2a</w:t>
            </w:r>
            <w:r w:rsidRPr="00130042">
              <w:rPr>
                <w:rFonts w:ascii="宋体" w:eastAsia="宋体" w:hAnsi="宋体" w:hint="eastAsia"/>
                <w:color w:val="000000" w:themeColor="text1"/>
              </w:rPr>
              <w:t>服务器硬件或网络错误导致信息未能正常存入数据库，咨询失败</w:t>
            </w:r>
            <w:r w:rsidRPr="00130042">
              <w:rPr>
                <w:rFonts w:ascii="宋体" w:eastAsia="宋体" w:hAnsi="宋体"/>
                <w:color w:val="000000" w:themeColor="text1"/>
              </w:rPr>
              <w:t xml:space="preserve"> </w:t>
            </w:r>
          </w:p>
          <w:p w14:paraId="780B6C71"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7</w:t>
            </w:r>
            <w:r w:rsidRPr="00130042">
              <w:rPr>
                <w:rFonts w:ascii="宋体" w:eastAsia="宋体" w:hAnsi="宋体" w:hint="eastAsia"/>
                <w:color w:val="000000" w:themeColor="text1"/>
              </w:rPr>
              <w:t>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系统未能正常关闭socket，咨询失败</w:t>
            </w:r>
          </w:p>
        </w:tc>
      </w:tr>
      <w:tr w:rsidR="005A719A" w:rsidRPr="00130042" w14:paraId="41670EE0"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88920C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FBB598C"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咨询师完成求助督导，系统将咨询记录等信息成功存入数据库</w:t>
            </w:r>
          </w:p>
        </w:tc>
      </w:tr>
    </w:tbl>
    <w:p w14:paraId="29B27800" w14:textId="77777777" w:rsidR="005A719A" w:rsidRPr="00130042" w:rsidRDefault="005A719A" w:rsidP="005A719A">
      <w:pPr>
        <w:rPr>
          <w:rFonts w:ascii="宋体" w:eastAsia="宋体" w:hAnsi="宋体"/>
        </w:rPr>
      </w:pPr>
    </w:p>
    <w:p w14:paraId="3EB25C8F" w14:textId="77777777" w:rsidR="005A719A" w:rsidRPr="00130042" w:rsidRDefault="005A719A" w:rsidP="005A719A">
      <w:pPr>
        <w:rPr>
          <w:rFonts w:ascii="宋体" w:eastAsia="宋体" w:hAnsi="宋体"/>
        </w:rPr>
      </w:pPr>
    </w:p>
    <w:p w14:paraId="38257337" w14:textId="77777777" w:rsidR="005A719A" w:rsidRPr="00130042" w:rsidRDefault="005A719A"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356CAA60"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C1D36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19D9039F"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查看记录</w:t>
            </w:r>
          </w:p>
        </w:tc>
      </w:tr>
      <w:tr w:rsidR="005A719A" w:rsidRPr="00130042" w14:paraId="1B7DBBA4"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4D106E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201D60F"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5C451D85"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94534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24BAD52"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咨询师查看历史咨询记录</w:t>
            </w:r>
          </w:p>
        </w:tc>
      </w:tr>
      <w:tr w:rsidR="005A719A" w:rsidRPr="00130042" w14:paraId="52014F8A"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8A658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2661A06"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咨询师已登录web平台且已被咨询过</w:t>
            </w:r>
          </w:p>
        </w:tc>
      </w:tr>
      <w:tr w:rsidR="005A719A" w:rsidRPr="00130042" w14:paraId="432DC50F"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55489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3DCF5C98" w14:textId="77777777" w:rsidR="005A719A" w:rsidRPr="00130042" w:rsidRDefault="005A719A" w:rsidP="005A719A">
            <w:pPr>
              <w:pStyle w:val="a9"/>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咨询师查看历史咨询记录列表</w:t>
            </w:r>
          </w:p>
          <w:p w14:paraId="571FF77A" w14:textId="77777777" w:rsidR="005A719A" w:rsidRPr="00130042" w:rsidRDefault="005A719A" w:rsidP="005A719A">
            <w:pPr>
              <w:pStyle w:val="a9"/>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师选择</w:t>
            </w:r>
            <w:proofErr w:type="gramEnd"/>
            <w:r w:rsidRPr="00130042">
              <w:rPr>
                <w:rFonts w:ascii="宋体" w:eastAsia="宋体" w:hAnsi="宋体" w:hint="eastAsia"/>
                <w:color w:val="000000" w:themeColor="text1"/>
              </w:rPr>
              <w:t>一个咨询记录</w:t>
            </w:r>
          </w:p>
          <w:p w14:paraId="0065EF5F" w14:textId="77777777" w:rsidR="005A719A" w:rsidRPr="00130042" w:rsidRDefault="005A719A" w:rsidP="005A719A">
            <w:pPr>
              <w:pStyle w:val="a9"/>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咨询师查看咨询记录</w:t>
            </w:r>
          </w:p>
          <w:p w14:paraId="619CC023" w14:textId="77777777" w:rsidR="005A719A" w:rsidRPr="00130042" w:rsidRDefault="005A719A" w:rsidP="005A719A">
            <w:pPr>
              <w:pStyle w:val="a9"/>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系统加载咨询记录到一个新界面</w:t>
            </w:r>
          </w:p>
          <w:p w14:paraId="5583FA7F" w14:textId="77777777" w:rsidR="005A719A" w:rsidRPr="00130042" w:rsidRDefault="005A719A" w:rsidP="005A719A">
            <w:pPr>
              <w:pStyle w:val="a9"/>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咨询师查看成功</w:t>
            </w:r>
          </w:p>
        </w:tc>
      </w:tr>
      <w:tr w:rsidR="005A719A" w:rsidRPr="00130042" w14:paraId="2F8DA3EF"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DEDB20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2D2BD3C"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系统从数据库加载咨询师历史咨询列表时发生网络错误，查看咨询记录失败</w:t>
            </w:r>
          </w:p>
          <w:p w14:paraId="59B27DB6"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系统从数据库加载咨询师咨询记录时发生网络错误，查看咨询记录失败</w:t>
            </w:r>
          </w:p>
        </w:tc>
      </w:tr>
      <w:tr w:rsidR="005A719A" w:rsidRPr="00130042" w14:paraId="58301961"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7D6C21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34E1DEE0"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查看咨询记录</w:t>
            </w:r>
          </w:p>
        </w:tc>
      </w:tr>
    </w:tbl>
    <w:p w14:paraId="484A8E8E" w14:textId="77777777" w:rsidR="005A719A" w:rsidRPr="00130042" w:rsidRDefault="005A719A" w:rsidP="005A719A">
      <w:pPr>
        <w:rPr>
          <w:rFonts w:ascii="宋体" w:eastAsia="宋体" w:hAnsi="宋体"/>
        </w:rPr>
      </w:pPr>
    </w:p>
    <w:p w14:paraId="335B30E6" w14:textId="77777777" w:rsidR="005A719A" w:rsidRDefault="005A719A" w:rsidP="005A719A">
      <w:pPr>
        <w:rPr>
          <w:rFonts w:ascii="宋体" w:eastAsia="宋体" w:hAnsi="宋体"/>
        </w:rPr>
      </w:pPr>
    </w:p>
    <w:p w14:paraId="231D3552" w14:textId="77777777" w:rsidR="00F731AB" w:rsidRPr="00130042" w:rsidRDefault="00F731AB" w:rsidP="005A719A">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4EAA80BD"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6FA59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7230A157" w14:textId="77777777"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导出记录</w:t>
            </w:r>
          </w:p>
        </w:tc>
      </w:tr>
      <w:tr w:rsidR="005A719A" w:rsidRPr="00130042" w14:paraId="3AD80927"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19AF7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A6E7700"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w:t>
            </w:r>
          </w:p>
        </w:tc>
      </w:tr>
      <w:tr w:rsidR="005A719A" w:rsidRPr="00130042" w14:paraId="0B61BC2C"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E3E1F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1D601DBE"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咨询师导出历史咨询记录</w:t>
            </w:r>
          </w:p>
        </w:tc>
      </w:tr>
      <w:tr w:rsidR="005A719A" w:rsidRPr="00130042" w14:paraId="22E9A926"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7C95A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29865EA5"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咨询师已登录web平台且已被咨询过</w:t>
            </w:r>
          </w:p>
        </w:tc>
      </w:tr>
      <w:tr w:rsidR="005A719A" w:rsidRPr="00130042" w14:paraId="327A0541"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0ADC0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0A83F2E" w14:textId="77777777" w:rsidR="005A719A" w:rsidRPr="00130042" w:rsidRDefault="005A719A" w:rsidP="005A719A">
            <w:pPr>
              <w:pStyle w:val="a9"/>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咨询师查看历史咨询记录列表</w:t>
            </w:r>
          </w:p>
          <w:p w14:paraId="418C8F91" w14:textId="77777777" w:rsidR="005A719A" w:rsidRPr="00130042" w:rsidRDefault="005A719A" w:rsidP="005A719A">
            <w:pPr>
              <w:pStyle w:val="a9"/>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师选择</w:t>
            </w:r>
            <w:proofErr w:type="gramEnd"/>
            <w:r w:rsidRPr="00130042">
              <w:rPr>
                <w:rFonts w:ascii="宋体" w:eastAsia="宋体" w:hAnsi="宋体" w:hint="eastAsia"/>
                <w:color w:val="000000" w:themeColor="text1"/>
              </w:rPr>
              <w:t>一个咨询记录</w:t>
            </w:r>
          </w:p>
          <w:p w14:paraId="486C8EEF" w14:textId="77777777" w:rsidR="005A719A" w:rsidRPr="00130042" w:rsidRDefault="005A719A" w:rsidP="005A719A">
            <w:pPr>
              <w:pStyle w:val="a9"/>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咨询师导出咨询记录</w:t>
            </w:r>
          </w:p>
          <w:p w14:paraId="07B437D3" w14:textId="77777777" w:rsidR="005A719A" w:rsidRPr="00130042" w:rsidRDefault="005A719A" w:rsidP="005A719A">
            <w:pPr>
              <w:pStyle w:val="a9"/>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系统为咨询记录生成txt文件</w:t>
            </w:r>
          </w:p>
          <w:p w14:paraId="27CE5AB1" w14:textId="77777777" w:rsidR="005A719A" w:rsidRPr="00130042" w:rsidRDefault="005A719A" w:rsidP="005A719A">
            <w:pPr>
              <w:pStyle w:val="a9"/>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咨询师导出成功</w:t>
            </w:r>
          </w:p>
        </w:tc>
      </w:tr>
      <w:tr w:rsidR="005A719A" w:rsidRPr="00130042" w14:paraId="11743C6E"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2856F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C9E39F2"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1a.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系统从数据库加载咨询师历史咨询列表时发生网络错误，导出咨询记录失败</w:t>
            </w:r>
          </w:p>
          <w:p w14:paraId="1D21D36E"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3a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系统从数据库加载访咨询记录时发生网络错误，导出咨询记录失败</w:t>
            </w:r>
          </w:p>
          <w:p w14:paraId="35B8E69F"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4a</w:t>
            </w:r>
            <w:r w:rsidRPr="00130042">
              <w:rPr>
                <w:rFonts w:ascii="宋体" w:eastAsia="宋体" w:hAnsi="宋体"/>
                <w:color w:val="000000" w:themeColor="text1"/>
              </w:rPr>
              <w:t xml:space="preserve">. </w:t>
            </w:r>
            <w:r w:rsidRPr="00130042">
              <w:rPr>
                <w:rFonts w:ascii="宋体" w:eastAsia="宋体" w:hAnsi="宋体" w:hint="eastAsia"/>
                <w:color w:val="000000" w:themeColor="text1"/>
              </w:rPr>
              <w:t>系统发生权限或网络或存储空间等错误导致生成txt文件失败，导出咨询记录失败</w:t>
            </w:r>
          </w:p>
        </w:tc>
      </w:tr>
      <w:tr w:rsidR="005A719A" w:rsidRPr="00130042" w14:paraId="783827D6"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33EF33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11049797" w14:textId="7777777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咨询</w:t>
            </w:r>
            <w:proofErr w:type="gramStart"/>
            <w:r w:rsidRPr="00130042">
              <w:rPr>
                <w:rFonts w:ascii="宋体" w:eastAsia="宋体" w:hAnsi="宋体" w:hint="eastAsia"/>
                <w:color w:val="000000" w:themeColor="text1"/>
              </w:rPr>
              <w:t>师成功</w:t>
            </w:r>
            <w:proofErr w:type="gramEnd"/>
            <w:r w:rsidRPr="00130042">
              <w:rPr>
                <w:rFonts w:ascii="宋体" w:eastAsia="宋体" w:hAnsi="宋体" w:hint="eastAsia"/>
                <w:color w:val="000000" w:themeColor="text1"/>
              </w:rPr>
              <w:t>导出咨询记录并生成txt文件</w:t>
            </w:r>
          </w:p>
        </w:tc>
      </w:tr>
    </w:tbl>
    <w:p w14:paraId="01592771" w14:textId="77777777" w:rsidR="005A719A" w:rsidRDefault="005A719A">
      <w:pPr>
        <w:rPr>
          <w:rFonts w:ascii="宋体" w:eastAsia="宋体" w:hAnsi="宋体"/>
        </w:rPr>
      </w:pPr>
    </w:p>
    <w:p w14:paraId="58BC865C" w14:textId="77777777" w:rsidR="00F731AB" w:rsidRPr="00130042" w:rsidRDefault="00F731AB">
      <w:pPr>
        <w:rPr>
          <w:rFonts w:ascii="宋体" w:eastAsia="宋体" w:hAnsi="宋体" w:hint="eastAsia"/>
        </w:rPr>
      </w:pPr>
    </w:p>
    <w:p w14:paraId="14B7E6AA" w14:textId="46B9B41F" w:rsidR="005A719A" w:rsidRPr="00130042" w:rsidRDefault="005A719A">
      <w:pPr>
        <w:rPr>
          <w:rFonts w:ascii="宋体" w:eastAsia="宋体" w:hAnsi="宋体"/>
        </w:rPr>
      </w:pPr>
      <w:r w:rsidRPr="00130042">
        <w:rPr>
          <w:rFonts w:ascii="宋体" w:eastAsia="宋体" w:hAnsi="宋体" w:hint="eastAsia"/>
        </w:rPr>
        <w:t>督导用例</w:t>
      </w:r>
    </w:p>
    <w:tbl>
      <w:tblPr>
        <w:tblStyle w:val="1"/>
        <w:tblW w:w="0" w:type="auto"/>
        <w:tblLook w:val="04A0" w:firstRow="1" w:lastRow="0" w:firstColumn="1" w:lastColumn="0" w:noHBand="0" w:noVBand="1"/>
      </w:tblPr>
      <w:tblGrid>
        <w:gridCol w:w="1555"/>
        <w:gridCol w:w="6741"/>
      </w:tblGrid>
      <w:tr w:rsidR="005A719A" w:rsidRPr="00130042" w14:paraId="274AF16C"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A5EEF2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7708CA6F" w14:textId="7A1CFB75" w:rsidR="005A719A" w:rsidRPr="00130042" w:rsidRDefault="005A719A"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130042">
              <w:rPr>
                <w:rFonts w:ascii="宋体" w:eastAsia="宋体" w:hAnsi="宋体" w:hint="eastAsia"/>
                <w:b w:val="0"/>
                <w:bCs w:val="0"/>
                <w:color w:val="000000" w:themeColor="text1"/>
              </w:rPr>
              <w:t>登录</w:t>
            </w:r>
          </w:p>
        </w:tc>
      </w:tr>
      <w:tr w:rsidR="005A719A" w:rsidRPr="00130042" w14:paraId="7C6EE687"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11C81B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DA84BC0" w14:textId="48B85FF8"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3263EB30"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8ED64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13BF7122" w14:textId="7503BF4E"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督导通过输入用户标识符和密码，进入系统并获得相应权限</w:t>
            </w:r>
          </w:p>
        </w:tc>
      </w:tr>
      <w:tr w:rsidR="005A719A" w:rsidRPr="00130042" w14:paraId="224AD96C"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E424F0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前置条件</w:t>
            </w:r>
          </w:p>
        </w:tc>
        <w:tc>
          <w:tcPr>
            <w:tcW w:w="6741" w:type="dxa"/>
            <w:vAlign w:val="center"/>
          </w:tcPr>
          <w:p w14:paraId="10DDA68B" w14:textId="27D9005E"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无</w:t>
            </w:r>
          </w:p>
        </w:tc>
      </w:tr>
      <w:tr w:rsidR="005A719A" w:rsidRPr="00130042" w14:paraId="1C6CB1EF"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83BD2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0B487D2E" w14:textId="63166204"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1.用户进入Web端登录页</w:t>
            </w:r>
          </w:p>
          <w:p w14:paraId="76F70155" w14:textId="629A3E25"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2.用户在输入框中输入正确的督导用户名和密码</w:t>
            </w:r>
          </w:p>
          <w:p w14:paraId="0713C4AC" w14:textId="3A54276E"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3.登录成功，进入督导主页</w:t>
            </w:r>
          </w:p>
        </w:tc>
      </w:tr>
      <w:tr w:rsidR="005A719A" w:rsidRPr="00130042" w14:paraId="2E1983CA"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0F2E13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299897BE" w14:textId="71E4B240" w:rsidR="005A719A" w:rsidRPr="00130042" w:rsidRDefault="005A719A" w:rsidP="005A719A">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2a.用户输入的用户名和密码</w:t>
            </w:r>
            <w:r w:rsidR="002C57A9">
              <w:rPr>
                <w:rFonts w:ascii="宋体" w:eastAsia="宋体" w:hAnsi="宋体" w:hint="eastAsia"/>
                <w:color w:val="000000" w:themeColor="text1"/>
              </w:rPr>
              <w:t>不符合约束条件</w:t>
            </w:r>
          </w:p>
          <w:p w14:paraId="5E022B8A" w14:textId="77777777" w:rsidR="005A719A" w:rsidRPr="00130042" w:rsidRDefault="005A719A" w:rsidP="005A719A">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- 1.无法登录，提示登录失败的原因</w:t>
            </w:r>
          </w:p>
          <w:p w14:paraId="1DFCB443" w14:textId="77777777" w:rsidR="005A719A" w:rsidRDefault="005A719A" w:rsidP="005A719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- 2.重新开始2</w:t>
            </w:r>
          </w:p>
          <w:p w14:paraId="029C23EB" w14:textId="1F859B9A" w:rsidR="002C57A9" w:rsidRPr="00130042" w:rsidRDefault="002C57A9" w:rsidP="002C57A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2</w:t>
            </w:r>
            <w:r>
              <w:rPr>
                <w:rFonts w:ascii="宋体" w:eastAsia="宋体" w:hAnsi="宋体" w:hint="eastAsia"/>
                <w:color w:val="000000" w:themeColor="text1"/>
              </w:rPr>
              <w:t>b</w:t>
            </w:r>
            <w:r w:rsidRPr="00130042">
              <w:rPr>
                <w:rFonts w:ascii="宋体" w:eastAsia="宋体" w:hAnsi="宋体"/>
                <w:color w:val="000000" w:themeColor="text1"/>
              </w:rPr>
              <w:t>.用户输入</w:t>
            </w:r>
            <w:r>
              <w:rPr>
                <w:rFonts w:ascii="宋体" w:eastAsia="宋体" w:hAnsi="宋体" w:hint="eastAsia"/>
                <w:color w:val="000000" w:themeColor="text1"/>
              </w:rPr>
              <w:t>了错误的</w:t>
            </w:r>
            <w:r w:rsidRPr="00130042">
              <w:rPr>
                <w:rFonts w:ascii="宋体" w:eastAsia="宋体" w:hAnsi="宋体"/>
                <w:color w:val="000000" w:themeColor="text1"/>
              </w:rPr>
              <w:t>用户名和密码</w:t>
            </w:r>
          </w:p>
          <w:p w14:paraId="3B1A9CFA" w14:textId="77777777" w:rsidR="002C57A9" w:rsidRPr="00130042" w:rsidRDefault="002C57A9" w:rsidP="002C57A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- 1.无法登录，提示登录失败的原因</w:t>
            </w:r>
          </w:p>
          <w:p w14:paraId="3818E517" w14:textId="0704FBEB" w:rsidR="002C57A9" w:rsidRPr="00130042" w:rsidRDefault="002C57A9" w:rsidP="002C57A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- 2.重新开始2</w:t>
            </w:r>
          </w:p>
        </w:tc>
      </w:tr>
      <w:tr w:rsidR="005A719A" w:rsidRPr="00130042" w14:paraId="50ED4F6B"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E1AD7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3C82983" w14:textId="03E57C61"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用户在系统中拥有督导权限</w:t>
            </w:r>
          </w:p>
        </w:tc>
      </w:tr>
    </w:tbl>
    <w:p w14:paraId="794293BB" w14:textId="77777777" w:rsidR="005A719A" w:rsidRDefault="005A719A">
      <w:pPr>
        <w:rPr>
          <w:rFonts w:ascii="宋体" w:eastAsia="宋体" w:hAnsi="宋体"/>
        </w:rPr>
      </w:pPr>
    </w:p>
    <w:p w14:paraId="675FED18" w14:textId="77777777" w:rsidR="00F731AB" w:rsidRDefault="00F731AB">
      <w:pPr>
        <w:rPr>
          <w:rFonts w:ascii="宋体" w:eastAsia="宋体" w:hAnsi="宋体"/>
        </w:rPr>
      </w:pPr>
    </w:p>
    <w:p w14:paraId="357EE301"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7AF634AC"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6DD75D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8FF0882" w14:textId="4537233A" w:rsidR="005A719A" w:rsidRPr="00F731AB" w:rsidRDefault="005A719A" w:rsidP="00543268">
            <w:pPr>
              <w:widowControl/>
              <w:spacing w:before="100" w:beforeAutospacing="1" w:after="100" w:afterAutospacing="1"/>
              <w:jc w:val="left"/>
              <w:outlineLvl w:val="2"/>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F731AB">
              <w:rPr>
                <w:rFonts w:ascii="宋体" w:eastAsia="宋体" w:hAnsi="宋体"/>
                <w:b w:val="0"/>
                <w:bCs w:val="0"/>
                <w:color w:val="000000" w:themeColor="text1"/>
              </w:rPr>
              <w:t>维护个人信息</w:t>
            </w:r>
          </w:p>
        </w:tc>
      </w:tr>
      <w:tr w:rsidR="005A719A" w:rsidRPr="00130042" w14:paraId="4C575DF7"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4F955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220B89E"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397F6C58"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BC9B08"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349454A1" w14:textId="14F3D29D"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s="Open Sans"/>
                <w:color w:val="333333"/>
                <w:shd w:val="clear" w:color="auto" w:fill="FFFFFF"/>
              </w:rPr>
              <w:t>该用例描述了督导</w:t>
            </w:r>
            <w:r w:rsidR="002C57A9">
              <w:rPr>
                <w:rFonts w:ascii="宋体" w:eastAsia="宋体" w:hAnsi="宋体" w:cs="Open Sans" w:hint="eastAsia"/>
                <w:color w:val="333333"/>
                <w:shd w:val="clear" w:color="auto" w:fill="FFFFFF"/>
              </w:rPr>
              <w:t>在个人信息页面中修改</w:t>
            </w:r>
            <w:r w:rsidR="002C57A9" w:rsidRPr="002C57A9">
              <w:rPr>
                <w:rFonts w:ascii="宋体" w:eastAsia="宋体" w:hAnsi="宋体" w:cs="Open Sans" w:hint="eastAsia"/>
                <w:color w:val="333333"/>
                <w:shd w:val="clear" w:color="auto" w:fill="FFFFFF"/>
              </w:rPr>
              <w:t>姓名、年龄、身份证号码、电话、邮箱</w:t>
            </w:r>
            <w:r w:rsidR="002C57A9">
              <w:rPr>
                <w:rFonts w:ascii="宋体" w:eastAsia="宋体" w:hAnsi="宋体" w:cs="Open Sans" w:hint="eastAsia"/>
                <w:color w:val="333333"/>
                <w:shd w:val="clear" w:color="auto" w:fill="FFFFFF"/>
              </w:rPr>
              <w:t>的操作</w:t>
            </w:r>
          </w:p>
        </w:tc>
      </w:tr>
      <w:tr w:rsidR="005A719A" w:rsidRPr="00130042" w14:paraId="080D2295"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6C4D3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DDB7B12" w14:textId="47EEB6A5"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5A719A" w:rsidRPr="00130042" w14:paraId="46797B8E"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F454B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B406D67" w14:textId="45633B18"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1.督导在主页点击头像处的修改个人信息按钮</w:t>
            </w:r>
          </w:p>
          <w:p w14:paraId="31B1E089" w14:textId="1FFA96C5"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2.系统弹出窗口，</w:t>
            </w:r>
            <w:r w:rsidR="002C57A9">
              <w:rPr>
                <w:rFonts w:ascii="宋体" w:eastAsia="宋体" w:hAnsi="宋体" w:hint="eastAsia"/>
                <w:color w:val="000000" w:themeColor="text1"/>
              </w:rPr>
              <w:t>输入框中</w:t>
            </w:r>
            <w:r w:rsidRPr="00130042">
              <w:rPr>
                <w:rFonts w:ascii="宋体" w:eastAsia="宋体" w:hAnsi="宋体"/>
                <w:color w:val="000000" w:themeColor="text1"/>
              </w:rPr>
              <w:t>显示现有的个人信息</w:t>
            </w:r>
            <w:r w:rsidR="002C57A9">
              <w:rPr>
                <w:rFonts w:ascii="宋体" w:eastAsia="宋体" w:hAnsi="宋体" w:hint="eastAsia"/>
                <w:color w:val="000000" w:themeColor="text1"/>
              </w:rPr>
              <w:t>，包括用户名、姓名、年龄、身份证号码、电话、邮箱，其中用户名为不可修改状态，其余信息均为可修改状态</w:t>
            </w:r>
          </w:p>
          <w:p w14:paraId="0FFFB2A0" w14:textId="532F9F1E" w:rsidR="005A719A"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w:t>
            </w:r>
            <w:r w:rsidR="002C57A9">
              <w:rPr>
                <w:rFonts w:ascii="宋体" w:eastAsia="宋体" w:hAnsi="宋体" w:hint="eastAsia"/>
                <w:color w:val="000000" w:themeColor="text1"/>
              </w:rPr>
              <w:t>修改姓名、年龄、身份证号码、电话、邮箱等信息</w:t>
            </w:r>
          </w:p>
          <w:p w14:paraId="1F2FDD9C" w14:textId="087B69F9" w:rsidR="002C57A9" w:rsidRPr="00130042" w:rsidRDefault="002C57A9"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4.督导点击提交按钮，上</w:t>
            </w:r>
            <w:proofErr w:type="gramStart"/>
            <w:r>
              <w:rPr>
                <w:rFonts w:ascii="宋体" w:eastAsia="宋体" w:hAnsi="宋体" w:hint="eastAsia"/>
                <w:color w:val="000000" w:themeColor="text1"/>
              </w:rPr>
              <w:t>传修改</w:t>
            </w:r>
            <w:proofErr w:type="gramEnd"/>
            <w:r>
              <w:rPr>
                <w:rFonts w:ascii="宋体" w:eastAsia="宋体" w:hAnsi="宋体" w:hint="eastAsia"/>
                <w:color w:val="000000" w:themeColor="text1"/>
              </w:rPr>
              <w:t>的信息</w:t>
            </w:r>
          </w:p>
          <w:p w14:paraId="28B5187F" w14:textId="045DB454" w:rsidR="005A719A" w:rsidRPr="00130042" w:rsidRDefault="002C57A9"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Pr>
                <w:rFonts w:ascii="宋体" w:eastAsia="宋体" w:hAnsi="宋体"/>
                <w:color w:val="000000" w:themeColor="text1"/>
              </w:rPr>
              <w:t>5</w:t>
            </w:r>
            <w:r w:rsidR="005A719A" w:rsidRPr="00130042">
              <w:rPr>
                <w:rFonts w:ascii="宋体" w:eastAsia="宋体" w:hAnsi="宋体"/>
                <w:color w:val="000000" w:themeColor="text1"/>
              </w:rPr>
              <w:t>.系统提示修改成功</w:t>
            </w:r>
          </w:p>
        </w:tc>
      </w:tr>
      <w:tr w:rsidR="005A719A" w:rsidRPr="00130042" w14:paraId="38C0FD70"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85D20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798E144E" w14:textId="19DBB3D7" w:rsidR="005A719A" w:rsidRPr="00130042" w:rsidRDefault="005A719A" w:rsidP="005A719A">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3a.督导输入的</w:t>
            </w:r>
            <w:r w:rsidR="002C57A9">
              <w:rPr>
                <w:rFonts w:ascii="宋体" w:eastAsia="宋体" w:hAnsi="宋体" w:hint="eastAsia"/>
                <w:color w:val="000000" w:themeColor="text1"/>
              </w:rPr>
              <w:t>任意</w:t>
            </w:r>
            <w:r w:rsidRPr="00130042">
              <w:rPr>
                <w:rFonts w:ascii="宋体" w:eastAsia="宋体" w:hAnsi="宋体"/>
                <w:color w:val="000000" w:themeColor="text1"/>
              </w:rPr>
              <w:t>信息不符合约束</w:t>
            </w:r>
          </w:p>
          <w:p w14:paraId="5AADF43D" w14:textId="77777777" w:rsidR="005A719A" w:rsidRPr="00130042" w:rsidRDefault="005A719A" w:rsidP="005A719A">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- 1.提示错误信息</w:t>
            </w:r>
          </w:p>
          <w:p w14:paraId="347400F0" w14:textId="77777777" w:rsidR="005A719A" w:rsidRDefault="005A719A" w:rsidP="005A719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- 2.用户重新输入信息</w:t>
            </w:r>
          </w:p>
          <w:p w14:paraId="0D02E328" w14:textId="77777777" w:rsidR="002C57A9" w:rsidRDefault="002C57A9" w:rsidP="005A719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4a.点击提交按钮</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已经断开</w:t>
            </w:r>
          </w:p>
          <w:p w14:paraId="3FB909FD" w14:textId="235F33EB" w:rsidR="002C57A9" w:rsidRPr="002C57A9" w:rsidRDefault="002C57A9" w:rsidP="002C57A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.修改信息失败</w:t>
            </w:r>
          </w:p>
        </w:tc>
      </w:tr>
      <w:tr w:rsidR="005A719A" w:rsidRPr="00130042" w14:paraId="050518BD"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C772F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491B623" w14:textId="164CAB21"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督导的</w:t>
            </w:r>
            <w:r w:rsidR="002C57A9">
              <w:rPr>
                <w:rFonts w:ascii="宋体" w:eastAsia="宋体" w:hAnsi="宋体" w:hint="eastAsia"/>
                <w:color w:val="000000" w:themeColor="text1"/>
              </w:rPr>
              <w:t>姓名、年龄、身份证号码、电话、邮箱等信息</w:t>
            </w:r>
            <w:r w:rsidRPr="00130042">
              <w:rPr>
                <w:rFonts w:ascii="宋体" w:eastAsia="宋体" w:hAnsi="宋体" w:cs="Open Sans"/>
                <w:color w:val="333333"/>
                <w:shd w:val="clear" w:color="auto" w:fill="FFFFFF"/>
              </w:rPr>
              <w:t>被修改</w:t>
            </w:r>
          </w:p>
        </w:tc>
      </w:tr>
    </w:tbl>
    <w:p w14:paraId="2E3A8A6E" w14:textId="77777777" w:rsidR="005A719A" w:rsidRDefault="005A719A">
      <w:pPr>
        <w:rPr>
          <w:rFonts w:ascii="宋体" w:eastAsia="宋体" w:hAnsi="宋体"/>
        </w:rPr>
      </w:pPr>
    </w:p>
    <w:p w14:paraId="37871FC9" w14:textId="77777777" w:rsidR="002E7D26" w:rsidRDefault="002E7D26">
      <w:pPr>
        <w:rPr>
          <w:rFonts w:ascii="宋体" w:eastAsia="宋体" w:hAnsi="宋体"/>
        </w:rPr>
      </w:pPr>
    </w:p>
    <w:p w14:paraId="547AB0C7" w14:textId="77777777" w:rsidR="002E7D26" w:rsidRDefault="002E7D26">
      <w:pPr>
        <w:rPr>
          <w:rFonts w:ascii="宋体" w:eastAsia="宋体" w:hAnsi="宋体"/>
        </w:rPr>
      </w:pPr>
    </w:p>
    <w:tbl>
      <w:tblPr>
        <w:tblStyle w:val="1"/>
        <w:tblW w:w="0" w:type="auto"/>
        <w:tblLook w:val="04A0" w:firstRow="1" w:lastRow="0" w:firstColumn="1" w:lastColumn="0" w:noHBand="0" w:noVBand="1"/>
      </w:tblPr>
      <w:tblGrid>
        <w:gridCol w:w="1555"/>
        <w:gridCol w:w="6741"/>
      </w:tblGrid>
      <w:tr w:rsidR="002E7D26" w:rsidRPr="00F731AB" w14:paraId="3374602C" w14:textId="77777777" w:rsidTr="006C1FB9">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685F4F"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21D272B" w14:textId="4D241231" w:rsidR="002E7D26" w:rsidRPr="00F731AB" w:rsidRDefault="002E7D26" w:rsidP="006C1FB9">
            <w:pPr>
              <w:widowControl/>
              <w:spacing w:before="100" w:beforeAutospacing="1" w:after="100" w:afterAutospacing="1"/>
              <w:jc w:val="left"/>
              <w:outlineLvl w:val="2"/>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Pr>
                <w:rFonts w:ascii="宋体" w:eastAsia="宋体" w:hAnsi="宋体" w:hint="eastAsia"/>
                <w:b w:val="0"/>
                <w:bCs w:val="0"/>
                <w:color w:val="000000" w:themeColor="text1"/>
              </w:rPr>
              <w:t>修改密码</w:t>
            </w:r>
          </w:p>
        </w:tc>
      </w:tr>
      <w:tr w:rsidR="002E7D26" w:rsidRPr="00130042" w14:paraId="6D84FFE0" w14:textId="77777777" w:rsidTr="006C1FB9">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9A3505"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参与者</w:t>
            </w:r>
          </w:p>
        </w:tc>
        <w:tc>
          <w:tcPr>
            <w:tcW w:w="6741" w:type="dxa"/>
            <w:vAlign w:val="center"/>
          </w:tcPr>
          <w:p w14:paraId="40F0B60E" w14:textId="77777777" w:rsidR="002E7D26" w:rsidRPr="00130042" w:rsidRDefault="002E7D26" w:rsidP="006C1FB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2E7D26" w:rsidRPr="00130042" w14:paraId="18E23D28" w14:textId="77777777" w:rsidTr="006C1FB9">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593328"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530C45E5" w14:textId="5C418E69"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s="Open Sans"/>
                <w:color w:val="333333"/>
                <w:shd w:val="clear" w:color="auto" w:fill="FFFFFF"/>
              </w:rPr>
              <w:t>该用例描述了督导</w:t>
            </w:r>
            <w:r>
              <w:rPr>
                <w:rFonts w:ascii="宋体" w:eastAsia="宋体" w:hAnsi="宋体" w:cs="Open Sans" w:hint="eastAsia"/>
                <w:color w:val="333333"/>
                <w:shd w:val="clear" w:color="auto" w:fill="FFFFFF"/>
              </w:rPr>
              <w:t>修改密码</w:t>
            </w:r>
            <w:r>
              <w:rPr>
                <w:rFonts w:ascii="宋体" w:eastAsia="宋体" w:hAnsi="宋体" w:cs="Open Sans" w:hint="eastAsia"/>
                <w:color w:val="333333"/>
                <w:shd w:val="clear" w:color="auto" w:fill="FFFFFF"/>
              </w:rPr>
              <w:t>的操作</w:t>
            </w:r>
          </w:p>
        </w:tc>
      </w:tr>
      <w:tr w:rsidR="002E7D26" w:rsidRPr="00130042" w14:paraId="1D8F5ACD" w14:textId="77777777" w:rsidTr="006C1FB9">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50EEA4"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4DDFCB84" w14:textId="77777777" w:rsidR="002E7D26" w:rsidRPr="00130042" w:rsidRDefault="002E7D26" w:rsidP="006C1FB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2E7D26" w:rsidRPr="00130042" w14:paraId="792BB935" w14:textId="77777777" w:rsidTr="006C1FB9">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9B27C4"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1E515403" w14:textId="0577F69A"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1.督导在主页点击头像处的</w:t>
            </w:r>
            <w:r w:rsidR="00310F2E">
              <w:rPr>
                <w:rFonts w:ascii="宋体" w:eastAsia="宋体" w:hAnsi="宋体" w:hint="eastAsia"/>
                <w:color w:val="000000" w:themeColor="text1"/>
              </w:rPr>
              <w:t>修改密码</w:t>
            </w:r>
            <w:r w:rsidRPr="00130042">
              <w:rPr>
                <w:rFonts w:ascii="宋体" w:eastAsia="宋体" w:hAnsi="宋体"/>
                <w:color w:val="000000" w:themeColor="text1"/>
              </w:rPr>
              <w:t>按钮</w:t>
            </w:r>
          </w:p>
          <w:p w14:paraId="3110A758" w14:textId="5E291408"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2.系统弹出窗口，</w:t>
            </w:r>
            <w:r w:rsidR="00310F2E">
              <w:rPr>
                <w:rFonts w:ascii="宋体" w:eastAsia="宋体" w:hAnsi="宋体" w:hint="eastAsia"/>
                <w:color w:val="000000" w:themeColor="text1"/>
              </w:rPr>
              <w:t>窗口中包含三个输入框，第一个输入框为输入当前密码，第二个输入框为输入新密码，第三个输入框为重复新密码</w:t>
            </w:r>
            <w:r w:rsidR="00310F2E" w:rsidRPr="00130042">
              <w:rPr>
                <w:rFonts w:ascii="宋体" w:eastAsia="宋体" w:hAnsi="宋体" w:hint="eastAsia"/>
                <w:color w:val="000000" w:themeColor="text1"/>
              </w:rPr>
              <w:t xml:space="preserve"> </w:t>
            </w:r>
          </w:p>
          <w:p w14:paraId="66F0B3E8" w14:textId="7D476653" w:rsidR="002E7D26"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w:t>
            </w:r>
            <w:r w:rsidR="00310F2E">
              <w:rPr>
                <w:rFonts w:ascii="宋体" w:eastAsia="宋体" w:hAnsi="宋体" w:hint="eastAsia"/>
                <w:color w:val="000000" w:themeColor="text1"/>
              </w:rPr>
              <w:t>根据要求输入当前密码和新密码等</w:t>
            </w:r>
            <w:r>
              <w:rPr>
                <w:rFonts w:ascii="宋体" w:eastAsia="宋体" w:hAnsi="宋体" w:hint="eastAsia"/>
                <w:color w:val="000000" w:themeColor="text1"/>
              </w:rPr>
              <w:t>信息</w:t>
            </w:r>
          </w:p>
          <w:p w14:paraId="3B32BC6C" w14:textId="075CCE3B"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4.督导点击提交按钮，上</w:t>
            </w:r>
            <w:proofErr w:type="gramStart"/>
            <w:r>
              <w:rPr>
                <w:rFonts w:ascii="宋体" w:eastAsia="宋体" w:hAnsi="宋体" w:hint="eastAsia"/>
                <w:color w:val="000000" w:themeColor="text1"/>
              </w:rPr>
              <w:t>传修改</w:t>
            </w:r>
            <w:proofErr w:type="gramEnd"/>
            <w:r>
              <w:rPr>
                <w:rFonts w:ascii="宋体" w:eastAsia="宋体" w:hAnsi="宋体" w:hint="eastAsia"/>
                <w:color w:val="000000" w:themeColor="text1"/>
              </w:rPr>
              <w:t>的</w:t>
            </w:r>
            <w:r w:rsidR="00310F2E">
              <w:rPr>
                <w:rFonts w:ascii="宋体" w:eastAsia="宋体" w:hAnsi="宋体" w:hint="eastAsia"/>
                <w:color w:val="000000" w:themeColor="text1"/>
              </w:rPr>
              <w:t>密码</w:t>
            </w:r>
          </w:p>
          <w:p w14:paraId="24735FB7" w14:textId="77777777"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Pr>
                <w:rFonts w:ascii="宋体" w:eastAsia="宋体" w:hAnsi="宋体"/>
                <w:color w:val="000000" w:themeColor="text1"/>
              </w:rPr>
              <w:t>5</w:t>
            </w:r>
            <w:r w:rsidRPr="00130042">
              <w:rPr>
                <w:rFonts w:ascii="宋体" w:eastAsia="宋体" w:hAnsi="宋体"/>
                <w:color w:val="000000" w:themeColor="text1"/>
              </w:rPr>
              <w:t>.系统提示修改成功</w:t>
            </w:r>
          </w:p>
        </w:tc>
      </w:tr>
      <w:tr w:rsidR="002E7D26" w:rsidRPr="002C57A9" w14:paraId="4BC311DE" w14:textId="77777777" w:rsidTr="006C1FB9">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6D1C45"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7DE239D6" w14:textId="325FD338" w:rsidR="002E7D26" w:rsidRPr="00130042" w:rsidRDefault="002E7D26" w:rsidP="006C1FB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3a.督导输入的</w:t>
            </w:r>
            <w:r w:rsidR="00310F2E">
              <w:rPr>
                <w:rFonts w:ascii="宋体" w:eastAsia="宋体" w:hAnsi="宋体" w:hint="eastAsia"/>
                <w:color w:val="000000" w:themeColor="text1"/>
              </w:rPr>
              <w:t>当前密码不正确</w:t>
            </w:r>
          </w:p>
          <w:p w14:paraId="6AD1BE7A" w14:textId="77777777" w:rsidR="002E7D26" w:rsidRPr="00130042" w:rsidRDefault="002E7D26" w:rsidP="006C1FB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- 1.提示错误信息</w:t>
            </w:r>
          </w:p>
          <w:p w14:paraId="0B85325A" w14:textId="77777777" w:rsidR="002E7D26" w:rsidRDefault="002E7D26" w:rsidP="006C1FB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- 2.用户重新输入信息</w:t>
            </w:r>
          </w:p>
          <w:p w14:paraId="4E5FB7A6" w14:textId="0FB38B66" w:rsidR="00310F2E" w:rsidRDefault="00310F2E" w:rsidP="006C1FB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3b</w:t>
            </w:r>
            <w:r>
              <w:rPr>
                <w:rFonts w:ascii="宋体" w:eastAsia="宋体" w:hAnsi="宋体"/>
                <w:color w:val="000000" w:themeColor="text1"/>
              </w:rPr>
              <w:t>.</w:t>
            </w:r>
            <w:r>
              <w:rPr>
                <w:rFonts w:ascii="宋体" w:eastAsia="宋体" w:hAnsi="宋体" w:hint="eastAsia"/>
                <w:color w:val="000000" w:themeColor="text1"/>
              </w:rPr>
              <w:t>督导输入的新密码不符合约束条件</w:t>
            </w:r>
          </w:p>
          <w:p w14:paraId="05372646" w14:textId="77777777" w:rsidR="00310F2E" w:rsidRPr="00130042" w:rsidRDefault="00310F2E" w:rsidP="00310F2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- 1.提示错误信息</w:t>
            </w:r>
          </w:p>
          <w:p w14:paraId="2FC408DF" w14:textId="77777777" w:rsidR="00310F2E" w:rsidRDefault="00310F2E" w:rsidP="00310F2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- 2.用户重新输入信息</w:t>
            </w:r>
          </w:p>
          <w:p w14:paraId="7D76A62D" w14:textId="1D302099" w:rsidR="00310F2E" w:rsidRDefault="00310F2E" w:rsidP="00310F2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3</w:t>
            </w:r>
            <w:r>
              <w:rPr>
                <w:rFonts w:ascii="宋体" w:eastAsia="宋体" w:hAnsi="宋体" w:hint="eastAsia"/>
                <w:color w:val="000000" w:themeColor="text1"/>
              </w:rPr>
              <w:t>c</w:t>
            </w:r>
            <w:r>
              <w:rPr>
                <w:rFonts w:ascii="宋体" w:eastAsia="宋体" w:hAnsi="宋体"/>
                <w:color w:val="000000" w:themeColor="text1"/>
              </w:rPr>
              <w:t>.</w:t>
            </w:r>
            <w:r>
              <w:rPr>
                <w:rFonts w:ascii="宋体" w:eastAsia="宋体" w:hAnsi="宋体" w:hint="eastAsia"/>
                <w:color w:val="000000" w:themeColor="text1"/>
              </w:rPr>
              <w:t>督导</w:t>
            </w:r>
            <w:r>
              <w:rPr>
                <w:rFonts w:ascii="宋体" w:eastAsia="宋体" w:hAnsi="宋体" w:hint="eastAsia"/>
                <w:color w:val="000000" w:themeColor="text1"/>
              </w:rPr>
              <w:t>两次输入的新密码不一致</w:t>
            </w:r>
          </w:p>
          <w:p w14:paraId="4BD21458" w14:textId="77777777" w:rsidR="00310F2E" w:rsidRPr="00130042" w:rsidRDefault="00310F2E" w:rsidP="00310F2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- 1.提示错误信息</w:t>
            </w:r>
          </w:p>
          <w:p w14:paraId="339E12D2" w14:textId="0462685D" w:rsidR="00310F2E" w:rsidRPr="00310F2E" w:rsidRDefault="00310F2E" w:rsidP="00310F2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- 2.用户重新输入信息</w:t>
            </w:r>
          </w:p>
          <w:p w14:paraId="0FE96D0E" w14:textId="77777777" w:rsidR="002E7D26" w:rsidRDefault="002E7D26" w:rsidP="006C1FB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4a.点击提交按钮</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已经断开</w:t>
            </w:r>
          </w:p>
          <w:p w14:paraId="09097B12" w14:textId="77777777" w:rsidR="002E7D26" w:rsidRPr="002C57A9" w:rsidRDefault="002E7D26" w:rsidP="006C1FB9">
            <w:pPr>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.修改信息失败</w:t>
            </w:r>
          </w:p>
        </w:tc>
      </w:tr>
      <w:tr w:rsidR="002E7D26" w:rsidRPr="00130042" w14:paraId="312E9C2A" w14:textId="77777777" w:rsidTr="006C1FB9">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91518F" w14:textId="77777777" w:rsidR="002E7D26" w:rsidRPr="00130042" w:rsidRDefault="002E7D26" w:rsidP="006C1FB9">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2F2A19C" w14:textId="77777777" w:rsidR="002E7D26" w:rsidRPr="00130042" w:rsidRDefault="002E7D26" w:rsidP="006C1FB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督导的</w:t>
            </w:r>
            <w:r>
              <w:rPr>
                <w:rFonts w:ascii="宋体" w:eastAsia="宋体" w:hAnsi="宋体" w:hint="eastAsia"/>
                <w:color w:val="000000" w:themeColor="text1"/>
              </w:rPr>
              <w:t>姓名、年龄、身份证号码、电话、邮箱等信息</w:t>
            </w:r>
            <w:r w:rsidRPr="00130042">
              <w:rPr>
                <w:rFonts w:ascii="宋体" w:eastAsia="宋体" w:hAnsi="宋体" w:cs="Open Sans"/>
                <w:color w:val="333333"/>
                <w:shd w:val="clear" w:color="auto" w:fill="FFFFFF"/>
              </w:rPr>
              <w:t>被修改</w:t>
            </w:r>
          </w:p>
        </w:tc>
      </w:tr>
    </w:tbl>
    <w:p w14:paraId="07CEB0FC" w14:textId="77777777" w:rsidR="002E7D26" w:rsidRPr="002E7D26" w:rsidRDefault="002E7D26">
      <w:pPr>
        <w:rPr>
          <w:rFonts w:ascii="宋体" w:eastAsia="宋体" w:hAnsi="宋体" w:hint="eastAsia"/>
        </w:rPr>
      </w:pPr>
    </w:p>
    <w:p w14:paraId="48AD465A" w14:textId="77777777" w:rsidR="00F731AB" w:rsidRPr="002E7D26" w:rsidRDefault="00F731AB">
      <w:pPr>
        <w:rPr>
          <w:rFonts w:ascii="宋体" w:eastAsia="宋体" w:hAnsi="宋体"/>
        </w:rPr>
      </w:pPr>
    </w:p>
    <w:p w14:paraId="1355EBC3"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3A1A9786"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0D1C0F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FF160C8" w14:textId="1583DDBA" w:rsidR="005A719A" w:rsidRPr="00F731AB" w:rsidRDefault="005A719A"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查看咨询</w:t>
            </w:r>
            <w:proofErr w:type="gramStart"/>
            <w:r w:rsidRPr="00F731AB">
              <w:rPr>
                <w:rFonts w:cstheme="minorBidi"/>
                <w:color w:val="000000" w:themeColor="text1"/>
                <w:kern w:val="2"/>
                <w:sz w:val="21"/>
                <w:szCs w:val="22"/>
              </w:rPr>
              <w:t>师状态</w:t>
            </w:r>
            <w:proofErr w:type="gramEnd"/>
          </w:p>
        </w:tc>
      </w:tr>
      <w:tr w:rsidR="005A719A" w:rsidRPr="00130042" w14:paraId="43822716"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33B25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F4E8CF3"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64426F31"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22448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04AC6244" w14:textId="352A6DC7"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该用例描述了督导查看咨询</w:t>
            </w:r>
            <w:proofErr w:type="gramStart"/>
            <w:r w:rsidRPr="00130042">
              <w:rPr>
                <w:rFonts w:ascii="宋体" w:eastAsia="宋体" w:hAnsi="宋体" w:cs="Open Sans"/>
                <w:color w:val="333333"/>
                <w:shd w:val="clear" w:color="auto" w:fill="FFFFFF"/>
              </w:rPr>
              <w:t>师状态</w:t>
            </w:r>
            <w:proofErr w:type="gramEnd"/>
            <w:r w:rsidRPr="00130042">
              <w:rPr>
                <w:rFonts w:ascii="宋体" w:eastAsia="宋体" w:hAnsi="宋体" w:cs="Open Sans"/>
                <w:color w:val="333333"/>
                <w:shd w:val="clear" w:color="auto" w:fill="FFFFFF"/>
              </w:rPr>
              <w:t>的操作</w:t>
            </w:r>
          </w:p>
        </w:tc>
      </w:tr>
      <w:tr w:rsidR="005A719A" w:rsidRPr="00130042" w14:paraId="5258F9F2"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3B0963F"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0880DADD"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5A719A" w:rsidRPr="00130042" w14:paraId="6643820D"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79927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1B3BA84E" w14:textId="77777777"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1.督导进入主页</w:t>
            </w:r>
          </w:p>
          <w:p w14:paraId="7DBD67C9" w14:textId="6425DA7C"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2.系统在主页显示所有咨询师的姓名和在线状态</w:t>
            </w:r>
          </w:p>
        </w:tc>
      </w:tr>
      <w:tr w:rsidR="005A719A" w:rsidRPr="00130042" w14:paraId="48D9F9B6"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E12CA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异常事件流</w:t>
            </w:r>
          </w:p>
        </w:tc>
        <w:tc>
          <w:tcPr>
            <w:tcW w:w="6741" w:type="dxa"/>
            <w:vAlign w:val="center"/>
          </w:tcPr>
          <w:p w14:paraId="39D2036B" w14:textId="5B05694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5A719A" w:rsidRPr="00130042" w14:paraId="66874C3A"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D4D8CC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531EFAC5" w14:textId="4F27328D" w:rsidR="005A719A" w:rsidRPr="00130042" w:rsidRDefault="003D5F1E"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督导成功查看咨询师的状态</w:t>
            </w:r>
          </w:p>
        </w:tc>
      </w:tr>
    </w:tbl>
    <w:p w14:paraId="4B38E5B9" w14:textId="77777777" w:rsidR="005A719A" w:rsidRDefault="005A719A">
      <w:pPr>
        <w:rPr>
          <w:rFonts w:ascii="宋体" w:eastAsia="宋体" w:hAnsi="宋体"/>
        </w:rPr>
      </w:pPr>
    </w:p>
    <w:p w14:paraId="4124F842" w14:textId="77777777" w:rsidR="00F731AB" w:rsidRPr="00130042" w:rsidRDefault="00F731AB">
      <w:pPr>
        <w:rPr>
          <w:rFonts w:ascii="宋体" w:eastAsia="宋体" w:hAnsi="宋体" w:hint="eastAsia"/>
        </w:rPr>
      </w:pPr>
    </w:p>
    <w:p w14:paraId="5A593D72" w14:textId="77777777" w:rsidR="005A719A" w:rsidRPr="00130042" w:rsidRDefault="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7A5EF322"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B5929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ECF1B81" w14:textId="0FE66A2C" w:rsidR="005A719A" w:rsidRPr="00F731AB" w:rsidRDefault="005A719A"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查看统计信息</w:t>
            </w:r>
          </w:p>
        </w:tc>
      </w:tr>
      <w:tr w:rsidR="005A719A" w:rsidRPr="00130042" w14:paraId="2A938366"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A2664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C3B50B2"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47F31090"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24A58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30EE7B0B" w14:textId="185A6CB1"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该用例描述了督导在主页查看统计信息的操作</w:t>
            </w:r>
          </w:p>
        </w:tc>
      </w:tr>
      <w:tr w:rsidR="005A719A" w:rsidRPr="00130042" w14:paraId="2877C3DD"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CF4DA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5E33511"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5A719A" w:rsidRPr="00130042" w14:paraId="089A2A1B"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5A1C456"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5FDAB8A2" w14:textId="66253785"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1.督导进入主页</w:t>
            </w:r>
          </w:p>
          <w:p w14:paraId="690F3CBE" w14:textId="0AD797B0"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2.主页显示督导绑定访客的今日咨询数、今日咨询时长、一周咨询数量统计、咨询师咨询排行等信息</w:t>
            </w:r>
          </w:p>
        </w:tc>
      </w:tr>
      <w:tr w:rsidR="005A719A" w:rsidRPr="00130042" w14:paraId="242A7C55"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4E029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54C4FCFE" w14:textId="77777777" w:rsidR="005A719A" w:rsidRPr="00130042" w:rsidRDefault="005A719A"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5A719A" w:rsidRPr="00130042" w14:paraId="7EED32FE"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F09D7A"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5D60793" w14:textId="68B66801" w:rsidR="005A719A" w:rsidRPr="00130042" w:rsidRDefault="003D5F1E"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督导成功查看统计信息</w:t>
            </w:r>
          </w:p>
        </w:tc>
      </w:tr>
    </w:tbl>
    <w:p w14:paraId="3CBAF994" w14:textId="77777777" w:rsidR="005A719A" w:rsidRPr="00130042" w:rsidRDefault="005A719A">
      <w:pPr>
        <w:rPr>
          <w:rFonts w:ascii="宋体" w:eastAsia="宋体" w:hAnsi="宋体"/>
        </w:rPr>
      </w:pPr>
    </w:p>
    <w:p w14:paraId="38CEC0B4" w14:textId="77777777" w:rsidR="005A719A" w:rsidRDefault="005A719A">
      <w:pPr>
        <w:rPr>
          <w:rFonts w:ascii="宋体" w:eastAsia="宋体" w:hAnsi="宋体"/>
        </w:rPr>
      </w:pPr>
    </w:p>
    <w:p w14:paraId="27B72CEA"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5A719A" w:rsidRPr="00130042" w14:paraId="0134B7ED"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634F0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2E25F4FF" w14:textId="030C74B8" w:rsidR="005A719A" w:rsidRPr="00F731AB" w:rsidRDefault="005A719A"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督导查看个人排班信息</w:t>
            </w:r>
          </w:p>
        </w:tc>
      </w:tr>
      <w:tr w:rsidR="005A719A" w:rsidRPr="00130042" w14:paraId="197886C7"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80B80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B2159A3"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2E543E4A"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D73B7D"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3F11F0EB" w14:textId="2BDB99B0" w:rsidR="005A719A" w:rsidRPr="00130042" w:rsidRDefault="005A719A"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该用例描述了督导如何查看自己的排班信息</w:t>
            </w:r>
          </w:p>
        </w:tc>
      </w:tr>
      <w:tr w:rsidR="005A719A" w:rsidRPr="00130042" w14:paraId="57A679E5"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0E66B5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52B07C89"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5A719A" w:rsidRPr="00130042" w14:paraId="05D78794"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89F3623"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213AC1A6" w14:textId="0E550C48"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1.督导进入排班信息页面</w:t>
            </w:r>
          </w:p>
          <w:p w14:paraId="5686A0E6" w14:textId="7147C635" w:rsidR="005A719A" w:rsidRPr="00130042" w:rsidRDefault="005A719A" w:rsidP="005A719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2.系统显示督导的排班信息，包括日期和工作时段</w:t>
            </w:r>
          </w:p>
        </w:tc>
      </w:tr>
      <w:tr w:rsidR="005A719A" w:rsidRPr="00130042" w14:paraId="46751697"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878DB15"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异常事件流</w:t>
            </w:r>
          </w:p>
        </w:tc>
        <w:tc>
          <w:tcPr>
            <w:tcW w:w="6741" w:type="dxa"/>
            <w:vAlign w:val="center"/>
          </w:tcPr>
          <w:p w14:paraId="357793EF" w14:textId="77777777" w:rsidR="005A719A" w:rsidRDefault="003D5F1E"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1a.进入排班页面</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出现异常，无法获取数据</w:t>
            </w:r>
          </w:p>
          <w:p w14:paraId="0F7995D0" w14:textId="70CBECDC" w:rsidR="003D5F1E" w:rsidRPr="00130042" w:rsidRDefault="003D5F1E"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.提示网络异常提醒，返回主页</w:t>
            </w:r>
          </w:p>
        </w:tc>
      </w:tr>
      <w:tr w:rsidR="005A719A" w:rsidRPr="00130042" w14:paraId="7F7658D3"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F08A61"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6AF977D0" w14:textId="6E6FCF1F" w:rsidR="005A719A" w:rsidRPr="00130042" w:rsidRDefault="003D5F1E"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督导成功查看自己的排班信息</w:t>
            </w:r>
          </w:p>
        </w:tc>
      </w:tr>
    </w:tbl>
    <w:p w14:paraId="5C7EB7F0" w14:textId="77777777" w:rsidR="005A719A" w:rsidRDefault="005A719A">
      <w:pPr>
        <w:rPr>
          <w:rFonts w:ascii="宋体" w:eastAsia="宋体" w:hAnsi="宋体"/>
        </w:rPr>
      </w:pPr>
    </w:p>
    <w:p w14:paraId="5365E99F" w14:textId="77777777" w:rsidR="00F731AB" w:rsidRPr="00130042" w:rsidRDefault="00F731AB">
      <w:pPr>
        <w:rPr>
          <w:rFonts w:ascii="宋体" w:eastAsia="宋体" w:hAnsi="宋体" w:hint="eastAsia"/>
        </w:rPr>
      </w:pPr>
    </w:p>
    <w:p w14:paraId="182820E4" w14:textId="77777777" w:rsidR="005A719A" w:rsidRPr="00130042" w:rsidRDefault="005A719A">
      <w:pPr>
        <w:rPr>
          <w:rFonts w:ascii="宋体" w:eastAsia="宋体" w:hAnsi="宋体"/>
        </w:rPr>
      </w:pPr>
    </w:p>
    <w:tbl>
      <w:tblPr>
        <w:tblStyle w:val="1"/>
        <w:tblW w:w="0" w:type="auto"/>
        <w:tblLook w:val="04A0" w:firstRow="1" w:lastRow="0" w:firstColumn="1" w:lastColumn="0" w:noHBand="0" w:noVBand="1"/>
      </w:tblPr>
      <w:tblGrid>
        <w:gridCol w:w="1555"/>
        <w:gridCol w:w="6741"/>
      </w:tblGrid>
      <w:tr w:rsidR="005A719A" w:rsidRPr="00130042" w14:paraId="2715C820"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2AFD767"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C01408B" w14:textId="7E905B53" w:rsidR="005A719A" w:rsidRPr="00F731AB" w:rsidRDefault="00971BA8"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查询咨询师咨询记录</w:t>
            </w:r>
          </w:p>
        </w:tc>
      </w:tr>
      <w:tr w:rsidR="005A719A" w:rsidRPr="00130042" w14:paraId="22A84BDF"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9AB2CE0"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6E5382A"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5A719A" w:rsidRPr="00130042" w14:paraId="75F45FDE"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736EB9"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06B7856" w14:textId="678D82E2" w:rsidR="005A719A"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该用例描述了督导查看所有咨询记录及单条咨询记录详情的操作</w:t>
            </w:r>
          </w:p>
        </w:tc>
      </w:tr>
      <w:tr w:rsidR="005A719A" w:rsidRPr="00130042" w14:paraId="7DAD29F2"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B0EC5AE"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40C26BC5" w14:textId="77777777" w:rsidR="005A719A" w:rsidRPr="00130042" w:rsidRDefault="005A719A"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5A719A" w:rsidRPr="00130042" w14:paraId="0CA3B7A2"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2F30C2"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4C0B3BE3" w14:textId="613A05FE"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1.督导进入咨询记录页面</w:t>
            </w:r>
          </w:p>
          <w:p w14:paraId="660540DD" w14:textId="7684AB6C"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2.系统以表格的形式显示所有咨询记录摘要，包括咨询时间、咨询师姓名、访客姓名、咨询时长等信息</w:t>
            </w:r>
          </w:p>
          <w:p w14:paraId="72965079" w14:textId="5EE17305"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3.督导可以</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一条记录查看详情</w:t>
            </w:r>
          </w:p>
          <w:p w14:paraId="6EAA0C38" w14:textId="5BDA9848" w:rsidR="005A719A"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130042">
              <w:rPr>
                <w:rFonts w:ascii="宋体" w:eastAsia="宋体" w:hAnsi="宋体"/>
                <w:color w:val="000000" w:themeColor="text1"/>
              </w:rPr>
              <w:t>4.系统显示咨询记录详情页面，页面显示咨询师和访客对话的所有</w:t>
            </w:r>
            <w:r w:rsidR="008C2802">
              <w:rPr>
                <w:rFonts w:ascii="宋体" w:eastAsia="宋体" w:hAnsi="宋体" w:hint="eastAsia"/>
                <w:color w:val="000000" w:themeColor="text1"/>
              </w:rPr>
              <w:t>内容后</w:t>
            </w:r>
          </w:p>
        </w:tc>
      </w:tr>
      <w:tr w:rsidR="005A719A" w:rsidRPr="008C2802" w14:paraId="3EB8165B"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FC87BEB"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621EA5E8" w14:textId="77777777" w:rsidR="005A719A" w:rsidRDefault="008C2802"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1a.进入咨询记录页面</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出现异常</w:t>
            </w:r>
          </w:p>
          <w:p w14:paraId="3BC982C0" w14:textId="5789981B" w:rsidR="008C2802" w:rsidRDefault="008C2802"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w:t>
            </w:r>
            <w:r>
              <w:rPr>
                <w:rFonts w:ascii="宋体" w:eastAsia="宋体" w:hAnsi="宋体"/>
                <w:color w:val="000000" w:themeColor="text1"/>
              </w:rPr>
              <w:t>1</w:t>
            </w:r>
            <w:r>
              <w:rPr>
                <w:rFonts w:ascii="宋体" w:eastAsia="宋体" w:hAnsi="宋体" w:hint="eastAsia"/>
                <w:color w:val="000000" w:themeColor="text1"/>
              </w:rPr>
              <w:t>.提示网络异常，返回主页</w:t>
            </w:r>
          </w:p>
          <w:p w14:paraId="5C1F00C0" w14:textId="77777777" w:rsidR="008C2802" w:rsidRDefault="008C2802"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3a</w:t>
            </w:r>
            <w:r>
              <w:rPr>
                <w:rFonts w:ascii="宋体" w:eastAsia="宋体" w:hAnsi="宋体"/>
                <w:color w:val="000000" w:themeColor="text1"/>
              </w:rPr>
              <w:t>.</w:t>
            </w:r>
            <w:r>
              <w:rPr>
                <w:rFonts w:ascii="宋体" w:eastAsia="宋体" w:hAnsi="宋体" w:hint="eastAsia"/>
                <w:color w:val="000000" w:themeColor="text1"/>
              </w:rPr>
              <w:t>查看详情</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出现异常</w:t>
            </w:r>
          </w:p>
          <w:p w14:paraId="4946DDCE" w14:textId="10FA3A05" w:rsidR="008C2802" w:rsidRPr="00130042" w:rsidRDefault="008C2802"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hint="eastAsia"/>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.提示网络异常，保持在咨询记录页面</w:t>
            </w:r>
          </w:p>
        </w:tc>
      </w:tr>
      <w:tr w:rsidR="005A719A" w:rsidRPr="00130042" w14:paraId="5CF1E3F1"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3E77D4" w14:textId="77777777" w:rsidR="005A719A" w:rsidRPr="00130042" w:rsidRDefault="005A719A"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7287C087" w14:textId="670DF131" w:rsidR="005A719A" w:rsidRPr="00130042" w:rsidRDefault="008C2802"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督导成功查看咨询记录</w:t>
            </w:r>
          </w:p>
        </w:tc>
      </w:tr>
    </w:tbl>
    <w:p w14:paraId="684DFB55" w14:textId="77777777" w:rsidR="005A719A" w:rsidRDefault="005A719A">
      <w:pPr>
        <w:rPr>
          <w:rFonts w:ascii="宋体" w:eastAsia="宋体" w:hAnsi="宋体"/>
        </w:rPr>
      </w:pPr>
    </w:p>
    <w:p w14:paraId="77225BA4" w14:textId="77777777" w:rsidR="00F731AB" w:rsidRPr="00130042" w:rsidRDefault="00F731AB">
      <w:pPr>
        <w:rPr>
          <w:rFonts w:ascii="宋体" w:eastAsia="宋体" w:hAnsi="宋体" w:hint="eastAsia"/>
        </w:rPr>
      </w:pPr>
    </w:p>
    <w:p w14:paraId="27DF6FEF" w14:textId="77777777" w:rsidR="00971BA8" w:rsidRPr="00130042" w:rsidRDefault="00971BA8">
      <w:pPr>
        <w:rPr>
          <w:rFonts w:ascii="宋体" w:eastAsia="宋体" w:hAnsi="宋体"/>
        </w:rPr>
      </w:pPr>
    </w:p>
    <w:tbl>
      <w:tblPr>
        <w:tblStyle w:val="1"/>
        <w:tblW w:w="0" w:type="auto"/>
        <w:tblLook w:val="04A0" w:firstRow="1" w:lastRow="0" w:firstColumn="1" w:lastColumn="0" w:noHBand="0" w:noVBand="1"/>
      </w:tblPr>
      <w:tblGrid>
        <w:gridCol w:w="1555"/>
        <w:gridCol w:w="6741"/>
      </w:tblGrid>
      <w:tr w:rsidR="00971BA8" w:rsidRPr="00130042" w14:paraId="14423661"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56153E"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2A1F77C3" w14:textId="1118C6D4" w:rsidR="00971BA8" w:rsidRPr="00F731AB" w:rsidRDefault="00971BA8"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接受咨询师求助</w:t>
            </w:r>
          </w:p>
        </w:tc>
      </w:tr>
      <w:tr w:rsidR="00971BA8" w:rsidRPr="00130042" w14:paraId="34DD40F0"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2CE61A"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4845C7F"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971BA8" w:rsidRPr="00130042" w14:paraId="029A8E35"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1117FF"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55D25F30" w14:textId="2A6E08F1"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该用例描述了督导接受咨询师求助，提供求助对话的功能</w:t>
            </w:r>
          </w:p>
        </w:tc>
      </w:tr>
      <w:tr w:rsidR="00971BA8" w:rsidRPr="00130042" w14:paraId="379241DD"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4E2B9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7EB43BC"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971BA8" w:rsidRPr="00130042" w14:paraId="328DA1CA"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F5887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7548E736" w14:textId="38E4414D"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1.督导左侧的消息列表显示发起求助的咨询师头像</w:t>
            </w:r>
          </w:p>
          <w:p w14:paraId="08DAF0B1" w14:textId="3E55CF99"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2.督导点击咨询师头像，接受咨询师求助</w:t>
            </w:r>
          </w:p>
          <w:p w14:paraId="52506355" w14:textId="043D42E0"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3.督导可以接收咨询师发送的文字、图片、表情、语音等信息，同时可以查看咨询师和访客的实时对话</w:t>
            </w:r>
          </w:p>
          <w:p w14:paraId="70FF9416" w14:textId="23041899"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4.督导可以给咨询师发送消息，包括文字、图片、表情、语音等，内容对访客不可见</w:t>
            </w:r>
          </w:p>
          <w:p w14:paraId="0D5C8CAE" w14:textId="2D0923CB"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5.重复3-4步，直到咨询</w:t>
            </w:r>
            <w:proofErr w:type="gramStart"/>
            <w:r w:rsidRPr="00130042">
              <w:rPr>
                <w:rFonts w:ascii="宋体" w:eastAsia="宋体" w:hAnsi="宋体"/>
                <w:color w:val="000000" w:themeColor="text1"/>
              </w:rPr>
              <w:t>师结束</w:t>
            </w:r>
            <w:proofErr w:type="gramEnd"/>
            <w:r w:rsidRPr="00130042">
              <w:rPr>
                <w:rFonts w:ascii="宋体" w:eastAsia="宋体" w:hAnsi="宋体"/>
                <w:color w:val="000000" w:themeColor="text1"/>
              </w:rPr>
              <w:t>求助</w:t>
            </w:r>
          </w:p>
        </w:tc>
      </w:tr>
      <w:tr w:rsidR="00971BA8" w:rsidRPr="00130042" w14:paraId="298726AE"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848D28"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E284260" w14:textId="77777777" w:rsidR="00971BA8" w:rsidRPr="00130042" w:rsidRDefault="00971BA8"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971BA8" w:rsidRPr="00130042" w14:paraId="339A39C9"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E3B7D4"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7B1018F4" w14:textId="77777777"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无</w:t>
            </w:r>
          </w:p>
        </w:tc>
      </w:tr>
    </w:tbl>
    <w:p w14:paraId="478B6A49" w14:textId="77777777" w:rsidR="00971BA8" w:rsidRDefault="00971BA8">
      <w:pPr>
        <w:rPr>
          <w:rFonts w:ascii="宋体" w:eastAsia="宋体" w:hAnsi="宋体"/>
        </w:rPr>
      </w:pPr>
    </w:p>
    <w:p w14:paraId="57AC05C0" w14:textId="77777777" w:rsidR="00F731AB" w:rsidRDefault="00F731AB">
      <w:pPr>
        <w:rPr>
          <w:rFonts w:ascii="宋体" w:eastAsia="宋体" w:hAnsi="宋体"/>
        </w:rPr>
      </w:pPr>
    </w:p>
    <w:p w14:paraId="389A1726"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971BA8" w:rsidRPr="00130042" w14:paraId="082F171A"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93DD53"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65299B13" w14:textId="43EDB3D5" w:rsidR="00971BA8" w:rsidRPr="00F731AB" w:rsidRDefault="00971BA8"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查询求助记录</w:t>
            </w:r>
          </w:p>
        </w:tc>
      </w:tr>
      <w:tr w:rsidR="00971BA8" w:rsidRPr="00130042" w14:paraId="3C03FE1A"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195E2D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E2C13E5"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971BA8" w:rsidRPr="00130042" w14:paraId="7FA47FD2"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37F0FC"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D24963C" w14:textId="49D56BAA"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该用例描述了督导查看所有求助记录及单条求助记录详情的操作</w:t>
            </w:r>
          </w:p>
        </w:tc>
      </w:tr>
      <w:tr w:rsidR="00971BA8" w:rsidRPr="00130042" w14:paraId="6649ECD1"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C88576"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7BB4E88A"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971BA8" w:rsidRPr="00130042" w14:paraId="453F233A"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D0F035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470F8EBF" w14:textId="3DA47CF8"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w:t>
            </w:r>
            <w:r w:rsidR="00A7768A">
              <w:rPr>
                <w:rFonts w:ascii="宋体" w:eastAsia="宋体" w:hAnsi="宋体" w:hint="eastAsia"/>
                <w:color w:val="000000" w:themeColor="text1"/>
              </w:rPr>
              <w:t>求助</w:t>
            </w:r>
            <w:r w:rsidRPr="00130042">
              <w:rPr>
                <w:rFonts w:ascii="宋体" w:eastAsia="宋体" w:hAnsi="宋体"/>
                <w:color w:val="000000" w:themeColor="text1"/>
              </w:rPr>
              <w:t>记录页面</w:t>
            </w:r>
          </w:p>
          <w:p w14:paraId="3AE41286" w14:textId="012D8B95"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2.系统以表格的形式显示所有求助记录摘要，包括求助时间、咨询师姓名、访客姓名、求助时长等信息</w:t>
            </w:r>
          </w:p>
          <w:p w14:paraId="5AA7700D" w14:textId="68BF1735"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3.督导可以</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一条记录查看详情</w:t>
            </w:r>
          </w:p>
          <w:p w14:paraId="3494A307" w14:textId="0602F305"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4.系统显示求助记录详情页面，页面显示咨询师和督导对话的所有内容</w:t>
            </w:r>
          </w:p>
        </w:tc>
      </w:tr>
      <w:tr w:rsidR="00A7768A" w:rsidRPr="00130042" w14:paraId="5063CE54"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374030" w14:textId="77777777" w:rsidR="00A7768A" w:rsidRPr="00130042" w:rsidRDefault="00A7768A" w:rsidP="00A7768A">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4619A1B6" w14:textId="1D1317E0" w:rsidR="00A7768A" w:rsidRDefault="00A7768A" w:rsidP="00A7768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1a.进入</w:t>
            </w:r>
            <w:r>
              <w:rPr>
                <w:rFonts w:ascii="宋体" w:eastAsia="宋体" w:hAnsi="宋体" w:hint="eastAsia"/>
                <w:color w:val="000000" w:themeColor="text1"/>
              </w:rPr>
              <w:t>求助</w:t>
            </w:r>
            <w:r>
              <w:rPr>
                <w:rFonts w:ascii="宋体" w:eastAsia="宋体" w:hAnsi="宋体" w:hint="eastAsia"/>
                <w:color w:val="000000" w:themeColor="text1"/>
              </w:rPr>
              <w:t>记录页面</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出现异常</w:t>
            </w:r>
          </w:p>
          <w:p w14:paraId="605DB023" w14:textId="77777777" w:rsidR="00A7768A" w:rsidRDefault="00A7768A" w:rsidP="00A7768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.提示网络异常，返回主页</w:t>
            </w:r>
          </w:p>
          <w:p w14:paraId="053B1392" w14:textId="77777777" w:rsidR="00A7768A" w:rsidRDefault="00A7768A" w:rsidP="00A7768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3a</w:t>
            </w:r>
            <w:r>
              <w:rPr>
                <w:rFonts w:ascii="宋体" w:eastAsia="宋体" w:hAnsi="宋体"/>
                <w:color w:val="000000" w:themeColor="text1"/>
              </w:rPr>
              <w:t>.</w:t>
            </w:r>
            <w:r>
              <w:rPr>
                <w:rFonts w:ascii="宋体" w:eastAsia="宋体" w:hAnsi="宋体" w:hint="eastAsia"/>
                <w:color w:val="000000" w:themeColor="text1"/>
              </w:rPr>
              <w:t>查看详情</w:t>
            </w:r>
            <w:proofErr w:type="gramStart"/>
            <w:r>
              <w:rPr>
                <w:rFonts w:ascii="宋体" w:eastAsia="宋体" w:hAnsi="宋体" w:hint="eastAsia"/>
                <w:color w:val="000000" w:themeColor="text1"/>
              </w:rPr>
              <w:t>时网络</w:t>
            </w:r>
            <w:proofErr w:type="gramEnd"/>
            <w:r>
              <w:rPr>
                <w:rFonts w:ascii="宋体" w:eastAsia="宋体" w:hAnsi="宋体" w:hint="eastAsia"/>
                <w:color w:val="000000" w:themeColor="text1"/>
              </w:rPr>
              <w:t>出现异常</w:t>
            </w:r>
          </w:p>
          <w:p w14:paraId="3CA63C4B" w14:textId="2C4E4F57" w:rsidR="00A7768A" w:rsidRPr="00130042" w:rsidRDefault="00A7768A" w:rsidP="00A7768A">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w:t>
            </w:r>
            <w:r>
              <w:rPr>
                <w:rFonts w:ascii="宋体" w:eastAsia="宋体" w:hAnsi="宋体"/>
                <w:color w:val="000000" w:themeColor="text1"/>
              </w:rPr>
              <w:t xml:space="preserve"> 1</w:t>
            </w:r>
            <w:r>
              <w:rPr>
                <w:rFonts w:ascii="宋体" w:eastAsia="宋体" w:hAnsi="宋体" w:hint="eastAsia"/>
                <w:color w:val="000000" w:themeColor="text1"/>
              </w:rPr>
              <w:t>.提示网络异常，保持在</w:t>
            </w:r>
            <w:r>
              <w:rPr>
                <w:rFonts w:ascii="宋体" w:eastAsia="宋体" w:hAnsi="宋体" w:hint="eastAsia"/>
                <w:color w:val="000000" w:themeColor="text1"/>
              </w:rPr>
              <w:t>求助</w:t>
            </w:r>
            <w:r>
              <w:rPr>
                <w:rFonts w:ascii="宋体" w:eastAsia="宋体" w:hAnsi="宋体" w:hint="eastAsia"/>
                <w:color w:val="000000" w:themeColor="text1"/>
              </w:rPr>
              <w:t>记录页面</w:t>
            </w:r>
          </w:p>
        </w:tc>
      </w:tr>
      <w:tr w:rsidR="00A7768A" w:rsidRPr="00130042" w14:paraId="131912DE"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EF587D" w14:textId="77777777" w:rsidR="00A7768A" w:rsidRPr="00130042" w:rsidRDefault="00A7768A" w:rsidP="00A7768A">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3C22836F" w14:textId="77777777" w:rsidR="00A7768A" w:rsidRPr="00130042" w:rsidRDefault="00A7768A" w:rsidP="00A7768A">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无</w:t>
            </w:r>
          </w:p>
        </w:tc>
      </w:tr>
    </w:tbl>
    <w:p w14:paraId="1E6D548C" w14:textId="77777777" w:rsidR="00971BA8" w:rsidRPr="00130042" w:rsidRDefault="00971BA8">
      <w:pPr>
        <w:rPr>
          <w:rFonts w:ascii="宋体" w:eastAsia="宋体" w:hAnsi="宋体"/>
        </w:rPr>
      </w:pPr>
    </w:p>
    <w:p w14:paraId="72A49F33" w14:textId="77777777" w:rsidR="00971BA8" w:rsidRDefault="00971BA8">
      <w:pPr>
        <w:rPr>
          <w:rFonts w:ascii="宋体" w:eastAsia="宋体" w:hAnsi="宋体"/>
        </w:rPr>
      </w:pPr>
    </w:p>
    <w:p w14:paraId="3A55B4F8"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971BA8" w:rsidRPr="00130042" w14:paraId="5F865776"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F9CBF10"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7F46F087" w14:textId="367A559C" w:rsidR="00971BA8" w:rsidRPr="00F731AB" w:rsidRDefault="00971BA8" w:rsidP="00543268">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导出求助记录</w:t>
            </w:r>
          </w:p>
        </w:tc>
      </w:tr>
      <w:tr w:rsidR="00971BA8" w:rsidRPr="00130042" w14:paraId="18174032"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D643C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9F2F114"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971BA8" w:rsidRPr="00130042" w14:paraId="7DD1CB86"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F066CEB"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48D5A66" w14:textId="0E68DEC3"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该用例描述了督导导出单条求助记录详情的操作</w:t>
            </w:r>
          </w:p>
        </w:tc>
      </w:tr>
      <w:tr w:rsidR="00971BA8" w:rsidRPr="00130042" w14:paraId="521802AC"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479D70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前置条件</w:t>
            </w:r>
          </w:p>
        </w:tc>
        <w:tc>
          <w:tcPr>
            <w:tcW w:w="6741" w:type="dxa"/>
            <w:vAlign w:val="center"/>
          </w:tcPr>
          <w:p w14:paraId="013B116C"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971BA8" w:rsidRPr="00130042" w14:paraId="3C8A4D57"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2B614A"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60EA0D76" w14:textId="488E216F"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1.督导进入求助记录页面</w:t>
            </w:r>
          </w:p>
          <w:p w14:paraId="0E135FC1" w14:textId="5BA180DB"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2.系统以表格的形式显示所有求助记录摘要，包括咨询时间、咨询师姓名、访客姓名、咨询时长等信息</w:t>
            </w:r>
          </w:p>
          <w:p w14:paraId="184D3A92" w14:textId="7408C42F"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3.督导可以</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一条记录的导出记录按钮</w:t>
            </w:r>
          </w:p>
          <w:p w14:paraId="2FFA9DF3" w14:textId="37CE789D"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4.网页开始下载相关记录的详细内容</w:t>
            </w:r>
          </w:p>
        </w:tc>
      </w:tr>
      <w:tr w:rsidR="00971BA8" w:rsidRPr="00130042" w14:paraId="12BF1DCC"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0C5E92F"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638F7D19" w14:textId="77777777" w:rsidR="00971BA8" w:rsidRPr="00130042" w:rsidRDefault="00971BA8"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971BA8" w:rsidRPr="00130042" w14:paraId="5DD130A3"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8E6DC4C"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5B9E2A7F" w14:textId="77777777"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无</w:t>
            </w:r>
          </w:p>
        </w:tc>
      </w:tr>
    </w:tbl>
    <w:p w14:paraId="2DD85760" w14:textId="77777777" w:rsidR="00971BA8" w:rsidRDefault="00971BA8">
      <w:pPr>
        <w:rPr>
          <w:rFonts w:ascii="宋体" w:eastAsia="宋体" w:hAnsi="宋体"/>
        </w:rPr>
      </w:pPr>
    </w:p>
    <w:p w14:paraId="0BD4B823" w14:textId="77777777" w:rsidR="00F731AB" w:rsidRPr="00130042" w:rsidRDefault="00F731AB">
      <w:pPr>
        <w:rPr>
          <w:rFonts w:ascii="宋体" w:eastAsia="宋体" w:hAnsi="宋体" w:hint="eastAsia"/>
        </w:rPr>
      </w:pPr>
    </w:p>
    <w:p w14:paraId="43F5551A" w14:textId="77777777" w:rsidR="00971BA8" w:rsidRPr="00130042" w:rsidRDefault="00971BA8">
      <w:pPr>
        <w:rPr>
          <w:rFonts w:ascii="宋体" w:eastAsia="宋体" w:hAnsi="宋体"/>
        </w:rPr>
      </w:pPr>
    </w:p>
    <w:tbl>
      <w:tblPr>
        <w:tblStyle w:val="1"/>
        <w:tblW w:w="0" w:type="auto"/>
        <w:tblLook w:val="04A0" w:firstRow="1" w:lastRow="0" w:firstColumn="1" w:lastColumn="0" w:noHBand="0" w:noVBand="1"/>
      </w:tblPr>
      <w:tblGrid>
        <w:gridCol w:w="1555"/>
        <w:gridCol w:w="6741"/>
      </w:tblGrid>
      <w:tr w:rsidR="00971BA8" w:rsidRPr="00130042" w14:paraId="7A82E0E1" w14:textId="77777777" w:rsidTr="00066C9B">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2604C6A"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3B10E6A" w14:textId="28C25848" w:rsidR="00971BA8" w:rsidRPr="00130042" w:rsidRDefault="00971BA8" w:rsidP="00066C9B">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F731AB">
              <w:rPr>
                <w:rFonts w:ascii="宋体" w:eastAsia="宋体" w:hAnsi="宋体" w:hint="eastAsia"/>
                <w:b w:val="0"/>
                <w:bCs w:val="0"/>
                <w:color w:val="000000" w:themeColor="text1"/>
              </w:rPr>
              <w:t>督导修改访客权限</w:t>
            </w:r>
          </w:p>
        </w:tc>
      </w:tr>
      <w:tr w:rsidR="00971BA8" w:rsidRPr="00130042" w14:paraId="7A40A6AC" w14:textId="77777777" w:rsidTr="00066C9B">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9FA18EB"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A9AA88A"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督导</w:t>
            </w:r>
          </w:p>
        </w:tc>
      </w:tr>
      <w:tr w:rsidR="00971BA8" w:rsidRPr="00130042" w14:paraId="677B60C5" w14:textId="77777777" w:rsidTr="00066C9B">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470DF2"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9EEC153" w14:textId="1DEC4799"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该用例描述了督导如何对访客进行管理，包括禁用访客和启用访客</w:t>
            </w:r>
          </w:p>
        </w:tc>
      </w:tr>
      <w:tr w:rsidR="00971BA8" w:rsidRPr="00130042" w14:paraId="7DA8ADBB" w14:textId="77777777" w:rsidTr="00066C9B">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33C5AAF"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D6F9B61" w14:textId="77777777" w:rsidR="00971BA8" w:rsidRPr="00130042" w:rsidRDefault="00971BA8" w:rsidP="00066C9B">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color w:val="000000" w:themeColor="text1"/>
              </w:rPr>
              <w:t>督导已经登录系统</w:t>
            </w:r>
          </w:p>
        </w:tc>
      </w:tr>
      <w:tr w:rsidR="00971BA8" w:rsidRPr="00130042" w14:paraId="6CF036E2" w14:textId="77777777" w:rsidTr="00066C9B">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1DD971"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68198961" w14:textId="63B1765D"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1.督导进入访客管理页面</w:t>
            </w:r>
          </w:p>
          <w:p w14:paraId="36B84945" w14:textId="43FB21D9"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2.系统显示访客列表，包括访客的姓名、电话、邮箱、账号状态等信息</w:t>
            </w:r>
          </w:p>
          <w:p w14:paraId="56DFBFA5" w14:textId="1ABE4293"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3.督导选择要禁用或启用的访客账号</w:t>
            </w:r>
          </w:p>
          <w:p w14:paraId="60C80624" w14:textId="56E4FAF9"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4.督导选择禁用或启用访客账号</w:t>
            </w:r>
          </w:p>
          <w:p w14:paraId="74A06DD0" w14:textId="3B71BB13"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5.督导点击确认按钮</w:t>
            </w:r>
          </w:p>
          <w:p w14:paraId="41EAEF6E" w14:textId="6BAC92D1" w:rsidR="00971BA8" w:rsidRPr="00130042" w:rsidRDefault="00971BA8" w:rsidP="00971BA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6.系统返回访客列表页面，显示更新后的访客信息</w:t>
            </w:r>
          </w:p>
        </w:tc>
      </w:tr>
      <w:tr w:rsidR="00971BA8" w:rsidRPr="00130042" w14:paraId="3FC5D577" w14:textId="77777777" w:rsidTr="00066C9B">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67679D5"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A2CB26E" w14:textId="77777777" w:rsidR="00971BA8" w:rsidRPr="00130042" w:rsidRDefault="00971BA8" w:rsidP="00066C9B">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971BA8" w:rsidRPr="00130042" w14:paraId="6F6D600A" w14:textId="77777777" w:rsidTr="00066C9B">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39B1637" w14:textId="77777777" w:rsidR="00971BA8" w:rsidRPr="00130042" w:rsidRDefault="00971BA8" w:rsidP="00066C9B">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FB0099C" w14:textId="77777777" w:rsidR="00971BA8" w:rsidRPr="00130042" w:rsidRDefault="00971BA8" w:rsidP="00066C9B">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无</w:t>
            </w:r>
          </w:p>
        </w:tc>
      </w:tr>
    </w:tbl>
    <w:p w14:paraId="501C2265" w14:textId="77777777" w:rsidR="00971BA8" w:rsidRPr="00130042" w:rsidRDefault="00971BA8">
      <w:pPr>
        <w:rPr>
          <w:rFonts w:ascii="宋体" w:eastAsia="宋体" w:hAnsi="宋体"/>
        </w:rPr>
      </w:pPr>
    </w:p>
    <w:p w14:paraId="5451784C" w14:textId="050C7353" w:rsidR="00543268" w:rsidRPr="00130042" w:rsidRDefault="00543268">
      <w:pPr>
        <w:rPr>
          <w:rFonts w:ascii="宋体" w:eastAsia="宋体" w:hAnsi="宋体" w:hint="eastAsia"/>
        </w:rPr>
      </w:pPr>
      <w:r w:rsidRPr="00130042">
        <w:rPr>
          <w:rFonts w:ascii="宋体" w:eastAsia="宋体" w:hAnsi="宋体" w:hint="eastAsia"/>
        </w:rPr>
        <w:t>机构管理员用例</w:t>
      </w:r>
    </w:p>
    <w:tbl>
      <w:tblPr>
        <w:tblStyle w:val="1"/>
        <w:tblW w:w="0" w:type="auto"/>
        <w:tblLook w:val="04A0" w:firstRow="1" w:lastRow="0" w:firstColumn="1" w:lastColumn="0" w:noHBand="0" w:noVBand="1"/>
      </w:tblPr>
      <w:tblGrid>
        <w:gridCol w:w="1555"/>
        <w:gridCol w:w="6741"/>
      </w:tblGrid>
      <w:tr w:rsidR="00370941" w:rsidRPr="00130042" w14:paraId="66E73201"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20E9EF6"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5F519AF" w14:textId="7E46BD36" w:rsidR="00370941" w:rsidRPr="00130042" w:rsidRDefault="00370941" w:rsidP="00D8380E">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themeColor="text1"/>
              </w:rPr>
            </w:pPr>
            <w:r w:rsidRPr="00F731AB">
              <w:rPr>
                <w:rFonts w:ascii="宋体" w:eastAsia="宋体" w:hAnsi="宋体" w:hint="eastAsia"/>
                <w:b w:val="0"/>
                <w:bCs w:val="0"/>
                <w:color w:val="000000" w:themeColor="text1"/>
              </w:rPr>
              <w:t>登录</w:t>
            </w:r>
          </w:p>
        </w:tc>
      </w:tr>
      <w:tr w:rsidR="00370941" w:rsidRPr="00130042" w14:paraId="5DC9EFA0"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762BA0"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26747C1B" w14:textId="76FC76E5"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0AAE2E5F"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FAA27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837AB29" w14:textId="42E7EF09"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机构管理员通过输入用户标识符和密码，进入系统并获得最高管理权限</w:t>
            </w:r>
          </w:p>
        </w:tc>
      </w:tr>
      <w:tr w:rsidR="00370941" w:rsidRPr="00130042" w14:paraId="2F36A72E"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35AA55"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前置条件</w:t>
            </w:r>
          </w:p>
        </w:tc>
        <w:tc>
          <w:tcPr>
            <w:tcW w:w="6741" w:type="dxa"/>
            <w:vAlign w:val="center"/>
          </w:tcPr>
          <w:p w14:paraId="40D46515" w14:textId="1E259FAF"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无</w:t>
            </w:r>
          </w:p>
        </w:tc>
      </w:tr>
      <w:tr w:rsidR="00370941" w:rsidRPr="00130042" w14:paraId="5FCC7976"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B84D4D"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089D3CE5" w14:textId="23544B5B"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1.用户进入Web端登录页</w:t>
            </w:r>
          </w:p>
          <w:p w14:paraId="1335CA14" w14:textId="7BAC794D"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2.用户在输入框中输入正确的机构管理员用户名和密码</w:t>
            </w:r>
          </w:p>
          <w:p w14:paraId="20906DAE" w14:textId="19353E31"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3.登录成功，进入机构管理员主页</w:t>
            </w:r>
          </w:p>
        </w:tc>
      </w:tr>
      <w:tr w:rsidR="00370941" w:rsidRPr="00130042" w14:paraId="6C885FC9"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25C881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2371A93E" w14:textId="0CC2594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2a.用户输入的用户名和密码存在问题</w:t>
            </w:r>
          </w:p>
          <w:p w14:paraId="5A7673DB"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- 1.无法登录，提示登录失败的原因</w:t>
            </w:r>
          </w:p>
          <w:p w14:paraId="72DEE872" w14:textId="0D478B94"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- 2.重新开始2</w:t>
            </w:r>
          </w:p>
        </w:tc>
      </w:tr>
      <w:tr w:rsidR="00370941" w:rsidRPr="00130042" w14:paraId="6EDC756F"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CFA452"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6DFB2D6" w14:textId="2C0046AC"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用户在系统中拥有机构管理员权限</w:t>
            </w:r>
          </w:p>
        </w:tc>
      </w:tr>
    </w:tbl>
    <w:p w14:paraId="6EEDDE69" w14:textId="77777777" w:rsidR="00543268" w:rsidRDefault="00543268">
      <w:pPr>
        <w:rPr>
          <w:rFonts w:ascii="宋体" w:eastAsia="宋体" w:hAnsi="宋体"/>
        </w:rPr>
      </w:pPr>
    </w:p>
    <w:p w14:paraId="256D79E9" w14:textId="77777777" w:rsidR="00F731AB" w:rsidRDefault="00F731AB">
      <w:pPr>
        <w:rPr>
          <w:rFonts w:ascii="宋体" w:eastAsia="宋体" w:hAnsi="宋体"/>
        </w:rPr>
      </w:pPr>
    </w:p>
    <w:p w14:paraId="0A2631E9"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0C543052"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A336605"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0DD7EBF" w14:textId="6400100F" w:rsidR="00370941" w:rsidRPr="00F731AB" w:rsidRDefault="00370941" w:rsidP="00370941">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维护个人信息</w:t>
            </w:r>
          </w:p>
        </w:tc>
      </w:tr>
      <w:tr w:rsidR="00370941" w:rsidRPr="00130042" w14:paraId="29B36F62"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4CE5F7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4C31B32C"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376CF62C"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3C4D89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11B71352" w14:textId="118D9362"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该用例描述了机构管理员维护个人信息（即密码）的操作</w:t>
            </w:r>
          </w:p>
        </w:tc>
      </w:tr>
      <w:tr w:rsidR="00370941" w:rsidRPr="00130042" w14:paraId="65EDB163"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2CD777"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5552D622" w14:textId="153AD545"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007E3CE0"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BB1767"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32A589F4" w14:textId="3F8B1881"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1.机构管理员在主页点击头像处的修改个人信息按钮</w:t>
            </w:r>
          </w:p>
          <w:p w14:paraId="13AA1974" w14:textId="36643E0D"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2.系统弹出窗口，提示输入旧密码和新密码，以及重复新密码</w:t>
            </w:r>
          </w:p>
          <w:p w14:paraId="7F9F3960" w14:textId="189BC321"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3.机构管理员根据提示输入正确的信息并点击提交</w:t>
            </w:r>
          </w:p>
          <w:p w14:paraId="19F2539C" w14:textId="5CA1FA67"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4.系统提示修改成功</w:t>
            </w:r>
          </w:p>
        </w:tc>
      </w:tr>
      <w:tr w:rsidR="00370941" w:rsidRPr="00130042" w14:paraId="79002F9D"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F20F82"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61FF006" w14:textId="0621D35D"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3a.机构管理员输入的旧密码不正确</w:t>
            </w:r>
          </w:p>
          <w:p w14:paraId="0247DF77"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w:t>
            </w:r>
          </w:p>
          <w:p w14:paraId="1A547E12"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- 2.用户重新输入信息</w:t>
            </w:r>
          </w:p>
          <w:p w14:paraId="367547F7" w14:textId="1FEC8B43"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3b.机构管理员输入的新密码不合法</w:t>
            </w:r>
          </w:p>
          <w:p w14:paraId="4C56ADE4"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w:t>
            </w:r>
          </w:p>
          <w:p w14:paraId="3459D188"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- 2.用户重新输入信息</w:t>
            </w:r>
          </w:p>
          <w:p w14:paraId="74C80FBE" w14:textId="3D33744F"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3c.机构管理员输入的新密码和重复密码不一致</w:t>
            </w:r>
          </w:p>
          <w:p w14:paraId="3A10D4D9"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w:t>
            </w:r>
          </w:p>
          <w:p w14:paraId="731B4A59" w14:textId="32C2672B"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- 2.用户重新输入信息</w:t>
            </w:r>
          </w:p>
        </w:tc>
      </w:tr>
      <w:tr w:rsidR="00370941" w:rsidRPr="00130042" w14:paraId="5BCDF604"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2FA0D5"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1939DC87" w14:textId="5E638F45"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机构管理员密码被修改</w:t>
            </w:r>
          </w:p>
        </w:tc>
      </w:tr>
    </w:tbl>
    <w:p w14:paraId="6B93A525" w14:textId="77777777" w:rsidR="00370941" w:rsidRDefault="00370941">
      <w:pPr>
        <w:rPr>
          <w:rFonts w:ascii="宋体" w:eastAsia="宋体" w:hAnsi="宋体"/>
        </w:rPr>
      </w:pPr>
    </w:p>
    <w:p w14:paraId="45FB55EF" w14:textId="77777777" w:rsidR="00F731AB" w:rsidRDefault="00F731AB">
      <w:pPr>
        <w:rPr>
          <w:rFonts w:ascii="宋体" w:eastAsia="宋体" w:hAnsi="宋体"/>
        </w:rPr>
      </w:pPr>
    </w:p>
    <w:p w14:paraId="201B4AF3"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70DCE3BD"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89FE5F0"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用例名称</w:t>
            </w:r>
          </w:p>
        </w:tc>
        <w:tc>
          <w:tcPr>
            <w:tcW w:w="6741" w:type="dxa"/>
            <w:vAlign w:val="center"/>
          </w:tcPr>
          <w:p w14:paraId="4944D645" w14:textId="1E029D9E"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新增账号</w:t>
            </w:r>
          </w:p>
        </w:tc>
      </w:tr>
      <w:tr w:rsidR="00370941" w:rsidRPr="00130042" w14:paraId="02F357CB"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19BF3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27C9C766"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1597F443"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7BC204"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2CEE0EE" w14:textId="0BB05000"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该用例描述了机构管理员新增督导或咨询师账号的操作</w:t>
            </w:r>
          </w:p>
        </w:tc>
      </w:tr>
      <w:tr w:rsidR="00370941" w:rsidRPr="00130042" w14:paraId="7276944B"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182741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04ACC10C"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73A3A4CB"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23E9A7"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74BEC53B" w14:textId="33544A75"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1.机构管理员进入督导/咨询师管理页面</w:t>
            </w:r>
          </w:p>
          <w:p w14:paraId="2C35272B" w14:textId="06F321D6"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2.机构管理员点击新增按钮，弹出信息输入框</w:t>
            </w:r>
          </w:p>
          <w:p w14:paraId="57AD225C" w14:textId="59A7AD3F"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3.机构管理员填写账号信息，包括姓名、年龄、身份证号码、电话、邮箱、用户名等</w:t>
            </w:r>
          </w:p>
          <w:p w14:paraId="7346F3BC" w14:textId="7FE3B4BA"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4.机构管理员点击确认按钮</w:t>
            </w:r>
          </w:p>
          <w:p w14:paraId="4711E350" w14:textId="4D896358"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5.系统验证账号信息，如果账号信息符合要求，则添加账号</w:t>
            </w:r>
          </w:p>
          <w:p w14:paraId="74517287" w14:textId="0109E0A7"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6.在督导/咨询师管理页面中，新增一行新添加的账号</w:t>
            </w:r>
          </w:p>
        </w:tc>
      </w:tr>
      <w:tr w:rsidR="00370941" w:rsidRPr="00130042" w14:paraId="39D1F057"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7F5F46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09923569" w14:textId="03EB0AAD"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3a.机构管理员输入的信息不符合约束</w:t>
            </w:r>
          </w:p>
          <w:p w14:paraId="4917B5B7"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w:t>
            </w:r>
          </w:p>
          <w:p w14:paraId="6328BD47" w14:textId="36C2824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- 2.用户重新输入信息</w:t>
            </w:r>
          </w:p>
          <w:p w14:paraId="2CF2347F" w14:textId="450D4D78"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4a.机构管理员点击取消按钮</w:t>
            </w:r>
          </w:p>
          <w:p w14:paraId="62D4AE99"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- 1.终止新增账户流程</w:t>
            </w:r>
          </w:p>
          <w:p w14:paraId="606FBDD1" w14:textId="143B01D8"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- 2.返回督导/咨询师管理页面</w:t>
            </w:r>
          </w:p>
        </w:tc>
      </w:tr>
      <w:tr w:rsidR="00370941" w:rsidRPr="00130042" w14:paraId="30BECE0C"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5FE054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3D1D8687" w14:textId="793F54E5"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新增账号</w:t>
            </w:r>
          </w:p>
        </w:tc>
      </w:tr>
    </w:tbl>
    <w:p w14:paraId="1D531D83" w14:textId="77777777" w:rsidR="00370941" w:rsidRDefault="00370941">
      <w:pPr>
        <w:rPr>
          <w:rFonts w:ascii="宋体" w:eastAsia="宋体" w:hAnsi="宋体"/>
        </w:rPr>
      </w:pPr>
    </w:p>
    <w:p w14:paraId="59C5851C" w14:textId="77777777" w:rsidR="00F731AB" w:rsidRDefault="00F731AB">
      <w:pPr>
        <w:rPr>
          <w:rFonts w:ascii="宋体" w:eastAsia="宋体" w:hAnsi="宋体"/>
        </w:rPr>
      </w:pPr>
    </w:p>
    <w:p w14:paraId="024D0DC4"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3349A700"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4BB927"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F0AFAF1" w14:textId="3D68C731"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修改账号</w:t>
            </w:r>
          </w:p>
        </w:tc>
      </w:tr>
      <w:tr w:rsidR="00370941" w:rsidRPr="00130042" w14:paraId="3F8C7D7C"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B986E5D"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1CEA494"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44686C1E"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BB6CEF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F2EE086" w14:textId="1FB04C30"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该用例描述了机构管理员修改督导或咨询师账号的操作</w:t>
            </w:r>
          </w:p>
        </w:tc>
      </w:tr>
      <w:tr w:rsidR="00370941" w:rsidRPr="00130042" w14:paraId="107A403A"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08830D"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629886DA"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7AF37180"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FE9B2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14E757B9" w14:textId="44CD9BC2"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1.机构管理员进入督导/咨询师管理页面</w:t>
            </w:r>
          </w:p>
          <w:p w14:paraId="1A06D05B" w14:textId="4B2B44FF"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2.机构管理员</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一个账号上的修改按钮，弹出信息输入框</w:t>
            </w:r>
          </w:p>
          <w:p w14:paraId="0653E56F" w14:textId="66FB2B5C"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3.机构管理员在原有信息的基础上修改信息，包括姓名、年龄、身份证号码、电话、邮箱、用户名等</w:t>
            </w:r>
          </w:p>
          <w:p w14:paraId="10DD299B" w14:textId="119C4D3F"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4.机构管理员点击确认按钮</w:t>
            </w:r>
          </w:p>
          <w:p w14:paraId="6B21BA3A" w14:textId="78B06BD9"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5.系统验证账号信息，如果账号信息符合要求，则修改账号</w:t>
            </w:r>
          </w:p>
          <w:p w14:paraId="79FD069B" w14:textId="242CF338"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6.在督导/咨询师管理页面中，显示更新后的账号信息</w:t>
            </w:r>
          </w:p>
        </w:tc>
      </w:tr>
      <w:tr w:rsidR="00370941" w:rsidRPr="00130042" w14:paraId="05892BA2"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8562BD1"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异常事件流</w:t>
            </w:r>
          </w:p>
        </w:tc>
        <w:tc>
          <w:tcPr>
            <w:tcW w:w="6741" w:type="dxa"/>
            <w:vAlign w:val="center"/>
          </w:tcPr>
          <w:p w14:paraId="58CC5376" w14:textId="7B9DF83F"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3a.机构管理员输入的信息不符合约束</w:t>
            </w:r>
          </w:p>
          <w:p w14:paraId="31AAB63A"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w:t>
            </w:r>
          </w:p>
          <w:p w14:paraId="7D1D992C"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- 2.用户重新输入信息</w:t>
            </w:r>
          </w:p>
          <w:p w14:paraId="738A1F79" w14:textId="7DC3ED08"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4a.机构管理员点击取消按钮</w:t>
            </w:r>
          </w:p>
          <w:p w14:paraId="14E653C7"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- 1.终止修改账户流程</w:t>
            </w:r>
          </w:p>
          <w:p w14:paraId="3C7C3EFC" w14:textId="6328C5A5"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- 2.返回督导/咨询师管理页面</w:t>
            </w:r>
          </w:p>
        </w:tc>
      </w:tr>
      <w:tr w:rsidR="00370941" w:rsidRPr="00130042" w14:paraId="4EE3BAEA"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5B906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25BFEC94" w14:textId="11EF634B"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账号完成修改</w:t>
            </w:r>
          </w:p>
        </w:tc>
      </w:tr>
    </w:tbl>
    <w:p w14:paraId="26B3B5A1" w14:textId="77777777" w:rsidR="00370941" w:rsidRDefault="00370941">
      <w:pPr>
        <w:rPr>
          <w:rFonts w:ascii="宋体" w:eastAsia="宋体" w:hAnsi="宋体"/>
        </w:rPr>
      </w:pPr>
    </w:p>
    <w:p w14:paraId="1C2264AA" w14:textId="77777777" w:rsidR="00F731AB" w:rsidRDefault="00F731AB">
      <w:pPr>
        <w:rPr>
          <w:rFonts w:ascii="宋体" w:eastAsia="宋体" w:hAnsi="宋体"/>
        </w:rPr>
      </w:pPr>
    </w:p>
    <w:p w14:paraId="3ACCBD14"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05C377FD"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BC924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2444FDA5" w14:textId="7D20F3AA"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删除账号</w:t>
            </w:r>
          </w:p>
        </w:tc>
      </w:tr>
      <w:tr w:rsidR="00370941" w:rsidRPr="00130042" w14:paraId="123EDE88"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6DEDE9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F0EB4E8"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0004ADE5"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0EBCE5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4158A026" w14:textId="725DB890"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该用例描述了机构管理员删除督导或咨询师账号的操作</w:t>
            </w:r>
          </w:p>
        </w:tc>
      </w:tr>
      <w:tr w:rsidR="00370941" w:rsidRPr="00130042" w14:paraId="144DF1C5"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8FE6BC"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01938B26"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33E71925"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40D88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58172B62" w14:textId="4EE0E04D"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1.机构管理员进入督导/咨询师管理页面</w:t>
            </w:r>
          </w:p>
          <w:p w14:paraId="686C3A4B" w14:textId="258D1588"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2.机构管理员</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一个账号上的删除按钮</w:t>
            </w:r>
          </w:p>
          <w:p w14:paraId="3275C69A" w14:textId="2ECD6CA3"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3.弹出确认弹窗</w:t>
            </w:r>
          </w:p>
          <w:p w14:paraId="16323508" w14:textId="79945F80"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4.机构管理员点击确认按钮</w:t>
            </w:r>
          </w:p>
          <w:p w14:paraId="1F2942CF" w14:textId="1B8DAC51"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5.系统删除选择的账号</w:t>
            </w:r>
          </w:p>
          <w:p w14:paraId="0F867299" w14:textId="30C6DE60"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6.列表中移除已经删除的账号</w:t>
            </w:r>
          </w:p>
        </w:tc>
      </w:tr>
      <w:tr w:rsidR="00370941" w:rsidRPr="00130042" w14:paraId="111D22DA"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BC77C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62D14278" w14:textId="1E409373"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4a.机构管理员点击取消按钮</w:t>
            </w:r>
          </w:p>
          <w:p w14:paraId="10EFEF5B" w14:textId="2E657726"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-1.终止删除账户流程</w:t>
            </w:r>
          </w:p>
          <w:p w14:paraId="7650B42D" w14:textId="5FBE2FE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- 2.返回督导/咨询师管理页面</w:t>
            </w:r>
          </w:p>
        </w:tc>
      </w:tr>
      <w:tr w:rsidR="00370941" w:rsidRPr="00130042" w14:paraId="006BBB0F"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CECC74"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9864E05" w14:textId="2F3FD8FB"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账号被删除</w:t>
            </w:r>
          </w:p>
        </w:tc>
      </w:tr>
    </w:tbl>
    <w:p w14:paraId="31E7AEF4" w14:textId="77777777" w:rsidR="00370941" w:rsidRDefault="00370941">
      <w:pPr>
        <w:rPr>
          <w:rFonts w:ascii="宋体" w:eastAsia="宋体" w:hAnsi="宋体"/>
        </w:rPr>
      </w:pPr>
    </w:p>
    <w:p w14:paraId="0E1A356F" w14:textId="77777777" w:rsidR="00F731AB" w:rsidRDefault="00F731AB">
      <w:pPr>
        <w:rPr>
          <w:rFonts w:ascii="宋体" w:eastAsia="宋体" w:hAnsi="宋体"/>
        </w:rPr>
      </w:pPr>
    </w:p>
    <w:p w14:paraId="4576B009"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250D68D1"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C38EC6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3ED24E2A" w14:textId="4D16EB48"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查看咨询师/督导状态</w:t>
            </w:r>
          </w:p>
        </w:tc>
      </w:tr>
      <w:tr w:rsidR="00370941" w:rsidRPr="00130042" w14:paraId="147AB99E"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7ADF50"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AD5BB2F"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4E5E3800"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32F9713"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13C381FB" w14:textId="5BAAB8CF"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该用例描述了机构管理员查看咨询师/督导状态的操作，可以查看到当前在线的咨询师</w:t>
            </w:r>
          </w:p>
        </w:tc>
      </w:tr>
      <w:tr w:rsidR="00370941" w:rsidRPr="00130042" w14:paraId="471E63E2"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972C3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588407A"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1292BD90"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EAAD97"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4F9B1518" w14:textId="5E781569"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1.机构管理员进入主页</w:t>
            </w:r>
          </w:p>
          <w:p w14:paraId="73A16AFF" w14:textId="33ACBA00"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2.系统在主页显示所有咨询师/督导的姓名和在线状态</w:t>
            </w:r>
          </w:p>
        </w:tc>
      </w:tr>
      <w:tr w:rsidR="00370941" w:rsidRPr="00130042" w14:paraId="667FFDD6"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27EF9C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290957F4" w14:textId="353A4610" w:rsidR="00370941" w:rsidRPr="00130042" w:rsidRDefault="00370941" w:rsidP="00D8380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370941" w:rsidRPr="00130042" w14:paraId="52EE7A52"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739DE8C"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621B7899" w14:textId="72918E93"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bl>
    <w:p w14:paraId="5D46AF1E" w14:textId="77777777" w:rsidR="00370941" w:rsidRDefault="00370941">
      <w:pPr>
        <w:rPr>
          <w:rFonts w:ascii="宋体" w:eastAsia="宋体" w:hAnsi="宋体"/>
        </w:rPr>
      </w:pPr>
    </w:p>
    <w:p w14:paraId="2082C9C6" w14:textId="77777777" w:rsidR="00F731AB" w:rsidRPr="00130042" w:rsidRDefault="00F731AB">
      <w:pPr>
        <w:rPr>
          <w:rFonts w:ascii="宋体" w:eastAsia="宋体" w:hAnsi="宋体" w:hint="eastAsia"/>
        </w:rPr>
      </w:pPr>
    </w:p>
    <w:p w14:paraId="05343E93" w14:textId="77777777" w:rsidR="00370941" w:rsidRPr="00130042" w:rsidRDefault="00370941">
      <w:pPr>
        <w:rPr>
          <w:rFonts w:ascii="宋体" w:eastAsia="宋体" w:hAnsi="宋体"/>
        </w:rPr>
      </w:pPr>
    </w:p>
    <w:tbl>
      <w:tblPr>
        <w:tblStyle w:val="1"/>
        <w:tblW w:w="0" w:type="auto"/>
        <w:tblLook w:val="04A0" w:firstRow="1" w:lastRow="0" w:firstColumn="1" w:lastColumn="0" w:noHBand="0" w:noVBand="1"/>
      </w:tblPr>
      <w:tblGrid>
        <w:gridCol w:w="1555"/>
        <w:gridCol w:w="6741"/>
      </w:tblGrid>
      <w:tr w:rsidR="00370941" w:rsidRPr="00130042" w14:paraId="0BC889D3"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AB13040"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A94DBFF" w14:textId="5E64C183"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查看统计信息</w:t>
            </w:r>
          </w:p>
        </w:tc>
      </w:tr>
      <w:tr w:rsidR="00370941" w:rsidRPr="00130042" w14:paraId="3E171E62"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5C225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49F4B44"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73F2CE85"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F575A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3EAFA8FD" w14:textId="3157B2DA"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该用例描述了机构管理员在主页查看统计信息的操作</w:t>
            </w:r>
          </w:p>
        </w:tc>
      </w:tr>
      <w:tr w:rsidR="00370941" w:rsidRPr="00130042" w14:paraId="3263ADB9"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4E9B1A3"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545094A7"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0B656538"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50C70F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7C61AA08" w14:textId="0540D0AA"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1.机构管理员进入主页</w:t>
            </w:r>
          </w:p>
          <w:p w14:paraId="6F758B14" w14:textId="4B8E5E8C"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2.主页显示今日咨询数、今日咨询时长、一周咨询数量统计、咨询师咨询排行等信息</w:t>
            </w:r>
          </w:p>
        </w:tc>
      </w:tr>
      <w:tr w:rsidR="00370941" w:rsidRPr="00130042" w14:paraId="3BF5B365"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BE8DEF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FBFCBAE" w14:textId="77777777" w:rsidR="00370941" w:rsidRPr="00130042" w:rsidRDefault="00370941" w:rsidP="00D8380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370941" w:rsidRPr="00130042" w14:paraId="1E5173BA"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EFF3B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1F65C55E" w14:textId="77777777"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bl>
    <w:p w14:paraId="094F5C9C" w14:textId="77777777" w:rsidR="00370941" w:rsidRPr="00130042" w:rsidRDefault="00370941">
      <w:pPr>
        <w:rPr>
          <w:rFonts w:ascii="宋体" w:eastAsia="宋体" w:hAnsi="宋体"/>
        </w:rPr>
      </w:pPr>
    </w:p>
    <w:p w14:paraId="08FCBA19" w14:textId="77777777" w:rsidR="00370941" w:rsidRPr="00130042" w:rsidRDefault="00370941">
      <w:pPr>
        <w:rPr>
          <w:rFonts w:ascii="宋体" w:eastAsia="宋体" w:hAnsi="宋体"/>
        </w:rPr>
      </w:pPr>
    </w:p>
    <w:tbl>
      <w:tblPr>
        <w:tblStyle w:val="1"/>
        <w:tblW w:w="0" w:type="auto"/>
        <w:tblLook w:val="04A0" w:firstRow="1" w:lastRow="0" w:firstColumn="1" w:lastColumn="0" w:noHBand="0" w:noVBand="1"/>
      </w:tblPr>
      <w:tblGrid>
        <w:gridCol w:w="1555"/>
        <w:gridCol w:w="6741"/>
      </w:tblGrid>
      <w:tr w:rsidR="00370941" w:rsidRPr="00130042" w14:paraId="19B89D27"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914DB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F5F6528" w14:textId="454803FD"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机构管理员管理咨询师/督导排班</w:t>
            </w:r>
          </w:p>
        </w:tc>
      </w:tr>
      <w:tr w:rsidR="00370941" w:rsidRPr="00130042" w14:paraId="1619D7FD"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A71B10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56A1BE99"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1E36CB74"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87FC7A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591BE541" w14:textId="1F0DC0D8"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该用例描述了机构管理员管理咨询师或督导排班的操作，机构管理员可以确定咨询师或督导每周的工作时间</w:t>
            </w:r>
          </w:p>
        </w:tc>
      </w:tr>
      <w:tr w:rsidR="00370941" w:rsidRPr="00130042" w14:paraId="65624DF9"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27D6A4"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0E621F95"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44BD6FD8"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56482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基本事件流</w:t>
            </w:r>
          </w:p>
        </w:tc>
        <w:tc>
          <w:tcPr>
            <w:tcW w:w="6741" w:type="dxa"/>
            <w:vAlign w:val="center"/>
          </w:tcPr>
          <w:p w14:paraId="67A674C7" w14:textId="1F668DCB"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1.机构管理员进入排班管理页面</w:t>
            </w:r>
          </w:p>
          <w:p w14:paraId="77DAE88E" w14:textId="71AF4C19"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2.机构管理员选择要设置排班的督导或咨询师账号</w:t>
            </w:r>
          </w:p>
          <w:p w14:paraId="24188FDD" w14:textId="4EEC89C4"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3.系统显示该账号的详细信息，并显示当前的排班信息</w:t>
            </w:r>
          </w:p>
          <w:p w14:paraId="5D53E9ED" w14:textId="0D61818D"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4.机构管理员选择每个星期有哪几天工作，并点击确认按钮</w:t>
            </w:r>
          </w:p>
          <w:p w14:paraId="7741FE5D" w14:textId="39EB63BC"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5.系统验证排班信息，如果排班信息符合要求，则保存排班信息</w:t>
            </w:r>
          </w:p>
          <w:p w14:paraId="718CE1C0" w14:textId="2B4421BD"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6.系统返回排班管理页面，显示更新后的排班信息</w:t>
            </w:r>
          </w:p>
        </w:tc>
      </w:tr>
      <w:tr w:rsidR="00370941" w:rsidRPr="00130042" w14:paraId="524786A9"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789D4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475E380E" w14:textId="740D849B" w:rsidR="00370941" w:rsidRPr="00130042" w:rsidRDefault="00370941" w:rsidP="00370941">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5a.选择的工作时间不符合要求</w:t>
            </w:r>
          </w:p>
          <w:p w14:paraId="0499545F"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- 1.选择的工作时间取消选中，提示错误信息</w:t>
            </w:r>
          </w:p>
          <w:p w14:paraId="0946677A"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- 2.用户重新选择工作时间</w:t>
            </w:r>
          </w:p>
          <w:p w14:paraId="6CFC782D" w14:textId="6C7232A3"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5b.用户点击取消按钮</w:t>
            </w:r>
          </w:p>
          <w:p w14:paraId="2C9B53C7" w14:textId="77777777"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- 1.排班状态不更新</w:t>
            </w:r>
          </w:p>
          <w:p w14:paraId="58370855" w14:textId="5DE9D5D4" w:rsidR="00370941" w:rsidRPr="00130042" w:rsidRDefault="00370941" w:rsidP="00370941">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- 2.用例结束</w:t>
            </w:r>
          </w:p>
        </w:tc>
      </w:tr>
      <w:tr w:rsidR="00370941" w:rsidRPr="00130042" w14:paraId="3BD3AAB0"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D05DCC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4F4BBC2" w14:textId="7D5A3A22"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咨询师或督导的排版状态被更新</w:t>
            </w:r>
          </w:p>
        </w:tc>
      </w:tr>
    </w:tbl>
    <w:p w14:paraId="4C43228D" w14:textId="77777777" w:rsidR="00370941" w:rsidRDefault="00370941">
      <w:pPr>
        <w:rPr>
          <w:rFonts w:ascii="宋体" w:eastAsia="宋体" w:hAnsi="宋体"/>
        </w:rPr>
      </w:pPr>
    </w:p>
    <w:p w14:paraId="5325139F" w14:textId="77777777" w:rsidR="00F731AB" w:rsidRDefault="00F731AB">
      <w:pPr>
        <w:rPr>
          <w:rFonts w:ascii="宋体" w:eastAsia="宋体" w:hAnsi="宋体"/>
        </w:rPr>
      </w:pPr>
    </w:p>
    <w:p w14:paraId="3CB7F015"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2C34FD34"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FFAF6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39F94E13" w14:textId="690C7F1F"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查看咨询记录</w:t>
            </w:r>
          </w:p>
        </w:tc>
      </w:tr>
      <w:tr w:rsidR="00370941" w:rsidRPr="00130042" w14:paraId="42BC9816"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E2869D"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1852FCE5"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7C55AB03"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82354FD"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5E80554F" w14:textId="0FE73999"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该用例描述了机构管理员查看所有咨询记录及单条咨询记录详情的操作</w:t>
            </w:r>
          </w:p>
        </w:tc>
      </w:tr>
      <w:tr w:rsidR="00370941" w:rsidRPr="00130042" w14:paraId="6BAB280D"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8E80D5"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5EF15733"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78AA8E8B"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02C637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50743589" w14:textId="68764242"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1.机构管理员进入咨询记录页面</w:t>
            </w:r>
          </w:p>
          <w:p w14:paraId="1536A4B6" w14:textId="66E4FE01"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2.系统以表格的形式显示所有咨询记录摘要，包括咨询时间、咨询师姓名、访客姓名、咨询时长等信息</w:t>
            </w:r>
          </w:p>
          <w:p w14:paraId="6C5988B8" w14:textId="3D660DC8"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3.机构管理员可以</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一条记录查看详情</w:t>
            </w:r>
          </w:p>
          <w:p w14:paraId="734351EB" w14:textId="11B379EB"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4.系统显示咨询记录详情页面，页面显示咨询师和访客对话的所有内容已经咨询师向督导求助的过程</w:t>
            </w:r>
          </w:p>
        </w:tc>
      </w:tr>
      <w:tr w:rsidR="00370941" w:rsidRPr="00130042" w14:paraId="2FE3789F"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22B532C"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3228F63" w14:textId="77777777" w:rsidR="00370941" w:rsidRPr="00130042" w:rsidRDefault="00370941" w:rsidP="00D8380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370941" w:rsidRPr="00130042" w14:paraId="33C5F778"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4973351"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7798962B" w14:textId="77777777"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bl>
    <w:p w14:paraId="140BE292" w14:textId="77777777" w:rsidR="00370941" w:rsidRDefault="00370941">
      <w:pPr>
        <w:rPr>
          <w:rFonts w:ascii="宋体" w:eastAsia="宋体" w:hAnsi="宋体"/>
        </w:rPr>
      </w:pPr>
    </w:p>
    <w:p w14:paraId="5A74C878" w14:textId="77777777" w:rsidR="00F731AB" w:rsidRDefault="00F731AB">
      <w:pPr>
        <w:rPr>
          <w:rFonts w:ascii="宋体" w:eastAsia="宋体" w:hAnsi="宋体"/>
        </w:rPr>
      </w:pPr>
    </w:p>
    <w:p w14:paraId="7F954DFE"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7364BEE4"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60D7D81"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0E948952" w14:textId="5BB0AC7E"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导出咨询记录</w:t>
            </w:r>
          </w:p>
        </w:tc>
      </w:tr>
      <w:tr w:rsidR="00370941" w:rsidRPr="00130042" w14:paraId="088EEDC1"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AFC2231"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35B8AB43"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531CA195"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43B25E"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用例说明</w:t>
            </w:r>
          </w:p>
        </w:tc>
        <w:tc>
          <w:tcPr>
            <w:tcW w:w="6741" w:type="dxa"/>
            <w:vAlign w:val="center"/>
          </w:tcPr>
          <w:p w14:paraId="361EB543" w14:textId="0BED6460"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color w:val="333333"/>
                <w:shd w:val="clear" w:color="auto" w:fill="FFFFFF"/>
              </w:rPr>
              <w:t>该用例描述了机构管理员导出单条咨询记录详情的操作</w:t>
            </w:r>
          </w:p>
        </w:tc>
      </w:tr>
      <w:tr w:rsidR="00370941" w:rsidRPr="00130042" w14:paraId="05635BC5"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6FAD9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3363593E"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4571F551"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FC4498A"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68F164A4" w14:textId="4ED817AE"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1.机构管理员进入咨询记录页面</w:t>
            </w:r>
          </w:p>
          <w:p w14:paraId="0FAEC7A4" w14:textId="595C2883"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2.系统以表格的形式显示所有咨询记录摘要，包括咨询时间、咨询师姓名、访客姓名、咨询时长等信息</w:t>
            </w:r>
          </w:p>
          <w:p w14:paraId="3F2D8CCF" w14:textId="577631F0"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3.机构管理员可以</w:t>
            </w:r>
            <w:proofErr w:type="gramStart"/>
            <w:r w:rsidRPr="00130042">
              <w:rPr>
                <w:rFonts w:ascii="宋体" w:eastAsia="宋体" w:hAnsi="宋体"/>
                <w:color w:val="000000" w:themeColor="text1"/>
              </w:rPr>
              <w:t>点击某</w:t>
            </w:r>
            <w:proofErr w:type="gramEnd"/>
            <w:r w:rsidRPr="00130042">
              <w:rPr>
                <w:rFonts w:ascii="宋体" w:eastAsia="宋体" w:hAnsi="宋体"/>
                <w:color w:val="000000" w:themeColor="text1"/>
              </w:rPr>
              <w:t>一条记录的导出记录按钮</w:t>
            </w:r>
          </w:p>
          <w:p w14:paraId="4C00600F" w14:textId="37170C3C" w:rsidR="00370941" w:rsidRPr="00130042" w:rsidRDefault="00370941" w:rsidP="00370941">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4.网页开始下载相关记录的详细内容</w:t>
            </w:r>
          </w:p>
        </w:tc>
      </w:tr>
      <w:tr w:rsidR="00370941" w:rsidRPr="00130042" w14:paraId="7D5A4F4C"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DD0469"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1CFEFDC6" w14:textId="77777777" w:rsidR="00370941" w:rsidRPr="00130042" w:rsidRDefault="00370941" w:rsidP="00D8380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370941" w:rsidRPr="00130042" w14:paraId="0EAC7808"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A1038F"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18123CA0" w14:textId="77777777"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bl>
    <w:p w14:paraId="44B74637" w14:textId="77777777" w:rsidR="00370941" w:rsidRDefault="00370941">
      <w:pPr>
        <w:rPr>
          <w:rFonts w:ascii="宋体" w:eastAsia="宋体" w:hAnsi="宋体"/>
        </w:rPr>
      </w:pPr>
    </w:p>
    <w:p w14:paraId="6766BE5D" w14:textId="77777777" w:rsidR="00F731AB" w:rsidRDefault="00F731AB">
      <w:pPr>
        <w:rPr>
          <w:rFonts w:ascii="宋体" w:eastAsia="宋体" w:hAnsi="宋体"/>
        </w:rPr>
      </w:pPr>
    </w:p>
    <w:p w14:paraId="3A9B53CE"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370941" w:rsidRPr="00130042" w14:paraId="63EE83F1"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99149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74B8785D" w14:textId="16C30DB5" w:rsidR="00370941" w:rsidRPr="00F731AB" w:rsidRDefault="00370941" w:rsidP="00D8380E">
            <w:pPr>
              <w:pStyle w:val="3"/>
              <w:cnfStyle w:val="100000000000" w:firstRow="1" w:lastRow="0" w:firstColumn="0" w:lastColumn="0" w:oddVBand="0" w:evenVBand="0" w:oddHBand="0" w:evenHBand="0" w:firstRowFirstColumn="0" w:firstRowLastColumn="0" w:lastRowFirstColumn="0" w:lastRowLastColumn="0"/>
              <w:rPr>
                <w:rFonts w:cstheme="minorBidi"/>
                <w:color w:val="000000" w:themeColor="text1"/>
                <w:kern w:val="2"/>
                <w:sz w:val="21"/>
                <w:szCs w:val="22"/>
              </w:rPr>
            </w:pPr>
            <w:r w:rsidRPr="00F731AB">
              <w:rPr>
                <w:rFonts w:cstheme="minorBidi"/>
                <w:color w:val="000000" w:themeColor="text1"/>
                <w:kern w:val="2"/>
                <w:sz w:val="21"/>
                <w:szCs w:val="22"/>
              </w:rPr>
              <w:t>管理访客</w:t>
            </w:r>
          </w:p>
        </w:tc>
      </w:tr>
      <w:tr w:rsidR="00370941" w:rsidRPr="00130042" w14:paraId="51C80A7B"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0488DA4"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参与者</w:t>
            </w:r>
          </w:p>
        </w:tc>
        <w:tc>
          <w:tcPr>
            <w:tcW w:w="6741" w:type="dxa"/>
            <w:vAlign w:val="center"/>
          </w:tcPr>
          <w:p w14:paraId="0A6EA54C"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370941" w:rsidRPr="00130042" w14:paraId="51129A85"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470188"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791260A5" w14:textId="4FCB133D"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该用例描述了机构管理员如何对访客进行管理，包括禁用访客和启用访客</w:t>
            </w:r>
          </w:p>
        </w:tc>
      </w:tr>
      <w:tr w:rsidR="00370941" w:rsidRPr="00130042" w14:paraId="79AB1DA8"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BEC58B"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EAD4E8C" w14:textId="77777777" w:rsidR="00370941" w:rsidRPr="00130042" w:rsidRDefault="00370941"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370941" w:rsidRPr="00130042" w14:paraId="4B2008DA"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9DBD34"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47552109" w14:textId="512BC5CD"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1.机构管理员进入访客管理页面</w:t>
            </w:r>
          </w:p>
          <w:p w14:paraId="27E13B59" w14:textId="77FA4AA5"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2.系统显示访客列表，包括访客的姓名、电话、邮箱、账号状态等信息</w:t>
            </w:r>
          </w:p>
          <w:p w14:paraId="06AEA073" w14:textId="43F08488"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3.机构管理员选择要禁用或启用的访客账号</w:t>
            </w:r>
          </w:p>
          <w:p w14:paraId="744E0A74" w14:textId="4BF3E183"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4.机构管理员选择禁用或启用访客账号</w:t>
            </w:r>
          </w:p>
          <w:p w14:paraId="70F40A8F" w14:textId="58B8CF21"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5.机构管理员点击确认按钮</w:t>
            </w:r>
          </w:p>
          <w:p w14:paraId="775676FF" w14:textId="2167C908" w:rsidR="00370941"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6.系统返回访客列表页面，显示更新后的访客信息</w:t>
            </w:r>
          </w:p>
        </w:tc>
      </w:tr>
      <w:tr w:rsidR="00370941" w:rsidRPr="00130042" w14:paraId="7DDEE53E"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00628C"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54D1560C" w14:textId="77777777" w:rsidR="00370941" w:rsidRPr="00130042" w:rsidRDefault="00370941" w:rsidP="00D8380E">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r w:rsidR="00370941" w:rsidRPr="00130042" w14:paraId="1604EB83"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B0D8863" w14:textId="77777777" w:rsidR="00370941" w:rsidRPr="00130042" w:rsidRDefault="00370941"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01362A64" w14:textId="77777777" w:rsidR="00370941" w:rsidRPr="00130042" w:rsidRDefault="00370941"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无</w:t>
            </w:r>
          </w:p>
        </w:tc>
      </w:tr>
    </w:tbl>
    <w:p w14:paraId="66ED5D2A" w14:textId="77777777" w:rsidR="00370941" w:rsidRDefault="00370941">
      <w:pPr>
        <w:rPr>
          <w:rFonts w:ascii="宋体" w:eastAsia="宋体" w:hAnsi="宋体"/>
        </w:rPr>
      </w:pPr>
    </w:p>
    <w:p w14:paraId="13C4CAD6" w14:textId="77777777" w:rsidR="00F731AB" w:rsidRDefault="00F731AB">
      <w:pPr>
        <w:rPr>
          <w:rFonts w:ascii="宋体" w:eastAsia="宋体" w:hAnsi="宋体"/>
        </w:rPr>
      </w:pPr>
    </w:p>
    <w:p w14:paraId="22A8F320" w14:textId="77777777" w:rsidR="00F731AB" w:rsidRPr="00130042" w:rsidRDefault="00F731AB">
      <w:pPr>
        <w:rPr>
          <w:rFonts w:ascii="宋体" w:eastAsia="宋体" w:hAnsi="宋体" w:hint="eastAsia"/>
        </w:rPr>
      </w:pPr>
    </w:p>
    <w:tbl>
      <w:tblPr>
        <w:tblStyle w:val="1"/>
        <w:tblW w:w="0" w:type="auto"/>
        <w:tblLook w:val="04A0" w:firstRow="1" w:lastRow="0" w:firstColumn="1" w:lastColumn="0" w:noHBand="0" w:noVBand="1"/>
      </w:tblPr>
      <w:tblGrid>
        <w:gridCol w:w="1555"/>
        <w:gridCol w:w="6741"/>
      </w:tblGrid>
      <w:tr w:rsidR="00051FA9" w:rsidRPr="00130042" w14:paraId="32A0082D" w14:textId="77777777" w:rsidTr="00D8380E">
        <w:trPr>
          <w:cnfStyle w:val="100000000000" w:firstRow="1" w:lastRow="0" w:firstColumn="0" w:lastColumn="0" w:oddVBand="0" w:evenVBand="0" w:oddHBand="0" w:evenHBand="0" w:firstRowFirstColumn="0" w:firstRowLastColumn="0" w:lastRowFirstColumn="0" w:lastRowLastColumn="0"/>
          <w:cantSplit/>
          <w:trHeight w:val="55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EE36CE8"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用例名称</w:t>
            </w:r>
          </w:p>
        </w:tc>
        <w:tc>
          <w:tcPr>
            <w:tcW w:w="6741" w:type="dxa"/>
            <w:vAlign w:val="center"/>
          </w:tcPr>
          <w:p w14:paraId="45D5B57B" w14:textId="4081B767" w:rsidR="00051FA9" w:rsidRPr="00130042" w:rsidRDefault="00051FA9" w:rsidP="00D8380E">
            <w:pPr>
              <w:pStyle w:val="3"/>
              <w:cnfStyle w:val="100000000000" w:firstRow="1" w:lastRow="0" w:firstColumn="0" w:lastColumn="0" w:oddVBand="0" w:evenVBand="0" w:oddHBand="0" w:evenHBand="0" w:firstRowFirstColumn="0" w:firstRowLastColumn="0" w:lastRowFirstColumn="0" w:lastRowLastColumn="0"/>
              <w:rPr>
                <w:rFonts w:cs="Open Sans"/>
                <w:color w:val="333333"/>
                <w:sz w:val="36"/>
                <w:szCs w:val="36"/>
              </w:rPr>
            </w:pPr>
            <w:r w:rsidRPr="00F731AB">
              <w:rPr>
                <w:rFonts w:cstheme="minorBidi"/>
                <w:color w:val="000000" w:themeColor="text1"/>
                <w:kern w:val="2"/>
                <w:sz w:val="21"/>
                <w:szCs w:val="22"/>
              </w:rPr>
              <w:t>为访客绑定咨询师</w:t>
            </w:r>
          </w:p>
        </w:tc>
      </w:tr>
      <w:tr w:rsidR="00051FA9" w:rsidRPr="00130042" w14:paraId="40D27791" w14:textId="77777777" w:rsidTr="00D8380E">
        <w:trPr>
          <w:cnfStyle w:val="000000100000" w:firstRow="0" w:lastRow="0" w:firstColumn="0" w:lastColumn="0" w:oddVBand="0" w:evenVBand="0" w:oddHBand="1" w:evenHBand="0" w:firstRowFirstColumn="0" w:firstRowLastColumn="0" w:lastRowFirstColumn="0" w:lastRowLastColumn="0"/>
          <w:cantSplit/>
          <w:trHeight w:val="56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666DAE"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lastRenderedPageBreak/>
              <w:t>参与者</w:t>
            </w:r>
          </w:p>
        </w:tc>
        <w:tc>
          <w:tcPr>
            <w:tcW w:w="6741" w:type="dxa"/>
            <w:vAlign w:val="center"/>
          </w:tcPr>
          <w:p w14:paraId="348A830E" w14:textId="77777777" w:rsidR="00051FA9" w:rsidRPr="00130042" w:rsidRDefault="00051FA9"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hint="eastAsia"/>
                <w:color w:val="000000" w:themeColor="text1"/>
              </w:rPr>
              <w:t>机构管理员</w:t>
            </w:r>
          </w:p>
        </w:tc>
      </w:tr>
      <w:tr w:rsidR="00051FA9" w:rsidRPr="00130042" w14:paraId="3859538D" w14:textId="77777777" w:rsidTr="00D8380E">
        <w:trPr>
          <w:cantSplit/>
          <w:trHeight w:val="5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41DA74"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用例说明</w:t>
            </w:r>
          </w:p>
        </w:tc>
        <w:tc>
          <w:tcPr>
            <w:tcW w:w="6741" w:type="dxa"/>
            <w:vAlign w:val="center"/>
          </w:tcPr>
          <w:p w14:paraId="2A6679BF" w14:textId="090035F0" w:rsidR="00051FA9" w:rsidRPr="00130042" w:rsidRDefault="00051FA9"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s="Open Sans" w:hint="eastAsia"/>
                <w:color w:val="333333"/>
                <w:shd w:val="clear" w:color="auto" w:fill="FFFFFF"/>
              </w:rPr>
              <w:t>该用例描述了机构管理员为督导绑定咨询师的操作，每个督导可以绑定多个咨询师</w:t>
            </w:r>
          </w:p>
        </w:tc>
      </w:tr>
      <w:tr w:rsidR="00051FA9" w:rsidRPr="00130042" w14:paraId="49B82A8C" w14:textId="77777777" w:rsidTr="00D8380E">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5E726C8"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前置条件</w:t>
            </w:r>
          </w:p>
        </w:tc>
        <w:tc>
          <w:tcPr>
            <w:tcW w:w="6741" w:type="dxa"/>
            <w:vAlign w:val="center"/>
          </w:tcPr>
          <w:p w14:paraId="1FC7A957" w14:textId="77777777" w:rsidR="00051FA9" w:rsidRPr="00130042" w:rsidRDefault="00051FA9" w:rsidP="00D8380E">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F731AB">
              <w:rPr>
                <w:rFonts w:ascii="宋体" w:eastAsia="宋体" w:hAnsi="宋体" w:hint="eastAsia"/>
                <w:color w:val="000000" w:themeColor="text1"/>
              </w:rPr>
              <w:t>机构管理员已经登录系统</w:t>
            </w:r>
          </w:p>
        </w:tc>
      </w:tr>
      <w:tr w:rsidR="00051FA9" w:rsidRPr="00130042" w14:paraId="4CE85AC9" w14:textId="77777777" w:rsidTr="00D8380E">
        <w:trPr>
          <w:cantSplit/>
          <w:trHeight w:val="162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4522B0"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基本事件流</w:t>
            </w:r>
          </w:p>
        </w:tc>
        <w:tc>
          <w:tcPr>
            <w:tcW w:w="6741" w:type="dxa"/>
            <w:vAlign w:val="center"/>
          </w:tcPr>
          <w:p w14:paraId="4CBB0BCA" w14:textId="703D7256"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1.机构管理员进入督导绑定咨询师页面</w:t>
            </w:r>
          </w:p>
          <w:p w14:paraId="3EC02EEE" w14:textId="569180E2"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2.机构管理员选择要绑定咨询师的督导账号</w:t>
            </w:r>
          </w:p>
          <w:p w14:paraId="6DD54589" w14:textId="4D6D1FFB"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3.系统弹出窗口显示该督导已经绑定的咨询师列表</w:t>
            </w:r>
          </w:p>
          <w:p w14:paraId="29D99A3F" w14:textId="75892AC1"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4.机构管理员可以在输入框中输入咨询师姓名进行搜索</w:t>
            </w:r>
          </w:p>
          <w:p w14:paraId="1BFF37EF" w14:textId="13943C3F"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5.结果列表中显示匹配的咨询师，列表中有添加按钮</w:t>
            </w:r>
          </w:p>
          <w:p w14:paraId="29118585" w14:textId="512F7A4F"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6.机构管理员点击添加按钮</w:t>
            </w:r>
          </w:p>
          <w:p w14:paraId="203C13EA" w14:textId="7EEB8CAC"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7.系统将该咨询师账号添加到督导的绑定列表中</w:t>
            </w:r>
          </w:p>
          <w:p w14:paraId="3BD4AE42" w14:textId="2D808F82"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8.机构管理员可以继续添加其他咨询师账号，重复步骤4-7；</w:t>
            </w:r>
          </w:p>
          <w:p w14:paraId="692DE0EE" w14:textId="12D934ED"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9.机构管理员点击保存按钮</w:t>
            </w:r>
          </w:p>
          <w:p w14:paraId="201B0B31" w14:textId="1842E221"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10.系统验证操作信息，如果操作信息符合要求，则保存操作记录，并更新督导绑定的咨询师列表</w:t>
            </w:r>
          </w:p>
          <w:p w14:paraId="41FAC870" w14:textId="1AA806CD" w:rsidR="00051FA9" w:rsidRPr="00130042" w:rsidRDefault="00051FA9" w:rsidP="00051FA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11.系统返回督导绑定咨询师页面</w:t>
            </w:r>
          </w:p>
        </w:tc>
      </w:tr>
      <w:tr w:rsidR="00051FA9" w:rsidRPr="00130042" w14:paraId="5DE5243C" w14:textId="77777777" w:rsidTr="00D8380E">
        <w:trPr>
          <w:cnfStyle w:val="000000100000" w:firstRow="0" w:lastRow="0" w:firstColumn="0" w:lastColumn="0" w:oddVBand="0" w:evenVBand="0" w:oddHBand="1" w:evenHBand="0" w:firstRowFirstColumn="0" w:firstRowLastColumn="0" w:lastRowFirstColumn="0" w:lastRowLastColumn="0"/>
          <w:cantSplit/>
          <w:trHeight w:val="1547"/>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8EFB2A8"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异常事件流</w:t>
            </w:r>
          </w:p>
        </w:tc>
        <w:tc>
          <w:tcPr>
            <w:tcW w:w="6741" w:type="dxa"/>
            <w:vAlign w:val="center"/>
          </w:tcPr>
          <w:p w14:paraId="3954B509" w14:textId="1EFE0C27" w:rsidR="00051FA9" w:rsidRPr="00130042" w:rsidRDefault="00051FA9" w:rsidP="00051FA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7a.该咨询师已经被添加</w:t>
            </w:r>
          </w:p>
          <w:p w14:paraId="01B1E7F9" w14:textId="77777777" w:rsidR="00051FA9" w:rsidRPr="00130042" w:rsidRDefault="00051FA9" w:rsidP="00051FA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- 1.提示错误信息，不添加该咨询师</w:t>
            </w:r>
          </w:p>
          <w:p w14:paraId="211CFCCC" w14:textId="0EBF9E1A" w:rsidR="00051FA9" w:rsidRPr="00130042" w:rsidRDefault="00051FA9" w:rsidP="00051FA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9a.用户点击取消按钮</w:t>
            </w:r>
          </w:p>
          <w:p w14:paraId="6EA57E24" w14:textId="701AE092" w:rsidR="00051FA9" w:rsidRPr="00130042" w:rsidRDefault="00051FA9" w:rsidP="00051FA9">
            <w:pPr>
              <w:ind w:left="420" w:hangingChars="200" w:hanging="42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 xml:space="preserve">  - 1.所有待添加的咨询师均不添加</w:t>
            </w:r>
          </w:p>
        </w:tc>
      </w:tr>
      <w:tr w:rsidR="00051FA9" w:rsidRPr="00130042" w14:paraId="7A104AD5" w14:textId="77777777" w:rsidTr="00D8380E">
        <w:trPr>
          <w:cantSplit/>
          <w:trHeight w:val="5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AAC070F" w14:textId="77777777" w:rsidR="00051FA9" w:rsidRPr="00130042" w:rsidRDefault="00051FA9" w:rsidP="00D8380E">
            <w:pPr>
              <w:rPr>
                <w:rFonts w:ascii="宋体" w:eastAsia="宋体" w:hAnsi="宋体"/>
                <w:b w:val="0"/>
                <w:bCs w:val="0"/>
                <w:color w:val="000000" w:themeColor="text1"/>
              </w:rPr>
            </w:pPr>
            <w:r w:rsidRPr="00130042">
              <w:rPr>
                <w:rFonts w:ascii="宋体" w:eastAsia="宋体" w:hAnsi="宋体" w:hint="eastAsia"/>
                <w:b w:val="0"/>
                <w:bCs w:val="0"/>
                <w:color w:val="000000" w:themeColor="text1"/>
              </w:rPr>
              <w:t>后置条件</w:t>
            </w:r>
          </w:p>
        </w:tc>
        <w:tc>
          <w:tcPr>
            <w:tcW w:w="6741" w:type="dxa"/>
            <w:vAlign w:val="center"/>
          </w:tcPr>
          <w:p w14:paraId="7497AE8D" w14:textId="13BB53DF" w:rsidR="00051FA9" w:rsidRPr="00130042" w:rsidRDefault="00051FA9" w:rsidP="00D8380E">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sidRPr="00130042">
              <w:rPr>
                <w:rFonts w:ascii="宋体" w:eastAsia="宋体" w:hAnsi="宋体"/>
                <w:color w:val="000000" w:themeColor="text1"/>
              </w:rPr>
              <w:t>督导绑定的咨询师列表被更新</w:t>
            </w:r>
          </w:p>
        </w:tc>
      </w:tr>
    </w:tbl>
    <w:p w14:paraId="2BFFC98A" w14:textId="77777777" w:rsidR="00051FA9" w:rsidRPr="00130042" w:rsidRDefault="00051FA9">
      <w:pPr>
        <w:rPr>
          <w:rFonts w:ascii="宋体" w:eastAsia="宋体" w:hAnsi="宋体"/>
        </w:rPr>
      </w:pPr>
    </w:p>
    <w:sectPr w:rsidR="00051FA9" w:rsidRPr="00130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31A2" w14:textId="77777777" w:rsidR="0080081D" w:rsidRDefault="0080081D" w:rsidP="005A719A">
      <w:r>
        <w:separator/>
      </w:r>
    </w:p>
  </w:endnote>
  <w:endnote w:type="continuationSeparator" w:id="0">
    <w:p w14:paraId="731DFCDE" w14:textId="77777777" w:rsidR="0080081D" w:rsidRDefault="0080081D" w:rsidP="005A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黑体">
    <w:panose1 w:val="020B0400000000000000"/>
    <w:charset w:val="86"/>
    <w:family w:val="swiss"/>
    <w:pitch w:val="variable"/>
    <w:sig w:usb0="20000207" w:usb1="2BDF3C10" w:usb2="00000016" w:usb3="00000000" w:csb0="002E0107" w:csb1="00000000"/>
  </w:font>
  <w:font w:name="站酷快乐体2016修订版">
    <w:panose1 w:val="02010600030101010101"/>
    <w:charset w:val="86"/>
    <w:family w:val="auto"/>
    <w:pitch w:val="variable"/>
    <w:sig w:usb0="00000003" w:usb1="080E0000" w:usb2="00000010"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AA98" w14:textId="77777777" w:rsidR="0080081D" w:rsidRDefault="0080081D" w:rsidP="005A719A">
      <w:r>
        <w:separator/>
      </w:r>
    </w:p>
  </w:footnote>
  <w:footnote w:type="continuationSeparator" w:id="0">
    <w:p w14:paraId="4EF687CB" w14:textId="77777777" w:rsidR="0080081D" w:rsidRDefault="0080081D" w:rsidP="005A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AA1"/>
    <w:multiLevelType w:val="hybridMultilevel"/>
    <w:tmpl w:val="A1EEA18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CE24C3"/>
    <w:multiLevelType w:val="hybridMultilevel"/>
    <w:tmpl w:val="9430634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902840"/>
    <w:multiLevelType w:val="hybridMultilevel"/>
    <w:tmpl w:val="20CA2AFE"/>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631EE7"/>
    <w:multiLevelType w:val="multilevel"/>
    <w:tmpl w:val="23FE4504"/>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8805F70"/>
    <w:multiLevelType w:val="hybridMultilevel"/>
    <w:tmpl w:val="BE24E688"/>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D844A16"/>
    <w:multiLevelType w:val="hybridMultilevel"/>
    <w:tmpl w:val="B6824712"/>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6F77E9"/>
    <w:multiLevelType w:val="hybridMultilevel"/>
    <w:tmpl w:val="BAFA7E10"/>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4613CC"/>
    <w:multiLevelType w:val="hybridMultilevel"/>
    <w:tmpl w:val="D6AC24AA"/>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8240641"/>
    <w:multiLevelType w:val="multilevel"/>
    <w:tmpl w:val="6E2854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38401F8A"/>
    <w:multiLevelType w:val="hybridMultilevel"/>
    <w:tmpl w:val="71CAB05C"/>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FCE06B1"/>
    <w:multiLevelType w:val="hybridMultilevel"/>
    <w:tmpl w:val="1D5CDA8E"/>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2FB7E9E"/>
    <w:multiLevelType w:val="hybridMultilevel"/>
    <w:tmpl w:val="17D0FB3A"/>
    <w:lvl w:ilvl="0" w:tplc="8E70DCD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9A578F"/>
    <w:multiLevelType w:val="hybridMultilevel"/>
    <w:tmpl w:val="4F864D08"/>
    <w:lvl w:ilvl="0" w:tplc="5080D094">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83809B4"/>
    <w:multiLevelType w:val="multilevel"/>
    <w:tmpl w:val="52E46DA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6C2A4345"/>
    <w:multiLevelType w:val="hybridMultilevel"/>
    <w:tmpl w:val="EBF0FFF8"/>
    <w:lvl w:ilvl="0" w:tplc="8E70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493337">
    <w:abstractNumId w:val="3"/>
  </w:num>
  <w:num w:numId="2" w16cid:durableId="133526199">
    <w:abstractNumId w:val="5"/>
  </w:num>
  <w:num w:numId="3" w16cid:durableId="771049428">
    <w:abstractNumId w:val="0"/>
  </w:num>
  <w:num w:numId="4" w16cid:durableId="1380398493">
    <w:abstractNumId w:val="10"/>
  </w:num>
  <w:num w:numId="5" w16cid:durableId="2101637198">
    <w:abstractNumId w:val="6"/>
  </w:num>
  <w:num w:numId="6" w16cid:durableId="861935379">
    <w:abstractNumId w:val="1"/>
  </w:num>
  <w:num w:numId="7" w16cid:durableId="1465542629">
    <w:abstractNumId w:val="7"/>
  </w:num>
  <w:num w:numId="8" w16cid:durableId="334040554">
    <w:abstractNumId w:val="13"/>
  </w:num>
  <w:num w:numId="9" w16cid:durableId="2136287394">
    <w:abstractNumId w:val="4"/>
  </w:num>
  <w:num w:numId="10" w16cid:durableId="441459611">
    <w:abstractNumId w:val="2"/>
  </w:num>
  <w:num w:numId="11" w16cid:durableId="661661848">
    <w:abstractNumId w:val="11"/>
  </w:num>
  <w:num w:numId="12" w16cid:durableId="343358711">
    <w:abstractNumId w:val="8"/>
  </w:num>
  <w:num w:numId="13" w16cid:durableId="300887925">
    <w:abstractNumId w:val="14"/>
  </w:num>
  <w:num w:numId="14" w16cid:durableId="1363046802">
    <w:abstractNumId w:val="9"/>
  </w:num>
  <w:num w:numId="15" w16cid:durableId="1681156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E2"/>
    <w:rsid w:val="00051FA9"/>
    <w:rsid w:val="00130042"/>
    <w:rsid w:val="002171E0"/>
    <w:rsid w:val="002C57A9"/>
    <w:rsid w:val="002E7D26"/>
    <w:rsid w:val="00310F2E"/>
    <w:rsid w:val="00370941"/>
    <w:rsid w:val="003D2775"/>
    <w:rsid w:val="003D5F1E"/>
    <w:rsid w:val="00543268"/>
    <w:rsid w:val="005A719A"/>
    <w:rsid w:val="005E0814"/>
    <w:rsid w:val="0063308E"/>
    <w:rsid w:val="0080081D"/>
    <w:rsid w:val="008C2802"/>
    <w:rsid w:val="00971BA8"/>
    <w:rsid w:val="00A7768A"/>
    <w:rsid w:val="00AF3511"/>
    <w:rsid w:val="00AF4EE2"/>
    <w:rsid w:val="00D1718C"/>
    <w:rsid w:val="00E8737C"/>
    <w:rsid w:val="00F7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931EA"/>
  <w15:chartTrackingRefBased/>
  <w15:docId w15:val="{E393E0A4-7E28-4C67-B01C-64A98369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26"/>
    <w:pPr>
      <w:widowControl w:val="0"/>
      <w:jc w:val="both"/>
    </w:pPr>
  </w:style>
  <w:style w:type="paragraph" w:styleId="3">
    <w:name w:val="heading 3"/>
    <w:basedOn w:val="a"/>
    <w:link w:val="30"/>
    <w:uiPriority w:val="9"/>
    <w:qFormat/>
    <w:rsid w:val="005A71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a"/>
    <w:qFormat/>
    <w:rsid w:val="00E8737C"/>
    <w:pPr>
      <w:spacing w:line="320" w:lineRule="exact"/>
      <w:jc w:val="left"/>
    </w:pPr>
    <w:rPr>
      <w:rFonts w:ascii="思源黑体" w:eastAsia="思源黑体" w:hAnsi="思源黑体"/>
      <w:b/>
      <w:bCs/>
      <w:sz w:val="28"/>
      <w:szCs w:val="28"/>
    </w:rPr>
  </w:style>
  <w:style w:type="paragraph" w:customStyle="1" w:styleId="a4">
    <w:name w:val="实战练习"/>
    <w:basedOn w:val="a"/>
    <w:qFormat/>
    <w:rsid w:val="003D2775"/>
    <w:pPr>
      <w:jc w:val="left"/>
    </w:pPr>
    <w:rPr>
      <w:rFonts w:ascii="站酷快乐体2016修订版" w:eastAsia="站酷快乐体2016修订版" w:hAnsi="站酷快乐体2016修订版"/>
      <w:sz w:val="32"/>
      <w:szCs w:val="32"/>
    </w:rPr>
  </w:style>
  <w:style w:type="paragraph" w:styleId="a5">
    <w:name w:val="header"/>
    <w:basedOn w:val="a"/>
    <w:link w:val="a6"/>
    <w:uiPriority w:val="99"/>
    <w:unhideWhenUsed/>
    <w:rsid w:val="005A71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719A"/>
    <w:rPr>
      <w:sz w:val="18"/>
      <w:szCs w:val="18"/>
    </w:rPr>
  </w:style>
  <w:style w:type="paragraph" w:styleId="a7">
    <w:name w:val="footer"/>
    <w:basedOn w:val="a"/>
    <w:link w:val="a8"/>
    <w:uiPriority w:val="99"/>
    <w:unhideWhenUsed/>
    <w:rsid w:val="005A719A"/>
    <w:pPr>
      <w:tabs>
        <w:tab w:val="center" w:pos="4153"/>
        <w:tab w:val="right" w:pos="8306"/>
      </w:tabs>
      <w:snapToGrid w:val="0"/>
      <w:jc w:val="left"/>
    </w:pPr>
    <w:rPr>
      <w:sz w:val="18"/>
      <w:szCs w:val="18"/>
    </w:rPr>
  </w:style>
  <w:style w:type="character" w:customStyle="1" w:styleId="a8">
    <w:name w:val="页脚 字符"/>
    <w:basedOn w:val="a0"/>
    <w:link w:val="a7"/>
    <w:uiPriority w:val="99"/>
    <w:rsid w:val="005A719A"/>
    <w:rPr>
      <w:sz w:val="18"/>
      <w:szCs w:val="18"/>
    </w:rPr>
  </w:style>
  <w:style w:type="table" w:styleId="1">
    <w:name w:val="Plain Table 1"/>
    <w:basedOn w:val="a1"/>
    <w:uiPriority w:val="41"/>
    <w:rsid w:val="005A71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qFormat/>
    <w:rsid w:val="005A719A"/>
    <w:pPr>
      <w:ind w:firstLineChars="200" w:firstLine="420"/>
    </w:pPr>
  </w:style>
  <w:style w:type="character" w:customStyle="1" w:styleId="30">
    <w:name w:val="标题 3 字符"/>
    <w:basedOn w:val="a0"/>
    <w:link w:val="3"/>
    <w:uiPriority w:val="9"/>
    <w:rsid w:val="005A719A"/>
    <w:rPr>
      <w:rFonts w:ascii="宋体" w:eastAsia="宋体" w:hAnsi="宋体" w:cs="宋体"/>
      <w:b/>
      <w:bCs/>
      <w:kern w:val="0"/>
      <w:sz w:val="27"/>
      <w:szCs w:val="27"/>
    </w:rPr>
  </w:style>
  <w:style w:type="character" w:customStyle="1" w:styleId="md-plain">
    <w:name w:val="md-plain"/>
    <w:basedOn w:val="a0"/>
    <w:rsid w:val="005A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968">
      <w:bodyDiv w:val="1"/>
      <w:marLeft w:val="0"/>
      <w:marRight w:val="0"/>
      <w:marTop w:val="0"/>
      <w:marBottom w:val="0"/>
      <w:divBdr>
        <w:top w:val="none" w:sz="0" w:space="0" w:color="auto"/>
        <w:left w:val="none" w:sz="0" w:space="0" w:color="auto"/>
        <w:bottom w:val="none" w:sz="0" w:space="0" w:color="auto"/>
        <w:right w:val="none" w:sz="0" w:space="0" w:color="auto"/>
      </w:divBdr>
    </w:div>
    <w:div w:id="90786915">
      <w:bodyDiv w:val="1"/>
      <w:marLeft w:val="0"/>
      <w:marRight w:val="0"/>
      <w:marTop w:val="0"/>
      <w:marBottom w:val="0"/>
      <w:divBdr>
        <w:top w:val="none" w:sz="0" w:space="0" w:color="auto"/>
        <w:left w:val="none" w:sz="0" w:space="0" w:color="auto"/>
        <w:bottom w:val="none" w:sz="0" w:space="0" w:color="auto"/>
        <w:right w:val="none" w:sz="0" w:space="0" w:color="auto"/>
      </w:divBdr>
    </w:div>
    <w:div w:id="110562747">
      <w:bodyDiv w:val="1"/>
      <w:marLeft w:val="0"/>
      <w:marRight w:val="0"/>
      <w:marTop w:val="0"/>
      <w:marBottom w:val="0"/>
      <w:divBdr>
        <w:top w:val="none" w:sz="0" w:space="0" w:color="auto"/>
        <w:left w:val="none" w:sz="0" w:space="0" w:color="auto"/>
        <w:bottom w:val="none" w:sz="0" w:space="0" w:color="auto"/>
        <w:right w:val="none" w:sz="0" w:space="0" w:color="auto"/>
      </w:divBdr>
    </w:div>
    <w:div w:id="129516425">
      <w:bodyDiv w:val="1"/>
      <w:marLeft w:val="0"/>
      <w:marRight w:val="0"/>
      <w:marTop w:val="0"/>
      <w:marBottom w:val="0"/>
      <w:divBdr>
        <w:top w:val="none" w:sz="0" w:space="0" w:color="auto"/>
        <w:left w:val="none" w:sz="0" w:space="0" w:color="auto"/>
        <w:bottom w:val="none" w:sz="0" w:space="0" w:color="auto"/>
        <w:right w:val="none" w:sz="0" w:space="0" w:color="auto"/>
      </w:divBdr>
    </w:div>
    <w:div w:id="173081369">
      <w:bodyDiv w:val="1"/>
      <w:marLeft w:val="0"/>
      <w:marRight w:val="0"/>
      <w:marTop w:val="0"/>
      <w:marBottom w:val="0"/>
      <w:divBdr>
        <w:top w:val="none" w:sz="0" w:space="0" w:color="auto"/>
        <w:left w:val="none" w:sz="0" w:space="0" w:color="auto"/>
        <w:bottom w:val="none" w:sz="0" w:space="0" w:color="auto"/>
        <w:right w:val="none" w:sz="0" w:space="0" w:color="auto"/>
      </w:divBdr>
    </w:div>
    <w:div w:id="311373544">
      <w:bodyDiv w:val="1"/>
      <w:marLeft w:val="0"/>
      <w:marRight w:val="0"/>
      <w:marTop w:val="0"/>
      <w:marBottom w:val="0"/>
      <w:divBdr>
        <w:top w:val="none" w:sz="0" w:space="0" w:color="auto"/>
        <w:left w:val="none" w:sz="0" w:space="0" w:color="auto"/>
        <w:bottom w:val="none" w:sz="0" w:space="0" w:color="auto"/>
        <w:right w:val="none" w:sz="0" w:space="0" w:color="auto"/>
      </w:divBdr>
    </w:div>
    <w:div w:id="348213763">
      <w:bodyDiv w:val="1"/>
      <w:marLeft w:val="0"/>
      <w:marRight w:val="0"/>
      <w:marTop w:val="0"/>
      <w:marBottom w:val="0"/>
      <w:divBdr>
        <w:top w:val="none" w:sz="0" w:space="0" w:color="auto"/>
        <w:left w:val="none" w:sz="0" w:space="0" w:color="auto"/>
        <w:bottom w:val="none" w:sz="0" w:space="0" w:color="auto"/>
        <w:right w:val="none" w:sz="0" w:space="0" w:color="auto"/>
      </w:divBdr>
    </w:div>
    <w:div w:id="393507269">
      <w:bodyDiv w:val="1"/>
      <w:marLeft w:val="0"/>
      <w:marRight w:val="0"/>
      <w:marTop w:val="0"/>
      <w:marBottom w:val="0"/>
      <w:divBdr>
        <w:top w:val="none" w:sz="0" w:space="0" w:color="auto"/>
        <w:left w:val="none" w:sz="0" w:space="0" w:color="auto"/>
        <w:bottom w:val="none" w:sz="0" w:space="0" w:color="auto"/>
        <w:right w:val="none" w:sz="0" w:space="0" w:color="auto"/>
      </w:divBdr>
    </w:div>
    <w:div w:id="453058981">
      <w:bodyDiv w:val="1"/>
      <w:marLeft w:val="0"/>
      <w:marRight w:val="0"/>
      <w:marTop w:val="0"/>
      <w:marBottom w:val="0"/>
      <w:divBdr>
        <w:top w:val="none" w:sz="0" w:space="0" w:color="auto"/>
        <w:left w:val="none" w:sz="0" w:space="0" w:color="auto"/>
        <w:bottom w:val="none" w:sz="0" w:space="0" w:color="auto"/>
        <w:right w:val="none" w:sz="0" w:space="0" w:color="auto"/>
      </w:divBdr>
    </w:div>
    <w:div w:id="456216299">
      <w:bodyDiv w:val="1"/>
      <w:marLeft w:val="0"/>
      <w:marRight w:val="0"/>
      <w:marTop w:val="0"/>
      <w:marBottom w:val="0"/>
      <w:divBdr>
        <w:top w:val="none" w:sz="0" w:space="0" w:color="auto"/>
        <w:left w:val="none" w:sz="0" w:space="0" w:color="auto"/>
        <w:bottom w:val="none" w:sz="0" w:space="0" w:color="auto"/>
        <w:right w:val="none" w:sz="0" w:space="0" w:color="auto"/>
      </w:divBdr>
    </w:div>
    <w:div w:id="615599507">
      <w:bodyDiv w:val="1"/>
      <w:marLeft w:val="0"/>
      <w:marRight w:val="0"/>
      <w:marTop w:val="0"/>
      <w:marBottom w:val="0"/>
      <w:divBdr>
        <w:top w:val="none" w:sz="0" w:space="0" w:color="auto"/>
        <w:left w:val="none" w:sz="0" w:space="0" w:color="auto"/>
        <w:bottom w:val="none" w:sz="0" w:space="0" w:color="auto"/>
        <w:right w:val="none" w:sz="0" w:space="0" w:color="auto"/>
      </w:divBdr>
    </w:div>
    <w:div w:id="622346779">
      <w:bodyDiv w:val="1"/>
      <w:marLeft w:val="0"/>
      <w:marRight w:val="0"/>
      <w:marTop w:val="0"/>
      <w:marBottom w:val="0"/>
      <w:divBdr>
        <w:top w:val="none" w:sz="0" w:space="0" w:color="auto"/>
        <w:left w:val="none" w:sz="0" w:space="0" w:color="auto"/>
        <w:bottom w:val="none" w:sz="0" w:space="0" w:color="auto"/>
        <w:right w:val="none" w:sz="0" w:space="0" w:color="auto"/>
      </w:divBdr>
    </w:div>
    <w:div w:id="677196867">
      <w:bodyDiv w:val="1"/>
      <w:marLeft w:val="0"/>
      <w:marRight w:val="0"/>
      <w:marTop w:val="0"/>
      <w:marBottom w:val="0"/>
      <w:divBdr>
        <w:top w:val="none" w:sz="0" w:space="0" w:color="auto"/>
        <w:left w:val="none" w:sz="0" w:space="0" w:color="auto"/>
        <w:bottom w:val="none" w:sz="0" w:space="0" w:color="auto"/>
        <w:right w:val="none" w:sz="0" w:space="0" w:color="auto"/>
      </w:divBdr>
    </w:div>
    <w:div w:id="732849237">
      <w:bodyDiv w:val="1"/>
      <w:marLeft w:val="0"/>
      <w:marRight w:val="0"/>
      <w:marTop w:val="0"/>
      <w:marBottom w:val="0"/>
      <w:divBdr>
        <w:top w:val="none" w:sz="0" w:space="0" w:color="auto"/>
        <w:left w:val="none" w:sz="0" w:space="0" w:color="auto"/>
        <w:bottom w:val="none" w:sz="0" w:space="0" w:color="auto"/>
        <w:right w:val="none" w:sz="0" w:space="0" w:color="auto"/>
      </w:divBdr>
    </w:div>
    <w:div w:id="831139720">
      <w:bodyDiv w:val="1"/>
      <w:marLeft w:val="0"/>
      <w:marRight w:val="0"/>
      <w:marTop w:val="0"/>
      <w:marBottom w:val="0"/>
      <w:divBdr>
        <w:top w:val="none" w:sz="0" w:space="0" w:color="auto"/>
        <w:left w:val="none" w:sz="0" w:space="0" w:color="auto"/>
        <w:bottom w:val="none" w:sz="0" w:space="0" w:color="auto"/>
        <w:right w:val="none" w:sz="0" w:space="0" w:color="auto"/>
      </w:divBdr>
    </w:div>
    <w:div w:id="1171064516">
      <w:bodyDiv w:val="1"/>
      <w:marLeft w:val="0"/>
      <w:marRight w:val="0"/>
      <w:marTop w:val="0"/>
      <w:marBottom w:val="0"/>
      <w:divBdr>
        <w:top w:val="none" w:sz="0" w:space="0" w:color="auto"/>
        <w:left w:val="none" w:sz="0" w:space="0" w:color="auto"/>
        <w:bottom w:val="none" w:sz="0" w:space="0" w:color="auto"/>
        <w:right w:val="none" w:sz="0" w:space="0" w:color="auto"/>
      </w:divBdr>
    </w:div>
    <w:div w:id="1354919400">
      <w:bodyDiv w:val="1"/>
      <w:marLeft w:val="0"/>
      <w:marRight w:val="0"/>
      <w:marTop w:val="0"/>
      <w:marBottom w:val="0"/>
      <w:divBdr>
        <w:top w:val="none" w:sz="0" w:space="0" w:color="auto"/>
        <w:left w:val="none" w:sz="0" w:space="0" w:color="auto"/>
        <w:bottom w:val="none" w:sz="0" w:space="0" w:color="auto"/>
        <w:right w:val="none" w:sz="0" w:space="0" w:color="auto"/>
      </w:divBdr>
    </w:div>
    <w:div w:id="1402606879">
      <w:bodyDiv w:val="1"/>
      <w:marLeft w:val="0"/>
      <w:marRight w:val="0"/>
      <w:marTop w:val="0"/>
      <w:marBottom w:val="0"/>
      <w:divBdr>
        <w:top w:val="none" w:sz="0" w:space="0" w:color="auto"/>
        <w:left w:val="none" w:sz="0" w:space="0" w:color="auto"/>
        <w:bottom w:val="none" w:sz="0" w:space="0" w:color="auto"/>
        <w:right w:val="none" w:sz="0" w:space="0" w:color="auto"/>
      </w:divBdr>
    </w:div>
    <w:div w:id="1451318299">
      <w:bodyDiv w:val="1"/>
      <w:marLeft w:val="0"/>
      <w:marRight w:val="0"/>
      <w:marTop w:val="0"/>
      <w:marBottom w:val="0"/>
      <w:divBdr>
        <w:top w:val="none" w:sz="0" w:space="0" w:color="auto"/>
        <w:left w:val="none" w:sz="0" w:space="0" w:color="auto"/>
        <w:bottom w:val="none" w:sz="0" w:space="0" w:color="auto"/>
        <w:right w:val="none" w:sz="0" w:space="0" w:color="auto"/>
      </w:divBdr>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40374725">
      <w:bodyDiv w:val="1"/>
      <w:marLeft w:val="0"/>
      <w:marRight w:val="0"/>
      <w:marTop w:val="0"/>
      <w:marBottom w:val="0"/>
      <w:divBdr>
        <w:top w:val="none" w:sz="0" w:space="0" w:color="auto"/>
        <w:left w:val="none" w:sz="0" w:space="0" w:color="auto"/>
        <w:bottom w:val="none" w:sz="0" w:space="0" w:color="auto"/>
        <w:right w:val="none" w:sz="0" w:space="0" w:color="auto"/>
      </w:divBdr>
    </w:div>
    <w:div w:id="1916667686">
      <w:bodyDiv w:val="1"/>
      <w:marLeft w:val="0"/>
      <w:marRight w:val="0"/>
      <w:marTop w:val="0"/>
      <w:marBottom w:val="0"/>
      <w:divBdr>
        <w:top w:val="none" w:sz="0" w:space="0" w:color="auto"/>
        <w:left w:val="none" w:sz="0" w:space="0" w:color="auto"/>
        <w:bottom w:val="none" w:sz="0" w:space="0" w:color="auto"/>
        <w:right w:val="none" w:sz="0" w:space="0" w:color="auto"/>
      </w:divBdr>
    </w:div>
    <w:div w:id="1982924629">
      <w:bodyDiv w:val="1"/>
      <w:marLeft w:val="0"/>
      <w:marRight w:val="0"/>
      <w:marTop w:val="0"/>
      <w:marBottom w:val="0"/>
      <w:divBdr>
        <w:top w:val="none" w:sz="0" w:space="0" w:color="auto"/>
        <w:left w:val="none" w:sz="0" w:space="0" w:color="auto"/>
        <w:bottom w:val="none" w:sz="0" w:space="0" w:color="auto"/>
        <w:right w:val="none" w:sz="0" w:space="0" w:color="auto"/>
      </w:divBdr>
    </w:div>
    <w:div w:id="2094859669">
      <w:bodyDiv w:val="1"/>
      <w:marLeft w:val="0"/>
      <w:marRight w:val="0"/>
      <w:marTop w:val="0"/>
      <w:marBottom w:val="0"/>
      <w:divBdr>
        <w:top w:val="none" w:sz="0" w:space="0" w:color="auto"/>
        <w:left w:val="none" w:sz="0" w:space="0" w:color="auto"/>
        <w:bottom w:val="none" w:sz="0" w:space="0" w:color="auto"/>
        <w:right w:val="none" w:sz="0" w:space="0" w:color="auto"/>
      </w:divBdr>
    </w:div>
    <w:div w:id="2135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逸寒</dc:creator>
  <cp:keywords/>
  <dc:description/>
  <cp:lastModifiedBy>逸寒</cp:lastModifiedBy>
  <cp:revision>9</cp:revision>
  <dcterms:created xsi:type="dcterms:W3CDTF">2023-05-03T02:53:00Z</dcterms:created>
  <dcterms:modified xsi:type="dcterms:W3CDTF">2023-05-05T03:00:00Z</dcterms:modified>
</cp:coreProperties>
</file>