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1D8F" w14:textId="4BFABF34" w:rsid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#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M</w:t>
      </w:r>
      <w:r>
        <w:rPr>
          <w:rFonts w:ascii="Arial" w:eastAsia="굴림" w:hAnsi="Arial" w:cs="Arial"/>
          <w:b/>
          <w:bCs/>
          <w:color w:val="000000"/>
          <w:kern w:val="0"/>
          <w:sz w:val="22"/>
        </w:rPr>
        <w:t>andatory conf lines</w:t>
      </w:r>
    </w:p>
    <w:p w14:paraId="6D860FD2" w14:textId="4B19D4A3" w:rsid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2E2C0BD8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##################################################################</w:t>
      </w:r>
    </w:p>
    <w:p w14:paraId="6ACF36EE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# 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Agentsim</w:t>
      </w:r>
      <w:proofErr w:type="spellEnd"/>
    </w:p>
    <w:p w14:paraId="2A7B4405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##################################################################</w:t>
      </w:r>
    </w:p>
    <w:p w14:paraId="55ED3B86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beam.agentsim.simulationName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"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beamville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"</w:t>
      </w:r>
    </w:p>
    <w:p w14:paraId="09115701" w14:textId="7710D96F" w:rsid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beam.agentsim.agentSampleSizeAsFractionOfPopulation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1.0</w:t>
      </w:r>
    </w:p>
    <w:p w14:paraId="5C726997" w14:textId="2C499FD9" w:rsid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1F860114" w14:textId="77E803F1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# How many iterations you want</w:t>
      </w:r>
    </w:p>
    <w:p w14:paraId="7943743D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beam.agentsim.firstIteration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0</w:t>
      </w:r>
    </w:p>
    <w:p w14:paraId="718B6F0C" w14:textId="0AF28095" w:rsid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beam.agentsim.lastIteration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5</w:t>
      </w:r>
    </w:p>
    <w:p w14:paraId="143B87D5" w14:textId="4AD6B698" w:rsid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2A27B23F" w14:textId="245F50BC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#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Not needed for only cars </w:t>
      </w:r>
    </w:p>
    <w:p w14:paraId="4643B5B5" w14:textId="77A8F910" w:rsid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beam.agentsim.thresholdForWalkingInMeters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100</w:t>
      </w:r>
    </w:p>
    <w:p w14:paraId="2867C091" w14:textId="2F5347EE" w:rsid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28FB335A" w14:textId="47EDDEE2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#</w:t>
      </w:r>
    </w:p>
    <w:p w14:paraId="2E9EB9EC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beam.agentsim.thresholdForMakingParkingChoiceInMeters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100</w:t>
      </w:r>
    </w:p>
    <w:p w14:paraId="1A4F4C0F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beam.agentsim.schedulerParallelismWindow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30</w:t>
      </w:r>
    </w:p>
    <w:p w14:paraId="6F258D33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beam.agentsim.timeBinSize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3600</w:t>
      </w:r>
    </w:p>
    <w:p w14:paraId="0EA6CEBF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beam.agentsim.startTime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"00:00:00"</w:t>
      </w:r>
    </w:p>
    <w:p w14:paraId="38FF5A0A" w14:textId="30563A8C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beam.agentsim.endTime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"30:00:00"</w:t>
      </w:r>
    </w:p>
    <w:p w14:paraId="33F497EC" w14:textId="497511C0" w:rsid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2B36C480" w14:textId="77777777" w:rsid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</w:p>
    <w:p w14:paraId="34A0D03B" w14:textId="35CA7233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84D53">
        <w:rPr>
          <w:rFonts w:ascii="Arial" w:eastAsia="굴림" w:hAnsi="Arial" w:cs="Arial"/>
          <w:b/>
          <w:bCs/>
          <w:color w:val="000000"/>
          <w:kern w:val="0"/>
          <w:sz w:val="22"/>
        </w:rPr>
        <w:t>Osm</w:t>
      </w:r>
      <w:proofErr w:type="spellEnd"/>
      <w:r w:rsidRPr="00984D53">
        <w:rPr>
          <w:rFonts w:ascii="Arial" w:eastAsia="굴림" w:hAnsi="Arial" w:cs="Arial"/>
          <w:b/>
          <w:bCs/>
          <w:color w:val="000000"/>
          <w:kern w:val="0"/>
          <w:sz w:val="22"/>
        </w:rPr>
        <w:t> </w:t>
      </w:r>
    </w:p>
    <w:p w14:paraId="1861410D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##################################################################</w:t>
      </w:r>
    </w:p>
    <w:p w14:paraId="66094C7D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# BEAM ROUTING SERVICE</w:t>
      </w:r>
    </w:p>
    <w:p w14:paraId="0DC83D2B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##################################################################</w:t>
      </w:r>
    </w:p>
    <w:p w14:paraId="55DF415C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beam.routing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{</w:t>
      </w:r>
    </w:p>
    <w:p w14:paraId="70DB3CBD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#Base local date in ISO 8061 YYYY-MM-DDTHH:MM:SS+HH:MM</w:t>
      </w:r>
    </w:p>
    <w:p w14:paraId="25B60218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transitOnStreetNetwork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true</w:t>
      </w:r>
    </w:p>
    <w:p w14:paraId="527B07B1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baseDate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"2017-09-22T00:00:00-07:00"</w:t>
      </w:r>
    </w:p>
    <w:p w14:paraId="54E2FB40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r5 {</w:t>
      </w:r>
    </w:p>
    <w:p w14:paraId="22CD99F2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  directory = ${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beam.inputDirectory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}"/r5"</w:t>
      </w:r>
    </w:p>
    <w:p w14:paraId="4497AEA2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  # Departure window in min</w:t>
      </w:r>
    </w:p>
    <w:p w14:paraId="0A134EE7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departureWindow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1.0167</w:t>
      </w:r>
    </w:p>
    <w:p w14:paraId="21C6A36D" w14:textId="23501479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osmFile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${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beam.inputDirectory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}"/r5/.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osm.pbf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"</w:t>
      </w:r>
    </w:p>
    <w:p w14:paraId="5C784637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osmMapdbFile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${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beam.inputDirectory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}"/r5/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osm.mapdb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"</w:t>
      </w:r>
    </w:p>
    <w:p w14:paraId="0D2A9FF9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mNetBuilder.fromCRS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"epsg:4326" # WGS84</w:t>
      </w:r>
    </w:p>
    <w:p w14:paraId="3747CDD4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mNetBuilder.toCRS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${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beam.spatial.localCRS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}</w:t>
      </w:r>
    </w:p>
    <w:p w14:paraId="58B00499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}</w:t>
      </w:r>
    </w:p>
    <w:p w14:paraId="73AD3F77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}</w:t>
      </w:r>
    </w:p>
    <w:p w14:paraId="5868A8EC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22546C4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b/>
          <w:bCs/>
          <w:color w:val="000000"/>
          <w:kern w:val="0"/>
          <w:sz w:val="22"/>
        </w:rPr>
        <w:t>Population and Population Attributes</w:t>
      </w:r>
    </w:p>
    <w:p w14:paraId="2B18AFA9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beam.agentsim.agents.plans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{</w:t>
      </w:r>
    </w:p>
    <w:p w14:paraId="6D17B3CB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inputPlansFilePath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${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beam.inputDirectory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}"/sample/1k/population.xml.gz"</w:t>
      </w:r>
    </w:p>
    <w:p w14:paraId="415964F0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inputPersonAttributesFilePath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${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beam.inputDirectory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}"/sample/1k/populationAttributes.xml.gz"</w:t>
      </w:r>
    </w:p>
    <w:p w14:paraId="1D821E23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}</w:t>
      </w:r>
    </w:p>
    <w:p w14:paraId="23CADB1D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beam.agentsim.agents.households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{</w:t>
      </w:r>
    </w:p>
    <w:p w14:paraId="3844BC6E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inputFilePath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${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beam.inputDirectory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}"/sample/1k/households.xml.gz"</w:t>
      </w:r>
    </w:p>
    <w:p w14:paraId="3FFD9A15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  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inputHouseholdAttributesFilePath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 xml:space="preserve"> = ${</w:t>
      </w:r>
      <w:proofErr w:type="spellStart"/>
      <w:r w:rsidRPr="00984D53">
        <w:rPr>
          <w:rFonts w:ascii="Arial" w:eastAsia="굴림" w:hAnsi="Arial" w:cs="Arial"/>
          <w:color w:val="000000"/>
          <w:kern w:val="0"/>
          <w:sz w:val="22"/>
        </w:rPr>
        <w:t>beam.inputDirectory</w:t>
      </w:r>
      <w:proofErr w:type="spellEnd"/>
      <w:r w:rsidRPr="00984D53">
        <w:rPr>
          <w:rFonts w:ascii="Arial" w:eastAsia="굴림" w:hAnsi="Arial" w:cs="Arial"/>
          <w:color w:val="000000"/>
          <w:kern w:val="0"/>
          <w:sz w:val="22"/>
        </w:rPr>
        <w:t>}"/sample/1k/householdAttributes.xml.gz"</w:t>
      </w:r>
    </w:p>
    <w:p w14:paraId="7F0CF476" w14:textId="77777777" w:rsidR="00984D53" w:rsidRPr="00984D53" w:rsidRDefault="00984D53" w:rsidP="00984D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4D53">
        <w:rPr>
          <w:rFonts w:ascii="Arial" w:eastAsia="굴림" w:hAnsi="Arial" w:cs="Arial"/>
          <w:color w:val="000000"/>
          <w:kern w:val="0"/>
          <w:sz w:val="22"/>
        </w:rPr>
        <w:t>}</w:t>
      </w:r>
    </w:p>
    <w:p w14:paraId="7CD15057" w14:textId="77777777" w:rsidR="00170A6F" w:rsidRDefault="00170A6F"/>
    <w:sectPr w:rsidR="00170A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53"/>
    <w:rsid w:val="00066381"/>
    <w:rsid w:val="00170A6F"/>
    <w:rsid w:val="0098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AED0"/>
  <w15:chartTrackingRefBased/>
  <w15:docId w15:val="{45B18510-AED2-402B-B75A-29B6619B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D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Jieun, Choi</dc:creator>
  <cp:keywords/>
  <dc:description/>
  <cp:lastModifiedBy>Jieun, Choi</cp:lastModifiedBy>
  <cp:revision>3</cp:revision>
  <dcterms:created xsi:type="dcterms:W3CDTF">2021-02-02T15:54:00Z</dcterms:created>
  <dcterms:modified xsi:type="dcterms:W3CDTF">2021-02-02T17:36:00Z</dcterms:modified>
</cp:coreProperties>
</file>