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CC54" w14:textId="6851F1B6" w:rsidR="00BF3F61" w:rsidRDefault="00DA5642" w:rsidP="00DA5642">
      <w:pPr>
        <w:pStyle w:val="Titel"/>
        <w:jc w:val="center"/>
      </w:pPr>
      <w:r w:rsidRPr="00DA5642">
        <w:t>3 – Verslag HTML deel 2</w:t>
      </w:r>
    </w:p>
    <w:p w14:paraId="3E0803FE" w14:textId="77777777" w:rsidR="00DA5642" w:rsidRDefault="00DA5642" w:rsidP="00DA5642"/>
    <w:p w14:paraId="64F61C6A" w14:textId="6CE10378" w:rsidR="00DA5642" w:rsidRDefault="004A3D80" w:rsidP="00DA5642">
      <w:r>
        <w:t>Oefening 1</w:t>
      </w:r>
      <w:r w:rsidR="005E3CDF">
        <w:t>:</w:t>
      </w:r>
    </w:p>
    <w:p w14:paraId="65018B57" w14:textId="0C4CA8F7" w:rsidR="005E3CDF" w:rsidRDefault="005904D8" w:rsidP="00DA5642">
      <w:r w:rsidRPr="005904D8">
        <w:t>De blokjes in de DOM-tree stellen de afzonderlijke HTML-elementen voor, terwijl de verbindingslijnen de hiërarchische ouder-kindrelaties (nesting) tussen deze elementen weergeven</w:t>
      </w:r>
    </w:p>
    <w:p w14:paraId="76271EAE" w14:textId="7E7D3221" w:rsidR="005904D8" w:rsidRDefault="005904D8" w:rsidP="00DA5642">
      <w:r>
        <w:t>Oefening 2:</w:t>
      </w:r>
    </w:p>
    <w:p w14:paraId="6B8307FD" w14:textId="575D5685" w:rsidR="005904D8" w:rsidRDefault="00E75B90" w:rsidP="00DA5642">
      <w:r w:rsidRPr="0095768F">
        <w:drawing>
          <wp:anchor distT="0" distB="0" distL="114300" distR="114300" simplePos="0" relativeHeight="251659264" behindDoc="0" locked="0" layoutInCell="1" allowOverlap="1" wp14:anchorId="2EC68860" wp14:editId="7EAAC8C1">
            <wp:simplePos x="0" y="0"/>
            <wp:positionH relativeFrom="margin">
              <wp:posOffset>3130550</wp:posOffset>
            </wp:positionH>
            <wp:positionV relativeFrom="paragraph">
              <wp:posOffset>738505</wp:posOffset>
            </wp:positionV>
            <wp:extent cx="3123565" cy="2922270"/>
            <wp:effectExtent l="0" t="0" r="635" b="0"/>
            <wp:wrapSquare wrapText="bothSides"/>
            <wp:docPr id="141874623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62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7C6">
        <w:drawing>
          <wp:anchor distT="0" distB="0" distL="114300" distR="114300" simplePos="0" relativeHeight="251658240" behindDoc="0" locked="0" layoutInCell="1" allowOverlap="1" wp14:anchorId="2B6F254C" wp14:editId="2C10DF20">
            <wp:simplePos x="0" y="0"/>
            <wp:positionH relativeFrom="margin">
              <wp:posOffset>-125095</wp:posOffset>
            </wp:positionH>
            <wp:positionV relativeFrom="paragraph">
              <wp:posOffset>731520</wp:posOffset>
            </wp:positionV>
            <wp:extent cx="3083560" cy="2955290"/>
            <wp:effectExtent l="0" t="0" r="2540" b="0"/>
            <wp:wrapSquare wrapText="bothSides"/>
            <wp:docPr id="5597814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814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7C6" w:rsidRPr="008737C6">
        <w:t>Door elementen te verwijderen of tekst aan te passen in de DOM-tree verandert de webpagina direct in de browser; dit toont aan dat wijzigingen aan de DOM-tree rechtstreeks het visuele resultaat op het scherm bepalen</w:t>
      </w:r>
    </w:p>
    <w:p w14:paraId="7F5513FC" w14:textId="77777777" w:rsidR="00E75B90" w:rsidRDefault="00E75B90" w:rsidP="00DA5642"/>
    <w:p w14:paraId="369C5755" w14:textId="38A179E7" w:rsidR="00E75B90" w:rsidRDefault="00E75B90" w:rsidP="00DA5642">
      <w:r>
        <w:t>Oef</w:t>
      </w:r>
      <w:r w:rsidR="00762719">
        <w:t>ening</w:t>
      </w:r>
      <w:r>
        <w:t xml:space="preserve"> 3:</w:t>
      </w:r>
    </w:p>
    <w:p w14:paraId="2DD08142" w14:textId="4CFFE5A0" w:rsidR="00AA5346" w:rsidRDefault="00AA5346" w:rsidP="00DA5642">
      <w:r w:rsidRPr="00AA5346">
        <w:drawing>
          <wp:inline distT="0" distB="0" distL="0" distR="0" wp14:anchorId="1018F768" wp14:editId="0ABFAF1D">
            <wp:extent cx="5760720" cy="2040890"/>
            <wp:effectExtent l="0" t="0" r="0" b="0"/>
            <wp:docPr id="1127756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97FB" w14:textId="3AD9248F" w:rsidR="00762719" w:rsidRDefault="00762719" w:rsidP="00DA5642">
      <w:r w:rsidRPr="00762719">
        <w:t>Elke sectie bestaat uit een &lt;h3&gt;-element (de titel/kop van de sectie) en een &lt;div&gt;-element (de inhoud met de tekst die open- of dichtklapt</w:t>
      </w:r>
    </w:p>
    <w:p w14:paraId="3ED9DAA1" w14:textId="4E287892" w:rsidR="001C4170" w:rsidRDefault="001C4170" w:rsidP="00DA5642">
      <w:r w:rsidRPr="001C4170">
        <w:lastRenderedPageBreak/>
        <w:t xml:space="preserve">De style- en aria-attributen veranderen live via </w:t>
      </w:r>
      <w:proofErr w:type="spellStart"/>
      <w:r w:rsidRPr="001C4170">
        <w:t>JavaScript</w:t>
      </w:r>
      <w:proofErr w:type="spellEnd"/>
      <w:r w:rsidRPr="001C4170">
        <w:t xml:space="preserve"> (bijv. display: none wordt weggehaald en aria-expanded verandert van </w:t>
      </w:r>
      <w:proofErr w:type="spellStart"/>
      <w:r w:rsidRPr="001C4170">
        <w:t>false</w:t>
      </w:r>
      <w:proofErr w:type="spellEnd"/>
      <w:r w:rsidRPr="001C4170">
        <w:t xml:space="preserve"> naar </w:t>
      </w:r>
      <w:proofErr w:type="spellStart"/>
      <w:r w:rsidRPr="001C4170">
        <w:t>true</w:t>
      </w:r>
      <w:proofErr w:type="spellEnd"/>
      <w:r w:rsidRPr="001C4170">
        <w:t>)</w:t>
      </w:r>
    </w:p>
    <w:p w14:paraId="66DC5F48" w14:textId="5EE5797D" w:rsidR="000071C5" w:rsidRPr="00DA5642" w:rsidRDefault="000071C5" w:rsidP="00DA5642">
      <w:r w:rsidRPr="000071C5">
        <w:t xml:space="preserve">Die zijn niet door de maker zelf getypt, maar worden automatisch door de </w:t>
      </w:r>
      <w:proofErr w:type="spellStart"/>
      <w:r w:rsidRPr="000071C5">
        <w:t>jQuery</w:t>
      </w:r>
      <w:proofErr w:type="spellEnd"/>
      <w:r w:rsidRPr="000071C5">
        <w:t xml:space="preserve"> UI </w:t>
      </w:r>
      <w:proofErr w:type="spellStart"/>
      <w:r w:rsidRPr="000071C5">
        <w:t>JavaScript-library</w:t>
      </w:r>
      <w:proofErr w:type="spellEnd"/>
      <w:r w:rsidRPr="000071C5">
        <w:t xml:space="preserve"> toegevoegd zodra de pagina in de browser geladen wordt</w:t>
      </w:r>
    </w:p>
    <w:sectPr w:rsidR="000071C5" w:rsidRPr="00DA5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42"/>
    <w:rsid w:val="000071C5"/>
    <w:rsid w:val="001C4170"/>
    <w:rsid w:val="004A3D80"/>
    <w:rsid w:val="00581339"/>
    <w:rsid w:val="005904D8"/>
    <w:rsid w:val="005E3CDF"/>
    <w:rsid w:val="00754E56"/>
    <w:rsid w:val="00762719"/>
    <w:rsid w:val="008737C6"/>
    <w:rsid w:val="00913342"/>
    <w:rsid w:val="0095768F"/>
    <w:rsid w:val="00AA5346"/>
    <w:rsid w:val="00BF3F61"/>
    <w:rsid w:val="00DA5642"/>
    <w:rsid w:val="00E7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4B4A"/>
  <w15:chartTrackingRefBased/>
  <w15:docId w15:val="{FAF56114-4AC9-4B6D-B72D-218B0F94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1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334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33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33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33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33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33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1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33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133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33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33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1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765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Hotman El Gharbi</dc:creator>
  <cp:keywords/>
  <dc:description/>
  <cp:lastModifiedBy>Hotman El Gharbi</cp:lastModifiedBy>
  <cp:revision>12</cp:revision>
  <dcterms:created xsi:type="dcterms:W3CDTF">2026-10-09T12:14:00Z</dcterms:created>
  <dcterms:modified xsi:type="dcterms:W3CDTF">2026-10-09T12:38:00Z</dcterms:modified>
</cp:coreProperties>
</file>