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HamaWhite </w:t>
      </w:r>
      <w:r w:rsidRPr="007C3C90">
        <w:rPr>
          <w:rFonts w:ascii="Arial" w:eastAsia="宋体" w:hAnsi="Arial" w:cs="Arial"/>
          <w:color w:val="FF0000"/>
          <w:kern w:val="0"/>
          <w:sz w:val="27"/>
          <w:szCs w:val="27"/>
        </w:rPr>
        <w:t>原创，转载请注明出处！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欢迎大家加入</w:t>
      </w:r>
      <w:r w:rsidRPr="007C3C90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Giraph </w:t>
      </w:r>
      <w:r w:rsidRPr="007C3C90">
        <w:rPr>
          <w:rFonts w:ascii="Arial" w:eastAsia="宋体" w:hAnsi="Arial" w:cs="Arial"/>
          <w:b/>
          <w:bCs/>
          <w:color w:val="FF0000"/>
          <w:kern w:val="0"/>
          <w:szCs w:val="21"/>
        </w:rPr>
        <w:t>技术交流群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 </w:t>
      </w:r>
      <w:r w:rsidRPr="007C3C90">
        <w:rPr>
          <w:rFonts w:ascii="Arial" w:eastAsia="宋体" w:hAnsi="Arial" w:cs="Arial"/>
          <w:color w:val="362E2B"/>
          <w:kern w:val="0"/>
          <w:sz w:val="27"/>
          <w:szCs w:val="27"/>
        </w:rPr>
        <w:t>228591158</w:t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color w:val="362E2B"/>
          <w:kern w:val="0"/>
          <w:szCs w:val="21"/>
        </w:rPr>
        <w:t>欢迎访问：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西北工业大学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 - 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大数据与知识管理研究室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 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Northwestern Polytechnical University - BigData and Knowledge Management Lab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），链接：</w:t>
      </w:r>
      <w:hyperlink r:id="rId5" w:tgtFrame="_blank" w:history="1">
        <w:r w:rsidRPr="007C3C90">
          <w:rPr>
            <w:rFonts w:ascii="Arial" w:eastAsia="宋体" w:hAnsi="Arial" w:cs="Arial"/>
            <w:color w:val="6A3906"/>
            <w:kern w:val="0"/>
            <w:szCs w:val="21"/>
          </w:rPr>
          <w:t>http://wowbigdata.cn/</w:t>
        </w:r>
      </w:hyperlink>
      <w:r w:rsidRPr="007C3C90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6" w:tgtFrame="_blank" w:history="1">
        <w:r w:rsidRPr="007C3C90">
          <w:rPr>
            <w:rFonts w:ascii="Arial" w:eastAsia="宋体" w:hAnsi="Arial" w:cs="Arial"/>
            <w:color w:val="6A3906"/>
            <w:kern w:val="0"/>
            <w:szCs w:val="21"/>
          </w:rPr>
          <w:t>http://wowbigdata.net.cn/</w:t>
        </w:r>
      </w:hyperlink>
      <w:r w:rsidRPr="007C3C90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7" w:tgtFrame="_blank" w:history="1">
        <w:r w:rsidRPr="007C3C90">
          <w:rPr>
            <w:rFonts w:ascii="Arial" w:eastAsia="宋体" w:hAnsi="Arial" w:cs="Arial"/>
            <w:color w:val="6A3906"/>
            <w:kern w:val="0"/>
            <w:szCs w:val="21"/>
          </w:rPr>
          <w:t>http://wowbigdata.com.cn</w:t>
        </w:r>
      </w:hyperlink>
      <w:r w:rsidRPr="007C3C90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color w:val="362E2B"/>
          <w:kern w:val="0"/>
          <w:szCs w:val="21"/>
        </w:rPr>
        <w:t>目的：近日因实验要求，需分析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每个超步发送的消息量。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自带能统计每个超步的执行时间，而无消息统计功能。本文通过添加和修改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源码来实现此功能。</w:t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color w:val="362E2B"/>
          <w:kern w:val="0"/>
          <w:szCs w:val="21"/>
        </w:rPr>
        <w:t xml:space="preserve">1. 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添加类，把每个超步发送的消息量大小写入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Hadoop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Counter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中。在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org.apache.giraph.counters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包下新建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GiraphMessages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类，来统计消息量。源代码如下：</w:t>
      </w:r>
    </w:p>
    <w:p w:rsidR="007C3C90" w:rsidRPr="007C3C90" w:rsidRDefault="007C3C90" w:rsidP="007C3C9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C3C9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C3C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0" w:tooltip="print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1" w:tooltip="?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7C3C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C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00FDA" id="矩形 6" o:spid="_x0000_s1026" alt="派生到我的代码片" href="https://code.csdn.net/snippets/30973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GNT4+n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org.apache.giraph.counters;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java.util.Iterator;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org.apache.hadoop.mapreduce.Mapper.Context;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com.google.common.collect.Maps;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Hadoop Counters in group "Giraph Messages" for counting every superstep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message count.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GiraphMessages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HadoopCountersBase {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Counter group name for the giraph Messages */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GROUP_NAME = </w:t>
      </w:r>
      <w:r w:rsidRPr="007C3C9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"Giraph Messages"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Singleton instance for everyone to use */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GiraphMessages INSTANCE;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superstep time in msec */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Map&lt;Long, GiraphHadoopCounter&gt; superstepMessages;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GiraphMessages(Context context) {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GROUP_NAME);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superstepMessages = Maps.newHashMap();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Instantiate with Hadoop Context.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context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Hadoop Context to use.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init(Context context) {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 =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GiraphMessages(context);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Get singleton instance.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singleton GiraphTimers instance.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GiraphMessages getInstance() {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Get counter for superstep messages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superstep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GiraphHadoopCounter getSuperstepMessages(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superstep) {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GiraphHadoopCounter counter = superstepMessages.get(superstep);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(counter ==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counterPrefix = </w:t>
      </w:r>
      <w:r w:rsidRPr="007C3C9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"Superstep- "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superstep+</w:t>
      </w:r>
      <w:r w:rsidRPr="007C3C9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"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counter = getCounter(counterPrefix);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superstepMessages.put(superstep, counter);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Iterator&lt;GiraphHadoopCounter&gt; iterator() {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superstepMessages.values().iterator();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3C90" w:rsidRPr="007C3C90" w:rsidRDefault="007C3C90" w:rsidP="007C3C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3C90" w:rsidRPr="007C3C90" w:rsidRDefault="007C3C90" w:rsidP="007C3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C90">
        <w:rPr>
          <w:rFonts w:ascii="Arial" w:eastAsia="宋体" w:hAnsi="Arial" w:cs="Arial"/>
          <w:color w:val="362E2B"/>
          <w:kern w:val="0"/>
          <w:szCs w:val="21"/>
        </w:rPr>
        <w:br/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2. 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BspServiceMaster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类中添加统计功能。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在每次同步时候，会</w:t>
      </w:r>
      <w:r w:rsidRPr="007C3C90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聚集每个</w:t>
      </w:r>
      <w:r w:rsidRPr="007C3C90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lastRenderedPageBreak/>
        <w:t>Worker</w:t>
      </w:r>
      <w:r w:rsidRPr="007C3C90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发送的消息量大小（求和）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，存储于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GlobalStats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中。因此只需要在每次同步后，从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GlobalStats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对象中取出总的通信量大小，然后写入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GiraphMessages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中。格式为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&lt;SuperStep-Number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TotalMessagesCount&gt;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，实际存储于上步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GiraphMessages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类中定义的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Map&lt;Long, GiraphHadoopCounter&gt; superstepMessages 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对象中。</w:t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BspServiceMaster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的构造方法中，最后面追加一行代码，对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GiraphMessages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进行初始化。</w:t>
      </w:r>
    </w:p>
    <w:p w:rsidR="007C3C90" w:rsidRPr="007C3C90" w:rsidRDefault="007C3C90" w:rsidP="007C3C9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C3C9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C3C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7" w:tooltip="print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8" w:tooltip="?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7C3C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C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3B1BE" id="矩形 4" o:spid="_x0000_s1026" alt="派生到我的代码片" href="https://code.csdn.net/snippets/30973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n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C3C90" w:rsidRPr="007C3C90" w:rsidRDefault="007C3C90" w:rsidP="007C3C90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GiraphMessages.init(context);  </w:t>
      </w:r>
    </w:p>
    <w:p w:rsidR="007C3C90" w:rsidRPr="007C3C90" w:rsidRDefault="007C3C90" w:rsidP="007C3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BspServiceMaster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类的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SuperstepState coordinateSuperstep()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方法中，添加记录功能。片段代码如下：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br/>
      </w:r>
    </w:p>
    <w:p w:rsidR="007C3C90" w:rsidRPr="007C3C90" w:rsidRDefault="007C3C90" w:rsidP="007C3C9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C3C9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C3C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1" w:tooltip="print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2" w:tooltip="?" w:history="1">
        <w:r w:rsidRPr="007C3C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7C3C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C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E6096" id="矩形 2" o:spid="_x0000_s1026" alt="派生到我的代码片" href="https://code.csdn.net/snippets/30973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master is halted or all the vertices voted to halt and there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are no more messages in the system, stop the computation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GlobalStats globalStats = aggregateWorkerStats(getSuperstep());  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LOG.info(</w:t>
      </w:r>
      <w:r w:rsidRPr="007C3C9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"D-globalStats: "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+globalStats+</w:t>
      </w:r>
      <w:r w:rsidRPr="007C3C9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"\n\n"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添加下面语句。从第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C3C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个超步起开始记录。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(getSuperstep() != INPUT_SUPERSTEP) {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GiraphMessages.getInstance().getSuperstepMessages(getSuperstep()).increment(globalStats.getMessageCount());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3C90" w:rsidRPr="007C3C90" w:rsidRDefault="007C3C90" w:rsidP="007C3C90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3C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7C3C90" w:rsidRPr="007C3C90" w:rsidRDefault="007C3C90" w:rsidP="007C3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3. </w:t>
      </w:r>
      <w:r w:rsidRPr="007C3C90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实验结果如下：</w:t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9391650" cy="6524625"/>
            <wp:effectExtent l="0" t="0" r="0" b="9525"/>
            <wp:docPr id="1" name="图片 1" descr="http://img.blog.csdn.net/20140424151518703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424151518703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完！</w:t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C3C90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7C3C90">
        <w:rPr>
          <w:rFonts w:ascii="Arial" w:eastAsia="宋体" w:hAnsi="Arial" w:cs="Arial"/>
          <w:color w:val="FF0000"/>
          <w:kern w:val="0"/>
          <w:sz w:val="27"/>
          <w:szCs w:val="27"/>
        </w:rPr>
        <w:t>本人原创，转载请注明出处！</w:t>
      </w:r>
      <w:r w:rsidRPr="007C3C90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本人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QQ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530422429</w:t>
      </w:r>
      <w:r w:rsidRPr="007C3C90">
        <w:rPr>
          <w:rFonts w:ascii="Arial" w:eastAsia="宋体" w:hAnsi="Arial" w:cs="Arial"/>
          <w:color w:val="362E2B"/>
          <w:kern w:val="0"/>
          <w:szCs w:val="21"/>
        </w:rPr>
        <w:t>，欢迎大家指正、讨论。</w:t>
      </w:r>
    </w:p>
    <w:p w:rsidR="007C3C90" w:rsidRPr="007C3C90" w:rsidRDefault="007C3C90" w:rsidP="007C3C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7C3C90">
        <w:rPr>
          <w:rFonts w:ascii="Arial" w:eastAsia="宋体" w:hAnsi="Arial" w:cs="Arial"/>
          <w:color w:val="362E2B"/>
          <w:kern w:val="0"/>
          <w:sz w:val="18"/>
          <w:szCs w:val="18"/>
        </w:rPr>
        <w:t>版权声明：本文为博主原创文章，未经博主允许不得转载。</w:t>
      </w:r>
    </w:p>
    <w:p w:rsidR="004F4EAD" w:rsidRDefault="004F4EAD">
      <w:pPr>
        <w:rPr>
          <w:rFonts w:hint="eastAsia"/>
        </w:rPr>
      </w:pPr>
      <w:bookmarkStart w:id="0" w:name="_GoBack"/>
      <w:bookmarkEnd w:id="0"/>
    </w:p>
    <w:sectPr w:rsidR="004F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4632"/>
    <w:multiLevelType w:val="multilevel"/>
    <w:tmpl w:val="7CD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0D02D1"/>
    <w:multiLevelType w:val="multilevel"/>
    <w:tmpl w:val="764E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937CF8"/>
    <w:multiLevelType w:val="multilevel"/>
    <w:tmpl w:val="2D96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B6"/>
    <w:rsid w:val="004F4EAD"/>
    <w:rsid w:val="007C3C90"/>
    <w:rsid w:val="008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E8BE7-F51D-49D4-9F1F-9F6B1BC2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3C90"/>
    <w:rPr>
      <w:b/>
      <w:bCs/>
    </w:rPr>
  </w:style>
  <w:style w:type="character" w:styleId="a5">
    <w:name w:val="Hyperlink"/>
    <w:basedOn w:val="a0"/>
    <w:uiPriority w:val="99"/>
    <w:semiHidden/>
    <w:unhideWhenUsed/>
    <w:rsid w:val="007C3C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3C90"/>
  </w:style>
  <w:style w:type="character" w:customStyle="1" w:styleId="keyword">
    <w:name w:val="keyword"/>
    <w:basedOn w:val="a0"/>
    <w:rsid w:val="007C3C90"/>
  </w:style>
  <w:style w:type="character" w:customStyle="1" w:styleId="comment">
    <w:name w:val="comment"/>
    <w:basedOn w:val="a0"/>
    <w:rsid w:val="007C3C90"/>
  </w:style>
  <w:style w:type="character" w:customStyle="1" w:styleId="string">
    <w:name w:val="string"/>
    <w:basedOn w:val="a0"/>
    <w:rsid w:val="007C3C90"/>
  </w:style>
  <w:style w:type="character" w:customStyle="1" w:styleId="annotation">
    <w:name w:val="annotation"/>
    <w:basedOn w:val="a0"/>
    <w:rsid w:val="007C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56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094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n_jmail/article/details/2441189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log.csdn.net/xin_jmail/article/details/244118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xin_jmail/article/details/24411891" TargetMode="External"/><Relationship Id="rId7" Type="http://schemas.openxmlformats.org/officeDocument/2006/relationships/hyperlink" Target="http://wowbigdata.com.cn/" TargetMode="External"/><Relationship Id="rId12" Type="http://schemas.openxmlformats.org/officeDocument/2006/relationships/hyperlink" Target="https://code.csdn.net/snippets/309739" TargetMode="External"/><Relationship Id="rId17" Type="http://schemas.openxmlformats.org/officeDocument/2006/relationships/hyperlink" Target="http://blog.csdn.net/xin_jmail/article/details/2441189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xin_jmail/article/details/24411891" TargetMode="External"/><Relationship Id="rId20" Type="http://schemas.openxmlformats.org/officeDocument/2006/relationships/hyperlink" Target="http://blog.csdn.net/xin_jmail/article/details/244118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owbigdata.net.cn/" TargetMode="External"/><Relationship Id="rId11" Type="http://schemas.openxmlformats.org/officeDocument/2006/relationships/hyperlink" Target="http://blog.csdn.net/xin_jmail/article/details/2441189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owbigdata.cn/" TargetMode="External"/><Relationship Id="rId15" Type="http://schemas.openxmlformats.org/officeDocument/2006/relationships/hyperlink" Target="http://blog.csdn.net/xin_jmail/article/details/24411891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xin_jmail/article/details/24411891" TargetMode="External"/><Relationship Id="rId19" Type="http://schemas.openxmlformats.org/officeDocument/2006/relationships/hyperlink" Target="http://blog.csdn.net/xin_jmail/article/details/244118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n_jmail/article/details/24411891" TargetMode="External"/><Relationship Id="rId14" Type="http://schemas.openxmlformats.org/officeDocument/2006/relationships/hyperlink" Target="https://code.csdn.net/snippets/309739/fork" TargetMode="External"/><Relationship Id="rId22" Type="http://schemas.openxmlformats.org/officeDocument/2006/relationships/hyperlink" Target="http://blog.csdn.net/xin_jmail/article/details/244118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3890</Characters>
  <Application>Microsoft Office Word</Application>
  <DocSecurity>0</DocSecurity>
  <Lines>32</Lines>
  <Paragraphs>9</Paragraphs>
  <ScaleCrop>false</ScaleCrop>
  <Company>China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2015-07-23T13:39:00Z</dcterms:created>
  <dcterms:modified xsi:type="dcterms:W3CDTF">2015-07-23T13:39:00Z</dcterms:modified>
</cp:coreProperties>
</file>