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FF0000"/>
          <w:kern w:val="0"/>
          <w:sz w:val="27"/>
          <w:szCs w:val="27"/>
        </w:rPr>
        <w:t xml:space="preserve">HamaWhite </w:t>
      </w:r>
      <w:r w:rsidRPr="00C23BB8">
        <w:rPr>
          <w:rFonts w:ascii="Arial" w:eastAsia="宋体" w:hAnsi="Arial" w:cs="Arial"/>
          <w:color w:val="FF0000"/>
          <w:kern w:val="0"/>
          <w:sz w:val="27"/>
          <w:szCs w:val="27"/>
        </w:rPr>
        <w:t>原创，转载请注明出处！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欢迎大家加入</w:t>
      </w:r>
      <w:r w:rsidRPr="00C23BB8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Giraph </w:t>
      </w:r>
      <w:r w:rsidRPr="00C23BB8">
        <w:rPr>
          <w:rFonts w:ascii="Arial" w:eastAsia="宋体" w:hAnsi="Arial" w:cs="Arial"/>
          <w:b/>
          <w:bCs/>
          <w:color w:val="FF0000"/>
          <w:kern w:val="0"/>
          <w:szCs w:val="21"/>
        </w:rPr>
        <w:t>技术交流群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：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 </w:t>
      </w:r>
      <w:r w:rsidRPr="00C23BB8">
        <w:rPr>
          <w:rFonts w:ascii="Arial" w:eastAsia="宋体" w:hAnsi="Arial" w:cs="Arial"/>
          <w:color w:val="362E2B"/>
          <w:kern w:val="0"/>
          <w:sz w:val="27"/>
          <w:szCs w:val="27"/>
        </w:rPr>
        <w:t>228591158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目的：科研中，需要分析在每次迭代过程中参与计算的顶点数目，来进一步优化系统。比如，在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SSSP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compute()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方法最后一行，都会把当前顶点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voteToHalt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，即变为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InActive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状态。所以每次迭代完成后，所有顶点都是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InActive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状态。在大同步后，收到消息的顶点会被激活，变为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Active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状态，然后调用顶点的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compute()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方法。本文的目的就是统计每次迭代过程中，参与计算的顶点数目。下面附上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SSSP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compute()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方法：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6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7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8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7" name="图片 1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6" name="矩形 16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43F37" id="矩形 16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nPHRwMAAJgGAAAOAAAAZHJzL2Uyb0RvYy54bWysVcFu3DYQvRfIPxA85CZL2mjXK8VyYK+s&#10;IoDbBnBzDrgStSJMkTLJtdYtcghQoOmxQE+9uGhOueWQW5B8Te39jQ6p3fXaTlCg7R6E4Qw5M2/m&#10;zezek0XD0TlVmkmR4nAnwIiKQpZMzFL8/PvcG2OkDREl4VLQFF9QjZ/sP/hqr2sTOpC15CVVCJwI&#10;nXRtimtj2sT3dVHThugd2VIBxkqqhhg4qplfKtKB94b7gyAY+Z1UZatkQbUGbdYb8b7zX1W0MN9V&#10;laYG8RRDbsZ9lftO7dff3yPJTJG2ZsUqDfIvsmgIExB04yojhqC5YvdcNaxQUsvK7BSy8WVVsYI6&#10;DIAmDO6gOalJSx0WKI5uN2XS/5/b4tvzZwqxEno3wkiQBnq0vHx79fFPZBUl1QVU6/r9p+Vvl1ev&#10;312//nX5+09/fXiz/OPV8pefHeSaM3E64aw4XSUID/65jT30TBbzhgrT91JRTgwQSdes1RipxOal&#10;npYhNG5mcuWye3g2l+bxiykn4rSXwSolNwzo0yu+lO7qOvTc71qdOOyWKU48aZ8p20HdHsviVCMh&#10;JzURM3qgW2AR1AfKs1YpJbuakhIaEVoKrd31PqxDDd7QtPtGllBQMjfSlWpRqcbGAPBo4Uh4sSEh&#10;XRhUgDIMo0cBULUA00q2EUiyftwqbb6mskFWgPpAds45OT/Wpr+6vmJjCZkzzkFPEi5uKcBnr4HQ&#10;8NTabBKOtj/GQXw0PhpHXjQYHXlRkGXeQT6JvFEe7g6zR9lkkoUvbdwwSmpWllTYMOsRCqN7HPgs&#10;81fD3JN/M0RaclZadzYlrWbTCVfonMAI5+7nSg6Wm2v+7TRcvQDLHUjhIAoOB7GXj8a7XpRHQy/e&#10;DcZeEMaH8SiI4ijLb0M6ZoL+d0ioS3E8HAxdl7aSvoMtcL/72EjSMANLkrMmxePNJZJYBh6J0rXW&#10;EMZ7easUNv2bUkC71412fLUU7dk/leUF0FVJoBMwD9Y5CLVUP2DUwWpMsT6bE0Ux4k8FUD4Oo8ju&#10;UneIhrsDOKhty3TbQkQBrlJsMOrFiYETPJm3is1qiBS6wgh5AGNSMUdhO0J9VqvhgvXnkKxWtd2v&#10;22d36+YPZf9vAAAA//8DAFBLAwQUAAYACAAAACEAVk/YWNUAAAADAQAADwAAAGRycy9kb3ducmV2&#10;LnhtbEyPQWvCQBCF74X+h2UKvdVNPUhIsxERiqQHIdYfsGanSTA7G7Kjpv/esR7sZYbHG958L19O&#10;vldnHGMXyMD7LAGFVAfXUWNg//35loKKbMnZPhAa+MUIy+L5KbeZCxeq8LzjRkkIxcwaaJmHTOtY&#10;t+htnIUBSbyfMHrLIsdGu9FeJNz3ep4kC+1tR/KhtQOuW6yPu5M3ME/RbcuOw6Y8ltWCPH3tq40x&#10;ry/T6gMU48SPY7jhCzoUwnQIJ3JR9QakCP/Nm5eKOty3LnL9n724AgAA//8DAFBLAwQUAAYACAAA&#10;ACEAc5vM4N0AAABVAQAAGQAAAGRycy9fcmVscy9lMm9Eb2MueG1sLnJlbHOEkEFLA0EMhe+C/2HI&#10;3c22grZlZ3tRoQcvUn/AMJvdHTqbGSajtP/egCAWBI8hed/Le93+vETzSUVCYgurpgVD7NMQeLLw&#10;fny524CR6nhwMTFZuJDAvr+96d4ouqoimUMWoxQWC3OteYcofqbFSZMysW7GVBZXdSwTZudPbiJc&#10;t+0Dlt8M6K+Y5jBYKIdhBeZ4yer8PzuNY/D0lPzHQlz/sMBZSSUGPinUlYnqN1b0Z81MjZeBG6aK&#10;wiFnqoL36832cYsa4UfzqpcWns+VCrsI2Hd4VUb/BQAA//8DAFBLAQItABQABgAIAAAAIQC2gziS&#10;/gAAAOEBAAATAAAAAAAAAAAAAAAAAAAAAABbQ29udGVudF9UeXBlc10ueG1sUEsBAi0AFAAGAAgA&#10;AAAhADj9If/WAAAAlAEAAAsAAAAAAAAAAAAAAAAALwEAAF9yZWxzLy5yZWxzUEsBAi0AFAAGAAgA&#10;AAAhAP5Sc8dHAwAAmAYAAA4AAAAAAAAAAAAAAAAALgIAAGRycy9lMm9Eb2MueG1sUEsBAi0AFAAG&#10;AAgAAAAhAFZP2FjVAAAAAwEAAA8AAAAAAAAAAAAAAAAAoQUAAGRycy9kb3ducmV2LnhtbFBLAQIt&#10;ABQABgAIAAAAIQBzm8zg3QAAAFUBAAAZAAAAAAAAAAAAAAAAAKM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compute(Iterable&lt;DoubleWritable&gt; messages) {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(getSuperstep() == </w:t>
      </w:r>
      <w:r w:rsidRPr="00C23B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setValue(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DoubleWritable(Double.MAX_VALUE));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double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minDist = isSource() ? 0d : Double.MAX_VALUE;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(DoubleWritable message : messages) {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minDist = Math.min(minDist, message.get());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(minDist &lt; getValue().get()) {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setValue(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DoubleWritable(minDist));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for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(Edge&lt;LongWritable, FloatWritable&gt; edge : getEdges()) {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double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distance = minDist + edge.getValue().get();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sendMessage(edge.getTargetVertexId(),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DoubleWritable(distance));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把顶点置为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InActive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voteToHalt();  </w:t>
      </w:r>
    </w:p>
    <w:p w:rsidR="00C23BB8" w:rsidRPr="00C23BB8" w:rsidRDefault="00C23BB8" w:rsidP="00C23BB8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附：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giraph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中算法的终止条件是：没有活跃顶点且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间没有消息传递。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hama-0.6.0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中算法的终止条件只是：判断是否有活跃顶点。不是真正的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pregel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思想，半成品。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修改过程如下：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 xml:space="preserve">1. org.apache.giraph.partition. PartitionStats 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类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lastRenderedPageBreak/>
        <w:t>添加变量和方法，用来统计每个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Partition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在每个超步中参与计算的顶点数目。添加的变量和方法如下：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3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4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5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5" name="图片 1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4" name="矩形 14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BF0695" id="矩形 14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KI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hdhJEgDfRo8erN5w//I6soqS6gWl/efVz88+rzi7df&#10;Xvy9+Pf5p/evF/89W7z8y0GuORNHE86Ko2WC8ODHbeyhZ7KYN1SYvpeKcmKASLpmrcZIJTYvdVCG&#10;0LiZyZXL7tqjuTQ3Hk45EUe9DFYpuWFAn17xvXSX16HnftfqxGG3THHi/faesh3U7aEsjjQSclIT&#10;MaN7ugUWQX2gPCuVUrKrKSmhEaGl0Mpd78M61OANTbs7soSCkrmRrlQnlWpsDACPThwJT9ckpCcG&#10;FaAMw+h6AFQtwLSUbQSSrB63SpvbVDbIClAfyM45J8eH2vRXV1dsLCFzxjnoScLFOQX47DUQGp5a&#10;m03C0fZJHMT74/1x5EWD0b4XBVnm7eWTyBvl4fYwu55NJln41MYNo6RmZUmFDbMaoTC6xIFvMn85&#10;zD3510OkJWeldWdT0mo2nXCFjgmMcO5+ruRgObvmn0/D1QuwXIAUDqLg1iD28tF424vyaOjF28HY&#10;C8L4VjwKojjK8vOQDpmgvw4JdSmOh4Oh69JG0hewBe53GRtJGmZgSXLWpHi8vkQSy8B9UbrWGsJ4&#10;L2+UwqZ/Vgpo96rRjq+Woj37p7I8BboqCXQC5sE6B6GW6jFGHazGFOtHc6IoRvxAAOXjMIrsLnWH&#10;aLg9gIPatEw3LUQU4CrFBqNenBg4wZN5q9ishkihK4yQezAmFXMUtiPUZ7UcLlh/DslyVdv9unl2&#10;t87+UHa/Ag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5vM4N0AAABVAQAAGQAAAGRycy9fcmVscy9lMm9Eb2MueG1sLnJlbHOEkEFLA0EMhe+C/2HI3c22&#10;grZlZ3tRoQcvUn/AMJvdHTqbGSajtP/egCAWBI8hed/Le93+vETzSUVCYgurpgVD7NMQeLLwfny5&#10;24CR6nhwMTFZuJDAvr+96d4ouqoimUMWoxQWC3OteYcofqbFSZMysW7GVBZXdSwTZudPbiJct+0D&#10;lt8M6K+Y5jBYKIdhBeZ4yer8PzuNY/D0lPzHQlz/sMBZSSUGPinUlYnqN1b0Z81MjZeBG6aKwiFn&#10;qoL36832cYsa4UfzqpcWns+VCrsI2Hd4VUb/BQAA//8DAFBLAQItABQABgAIAAAAIQC2gziS/gAA&#10;AOEBAAATAAAAAAAAAAAAAAAAAAAAAABbQ29udGVudF9UeXBlc10ueG1sUEsBAi0AFAAGAAgAAAAh&#10;ADj9If/WAAAAlAEAAAsAAAAAAAAAAAAAAAAALwEAAF9yZWxzLy5yZWxzUEsBAi0AFAAGAAgAAAAh&#10;AOK6kohEAwAAmAYAAA4AAAAAAAAAAAAAAAAALgIAAGRycy9lMm9Eb2MueG1sUEsBAi0AFAAGAAgA&#10;AAAhAFZP2FjVAAAAAwEAAA8AAAAAAAAAAAAAAAAAngUAAGRycy9kb3ducmV2LnhtbFBLAQItABQA&#10;BgAIAAAAIQBzm8zg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computed vertices in this partition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computedVertexCount=</w:t>
      </w:r>
      <w:r w:rsidRPr="00C23B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 Increment the computed vertex count by one.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incrComputedVertexCount() {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++ computedVertexCount;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@return the computedVertexCount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getComputedVertexCount() {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computedVertexCount;  </w:t>
      </w:r>
    </w:p>
    <w:p w:rsidR="00C23BB8" w:rsidRPr="00C23BB8" w:rsidRDefault="00C23BB8" w:rsidP="00C23BB8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修改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readFields()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和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write()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方法，每个方法追加最后一句。当每个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Partition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计算完成后，会把自己的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computedVertexCount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发送给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Master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Mater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再读取汇总。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7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18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19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B6F9B" id="矩形 12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5vM4N0AAABVAQAAGQAAAGRycy9fcmVscy9lMm9Eb2MueG1sLnJlbHOEkEFLA0EMhe+C/2HI3c22&#10;grZlZ3tRoQcvUn/AMJvdHTqbGSajtP/egCAWBI8hed/Le93+vETzSUVCYgurpgVD7NMQeLLwfny5&#10;24CR6nhwMTFZuJDAvr+96d4ouqoimUMWoxQWC3OteYcofqbFSZMysW7GVBZXdSwTZudPbiJct+0D&#10;lt8M6K+Y5jBYKIdhBeZ4yer8PzuNY/D0lPzHQlz/sMBZSSUGPinUlYnqN1b0Z81MjZeBG6aKwiFn&#10;qoL36832cYsa4UfzqpcWns+VCrsI2Hd4VUb/BQAA//8DAFBLAQItABQABgAIAAAAIQC2gziS/gAA&#10;AOEBAAATAAAAAAAAAAAAAAAAAAAAAABbQ29udGVudF9UeXBlc10ueG1sUEsBAi0AFAAGAAgAAAAh&#10;ADj9If/WAAAAlAEAAAsAAAAAAAAAAAAAAAAALwEAAF9yZWxzLy5yZWxzUEsBAi0AFAAGAAgAAAAh&#10;AMaCsFhEAwAAmAYAAA4AAAAAAAAAAAAAAAAALgIAAGRycy9lMm9Eb2MueG1sUEsBAi0AFAAGAAgA&#10;AAAhAFZP2FjVAAAAAwEAAA8AAAAAAAAAAAAAAAAAngUAAGRycy9kb3ducmV2LnhtbFBLAQItABQA&#10;BgAIAAAAIQBzm8zg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readFields(DataInput input)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partitionId = input.readInt();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vertexCount = input.readLong();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finishedVertexCount = input.readLong();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edgeCount = input.readLong();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messagesSentCount = input.readLong();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添加下条语句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computedVertexCount=input.readLong();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write(DataOutput output)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throws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IOException {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output.writeInt(partitionId);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output.writeLong(vertexCount);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output.writeLong(finishedVertexCount);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output.writeLong(edgeCount);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output.writeLong(messagesSentCount);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添加下条语句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output.writeLong(computedVertexCount);  </w:t>
      </w:r>
    </w:p>
    <w:p w:rsidR="00C23BB8" w:rsidRPr="00C23BB8" w:rsidRDefault="00C23BB8" w:rsidP="00C23BB8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2. org.apache.giraph.graph. GlobalStats 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  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添加变量和方法，用来统计每个超步中参与计算的顶点总数目，包含每个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Worker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上的所有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Partitions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1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2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3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C70A9" id="矩形 10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c5vM4N0AAABVAQAAGQAAAGRycy9fcmVscy9lMm9Eb2MueG1sLnJlbHOEkEFLA0EMhe+C/2HI3c22&#10;grZlZ3tRoQcvUn/AMJvdHTqbGSajtP/egCAWBI8hed/Le93+vETzSUVCYgurpgVD7NMQeLLwfny5&#10;24CR6nhwMTFZuJDAvr+96d4ouqoimUMWoxQWC3OteYcofqbFSZMysW7GVBZXdSwTZudPbiJct+0D&#10;lt8M6K+Y5jBYKIdhBeZ4yer8PzuNY/D0lPzHQlz/sMBZSSUGPinUlYnqN1b0Z81MjZeBG6aKwiFn&#10;qoL36832cYsa4UfzqpcWns+VCrsI2Hd4VUb/BQAA//8DAFBLAQItABQABgAIAAAAIQC2gziS/gAA&#10;AOEBAAATAAAAAAAAAAAAAAAAAAAAAABbQ29udGVudF9UeXBlc10ueG1sUEsBAi0AFAAGAAgAAAAh&#10;ADj9If/WAAAAlAEAAAsAAAAAAAAAAAAAAAAALwEAAF9yZWxzLy5yZWxzUEsBAi0AFAAGAAgAAAAh&#10;ANpqURdEAwAAmAYAAA4AAAAAAAAAAAAAAAAALgIAAGRycy9lMm9Eb2MueG1sUEsBAi0AFAAGAAgA&#10;AAAhAFZP2FjVAAAAAwEAAA8AAAAAAAAAAAAAAAAAngUAAGRycy9kb3ducmV2LnhtbFBLAQItABQA&#10;BgAIAAAAIQBzm8zg3QAAAFUBAAAZAAAAAAAAAAAAAAAAAKA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computed vertices in this partition 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Add by BaiSong 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computedVertexCount=</w:t>
      </w:r>
      <w:r w:rsidRPr="00C23BB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@return the computedVertexCount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getComputedVertexCount() { 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computedVertexCount;  </w:t>
      </w:r>
    </w:p>
    <w:p w:rsidR="00C23BB8" w:rsidRPr="00C23BB8" w:rsidRDefault="00C23BB8" w:rsidP="00C23BB8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修改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addPartitionStats(PartitionStats partitionStats)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方法，增加统计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computedVertexCount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功能。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5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26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27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B778B" id="矩形 8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Bz&#10;m8zg3QAAAFUBAAAZAAAAZHJzL19yZWxzL2Uyb0RvYy54bWwucmVsc4SQQUsDQQyF74L/YcjdzbaC&#10;tmVne1GhBy9Sf8Awm90dOpsZJqO0/96AIBYEjyF538t73f68RPNJRUJiC6umBUPs0xB4svB+fLnb&#10;gJHqeHAxMVm4kMC+v73p3ii6qiKZQxajFBYLc615hyh+psVJkzKxbsZUFld1LBNm509uIly37QOW&#10;3wzor5jmMFgoh2EF5njJ6vw/O41j8PSU/MdCXP+wwFlJJQY+KdSVieo3VvRnzUyNl4EbporCIWeq&#10;gvfrzfZxixrhR/Oqlxaez5UKuwjYd3hVRv8FAAD//wMAUEsBAi0AFAAGAAgAAAAhALaDOJL+AAAA&#10;4QEAABMAAAAAAAAAAAAAAAAAAAAAAFtDb250ZW50X1R5cGVzXS54bWxQSwECLQAUAAYACAAAACEA&#10;OP0h/9YAAACUAQAACwAAAAAAAAAAAAAAAAAvAQAAX3JlbHMvLnJlbHNQSwECLQAUAAYACAAAACEA&#10;hmQN6EMDAACWBgAADgAAAAAAAAAAAAAAAAAuAgAAZHJzL2Uyb0RvYy54bWxQSwECLQAUAAYACAAA&#10;ACEAVk/YWNUAAAADAQAADwAAAAAAAAAAAAAAAACdBQAAZHJzL2Rvd25yZXYueG1sUEsBAi0AFAAG&#10;AAgAAAAhAHObzODdAAAAVQEAABkAAAAAAAAAAAAAAAAAnwYAAGRycy9fcmVscy9lMm9Eb2MueG1s&#10;LnJlbHNQSwUGAAAAAAUABQA6AQAAs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 Add the stats of a partition to the global stats.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 @param partitionStats Partition stats to be added.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addPartitionStats(PartitionStats partitionStats) {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.vertexCount += partitionStats.getVertexCount();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.finishedVertexCount += partitionStats.getFinishedVertexCount();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.edgeCount += partitionStats.getEdgeCount();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//Add by BaiSong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，添加下条语句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this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.computedVertexCount+=partitionStats.getComputedVertexCount();  </w:t>
      </w:r>
    </w:p>
    <w:p w:rsidR="00C23BB8" w:rsidRPr="00C23BB8" w:rsidRDefault="00C23BB8" w:rsidP="00C23BB8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当然为了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Debug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方便，也可以修改该类的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toString()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方法（可选），修改后的如下：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29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0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1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7" name="图片 7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6" name="矩形 6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433CE" id="矩形 6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WzRgMAAJYGAAAOAAAAZHJzL2Uyb0RvYy54bWysVcFu3DYQvQfoPxA89CZLWmvXK9Wy4ays&#10;wICTGEh6LrgStSJMkQrJtewEPRQIEOcYIKdcEqSn3nrorWi/Jsn+RobU7npttwiQZA/CcIacmTfz&#10;ZnZ3/7zh6IwqzaRIcbgVYERFIUsmZin++XHujTHShoiScCloii+oxvt7P9zZ7dqEDmQteUkVAidC&#10;J12b4tqYNvF9XdS0IXpLtlSAsZKqIQaOauaXinTgveH+IAhGfidV2SpZUK1Bm/VGvOf8VxUtzMOq&#10;0tQgnmLIzbivct+p/fp7uySZKdLWrFimQb4ii4YwAUHXrjJiCJordstVwwoltazMViEbX1YVK6jD&#10;AGjC4AaaRzVpqcMCxdHtukz6+7ktHpydKMTKFI8wEqSBFi3e/vHxn/cIziXVBdTq01//Ll6//Xj5&#10;56fLV4s3zz/8/fvi3W+Lly8c4JozcTrhrDhdpgcPvtzEHngmi3lDhek7qSgnBmika9ZqjFRis1JH&#10;ZQhtm5lcueR+fDKX5qdfppyI014Gq5TcMCBPr/i/dJfXoeN+1+rEIbc8ceKj9kTZ/un2WBanGgk5&#10;qYmY0QPdAoeA2VCdlUop2dWUlNCG0BJo5a73YR1q8Iam3X1ZQj3J3EhXqvNKNTYGgEfnjoIXawrS&#10;c4MKUIZhtB0AUQswLWUbgSSrx63S5h6VDbIC1Aeyc87J2bE2/dXVFRtLyJxxDnqScHFNAT57DYSG&#10;p9Zmk3CkfRYH8eH4cBx50WB06EVBlnkH+STyRnm4M8y2s8kkC3+1ccMoqVlZUmHDrAYojG5x4D95&#10;vxzlnvrrEdKSs9K6sylpNZtOuEJnBAY4dz9XcrBcXfOvp+HqBVhuQAoHUXB3EHv5aLzjRXk09OKd&#10;YOwFYXw3HgVRHGX5dUjHTNBvh4S6FMfDwdB1aSPpG9gC97uNjSQNM7AiOWtSPF5fIoll4KEoXWsN&#10;YbyXN0ph078qBbR71WjHV0vRnv1TWV4AXZUEOgHzYJmDUEv1FKMOFmOK9ZM5URQjfiSA8nEYRXaT&#10;ukM03BnAQW1appsWIgpwlWKDUS9ODJzgybxVbFZDpNAVRsgDGJOKOQrbEeqzWg4XLD+HZLmo7Xbd&#10;PLtbV38ne58B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Bzm8zg3QAAAFUBAAAZAAAAZHJzL19yZWxzL2Uyb0RvYy54bWwucmVsc4SQQUsDQQyF74L/Ycjd&#10;zbaCtmVne1GhBy9Sf8Awm90dOpsZJqO0/96AIBYEjyF538t73f68RPNJRUJiC6umBUPs0xB4svB+&#10;fLnbgJHqeHAxMVm4kMC+v73p3ii6qiKZQxajFBYLc615hyh+psVJkzKxbsZUFld1LBNm509uIly3&#10;7QOW3wzor5jmMFgoh2EF5njJ6vw/O41j8PSU/MdCXP+wwFlJJQY+KdSVieo3VvRnzUyNl4EbporC&#10;IWeqgvfrzfZxixrhR/Oqlxaez5UKuwjYd3hVRv8FAAD//wMAUEsBAi0AFAAGAAgAAAAhALaDOJL+&#10;AAAA4QEAABMAAAAAAAAAAAAAAAAAAAAAAFtDb250ZW50X1R5cGVzXS54bWxQSwECLQAUAAYACAAA&#10;ACEAOP0h/9YAAACUAQAACwAAAAAAAAAAAAAAAAAvAQAAX3JlbHMvLnJlbHNQSwECLQAUAAYACAAA&#10;ACEAKRtFs0YDAACWBgAADgAAAAAAAAAAAAAAAAAuAgAAZHJzL2Uyb0RvYy54bWxQSwECLQAUAAYA&#10;CAAAACEAVk/YWNUAAAADAQAADwAAAAAAAAAAAAAAAACgBQAAZHJzL2Rvd25yZXYueG1sUEsBAi0A&#10;FAAGAAgAAAAhAHObzOD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"(vtx="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vertexCount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", computedVertexCount="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computedVertexCount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",finVtx="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finishedVertexCount  </w: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",edges="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edgeCount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",msgCount="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messageCount  </w: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",haltComputation="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haltComputation +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")"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BB8" w:rsidRPr="00C23BB8" w:rsidRDefault="00C23BB8" w:rsidP="00C23BB8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3. org.apache.giraph.graph. ComputeCallable&lt;I,V,E,M&gt;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添加统计功能。在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computePartition()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方法中，添加下面一句。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3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4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35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5" name="图片 5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4" name="矩形 4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80DE9" id="矩形 4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An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cYSRIA20aHn7091vHxCcS6oLqNX9L78v397e3fx8&#10;f/Nm+e77P379cfn+u+UPrx3gmjNxMeGsuFilBw/+uYk98EwW84YK03dSUU4M0EjXrNUYqcRmpV6U&#10;IbRtZnLlkvvkci7Np19NOREXvQxWKblhQJ5e8Xfprq5Dx/2u1YlDbnnixPP2TNn+6fZUFhcaCTmp&#10;iZjRI90Ch4DZUJ21SinZ1ZSU0IbQEmjtrvdhHWrwhqbd57KEepK5ka5Ui0o1NgaARwtHwesNBenC&#10;oAKUYRjtBkDUAkwr2UYgyfpxq7T5jMoGWQHqA9k55+TqVJv+6vqKjSVkzjgHPUm4eKQAn70GQsNT&#10;a7NJONJ+EwfxyfhkHHnRYHTiRUGWeUf5JPJGebg3zHazySQLv7VxwyipWVlSYcOsByiMnnHgL3m/&#10;GuWe+psR0pKz0rqzKWk1m064QlcEBjh3P1dysDxc8x+n4eoFWJ5ACgdRcDyIvXw03vOiPBp68V4w&#10;9oIwPo5HQRRHWf4Y0ikT9L9DQl2K4+Fg6Lq0lfQTbIH7PcdGkoYZWJGcNSkeby6RxDLwRJSutYYw&#10;3stbpbDpP5QC2r1utOOrpWjP/qksr4GuSgKdgHmwzEGopfoaow4WY4r15ZwoihF/IYDycRhFdpO6&#10;QzTcG8BBbVum2xYiCnCVYoNRL04MnODJvFVsVkOk0BVGyCMYk4o5CtsR6rNaDRcsP4dktajtdt0+&#10;u1sPfycHfwI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ObzODdAAAAVQEAABkAAABkcnMvX3JlbHMvZTJvRG9jLnhtbC5yZWxzhJBBSwNBDIXvgv9hyN3N&#10;toK2ZWd7UaEHL1J/wDCb3R06mxkmo7T/3oAgFgSPIXnfy3vd/rxE80lFQmILq6YFQ+zTEHiy8H58&#10;uduAkep4cDExWbiQwL6/veneKLqqIplDFqMUFgtzrXmHKH6mxUmTMrFuxlQWV3UsE2bnT24iXLft&#10;A5bfDOivmOYwWCiHYQXmeMnq/D87jWPw9JT8x0Jc/7DAWUklBj4p1JWJ6jdW9GfNTI2XgRumisIh&#10;Z6qC9+vN9nGLGuFH86qXFp7PlQq7CNh3eFVG/wUAAP//AwBQSwECLQAUAAYACAAAACEAtoM4kv4A&#10;AADhAQAAEwAAAAAAAAAAAAAAAAAAAAAAW0NvbnRlbnRfVHlwZXNdLnhtbFBLAQItABQABgAIAAAA&#10;IQA4/SH/1gAAAJQBAAALAAAAAAAAAAAAAAAAAC8BAABfcmVscy8ucmVsc1BLAQItABQABgAIAAAA&#10;IQAmZhAnRQMAAJYGAAAOAAAAAAAAAAAAAAAAAC4CAABkcnMvZTJvRG9jLnhtbFBLAQItABQABgAI&#10;AAAAIQBWT9hY1QAAAAMBAAAPAAAAAAAAAAAAAAAAAJ8FAABkcnMvZG93bnJldi54bWxQSwECLQAU&#10;AAYACAAAACEAc5vM4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(!vertex.isHalted()) {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context.progress();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TimerContext computeOneTimerContext = computeOneTimer.time();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try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vertex.compute(messages);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添加下面一句，当顶点调用完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compute()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方法后，就把该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Partition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computedVertexCount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partitionStats.incrComputedVertexCount();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finally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computeOneTimerContext.stop();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23BB8" w:rsidRPr="00C23BB8" w:rsidRDefault="00C23BB8" w:rsidP="00C23BB8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……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4. 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添加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Counters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统计，和我的博客</w:t>
      </w:r>
      <w:hyperlink r:id="rId36" w:tgtFrame="_blank" w:history="1">
        <w:r w:rsidRPr="00C23BB8">
          <w:rPr>
            <w:rFonts w:ascii="Arial" w:eastAsia="宋体" w:hAnsi="Arial" w:cs="Arial"/>
            <w:color w:val="6A3906"/>
            <w:kern w:val="0"/>
            <w:szCs w:val="21"/>
            <w:shd w:val="clear" w:color="auto" w:fill="FFFFFF"/>
          </w:rPr>
          <w:t>Giraph</w:t>
        </w:r>
        <w:r w:rsidRPr="00C23BB8">
          <w:rPr>
            <w:rFonts w:ascii="Arial" w:eastAsia="宋体" w:hAnsi="Arial" w:cs="Arial"/>
            <w:color w:val="6A3906"/>
            <w:kern w:val="0"/>
            <w:szCs w:val="21"/>
            <w:shd w:val="clear" w:color="auto" w:fill="FFFFFF"/>
          </w:rPr>
          <w:t>源码分析（七）</w:t>
        </w:r>
        <w:r w:rsidRPr="00C23BB8">
          <w:rPr>
            <w:rFonts w:ascii="Arial" w:eastAsia="宋体" w:hAnsi="Arial" w:cs="Arial"/>
            <w:color w:val="6A3906"/>
            <w:kern w:val="0"/>
            <w:szCs w:val="21"/>
            <w:shd w:val="clear" w:color="auto" w:fill="FFFFFF"/>
          </w:rPr>
          <w:t xml:space="preserve">—— </w:t>
        </w:r>
        <w:r w:rsidRPr="00C23BB8">
          <w:rPr>
            <w:rFonts w:ascii="Arial" w:eastAsia="宋体" w:hAnsi="Arial" w:cs="Arial"/>
            <w:color w:val="6A3906"/>
            <w:kern w:val="0"/>
            <w:szCs w:val="21"/>
            <w:shd w:val="clear" w:color="auto" w:fill="FFFFFF"/>
          </w:rPr>
          <w:t>添加消息统计功能</w:t>
        </w:r>
      </w:hyperlink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 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类似，此处不再详述。添加的类为：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org.apache.giraph.counters.GiraphComputedVertex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，下面附上该类的源码：</w:t>
      </w:r>
    </w:p>
    <w:p w:rsidR="00C23BB8" w:rsidRPr="00C23BB8" w:rsidRDefault="00C23BB8" w:rsidP="00C23B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23BB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23BB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7" w:tooltip="view plain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38" w:tooltip="copy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  <w:hyperlink r:id="rId39" w:tooltip="print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print</w:t>
        </w:r>
      </w:hyperlink>
      <w:hyperlink r:id="rId40" w:tooltip="?" w:history="1">
        <w:r w:rsidRPr="00C23BB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?</w:t>
        </w:r>
      </w:hyperlink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9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9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BB8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11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41902" id="矩形 2" o:spid="_x0000_s1026" alt="派生到我的代码片" href="https://code.csdn.net/snippets/32897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HObzODdAAAAVQEAABkAAABkcnMvX3JlbHMvZTJvRG9jLnhtbC5yZWxzhJBBSwNBDIXvgv9hyN3N&#10;toK2ZWd7UaEHL1J/wDCb3R06mxkmo7T/3oAgFgSPIXnfy3vd/rxE80lFQmILq6YFQ+zTEHiy8H58&#10;uduAkep4cDExWbiQwL6/veneKLqqIplDFqMUFgtzrXmHKH6mxUmTMrFuxlQWV3UsE2bnT24iXLft&#10;A5bfDOivmOYwWCiHYQXmeMnq/D87jWPw9JT8x0Jc/7DAWUklBj4p1JWJ6jdW9GfNTI2XgRumisIh&#10;Z6qC9+vN9nGLGuFH86qXFp7PlQq7CNh3eFVG/wUAAP//AwBQSwECLQAUAAYACAAAACEAtoM4kv4A&#10;AADhAQAAEwAAAAAAAAAAAAAAAAAAAAAAW0NvbnRlbnRfVHlwZXNdLnhtbFBLAQItABQABgAIAAAA&#10;IQA4/SH/1gAAAJQBAAALAAAAAAAAAAAAAAAAAC8BAABfcmVscy8ucmVsc1BLAQItABQABgAIAAAA&#10;IQB2555ARQMAAJYGAAAOAAAAAAAAAAAAAAAAAC4CAABkcnMvZTJvRG9jLnhtbFBLAQItABQABgAI&#10;AAAAIQBWT9hY1QAAAAMBAAAPAAAAAAAAAAAAAAAAAJ8FAABkcnMvZG93bnJldi54bWxQSwECLQAU&#10;AAYACAAAACEAc5vM4N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package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org.apache.giraph.counters;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java.util.Iterator;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java.util.Map;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org.apache.hadoop.mapreduce.Mapper.Context;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import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com.google.common.collect.Maps;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Hadoop Counters in group "Giraph Messages" for counting every superstep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message count.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class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GiraphComputedVertex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extends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HadoopCountersBase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Counter group name for the giraph Messages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GROUP_NAME =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"Giraph Computed Vertex"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Singleton instance for everyone to use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GiraphComputedVertex INSTANCE;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superstep time in msec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final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Map&lt;Long, GiraphHadoopCounter&gt; superstepVertexCount;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private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GiraphComputedVertex(Context context)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super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(context, GROUP_NAME);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superstepVertexCount = Maps.newHashMap();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Instantiate with Hadoop Context.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context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           Hadoop Context to use.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void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init(Context context)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INSTANCE =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GiraphComputedVertex(context);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singleton instance.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 singleton GiraphTimers instance.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GiraphComputedVertex getInstance()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Get counter for superstep messages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@param superstep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GiraphHadoopCounter getSuperstepVertexCount(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long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superstep)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GiraphHadoopCounter counter = superstepVertexCount.get(superstep);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if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(counter ==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String counterPrefix = 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"Superstep: 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superstep+</w:t>
      </w:r>
      <w:r w:rsidRPr="00C23BB8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" "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counter = getCounter(counterPrefix);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superstepVertexCount.put(superstep, counter);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counter;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public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Iterator&lt;GiraphHadoopCounter&gt; iterator() {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23BB8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</w:t>
      </w: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superstepVertexCount.values().iterator();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23BB8" w:rsidRPr="00C23BB8" w:rsidRDefault="00C23BB8" w:rsidP="00C23BB8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C23BB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23BB8" w:rsidRPr="00C23BB8" w:rsidRDefault="00C23BB8" w:rsidP="00C23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br/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5. 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实验结果，运行程序后。会在终端输出每次迭代参与计算的顶点总数目。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 xml:space="preserve"> 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测试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SSSP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（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SimpleShortestPathsVertex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类），输入图中共有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9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个顶点和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12</w:t>
      </w:r>
      <w:r w:rsidRPr="00C23BB8">
        <w:rPr>
          <w:rFonts w:ascii="Arial" w:eastAsia="宋体" w:hAnsi="Arial" w:cs="Arial"/>
          <w:color w:val="362E2B"/>
          <w:kern w:val="0"/>
          <w:szCs w:val="21"/>
          <w:shd w:val="clear" w:color="auto" w:fill="FFFFFF"/>
        </w:rPr>
        <w:t>条边。输出结果如下：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noProof/>
          <w:color w:val="362E2B"/>
          <w:kern w:val="0"/>
          <w:szCs w:val="21"/>
        </w:rPr>
        <w:drawing>
          <wp:inline distT="0" distB="0" distL="0" distR="0">
            <wp:extent cx="7124700" cy="4391025"/>
            <wp:effectExtent l="0" t="0" r="0" b="9525"/>
            <wp:docPr id="1" name="图片 1" descr="http://img.blog.csdn.net/20140506090517718?watermark/2/text/aHR0cDovL2Jsb2cuY3Nkbi5uZXQveGluX2ptYWls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40506090517718?watermark/2/text/aHR0cDovL2Jsb2cuY3Nkbi5uZXQveGluX2ptYWls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上图测试中，共有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6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次迭代。红色框中，显示出了每次迭代过冲参与计算的顶点数目，依次是：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9,4,4,3,4,0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lastRenderedPageBreak/>
        <w:t>解释：在第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0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个超步，每个顶点都是活跃的，所有共有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9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个顶点参与计算。在第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5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个超步，共有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0</w:t>
      </w:r>
      <w:r w:rsidRPr="00C23BB8">
        <w:rPr>
          <w:rFonts w:ascii="Arial" w:eastAsia="宋体" w:hAnsi="Arial" w:cs="Arial"/>
          <w:color w:val="362E2B"/>
          <w:kern w:val="0"/>
          <w:szCs w:val="21"/>
        </w:rPr>
        <w:t>个顶点参与计算，那么就不会向外发送消息，加上每个顶点都是不活跃的，所以算法迭代终止。</w:t>
      </w:r>
    </w:p>
    <w:p w:rsidR="00C23BB8" w:rsidRPr="00C23BB8" w:rsidRDefault="00C23BB8" w:rsidP="00C23BB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C23BB8">
        <w:rPr>
          <w:rFonts w:ascii="Arial" w:eastAsia="宋体" w:hAnsi="Arial" w:cs="Arial"/>
          <w:color w:val="362E2B"/>
          <w:kern w:val="0"/>
          <w:szCs w:val="21"/>
        </w:rPr>
        <w:t>完！</w:t>
      </w:r>
    </w:p>
    <w:p w:rsidR="00C47FCF" w:rsidRDefault="00C47FCF">
      <w:pPr>
        <w:rPr>
          <w:rFonts w:hint="eastAsia"/>
        </w:rPr>
      </w:pPr>
      <w:bookmarkStart w:id="0" w:name="_GoBack"/>
      <w:bookmarkEnd w:id="0"/>
    </w:p>
    <w:sectPr w:rsidR="00C47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2B9"/>
    <w:multiLevelType w:val="multilevel"/>
    <w:tmpl w:val="C6F2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A7447"/>
    <w:multiLevelType w:val="multilevel"/>
    <w:tmpl w:val="3884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546A57"/>
    <w:multiLevelType w:val="multilevel"/>
    <w:tmpl w:val="D1A0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810200"/>
    <w:multiLevelType w:val="multilevel"/>
    <w:tmpl w:val="DA60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381FC7"/>
    <w:multiLevelType w:val="multilevel"/>
    <w:tmpl w:val="8AA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E7189A"/>
    <w:multiLevelType w:val="multilevel"/>
    <w:tmpl w:val="E642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5A7560"/>
    <w:multiLevelType w:val="multilevel"/>
    <w:tmpl w:val="53E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E3E8B"/>
    <w:multiLevelType w:val="multilevel"/>
    <w:tmpl w:val="1632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07D"/>
    <w:rsid w:val="0065207D"/>
    <w:rsid w:val="00C23BB8"/>
    <w:rsid w:val="00C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5A95-22DA-48AC-B53C-A4999EA0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3B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3BB8"/>
    <w:rPr>
      <w:b/>
      <w:bCs/>
    </w:rPr>
  </w:style>
  <w:style w:type="character" w:customStyle="1" w:styleId="apple-converted-space">
    <w:name w:val="apple-converted-space"/>
    <w:basedOn w:val="a0"/>
    <w:rsid w:val="00C23BB8"/>
  </w:style>
  <w:style w:type="character" w:styleId="a5">
    <w:name w:val="Hyperlink"/>
    <w:basedOn w:val="a0"/>
    <w:uiPriority w:val="99"/>
    <w:semiHidden/>
    <w:unhideWhenUsed/>
    <w:rsid w:val="00C23BB8"/>
    <w:rPr>
      <w:color w:val="0000FF"/>
      <w:u w:val="single"/>
    </w:rPr>
  </w:style>
  <w:style w:type="character" w:customStyle="1" w:styleId="annotation">
    <w:name w:val="annotation"/>
    <w:basedOn w:val="a0"/>
    <w:rsid w:val="00C23BB8"/>
  </w:style>
  <w:style w:type="character" w:customStyle="1" w:styleId="keyword">
    <w:name w:val="keyword"/>
    <w:basedOn w:val="a0"/>
    <w:rsid w:val="00C23BB8"/>
  </w:style>
  <w:style w:type="character" w:customStyle="1" w:styleId="number">
    <w:name w:val="number"/>
    <w:basedOn w:val="a0"/>
    <w:rsid w:val="00C23BB8"/>
  </w:style>
  <w:style w:type="character" w:customStyle="1" w:styleId="comment">
    <w:name w:val="comment"/>
    <w:basedOn w:val="a0"/>
    <w:rsid w:val="00C23BB8"/>
  </w:style>
  <w:style w:type="character" w:customStyle="1" w:styleId="string">
    <w:name w:val="string"/>
    <w:basedOn w:val="a0"/>
    <w:rsid w:val="00C23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2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036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8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56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257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5198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16207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  <w:div w:id="915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xin_jmail/article/details/25078723" TargetMode="External"/><Relationship Id="rId18" Type="http://schemas.openxmlformats.org/officeDocument/2006/relationships/hyperlink" Target="http://blog.csdn.net/xin_jmail/article/details/25078723" TargetMode="External"/><Relationship Id="rId26" Type="http://schemas.openxmlformats.org/officeDocument/2006/relationships/hyperlink" Target="http://blog.csdn.net/xin_jmail/article/details/25078723" TargetMode="External"/><Relationship Id="rId39" Type="http://schemas.openxmlformats.org/officeDocument/2006/relationships/hyperlink" Target="http://blog.csdn.net/xin_jmail/article/details/25078723" TargetMode="External"/><Relationship Id="rId21" Type="http://schemas.openxmlformats.org/officeDocument/2006/relationships/hyperlink" Target="http://blog.csdn.net/xin_jmail/article/details/25078723" TargetMode="External"/><Relationship Id="rId34" Type="http://schemas.openxmlformats.org/officeDocument/2006/relationships/hyperlink" Target="http://blog.csdn.net/xin_jmail/article/details/2507872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xin_jmail/article/details/2507872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xin_jmail/article/details/25078723" TargetMode="External"/><Relationship Id="rId20" Type="http://schemas.openxmlformats.org/officeDocument/2006/relationships/hyperlink" Target="http://blog.csdn.net/xin_jmail/article/details/25078723" TargetMode="External"/><Relationship Id="rId29" Type="http://schemas.openxmlformats.org/officeDocument/2006/relationships/hyperlink" Target="http://blog.csdn.net/xin_jmail/article/details/25078723" TargetMode="External"/><Relationship Id="rId41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blog.csdn.net/xin_jmail/article/details/25078723" TargetMode="External"/><Relationship Id="rId11" Type="http://schemas.openxmlformats.org/officeDocument/2006/relationships/hyperlink" Target="https://code.csdn.net/snippets/328979/fork" TargetMode="External"/><Relationship Id="rId24" Type="http://schemas.openxmlformats.org/officeDocument/2006/relationships/hyperlink" Target="http://blog.csdn.net/xin_jmail/article/details/25078723" TargetMode="External"/><Relationship Id="rId32" Type="http://schemas.openxmlformats.org/officeDocument/2006/relationships/hyperlink" Target="http://blog.csdn.net/xin_jmail/article/details/25078723" TargetMode="External"/><Relationship Id="rId37" Type="http://schemas.openxmlformats.org/officeDocument/2006/relationships/hyperlink" Target="http://blog.csdn.net/xin_jmail/article/details/25078723" TargetMode="External"/><Relationship Id="rId40" Type="http://schemas.openxmlformats.org/officeDocument/2006/relationships/hyperlink" Target="http://blog.csdn.net/xin_jmail/article/details/25078723" TargetMode="External"/><Relationship Id="rId5" Type="http://schemas.openxmlformats.org/officeDocument/2006/relationships/hyperlink" Target="http://blog.csdn.net/xin_jmail/article/details/25078723" TargetMode="External"/><Relationship Id="rId15" Type="http://schemas.openxmlformats.org/officeDocument/2006/relationships/hyperlink" Target="http://blog.csdn.net/xin_jmail/article/details/25078723" TargetMode="External"/><Relationship Id="rId23" Type="http://schemas.openxmlformats.org/officeDocument/2006/relationships/hyperlink" Target="http://blog.csdn.net/xin_jmail/article/details/25078723" TargetMode="External"/><Relationship Id="rId28" Type="http://schemas.openxmlformats.org/officeDocument/2006/relationships/hyperlink" Target="http://blog.csdn.net/xin_jmail/article/details/25078723" TargetMode="External"/><Relationship Id="rId36" Type="http://schemas.openxmlformats.org/officeDocument/2006/relationships/hyperlink" Target="http://blog.csdn.net/xin_jmail/article/details/244118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blog.csdn.net/xin_jmail/article/details/25078723" TargetMode="External"/><Relationship Id="rId31" Type="http://schemas.openxmlformats.org/officeDocument/2006/relationships/hyperlink" Target="http://blog.csdn.net/xin_jmail/article/details/25078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328979" TargetMode="External"/><Relationship Id="rId14" Type="http://schemas.openxmlformats.org/officeDocument/2006/relationships/hyperlink" Target="http://blog.csdn.net/xin_jmail/article/details/25078723" TargetMode="External"/><Relationship Id="rId22" Type="http://schemas.openxmlformats.org/officeDocument/2006/relationships/hyperlink" Target="http://blog.csdn.net/xin_jmail/article/details/25078723" TargetMode="External"/><Relationship Id="rId27" Type="http://schemas.openxmlformats.org/officeDocument/2006/relationships/hyperlink" Target="http://blog.csdn.net/xin_jmail/article/details/25078723" TargetMode="External"/><Relationship Id="rId30" Type="http://schemas.openxmlformats.org/officeDocument/2006/relationships/hyperlink" Target="http://blog.csdn.net/xin_jmail/article/details/25078723" TargetMode="External"/><Relationship Id="rId35" Type="http://schemas.openxmlformats.org/officeDocument/2006/relationships/hyperlink" Target="http://blog.csdn.net/xin_jmail/article/details/25078723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log.csdn.net/xin_jmail/article/details/250787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xin_jmail/article/details/25078723" TargetMode="External"/><Relationship Id="rId17" Type="http://schemas.openxmlformats.org/officeDocument/2006/relationships/hyperlink" Target="http://blog.csdn.net/xin_jmail/article/details/25078723" TargetMode="External"/><Relationship Id="rId25" Type="http://schemas.openxmlformats.org/officeDocument/2006/relationships/hyperlink" Target="http://blog.csdn.net/xin_jmail/article/details/25078723" TargetMode="External"/><Relationship Id="rId33" Type="http://schemas.openxmlformats.org/officeDocument/2006/relationships/hyperlink" Target="http://blog.csdn.net/xin_jmail/article/details/25078723" TargetMode="External"/><Relationship Id="rId38" Type="http://schemas.openxmlformats.org/officeDocument/2006/relationships/hyperlink" Target="http://blog.csdn.net/xin_jmail/article/details/250787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1400</Words>
  <Characters>7986</Characters>
  <Application>Microsoft Office Word</Application>
  <DocSecurity>0</DocSecurity>
  <Lines>66</Lines>
  <Paragraphs>18</Paragraphs>
  <ScaleCrop>false</ScaleCrop>
  <Company>China</Company>
  <LinksUpToDate>false</LinksUpToDate>
  <CharactersWithSpaces>9368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2015-07-23T13:40:00Z</dcterms:created>
  <dcterms:modified xsi:type="dcterms:W3CDTF">2015-07-23T13:40:00Z</dcterms:modified>
</cp:coreProperties>
</file>