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HamaWhite </w:t>
      </w:r>
      <w:r w:rsidRPr="00E172CE">
        <w:rPr>
          <w:rFonts w:ascii="Arial" w:eastAsia="宋体" w:hAnsi="Arial" w:cs="Arial"/>
          <w:color w:val="FF0000"/>
          <w:kern w:val="0"/>
          <w:sz w:val="27"/>
          <w:szCs w:val="27"/>
        </w:rPr>
        <w:t>原创，转载请注明出处！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欢迎大家加入</w:t>
      </w:r>
      <w:r w:rsidRPr="00E172CE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Giraph </w:t>
      </w:r>
      <w:r w:rsidRPr="00E172CE">
        <w:rPr>
          <w:rFonts w:ascii="Arial" w:eastAsia="宋体" w:hAnsi="Arial" w:cs="Arial"/>
          <w:b/>
          <w:bCs/>
          <w:color w:val="FF0000"/>
          <w:kern w:val="0"/>
          <w:szCs w:val="21"/>
        </w:rPr>
        <w:t>技术交流群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 </w:t>
      </w:r>
      <w:r w:rsidRPr="00E172CE">
        <w:rPr>
          <w:rFonts w:ascii="Arial" w:eastAsia="宋体" w:hAnsi="Arial" w:cs="Arial"/>
          <w:color w:val="362E2B"/>
          <w:kern w:val="0"/>
          <w:sz w:val="27"/>
          <w:szCs w:val="27"/>
        </w:rPr>
        <w:t>228591158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欢迎访问：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西北工业大学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 - 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大数据与知识管理研究室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 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Northwestern Polytechnical University - BigData and Knowledge Management Lab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），链接：</w:t>
      </w:r>
      <w:hyperlink r:id="rId5" w:tgtFrame="_blank" w:history="1">
        <w:r w:rsidRPr="00E172CE">
          <w:rPr>
            <w:rFonts w:ascii="Arial" w:eastAsia="宋体" w:hAnsi="Arial" w:cs="Arial"/>
            <w:color w:val="6A3906"/>
            <w:kern w:val="0"/>
            <w:szCs w:val="21"/>
          </w:rPr>
          <w:t>http://wowbigdata.cn/</w:t>
        </w:r>
      </w:hyperlink>
      <w:r w:rsidRPr="00E172CE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6" w:tgtFrame="_blank" w:history="1">
        <w:r w:rsidRPr="00E172CE">
          <w:rPr>
            <w:rFonts w:ascii="Arial" w:eastAsia="宋体" w:hAnsi="Arial" w:cs="Arial"/>
            <w:color w:val="6A3906"/>
            <w:kern w:val="0"/>
            <w:szCs w:val="21"/>
          </w:rPr>
          <w:t>http://wowbigdata.net.cn/</w:t>
        </w:r>
      </w:hyperlink>
      <w:r w:rsidRPr="00E172CE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7" w:tgtFrame="_blank" w:history="1">
        <w:r w:rsidRPr="00E172CE">
          <w:rPr>
            <w:rFonts w:ascii="Arial" w:eastAsia="宋体" w:hAnsi="Arial" w:cs="Arial"/>
            <w:color w:val="6A3906"/>
            <w:kern w:val="0"/>
            <w:szCs w:val="21"/>
          </w:rPr>
          <w:t>http://wowbigdata.com.cn</w:t>
        </w:r>
      </w:hyperlink>
      <w:r w:rsidRPr="00E172C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1. 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Vertex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类中，顶点的存储方式采用邻接表形式。每个顶点有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 VertexId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VertexValue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OutgoingEdges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Halt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boolean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型的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halt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变量用于记录顶点的状态，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false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时表示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active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true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表示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inactive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状态。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片段代码如下：</w:t>
      </w:r>
    </w:p>
    <w:p w:rsidR="00E172CE" w:rsidRPr="00E172CE" w:rsidRDefault="00E172CE" w:rsidP="00E172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172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172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0" w:tooltip="print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1" w:tooltip="?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77D11" id="矩形 11" o:spid="_x0000_s1026" alt="派生到我的代码片" href="https://code.csdn.net/snippets/30438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1FRVj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Vertex id. */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id;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Vertex value. */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value;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Outgoing edges. */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OutEdges&lt;I, E&gt; edges;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If true, do not do anymore computation on this vertex. */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halt;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Global graph state **/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GraphState&lt;I, V, E, M&gt; graphState;  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2 org.apache.giraph.edge.Edge 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接口，用于存储顶点的边，每条边包含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targetVertexId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edgeValue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两个属性。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类关系图如下：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6619875" cy="1752600"/>
            <wp:effectExtent l="0" t="0" r="9525" b="0"/>
            <wp:docPr id="10" name="图片 10" descr="http://img.blog.csdn.net/20140421141632718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21141632718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     Giraph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默认使用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DefaultEdge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类存储边，该类中有两个变量：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 I targetVertexId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 E value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I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为顶点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ID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的类型，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为边的类型。注意，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DefaultEdge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类同时继承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ReusableEdge&lt;I,E&gt;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接口，在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ReusableEdge&lt;I,E&gt;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类的定义中，有如下说明文字：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30099"/>
          <w:kern w:val="0"/>
          <w:szCs w:val="21"/>
        </w:rPr>
        <w:lastRenderedPageBreak/>
        <w:t>A complete edge, the target vertex and the edge value. Can only be one edge with a destination vertex id per edge map. This edge can be reused, that is you can set it's target vertex ID and edge value. Note: this class is useful for certain optimizations, but it's not meant to be exposed to the user. Look at MutableEdge instead.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30099"/>
          <w:kern w:val="0"/>
          <w:szCs w:val="21"/>
        </w:rPr>
        <w:t>    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从上述说明文字可知，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edge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可以被重用，只需要修改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targetVertexId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value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的值就行。即</w:t>
      </w:r>
      <w:r w:rsidRPr="00E172CE">
        <w:rPr>
          <w:rFonts w:ascii="Arial" w:eastAsia="宋体" w:hAnsi="Arial" w:cs="Arial"/>
          <w:b/>
          <w:bCs/>
          <w:color w:val="FF0000"/>
          <w:kern w:val="0"/>
          <w:szCs w:val="21"/>
        </w:rPr>
        <w:t>每个</w:t>
      </w:r>
      <w:r w:rsidRPr="00E172CE">
        <w:rPr>
          <w:rFonts w:ascii="Arial" w:eastAsia="宋体" w:hAnsi="Arial" w:cs="Arial"/>
          <w:b/>
          <w:bCs/>
          <w:color w:val="FF0000"/>
          <w:kern w:val="0"/>
          <w:szCs w:val="21"/>
        </w:rPr>
        <w:t>Vertex</w:t>
      </w:r>
      <w:r w:rsidRPr="00E172CE">
        <w:rPr>
          <w:rFonts w:ascii="Arial" w:eastAsia="宋体" w:hAnsi="Arial" w:cs="Arial"/>
          <w:b/>
          <w:bCs/>
          <w:color w:val="FF0000"/>
          <w:kern w:val="0"/>
          <w:szCs w:val="21"/>
        </w:rPr>
        <w:t>若有多条出边，只会创建一个</w:t>
      </w:r>
      <w:r w:rsidRPr="00E172CE">
        <w:rPr>
          <w:rFonts w:ascii="Arial" w:eastAsia="宋体" w:hAnsi="Arial" w:cs="Arial"/>
          <w:b/>
          <w:bCs/>
          <w:color w:val="FF0000"/>
          <w:kern w:val="0"/>
          <w:szCs w:val="21"/>
        </w:rPr>
        <w:t>DefaultEdge</w:t>
      </w:r>
      <w:r w:rsidRPr="00E172CE">
        <w:rPr>
          <w:rFonts w:ascii="Arial" w:eastAsia="宋体" w:hAnsi="Arial" w:cs="Arial"/>
          <w:b/>
          <w:bCs/>
          <w:color w:val="FF0000"/>
          <w:kern w:val="0"/>
          <w:szCs w:val="21"/>
        </w:rPr>
        <w:t>对象来存储边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3. org.apache.giraph.edge.OutEdges&lt;I,E&gt; 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用于存储每个顶点的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out-edges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。从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Vertex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类的定义可知，顶点的每条边都被存储在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OutEdges&lt;I,E&gt;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类型的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edge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对象中，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OutEdges&lt;I,E&gt;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接口的关系图如下：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791075" cy="2447925"/>
            <wp:effectExtent l="0" t="0" r="9525" b="9525"/>
            <wp:docPr id="9" name="图片 9" descr="http://img.blog.csdn.net/20140421144209812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421144209812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    Giraph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默认的使用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ByteArrayEdges&lt;I,E&gt;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，每个顶点的所有边都被存储在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byte[ ]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中。当顶点向它的出边发送消息时，需要遍历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Vertex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类中的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edges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对象。示例代码如下：</w:t>
      </w:r>
    </w:p>
    <w:p w:rsidR="00E172CE" w:rsidRPr="00E172CE" w:rsidRDefault="00E172CE" w:rsidP="00E172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172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172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9" w:tooltip="print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0" w:tooltip="?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0DC29" id="矩形 7" o:spid="_x0000_s1026" alt="派生到我的代码片" href="https://code.csdn.net/snippets/30438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1FRVj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72CE" w:rsidRPr="00E172CE" w:rsidRDefault="00E172CE" w:rsidP="00E172C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遍历所有的边。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getEdges()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返回的是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Vertex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edges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对象，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那么该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for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循环会调用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edges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iterator()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方法，即调用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ByteArrayEdges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类中的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iterator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方法。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(Edge&lt;LongWritable, FloatWritable&gt; edge : getEdges()) {  </w:t>
      </w:r>
    </w:p>
    <w:p w:rsidR="00E172CE" w:rsidRPr="00E172CE" w:rsidRDefault="00E172CE" w:rsidP="00E172C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//edge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对象表示每条边，默认为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DefaultEdge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类型。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double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distance = minDist + edge.getValue().get();  </w:t>
      </w:r>
    </w:p>
    <w:p w:rsidR="00E172CE" w:rsidRPr="00E172CE" w:rsidRDefault="00E172CE" w:rsidP="00E172C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sendMessage(edge.getTargetVertexId(),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DoubleWritable(distance));  </w:t>
      </w:r>
    </w:p>
    <w:p w:rsidR="00E172CE" w:rsidRPr="00E172CE" w:rsidRDefault="00E172CE" w:rsidP="00E172CE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2CE" w:rsidRPr="00E172CE" w:rsidRDefault="00E172CE" w:rsidP="00E172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CE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注意：由</w:t>
      </w:r>
      <w:r w:rsidRPr="00E172CE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DefaultEdge</w:t>
      </w:r>
      <w:r w:rsidRPr="00E172CE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的定义可知，遍历</w:t>
      </w:r>
      <w:r w:rsidRPr="00E172CE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getEdges</w:t>
      </w:r>
      <w:r w:rsidRPr="00E172CE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时，返回的</w:t>
      </w:r>
      <w:r w:rsidRPr="00E172CE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Edge</w:t>
      </w:r>
      <w:r w:rsidRPr="00E172CE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对象时同一个对象，只是该对象中值改变了</w:t>
      </w:r>
      <w:r w:rsidRPr="00E172CE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。下面继续查看代码来证明此观点。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lastRenderedPageBreak/>
        <w:t>查看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ByteArrayEdges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iterator()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方法，如下。</w:t>
      </w:r>
    </w:p>
    <w:p w:rsidR="00E172CE" w:rsidRPr="00E172CE" w:rsidRDefault="00E172CE" w:rsidP="00E172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172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172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3" w:tooltip="print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4" w:tooltip="?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1F498" id="矩形 5" o:spid="_x0000_s1026" alt="派生到我的代码片" href="https://code.csdn.net/snippets/30438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1FRVj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72CE" w:rsidRPr="00E172CE" w:rsidRDefault="00E172CE" w:rsidP="00E172C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Iterator&lt;Edge&lt;I, E&gt;&gt; iterator() {  </w:t>
      </w:r>
    </w:p>
    <w:p w:rsidR="00E172CE" w:rsidRPr="00E172CE" w:rsidRDefault="00E172CE" w:rsidP="00E172C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ByteArrayEdgeIterator();  </w:t>
      </w:r>
    </w:p>
    <w:p w:rsidR="00E172CE" w:rsidRPr="00E172CE" w:rsidRDefault="00E172CE" w:rsidP="00E172CE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返回的是内部类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ByteArrayEdgeIterator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对象，定义如下：</w:t>
      </w:r>
    </w:p>
    <w:p w:rsidR="00E172CE" w:rsidRPr="00E172CE" w:rsidRDefault="00E172CE" w:rsidP="00E172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172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172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6" w:tooltip="copy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7" w:tooltip="print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8" w:tooltip="?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CF2F1" id="矩形 3" o:spid="_x0000_s1026" alt="派生到我的代码片" href="https://code.csdn.net/snippets/30438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NRUVYz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 Iterator that reuses the same Edge object.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ByteArrayEdgeIterator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UnmodifiableIterator&lt;Edge&lt;I, E&gt;&gt; {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//extendedDataInput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存储所有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边对应的字节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Input for processing the bytes */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ExtendedDataInput extendedDataInput =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getConf().createExtendedDataInput(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serializedEdges, </w:t>
      </w:r>
      <w:r w:rsidRPr="00E172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serializedEdgesBytesUsed);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对象，默认返回的是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DefaultEdge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对象。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Representative edge object. */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ReusableEdge&lt;I, E&gt; representativeEdge =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getConf().createReusableEdge();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boolean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hasNext() {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serializedEdges !=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extendedDataInput.available() &gt; </w:t>
      </w:r>
      <w:r w:rsidRPr="00E172C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Edge&lt;I, E&gt; next() {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核心：此处遍历每条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时，都是从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extendedDataInput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读入每天边的数据存储在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representativeEdge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对象中。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从此处就可知，每个顶点的所有出边只有一个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对象，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遍历时修改每条边的数据的即可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WritableUtils.readEdge(extendedDataInput, representativeEdge);  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E172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"next: Failed on pos "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extendedDataInput.getPos() + </w:t>
      </w:r>
      <w:r w:rsidRPr="00E172C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 edge "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representativeEdge);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}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representativeEdg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2CE" w:rsidRPr="00E172CE" w:rsidRDefault="00E172CE" w:rsidP="00E172C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FF0000"/>
          <w:kern w:val="0"/>
          <w:szCs w:val="21"/>
        </w:rPr>
        <w:t>总结：当顶点的出度很大时，此优化甚好，能很好的节约内存。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如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UK-2005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数据中，顶点的最大出度为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 5213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假设顶点</w:t>
      </w:r>
      <w:r w:rsidRPr="00E172CE">
        <w:rPr>
          <w:rFonts w:ascii="Arial" w:eastAsia="宋体" w:hAnsi="Arial" w:cs="Arial"/>
          <w:b/>
          <w:bCs/>
          <w:color w:val="362E2B"/>
          <w:kern w:val="0"/>
          <w:szCs w:val="21"/>
        </w:rPr>
        <w:t>1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的出度顶点有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&lt;2 , 0.4&gt;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&lt;3 , 7.8&gt; 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&lt;5 , 6.4&gt; 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。如下代码：</w:t>
      </w:r>
    </w:p>
    <w:p w:rsidR="00E172CE" w:rsidRPr="00E172CE" w:rsidRDefault="00E172CE" w:rsidP="00E172C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172C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E172C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0" w:tooltip="copy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1" w:tooltip="print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2" w:tooltip="?" w:history="1">
        <w:r w:rsidRPr="00E172C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2CE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6CCE1" id="矩形 1" o:spid="_x0000_s1026" alt="派生到我的代码片" href="https://code.csdn.net/snippets/304382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UVFWM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72CE" w:rsidRPr="00E172CE" w:rsidRDefault="00E172CE" w:rsidP="00E172C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列表用于存储出度顶点的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172C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72CE" w:rsidRPr="00E172CE" w:rsidRDefault="00E172CE" w:rsidP="00E172C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List&lt;LongWritable&gt; list=</w:t>
      </w: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ArrayList&lt;LongWritable&gt;();  </w:t>
      </w:r>
    </w:p>
    <w:p w:rsidR="00E172CE" w:rsidRPr="00E172CE" w:rsidRDefault="00E172CE" w:rsidP="00E172C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(Edge&lt;LongWritable, FloatWritable&gt; edge : getEdges()) {  </w:t>
      </w:r>
    </w:p>
    <w:p w:rsidR="00E172CE" w:rsidRPr="00E172CE" w:rsidRDefault="00E172CE" w:rsidP="00E172C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list.add(edge.getTargetVertexId());  </w:t>
      </w:r>
    </w:p>
    <w:p w:rsidR="00E172CE" w:rsidRPr="00E172CE" w:rsidRDefault="00E172CE" w:rsidP="00E172C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System.out.println(list);  </w:t>
      </w:r>
    </w:p>
    <w:p w:rsidR="00E172CE" w:rsidRPr="00E172CE" w:rsidRDefault="00E172CE" w:rsidP="00E172C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172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输出结果为：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[ 2 ]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[ 3 ,  3 ]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[ 5 , 5 , 5 ]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并非是希望的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 xml:space="preserve"> [ 2 , 3 , 5 ]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362E2B"/>
          <w:kern w:val="0"/>
          <w:szCs w:val="21"/>
        </w:rPr>
        <w:t>完！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172CE">
        <w:rPr>
          <w:rFonts w:ascii="Arial" w:eastAsia="宋体" w:hAnsi="Arial" w:cs="Arial"/>
          <w:color w:val="FF0000"/>
          <w:kern w:val="0"/>
          <w:sz w:val="27"/>
          <w:szCs w:val="27"/>
        </w:rPr>
        <w:t>本人原创，转载请注明出处！</w:t>
      </w:r>
      <w:r w:rsidRPr="00E172CE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本人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QQ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530422429</w:t>
      </w:r>
      <w:r w:rsidRPr="00E172CE">
        <w:rPr>
          <w:rFonts w:ascii="Arial" w:eastAsia="宋体" w:hAnsi="Arial" w:cs="Arial"/>
          <w:color w:val="362E2B"/>
          <w:kern w:val="0"/>
          <w:szCs w:val="21"/>
        </w:rPr>
        <w:t>，欢迎大家指正、讨论。</w:t>
      </w:r>
    </w:p>
    <w:p w:rsidR="00E172CE" w:rsidRPr="00E172CE" w:rsidRDefault="00E172CE" w:rsidP="00E17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E172CE">
        <w:rPr>
          <w:rFonts w:ascii="Arial" w:eastAsia="宋体" w:hAnsi="Arial" w:cs="Arial"/>
          <w:color w:val="362E2B"/>
          <w:kern w:val="0"/>
          <w:sz w:val="18"/>
          <w:szCs w:val="18"/>
        </w:rPr>
        <w:t>版权声明：本文为博主原创文章，未经博主允许不得转载。</w:t>
      </w:r>
    </w:p>
    <w:p w:rsidR="009D7248" w:rsidRDefault="009D7248">
      <w:pPr>
        <w:rPr>
          <w:rFonts w:hint="eastAsia"/>
        </w:rPr>
      </w:pPr>
      <w:bookmarkStart w:id="0" w:name="_GoBack"/>
      <w:bookmarkEnd w:id="0"/>
    </w:p>
    <w:sectPr w:rsidR="009D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5FD8"/>
    <w:multiLevelType w:val="multilevel"/>
    <w:tmpl w:val="6A4A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26D82"/>
    <w:multiLevelType w:val="multilevel"/>
    <w:tmpl w:val="AA8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A5A63"/>
    <w:multiLevelType w:val="multilevel"/>
    <w:tmpl w:val="98B0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AE210F"/>
    <w:multiLevelType w:val="multilevel"/>
    <w:tmpl w:val="FDFC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FC30C7"/>
    <w:multiLevelType w:val="multilevel"/>
    <w:tmpl w:val="E78E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E6"/>
    <w:rsid w:val="009D7248"/>
    <w:rsid w:val="00E172CE"/>
    <w:rsid w:val="00F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F3A6E-5290-4963-B44A-1ECA45E1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72CE"/>
    <w:rPr>
      <w:b/>
      <w:bCs/>
    </w:rPr>
  </w:style>
  <w:style w:type="character" w:styleId="a5">
    <w:name w:val="Hyperlink"/>
    <w:basedOn w:val="a0"/>
    <w:uiPriority w:val="99"/>
    <w:semiHidden/>
    <w:unhideWhenUsed/>
    <w:rsid w:val="00E172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172CE"/>
  </w:style>
  <w:style w:type="character" w:customStyle="1" w:styleId="comment">
    <w:name w:val="comment"/>
    <w:basedOn w:val="a0"/>
    <w:rsid w:val="00E172CE"/>
  </w:style>
  <w:style w:type="character" w:customStyle="1" w:styleId="keyword">
    <w:name w:val="keyword"/>
    <w:basedOn w:val="a0"/>
    <w:rsid w:val="00E172CE"/>
  </w:style>
  <w:style w:type="character" w:customStyle="1" w:styleId="annotation">
    <w:name w:val="annotation"/>
    <w:basedOn w:val="a0"/>
    <w:rsid w:val="00E172CE"/>
  </w:style>
  <w:style w:type="character" w:customStyle="1" w:styleId="number">
    <w:name w:val="number"/>
    <w:basedOn w:val="a0"/>
    <w:rsid w:val="00E172CE"/>
  </w:style>
  <w:style w:type="character" w:customStyle="1" w:styleId="string">
    <w:name w:val="string"/>
    <w:basedOn w:val="a0"/>
    <w:rsid w:val="00E1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88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78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38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43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blog.csdn.net/xin_jmail/article/details/24241951" TargetMode="External"/><Relationship Id="rId26" Type="http://schemas.openxmlformats.org/officeDocument/2006/relationships/hyperlink" Target="http://blog.csdn.net/xin_jmail/article/details/242419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xin_jmail/article/details/2424195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owbigdata.com.cn/" TargetMode="External"/><Relationship Id="rId12" Type="http://schemas.openxmlformats.org/officeDocument/2006/relationships/hyperlink" Target="https://code.csdn.net/snippets/304382" TargetMode="External"/><Relationship Id="rId17" Type="http://schemas.openxmlformats.org/officeDocument/2006/relationships/hyperlink" Target="http://blog.csdn.net/xin_jmail/article/details/24241951" TargetMode="External"/><Relationship Id="rId25" Type="http://schemas.openxmlformats.org/officeDocument/2006/relationships/hyperlink" Target="http://blog.csdn.net/xin_jmail/article/details/2424195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blog.csdn.net/xin_jmail/article/details/24241951" TargetMode="External"/><Relationship Id="rId29" Type="http://schemas.openxmlformats.org/officeDocument/2006/relationships/hyperlink" Target="http://blog.csdn.net/xin_jmail/article/details/2424195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owbigdata.net.cn/" TargetMode="External"/><Relationship Id="rId11" Type="http://schemas.openxmlformats.org/officeDocument/2006/relationships/hyperlink" Target="http://blog.csdn.net/xin_jmail/article/details/24241951" TargetMode="External"/><Relationship Id="rId24" Type="http://schemas.openxmlformats.org/officeDocument/2006/relationships/hyperlink" Target="http://blog.csdn.net/xin_jmail/article/details/24241951" TargetMode="External"/><Relationship Id="rId32" Type="http://schemas.openxmlformats.org/officeDocument/2006/relationships/hyperlink" Target="http://blog.csdn.net/xin_jmail/article/details/24241951" TargetMode="External"/><Relationship Id="rId5" Type="http://schemas.openxmlformats.org/officeDocument/2006/relationships/hyperlink" Target="http://wowbigdata.cn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://blog.csdn.net/xin_jmail/article/details/24241951" TargetMode="External"/><Relationship Id="rId28" Type="http://schemas.openxmlformats.org/officeDocument/2006/relationships/hyperlink" Target="http://blog.csdn.net/xin_jmail/article/details/24241951" TargetMode="External"/><Relationship Id="rId10" Type="http://schemas.openxmlformats.org/officeDocument/2006/relationships/hyperlink" Target="http://blog.csdn.net/xin_jmail/article/details/24241951" TargetMode="External"/><Relationship Id="rId19" Type="http://schemas.openxmlformats.org/officeDocument/2006/relationships/hyperlink" Target="http://blog.csdn.net/xin_jmail/article/details/24241951" TargetMode="External"/><Relationship Id="rId31" Type="http://schemas.openxmlformats.org/officeDocument/2006/relationships/hyperlink" Target="http://blog.csdn.net/xin_jmail/article/details/242419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n_jmail/article/details/24241951" TargetMode="External"/><Relationship Id="rId14" Type="http://schemas.openxmlformats.org/officeDocument/2006/relationships/hyperlink" Target="https://code.csdn.net/snippets/304382/fork" TargetMode="External"/><Relationship Id="rId22" Type="http://schemas.openxmlformats.org/officeDocument/2006/relationships/hyperlink" Target="http://blog.csdn.net/xin_jmail/article/details/24241951" TargetMode="External"/><Relationship Id="rId27" Type="http://schemas.openxmlformats.org/officeDocument/2006/relationships/hyperlink" Target="http://blog.csdn.net/xin_jmail/article/details/24241951" TargetMode="External"/><Relationship Id="rId30" Type="http://schemas.openxmlformats.org/officeDocument/2006/relationships/hyperlink" Target="http://blog.csdn.net/xin_jmail/article/details/24241951" TargetMode="External"/><Relationship Id="rId8" Type="http://schemas.openxmlformats.org/officeDocument/2006/relationships/hyperlink" Target="http://blog.csdn.net/xin_jmail/article/details/242419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863</Words>
  <Characters>4923</Characters>
  <Application>Microsoft Office Word</Application>
  <DocSecurity>0</DocSecurity>
  <Lines>41</Lines>
  <Paragraphs>11</Paragraphs>
  <ScaleCrop>false</ScaleCrop>
  <Company>China</Company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2015-07-23T13:39:00Z</dcterms:created>
  <dcterms:modified xsi:type="dcterms:W3CDTF">2015-07-23T13:39:00Z</dcterms:modified>
</cp:coreProperties>
</file>