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B8" w:rsidRDefault="00E307B8">
      <w:pPr>
        <w:rPr>
          <w:rFonts w:hint="eastAsia"/>
        </w:rPr>
      </w:pPr>
      <w:r>
        <w:rPr>
          <w:rFonts w:hint="eastAsia"/>
        </w:rPr>
        <w:t>五月</w:t>
      </w:r>
      <w:r>
        <w:t>项目</w:t>
      </w:r>
      <w:r>
        <w:rPr>
          <w:rFonts w:hint="eastAsia"/>
        </w:rPr>
        <w:t>进展</w:t>
      </w:r>
      <w:r>
        <w:rPr>
          <w:rFonts w:hint="eastAsia"/>
        </w:rPr>
        <w:t>: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r>
        <w:t>配置</w:t>
      </w:r>
      <w:bookmarkStart w:id="0" w:name="_GoBack"/>
      <w:bookmarkEnd w:id="0"/>
    </w:p>
    <w:p w:rsidR="00D5565D" w:rsidRDefault="00D5565D">
      <w:r>
        <w:t>H</w:t>
      </w:r>
      <w:r>
        <w:rPr>
          <w:rFonts w:hint="eastAsia"/>
        </w:rPr>
        <w:t>adoop:</w:t>
      </w:r>
      <w:r>
        <w:t xml:space="preserve"> </w:t>
      </w:r>
      <w:r>
        <w:rPr>
          <w:rFonts w:hint="eastAsia"/>
        </w:rPr>
        <w:t>完成</w:t>
      </w:r>
      <w:r>
        <w:t xml:space="preserve"> </w:t>
      </w:r>
      <w:proofErr w:type="spellStart"/>
      <w:r>
        <w:t>hadoop</w:t>
      </w:r>
      <w:proofErr w:type="spellEnd"/>
      <w:r>
        <w:rPr>
          <w:rFonts w:hint="eastAsia"/>
        </w:rPr>
        <w:t>的</w:t>
      </w:r>
      <w:r>
        <w:t>配置</w:t>
      </w:r>
      <w:r>
        <w:rPr>
          <w:rFonts w:hint="eastAsia"/>
        </w:rPr>
        <w:t>:</w:t>
      </w:r>
    </w:p>
    <w:p w:rsidR="00D5565D" w:rsidRDefault="00D5565D">
      <w:r>
        <w:tab/>
      </w:r>
      <w:r>
        <w:tab/>
      </w:r>
      <w:r>
        <w:rPr>
          <w:rFonts w:hint="eastAsia"/>
        </w:rPr>
        <w:t>参照</w:t>
      </w:r>
      <w:r>
        <w:t>相关的配置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的书籍</w:t>
      </w:r>
      <w:r>
        <w:t>和</w:t>
      </w:r>
      <w:r>
        <w:rPr>
          <w:rFonts w:hint="eastAsia"/>
        </w:rPr>
        <w:t>以下</w:t>
      </w:r>
      <w:r>
        <w:t>方法配置完</w:t>
      </w:r>
      <w:proofErr w:type="spellStart"/>
      <w:r>
        <w:rPr>
          <w:rFonts w:hint="eastAsia"/>
        </w:rPr>
        <w:t>hadoop</w:t>
      </w:r>
      <w:proofErr w:type="spellEnd"/>
      <w:r>
        <w:t>: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创建用户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hadoop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$ </w:t>
      </w:r>
      <w:proofErr w:type="spellStart"/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useradd</w:t>
      </w:r>
      <w:proofErr w:type="spellEnd"/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565D">
        <w:rPr>
          <w:rFonts w:ascii="Verdana" w:eastAsia="宋体" w:hAnsi="Verdana" w:cs="宋体"/>
          <w:i/>
          <w:iCs/>
          <w:color w:val="797979"/>
          <w:kern w:val="0"/>
          <w:szCs w:val="21"/>
        </w:rPr>
        <w:t>-d /home/</w:t>
      </w:r>
      <w:proofErr w:type="spellStart"/>
      <w:r w:rsidRPr="00D5565D">
        <w:rPr>
          <w:rFonts w:ascii="Verdana" w:eastAsia="宋体" w:hAnsi="Verdana" w:cs="宋体"/>
          <w:i/>
          <w:iCs/>
          <w:color w:val="797979"/>
          <w:kern w:val="0"/>
          <w:szCs w:val="21"/>
        </w:rPr>
        <w:t>hadoop</w:t>
      </w:r>
      <w:proofErr w:type="spellEnd"/>
      <w:r w:rsidRPr="00D5565D">
        <w:rPr>
          <w:rFonts w:ascii="Verdana" w:eastAsia="宋体" w:hAnsi="Verdana" w:cs="宋体"/>
          <w:i/>
          <w:iCs/>
          <w:color w:val="797979"/>
          <w:kern w:val="0"/>
          <w:szCs w:val="21"/>
        </w:rPr>
        <w:t xml:space="preserve"> -s /bin/bash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$ </w:t>
      </w:r>
      <w:proofErr w:type="spellStart"/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passwd</w:t>
      </w:r>
      <w:proofErr w:type="spellEnd"/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proofErr w:type="spellEnd"/>
      <w:proofErr w:type="gram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可以把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用户加入到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sudoer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中（使用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visudo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命令），方便管理。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更改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属主为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chown</w:t>
      </w:r>
      <w:proofErr w:type="spellEnd"/>
      <w:proofErr w:type="gramEnd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-R </w:t>
      </w:r>
      <w:proofErr w:type="spell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hadoop:hadoop</w:t>
      </w:r>
      <w:proofErr w:type="spellEnd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hadoop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cd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mkdir</w:t>
      </w:r>
      <w:proofErr w:type="spellEnd"/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E307B8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配置</w:t>
      </w:r>
      <w:proofErr w:type="spell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hadoop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配置目录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conf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vim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./hadoop-env.sh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export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JAVA_HOME=/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/java/jdk1.7.0_21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[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debian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 xml:space="preserve">] </w:t>
      </w:r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的</w:t>
      </w:r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openjdk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 xml:space="preserve"> </w:t>
      </w:r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主目录</w:t>
      </w:r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 xml:space="preserve"> 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usr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/lib/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jvm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/java-7-openjdk-armhf/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配置文件在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conf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目录下，之前的版本的配置文件主要是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Hadoop-default.xml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Hadoop-site.xml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。由于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发展迅速，代码量急剧增加，代码开发分为了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core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hdfs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map/reduce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三部分，配置文件也被分成了三个</w:t>
      </w: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</w:rPr>
        <w:t>core-site.xml</w:t>
      </w: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</w:rPr>
        <w:t>、</w:t>
      </w: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</w:rPr>
        <w:t>hdfs-site.xml</w:t>
      </w: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</w:rPr>
        <w:t>、</w:t>
      </w: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</w:rPr>
        <w:t>mapred-site.xml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core-site.xml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hdfs-site.xml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是站在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HDFS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角度上配置文件；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core-site.xml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mapred-site.xml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是站在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MapReduce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角度上配置文件。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core-site.xml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，请先备份。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【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ip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地址改成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localhost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也可】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vim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core-site.xml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&lt;</w:t>
      </w:r>
      <w:proofErr w:type="gram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configuration</w:t>
      </w:r>
      <w:proofErr w:type="gram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&lt;</w:t>
      </w:r>
      <w:proofErr w:type="gram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property</w:t>
      </w:r>
      <w:proofErr w:type="gram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    &lt;name&gt;</w:t>
      </w:r>
      <w:proofErr w:type="spell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hadoop.tmp.dir</w:t>
      </w:r>
      <w:proofErr w:type="spell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&lt;/name&gt;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    &lt;</w:t>
      </w:r>
      <w:proofErr w:type="gram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value</w:t>
      </w:r>
      <w:proofErr w:type="gram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&gt;/</w:t>
      </w:r>
      <w:proofErr w:type="spell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usr</w:t>
      </w:r>
      <w:proofErr w:type="spell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/</w:t>
      </w:r>
      <w:proofErr w:type="spell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hadoop</w:t>
      </w:r>
      <w:proofErr w:type="spell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/</w:t>
      </w:r>
      <w:proofErr w:type="spell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tmp</w:t>
      </w:r>
      <w:proofErr w:type="spell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&lt;/value&gt;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    &lt;</w:t>
      </w:r>
      <w:proofErr w:type="gram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description</w:t>
      </w:r>
      <w:proofErr w:type="gram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&gt;.&lt;/description&gt;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&lt;/property&gt;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&lt;</w:t>
      </w:r>
      <w:proofErr w:type="gram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property</w:t>
      </w:r>
      <w:proofErr w:type="gram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    &lt;name&gt;fs.default.name&lt;/name&gt;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    &lt;value&gt;hdfs://192.168.1.249:9000&lt;/value&gt;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&lt;/property&gt;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&lt;/configuration&gt;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hdfs-site.xml</w:t>
      </w:r>
      <w:proofErr w:type="gram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 xml:space="preserve">replication </w:t>
      </w: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是数据副本数量，默认为</w:t>
      </w: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3</w:t>
      </w: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，</w:t>
      </w:r>
      <w:r w:rsidRPr="00D5565D">
        <w:rPr>
          <w:rFonts w:ascii="Verdana" w:eastAsia="宋体" w:hAnsi="Verdana" w:cs="宋体"/>
          <w:b/>
          <w:bCs/>
          <w:i/>
          <w:iCs/>
          <w:color w:val="464646"/>
          <w:kern w:val="0"/>
          <w:szCs w:val="21"/>
        </w:rPr>
        <w:t>salve</w:t>
      </w: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少于</w:t>
      </w: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3</w:t>
      </w: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台就会报错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&lt;</w:t>
      </w:r>
      <w:proofErr w:type="gram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configuration</w:t>
      </w:r>
      <w:proofErr w:type="gram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&lt;</w:t>
      </w:r>
      <w:proofErr w:type="gram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property</w:t>
      </w:r>
      <w:proofErr w:type="gram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    &lt;</w:t>
      </w:r>
      <w:proofErr w:type="gram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name&gt;</w:t>
      </w:r>
      <w:proofErr w:type="spellStart"/>
      <w:proofErr w:type="gram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dfs.replication</w:t>
      </w:r>
      <w:proofErr w:type="spell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&lt;/name&gt;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    &lt;</w:t>
      </w:r>
      <w:proofErr w:type="gram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value&gt;</w:t>
      </w:r>
      <w:proofErr w:type="gram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1&lt;/value&gt;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&lt;/property&gt;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&lt;</w:t>
      </w:r>
      <w:proofErr w:type="gram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configuration</w:t>
      </w:r>
      <w:proofErr w:type="gram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mapred-site.xml</w:t>
      </w:r>
      <w:proofErr w:type="gram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修改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中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MapReduce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的配置文件，配置的是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JobTracker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的地址和端口。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&lt;</w:t>
      </w:r>
      <w:proofErr w:type="gram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configuration</w:t>
      </w:r>
      <w:proofErr w:type="gram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&lt;</w:t>
      </w:r>
      <w:proofErr w:type="gram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property</w:t>
      </w:r>
      <w:proofErr w:type="gram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    &lt;name&gt;</w:t>
      </w:r>
      <w:proofErr w:type="spellStart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mapred.job.tracker</w:t>
      </w:r>
      <w:proofErr w:type="spellEnd"/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&lt;/name&gt;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    &lt;value&gt;http://192.168.1.249:9001&lt;/value&gt;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    &lt;/property&gt;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i/>
          <w:iCs/>
          <w:color w:val="464646"/>
          <w:kern w:val="0"/>
          <w:szCs w:val="21"/>
        </w:rPr>
        <w:t>&lt;/configuration&gt;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masters</w:t>
      </w:r>
      <w:proofErr w:type="gram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127.0.0.1 #master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ip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5565D">
        <w:rPr>
          <w:rFonts w:ascii="Verdana" w:eastAsia="宋体" w:hAnsi="Verdana" w:cs="宋体"/>
          <w:color w:val="E30000"/>
          <w:kern w:val="0"/>
          <w:szCs w:val="21"/>
          <w:u w:val="single"/>
        </w:rPr>
        <w:t>如果是全分布模式，</w:t>
      </w:r>
      <w:proofErr w:type="spellStart"/>
      <w:r w:rsidRPr="00D5565D">
        <w:rPr>
          <w:rFonts w:ascii="Verdana" w:eastAsia="宋体" w:hAnsi="Verdana" w:cs="宋体"/>
          <w:color w:val="E30000"/>
          <w:kern w:val="0"/>
          <w:szCs w:val="21"/>
          <w:u w:val="single"/>
        </w:rPr>
        <w:t>SecondaryNameNode</w:t>
      </w:r>
      <w:proofErr w:type="spellEnd"/>
      <w:r w:rsidRPr="00D5565D">
        <w:rPr>
          <w:rFonts w:ascii="Verdana" w:eastAsia="宋体" w:hAnsi="Verdana" w:cs="宋体"/>
          <w:color w:val="E30000"/>
          <w:kern w:val="0"/>
          <w:szCs w:val="21"/>
          <w:u w:val="single"/>
        </w:rPr>
        <w:t>在某台机器上，则该配置设定为</w:t>
      </w:r>
      <w:proofErr w:type="spellStart"/>
      <w:r w:rsidRPr="00D5565D">
        <w:rPr>
          <w:rFonts w:ascii="Verdana" w:eastAsia="宋体" w:hAnsi="Verdana" w:cs="宋体"/>
          <w:color w:val="E30000"/>
          <w:kern w:val="0"/>
          <w:szCs w:val="21"/>
          <w:u w:val="single"/>
        </w:rPr>
        <w:t>SecondaryNameNode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slaves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 (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主机上的文件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),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加入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slave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hostname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或者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ip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如果是全分布模式，去掉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（即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namenode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hostname</w:t>
      </w:r>
      <w:proofErr w:type="gram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127.0.0.1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E307B8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在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slave 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机器数配置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slave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scp</w:t>
      </w:r>
      <w:proofErr w:type="spellEnd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复制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mster</w:t>
      </w:r>
      <w:proofErr w:type="spellEnd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的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/</w:t>
      </w:r>
      <w:proofErr w:type="spell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usr</w:t>
      </w:r>
      <w:proofErr w:type="spellEnd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/</w:t>
      </w:r>
      <w:proofErr w:type="spell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hadoop</w:t>
      </w:r>
      <w:proofErr w:type="spellEnd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到各个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slave 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即可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</w:rPr>
        <w:t> </w:t>
      </w:r>
    </w:p>
    <w:p w:rsidR="00D5565D" w:rsidRPr="00D5565D" w:rsidRDefault="00E307B8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环境变量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vim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/profile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export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HADOOP_HOME=/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export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PATH=$PATH:$HADOOP_HOME/bin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vim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./hadoop-env.sh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export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JAVA_HOME=/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/java/jdk1.7.0_10/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[note]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debian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openjdk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主目录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/lib/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jvm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/java-7-openjdk-armhf/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slaves 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文件无需配置；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</w:rPr>
        <w:t> </w:t>
      </w:r>
    </w:p>
    <w:p w:rsidR="00D5565D" w:rsidRPr="00D5565D" w:rsidRDefault="00E307B8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配置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ssh</w:t>
      </w:r>
      <w:proofErr w:type="spellEnd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无密码通信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yum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instal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openssh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-server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openssh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openssh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-client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各个服务器的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/home/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/.</w:t>
      </w:r>
      <w:proofErr w:type="spellStart"/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ssh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>authorized_keys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本机的公</w:t>
      </w: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钥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(id_rsa.pub)</w:t>
      </w:r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也要添加到本机的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auth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or</w:t>
      </w:r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ized_keys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中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  <w:u w:val="single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注意：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1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设置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auth</w:t>
      </w:r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or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ized_keys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权限为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600 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，属主有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rw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权限，</w:t>
      </w:r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其他的必须没有</w:t>
      </w:r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w</w:t>
      </w:r>
      <w:r w:rsidRPr="00D5565D">
        <w:rPr>
          <w:rFonts w:ascii="Verdana" w:eastAsia="宋体" w:hAnsi="Verdana" w:cs="宋体"/>
          <w:color w:val="000000"/>
          <w:kern w:val="0"/>
          <w:szCs w:val="21"/>
          <w:u w:val="single"/>
        </w:rPr>
        <w:t>权限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2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设置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 vim 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ssh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sshd_config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>RSAAuthentication</w:t>
      </w:r>
      <w:proofErr w:type="spellEnd"/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yes # </w:t>
      </w:r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>启用</w:t>
      </w:r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RSA </w:t>
      </w:r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>认证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>PubkeyAuthentication</w:t>
      </w:r>
      <w:proofErr w:type="spellEnd"/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yes # </w:t>
      </w:r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>启用公</w:t>
      </w:r>
      <w:proofErr w:type="gramStart"/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>钥</w:t>
      </w:r>
      <w:proofErr w:type="gramEnd"/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>私</w:t>
      </w:r>
      <w:proofErr w:type="gramStart"/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>钥</w:t>
      </w:r>
      <w:proofErr w:type="gramEnd"/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>配对认证方式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>AuthorizedKeysFile</w:t>
      </w:r>
      <w:proofErr w:type="spellEnd"/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> </w:t>
      </w:r>
      <w:r w:rsidRPr="00D5565D">
        <w:rPr>
          <w:rFonts w:ascii="Verdana" w:eastAsia="宋体" w:hAnsi="Verdana" w:cs="宋体"/>
          <w:i/>
          <w:iCs/>
          <w:color w:val="328712"/>
          <w:kern w:val="0"/>
          <w:szCs w:val="21"/>
          <w:u w:val="single"/>
        </w:rPr>
        <w:t>.</w:t>
      </w:r>
      <w:proofErr w:type="spellStart"/>
      <w:r w:rsidRPr="00D5565D">
        <w:rPr>
          <w:rFonts w:ascii="Verdana" w:eastAsia="宋体" w:hAnsi="Verdana" w:cs="宋体"/>
          <w:i/>
          <w:iCs/>
          <w:color w:val="328712"/>
          <w:kern w:val="0"/>
          <w:szCs w:val="21"/>
          <w:u w:val="single"/>
        </w:rPr>
        <w:t>ssh</w:t>
      </w:r>
      <w:proofErr w:type="spellEnd"/>
      <w:r w:rsidRPr="00D5565D">
        <w:rPr>
          <w:rFonts w:ascii="Verdana" w:eastAsia="宋体" w:hAnsi="Verdana" w:cs="宋体"/>
          <w:i/>
          <w:iCs/>
          <w:color w:val="328712"/>
          <w:kern w:val="0"/>
          <w:szCs w:val="21"/>
          <w:u w:val="single"/>
        </w:rPr>
        <w:t>/</w:t>
      </w:r>
      <w:proofErr w:type="spellStart"/>
      <w:r w:rsidRPr="00D5565D">
        <w:rPr>
          <w:rFonts w:ascii="Verdana" w:eastAsia="宋体" w:hAnsi="Verdana" w:cs="宋体"/>
          <w:i/>
          <w:iCs/>
          <w:color w:val="328712"/>
          <w:kern w:val="0"/>
          <w:szCs w:val="21"/>
          <w:u w:val="single"/>
        </w:rPr>
        <w:t>authorized_keys</w:t>
      </w:r>
      <w:proofErr w:type="spellEnd"/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 # </w:t>
      </w:r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>公</w:t>
      </w:r>
      <w:proofErr w:type="gramStart"/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>钥</w:t>
      </w:r>
      <w:proofErr w:type="gramEnd"/>
      <w:r w:rsidRPr="00D5565D">
        <w:rPr>
          <w:rFonts w:ascii="Verdana" w:eastAsia="宋体" w:hAnsi="Verdana" w:cs="宋体"/>
          <w:i/>
          <w:iCs/>
          <w:color w:val="000000"/>
          <w:kern w:val="0"/>
          <w:szCs w:val="21"/>
        </w:rPr>
        <w:t>文件路径（和上面生成的文件同）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重启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ssh:</w:t>
      </w: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service</w:t>
      </w:r>
      <w:proofErr w:type="spellEnd"/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ssh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restart // service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ssh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restart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测试本机登录：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ssh</w:t>
      </w:r>
      <w:proofErr w:type="spellEnd"/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localhost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ssh</w:t>
      </w:r>
      <w:proofErr w:type="spellEnd"/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192.168.1.xxx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$ </w:t>
      </w:r>
      <w:proofErr w:type="spellStart"/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ssh-keygen</w:t>
      </w:r>
      <w:proofErr w:type="spellEnd"/>
      <w:proofErr w:type="gram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$ </w:t>
      </w:r>
      <w:proofErr w:type="spellStart"/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ls</w:t>
      </w:r>
      <w:proofErr w:type="spellEnd"/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~/.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ssh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id_</w:t>
      </w: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rsa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 id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>_rsa.pub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对应公</w:t>
      </w: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钥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私</w:t>
      </w: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钥</w:t>
      </w:r>
      <w:proofErr w:type="gram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复制公</w:t>
      </w: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钥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authorized_keys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</w:rPr>
        <w:t> </w:t>
      </w:r>
    </w:p>
    <w:p w:rsidR="00D5565D" w:rsidRPr="00D5565D" w:rsidRDefault="00E307B8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启动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Hadoop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格式化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HDFS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文件系统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(master </w:t>
      </w:r>
      <w:r w:rsidRPr="00D5565D">
        <w:rPr>
          <w:rFonts w:ascii="Verdana" w:eastAsia="宋体" w:hAnsi="Verdana" w:cs="宋体"/>
          <w:strike/>
          <w:color w:val="000000"/>
          <w:kern w:val="0"/>
          <w:szCs w:val="21"/>
        </w:rPr>
        <w:t>&amp; slaves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h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adoop</w:t>
      </w:r>
      <w:proofErr w:type="spellEnd"/>
      <w:proofErr w:type="gramEnd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namenode</w:t>
      </w:r>
      <w:proofErr w:type="spellEnd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-format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E3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启动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在启动前关闭集群中所有机器的防火墙，不然会出现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datanode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开后又自动关闭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service</w:t>
      </w:r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iptables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stop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启动：</w:t>
      </w: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./bin/start-all.sh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lastRenderedPageBreak/>
        <w:t>首先启动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namenode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接着启动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datanode1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datanode2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…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，然后启动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secondarynamenode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。再启动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jobtracker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，然后启动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tasktracker1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tasktracker2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…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启动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>成功后，在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Master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文件夹中生成了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dfs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文件夹，在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Slave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文件夹中均生成了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dfs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文件夹和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mapred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5565D">
        <w:rPr>
          <w:rFonts w:ascii="Verdana" w:eastAsia="宋体" w:hAnsi="Verdana" w:cs="宋体"/>
          <w:color w:val="000000"/>
          <w:kern w:val="0"/>
          <w:szCs w:val="21"/>
        </w:rPr>
        <w:t>文件夹。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验证</w:t>
      </w:r>
      <w:proofErr w:type="spellStart"/>
      <w:r w:rsidRPr="00D5565D">
        <w:rPr>
          <w:rFonts w:ascii="Verdana" w:eastAsia="宋体" w:hAnsi="Verdana" w:cs="宋体"/>
          <w:b/>
          <w:bCs/>
          <w:color w:val="000000"/>
          <w:kern w:val="0"/>
          <w:szCs w:val="21"/>
        </w:rPr>
        <w:t>hadoop</w:t>
      </w:r>
      <w:proofErr w:type="spell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jps</w:t>
      </w:r>
      <w:proofErr w:type="spellEnd"/>
      <w:proofErr w:type="gramEnd"/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\Users\cacard\AppData\Local\Temp\enhtmlclip\Image(8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8AAA2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SlX2vICAAD3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D5565D" w:rsidRPr="00D5565D" w:rsidRDefault="00994B51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A49E5AD" wp14:editId="1F6848A6">
            <wp:extent cx="2105025" cy="1038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D5565D">
        <w:rPr>
          <w:rFonts w:ascii="Verdana" w:eastAsia="宋体" w:hAnsi="Verdana" w:cs="宋体"/>
          <w:color w:val="000000"/>
          <w:kern w:val="0"/>
          <w:szCs w:val="21"/>
        </w:rPr>
        <w:t>hadoop</w:t>
      </w:r>
      <w:proofErr w:type="spellEnd"/>
      <w:proofErr w:type="gram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5565D">
        <w:rPr>
          <w:rFonts w:ascii="Verdana" w:eastAsia="宋体" w:hAnsi="Verdana" w:cs="宋体"/>
          <w:color w:val="000000"/>
          <w:kern w:val="0"/>
          <w:szCs w:val="21"/>
        </w:rPr>
        <w:t>dfsadmin</w:t>
      </w:r>
      <w:proofErr w:type="spellEnd"/>
      <w:r w:rsidRPr="00D5565D">
        <w:rPr>
          <w:rFonts w:ascii="Verdana" w:eastAsia="宋体" w:hAnsi="Verdana" w:cs="宋体"/>
          <w:color w:val="000000"/>
          <w:kern w:val="0"/>
          <w:szCs w:val="21"/>
        </w:rPr>
        <w:t xml:space="preserve"> -report</w: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cacard\AppData\Local\Temp\enhtmlclip\Image(9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5726E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pOBVUvICAAD3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D5565D" w:rsidRPr="00D5565D" w:rsidRDefault="00D5565D" w:rsidP="00D5565D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565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5565D" w:rsidRDefault="00994B51">
      <w:r>
        <w:rPr>
          <w:rFonts w:hint="eastAsia"/>
        </w:rPr>
        <w:t>四个</w:t>
      </w:r>
      <w:r>
        <w:t>节点的</w:t>
      </w:r>
      <w:r>
        <w:rPr>
          <w:rFonts w:hint="eastAsia"/>
        </w:rPr>
        <w:t>信息</w:t>
      </w:r>
    </w:p>
    <w:p w:rsidR="00994B51" w:rsidRPr="00D5565D" w:rsidRDefault="00994B51">
      <w:r>
        <w:rPr>
          <w:noProof/>
        </w:rPr>
        <w:drawing>
          <wp:inline distT="0" distB="0" distL="0" distR="0" wp14:anchorId="45631232" wp14:editId="043C1C9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B51" w:rsidRPr="00D55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EA"/>
    <w:rsid w:val="000B29EA"/>
    <w:rsid w:val="00994B51"/>
    <w:rsid w:val="00CA4264"/>
    <w:rsid w:val="00D5565D"/>
    <w:rsid w:val="00E3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BC0E5-0754-40E1-81FB-ECAC67A9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65D"/>
    <w:rPr>
      <w:b/>
      <w:bCs/>
    </w:rPr>
  </w:style>
  <w:style w:type="character" w:styleId="a4">
    <w:name w:val="Emphasis"/>
    <w:basedOn w:val="a0"/>
    <w:uiPriority w:val="20"/>
    <w:qFormat/>
    <w:rsid w:val="00D556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433</Words>
  <Characters>2473</Characters>
  <Application>Microsoft Office Word</Application>
  <DocSecurity>0</DocSecurity>
  <Lines>20</Lines>
  <Paragraphs>5</Paragraphs>
  <ScaleCrop>false</ScaleCrop>
  <Company>China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4</cp:revision>
  <dcterms:created xsi:type="dcterms:W3CDTF">2015-07-14T05:40:00Z</dcterms:created>
  <dcterms:modified xsi:type="dcterms:W3CDTF">2015-10-13T17:47:00Z</dcterms:modified>
</cp:coreProperties>
</file>