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1，hadoop fs –</w:t>
      </w:r>
      <w:bookmarkStart w:id="0" w:name="_GoBack"/>
      <w:bookmarkEnd w:id="0"/>
      <w:r>
        <w:rPr>
          <w:rFonts w:cs="Arial" w:hint="eastAsia"/>
          <w:color w:val="000000"/>
          <w:sz w:val="21"/>
          <w:szCs w:val="21"/>
        </w:rPr>
        <w:t>fs [local | &lt;file system URI&gt;]：声明hadoop使用的文件系统，如果不声明的话，使用当前配置文件配置的，按如下顺序查找：hadoop jar里的hadoop-default.xml-&gt;$HADOOP_CONF_DIR下的hadoop-default.xml-&gt;$HADOOP_CONF_DIR下的hadoop-site.xml。使用local代表将本地文件系统作为hadoop的DFS。如果传递uri做参数，那么就是特定的文件系统作为DFS。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2，hadoop fs –ls &lt;path&gt;：等同于本地系统的ls，列出在指定目录下的文件内容，支持pattern匹配。输出格式如filename(full path)   &lt;r n&gt;  size.其中n代表replica的个数，size代表大小（单位bytes）。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3，hadoop fs –lsr &lt;path&gt;：递归列出匹配pattern的文件信息，类似ls，只不过递归列出所有子目录信息。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4，hadoop fs –du &lt;path&gt;：列出匹配pattern的指定的文件系统空间总量（单位bytes），等价于unix下的针对目录的du –sb &lt;path&gt;/*和针对文件的du –b &lt;path&gt; ，输出格式如name(full path)  size(in bytes)。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5，hadoop fs –dus &lt;path&gt;：等价于-du，输出格式也相同，只不过等价于unix的du -sb。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6，hadoop fs –mv &lt;src&gt; &lt;dst&gt;：将制定格式的文件 move到指定的目标位置。当src为多个文件时，dst必须是个目录。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7，hadoop fs –cp &lt;src&gt; &lt;dst&gt;：拷贝文件到目标位置，当src为多个文件时，dst必须是个目录。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8，hadoop fs –rm [-skipTrash] &lt;src&gt;：删除匹配pattern的指定文件，等价于unix下的rm &lt;src&gt;。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9，hadoop fs –rmr [skipTrash] &lt;src&gt;：递归删掉所有的文件和目录，等价于unix下的rm –rf &lt;src&gt;。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10，hadoop fs –rmi [skipTrash] &lt;src&gt;：等价于unix的rm –rfi &lt;src&gt;。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11，hadoop fs –put &lt;localsrc&gt; … &lt;dst&gt;：从本地系统拷贝文件到DFS。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12，hadoop fs –copyFromLocal &lt;localsrc&gt; … &lt;dst&gt;：等价于-put。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13，hadoop fs –moveFromLocal &lt;localsrc&gt; … &lt;dst&gt;：等同于-put，只不过源文件在拷贝后被删除。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14，hadoop fs –get [-ignoreCrc] [-crc] &lt;src&gt; &lt;localdst&gt;：从DFS拷贝文件到本地文件系统，文件匹配pattern，若是多个文件，则dst必须是目录。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15，hadoop fs –getmerge &lt;src&gt; &lt;localdst&gt;：顾名思义，从DFS拷贝多个文件、合并排序为一个文件到本地文件系统。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16，hadoop fs –cat &lt;src&gt;：展示文件内容。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17，hadoop fs –copyToLocal [-ignoreCrc] [-crc] &lt;src&gt; &lt;localdst&gt;：等价于-get。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18，hadoop fs –mkdir &lt;path&gt;：在指定位置创建目录。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lastRenderedPageBreak/>
        <w:t>19，hadoop fs –setrep [-R] [-w] &lt;rep&gt; &lt;path/file&gt;：设置文件的备份级别，-R标志控制是否递归设置子目录及文件。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20，hadoop fs –chmod [-R] &lt;MODE[,MODE]…|OCTALMODE&gt; PATH…：修改文件的权限，-R标记递归修改。MODE为a+r,g-w,+rwx等，OCTALMODE为755这样。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21，hadoop fs -chown [-R] [OWNER][:[GROUP]] PATH…：修改文件的所有者和组。-R表示递归。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22，hadoop fs -chgrp [-R] GROUP PATH…：等价于-chown … :GROUP …。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23，hadoop fs –count[-q] &lt;path&gt;：计数文件个数及所占空间的详情，输出表格的列的含义依次为：DIR_COUNT,FILE_COUNT,CONTENT_SIZE,FILE_NAME或者如果加了-q的话，还会列出QUOTA,REMAINING_QUOTA,SPACE_QUOTA,REMAINING_SPACE_QUOTA。</w:t>
      </w:r>
    </w:p>
    <w:p w:rsidR="00616227" w:rsidRDefault="00616227" w:rsidP="0061622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FF0000"/>
          <w:sz w:val="21"/>
          <w:szCs w:val="21"/>
        </w:rPr>
        <w:t>转载路径：</w:t>
      </w:r>
      <w:hyperlink r:id="rId4" w:tgtFrame="_blank" w:history="1">
        <w:r>
          <w:rPr>
            <w:rStyle w:val="a4"/>
            <w:rFonts w:cs="Arial" w:hint="eastAsia"/>
            <w:color w:val="FF0000"/>
            <w:sz w:val="21"/>
            <w:szCs w:val="21"/>
            <w:u w:val="none"/>
          </w:rPr>
          <w:t>http://www.blogjava.net/changedi/archive/2013/08/12/402696.html</w:t>
        </w:r>
      </w:hyperlink>
    </w:p>
    <w:p w:rsidR="00BA7673" w:rsidRDefault="00BA7673">
      <w:pPr>
        <w:rPr>
          <w:rFonts w:hint="eastAsia"/>
        </w:rPr>
      </w:pPr>
    </w:p>
    <w:sectPr w:rsidR="00BA7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95"/>
    <w:rsid w:val="00616227"/>
    <w:rsid w:val="00BA7673"/>
    <w:rsid w:val="00E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78FF2-06B5-4A2E-AD8E-D018FE06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62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162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logjava.net/changedi/archive/2013/08/12/40269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1811</Characters>
  <Application>Microsoft Office Word</Application>
  <DocSecurity>0</DocSecurity>
  <Lines>15</Lines>
  <Paragraphs>4</Paragraphs>
  <ScaleCrop>false</ScaleCrop>
  <Company>China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2015-07-17T12:49:00Z</dcterms:created>
  <dcterms:modified xsi:type="dcterms:W3CDTF">2015-07-17T12:50:00Z</dcterms:modified>
</cp:coreProperties>
</file>