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29516" w14:textId="3A40FEA6" w:rsidR="00B96769" w:rsidRDefault="00F27D69">
      <w:pPr>
        <w:rPr>
          <w:rFonts w:ascii="Times New Roman" w:hAnsi="Times New Roman" w:cs="Times New Roman"/>
          <w:sz w:val="28"/>
          <w:szCs w:val="28"/>
        </w:rPr>
      </w:pPr>
      <w:r w:rsidRPr="00F27D69">
        <w:rPr>
          <w:rFonts w:ascii="Times New Roman" w:hAnsi="Times New Roman" w:cs="Times New Roman"/>
          <w:b/>
          <w:bCs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>: ПАО «ВАСО»</w:t>
      </w:r>
    </w:p>
    <w:p w14:paraId="6A7608D5" w14:textId="630C5B9D" w:rsidR="00F27D69" w:rsidRDefault="00F27D69">
      <w:pPr>
        <w:rPr>
          <w:rFonts w:ascii="Times New Roman" w:hAnsi="Times New Roman" w:cs="Times New Roman"/>
          <w:sz w:val="28"/>
          <w:szCs w:val="28"/>
        </w:rPr>
      </w:pPr>
      <w:r w:rsidRPr="00F27D69">
        <w:rPr>
          <w:rFonts w:ascii="Times New Roman" w:hAnsi="Times New Roman" w:cs="Times New Roman"/>
          <w:b/>
          <w:bCs/>
          <w:sz w:val="28"/>
          <w:szCs w:val="28"/>
        </w:rPr>
        <w:t>Миссия</w:t>
      </w:r>
      <w:r>
        <w:rPr>
          <w:rFonts w:ascii="Times New Roman" w:hAnsi="Times New Roman" w:cs="Times New Roman"/>
          <w:sz w:val="28"/>
          <w:szCs w:val="28"/>
        </w:rPr>
        <w:t>: обеспечить надежную основу для страны и безопасные авиаперевозки путём развития российского самолетостроения.</w:t>
      </w:r>
    </w:p>
    <w:p w14:paraId="6C239470" w14:textId="7F7E6BB7" w:rsidR="00F27D69" w:rsidRDefault="00F27D69">
      <w:pPr>
        <w:rPr>
          <w:rFonts w:ascii="Times New Roman" w:hAnsi="Times New Roman" w:cs="Times New Roman"/>
          <w:sz w:val="28"/>
          <w:szCs w:val="28"/>
        </w:rPr>
      </w:pPr>
      <w:r w:rsidRPr="00F27D69">
        <w:rPr>
          <w:rFonts w:ascii="Times New Roman" w:hAnsi="Times New Roman" w:cs="Times New Roman"/>
          <w:b/>
          <w:bCs/>
          <w:sz w:val="28"/>
          <w:szCs w:val="28"/>
        </w:rPr>
        <w:t>Стратегии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234083" w14:textId="77C19F49" w:rsidR="00F27D69" w:rsidRDefault="00F27D69" w:rsidP="00F27D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Участие в производстве современной авиационной техники и выполнение производственных программ.</w:t>
      </w:r>
    </w:p>
    <w:p w14:paraId="5A08B9B7" w14:textId="08844B25" w:rsidR="00F27D69" w:rsidRDefault="00F27D69" w:rsidP="00F27D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Совершенствование контроля качества продукции и производственных процессов.</w:t>
      </w:r>
    </w:p>
    <w:p w14:paraId="56436E08" w14:textId="740020B1" w:rsidR="00F27D69" w:rsidRDefault="00F27D69" w:rsidP="00F27D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Повышение эффективности производства путем сокращения </w:t>
      </w:r>
      <w:r w:rsidRPr="00F27D69">
        <w:rPr>
          <w:rFonts w:ascii="Times New Roman" w:hAnsi="Times New Roman" w:cs="Times New Roman"/>
          <w:sz w:val="28"/>
          <w:szCs w:val="28"/>
        </w:rPr>
        <w:t>производственных циклов и более эффективно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F27D69"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27D69">
        <w:rPr>
          <w:rFonts w:ascii="Times New Roman" w:hAnsi="Times New Roman" w:cs="Times New Roman"/>
          <w:sz w:val="28"/>
          <w:szCs w:val="28"/>
        </w:rPr>
        <w:t xml:space="preserve"> ресурсов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F31D23" w14:textId="0DD79FE3" w:rsidR="00F27D69" w:rsidRDefault="00F27D69" w:rsidP="00F27D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7D69">
        <w:rPr>
          <w:rFonts w:ascii="Times New Roman" w:hAnsi="Times New Roman" w:cs="Times New Roman"/>
          <w:sz w:val="28"/>
          <w:szCs w:val="28"/>
        </w:rPr>
        <w:t>Взаимодействие с другими предприятиями авиастроительной отрасли в рамках производственных программ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1D6ECE" w14:textId="18189315" w:rsidR="00F27D69" w:rsidRDefault="00F27D69" w:rsidP="00F27D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7D69">
        <w:rPr>
          <w:rFonts w:ascii="Times New Roman" w:hAnsi="Times New Roman" w:cs="Times New Roman"/>
          <w:sz w:val="28"/>
          <w:szCs w:val="28"/>
        </w:rPr>
        <w:t>Техническое обслуживание, ремонт и сопровождение авиационной техники</w:t>
      </w:r>
    </w:p>
    <w:p w14:paraId="01CF4AC0" w14:textId="06B9F4DC" w:rsidR="00F27D69" w:rsidRDefault="00F27D69" w:rsidP="00F27D69">
      <w:pPr>
        <w:rPr>
          <w:rFonts w:ascii="Times New Roman" w:hAnsi="Times New Roman" w:cs="Times New Roman"/>
          <w:sz w:val="28"/>
          <w:szCs w:val="28"/>
        </w:rPr>
      </w:pPr>
      <w:r w:rsidRPr="00F27D69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F34BA7" w14:textId="7AD2D2D1" w:rsidR="00F27D69" w:rsidRDefault="00B46E5B" w:rsidP="00F27D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0E283" wp14:editId="79FD05C2">
            <wp:extent cx="6324600" cy="4400550"/>
            <wp:effectExtent l="19050" t="0" r="1905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56800A5" w14:textId="4FDE8BB7" w:rsidR="00657D35" w:rsidRDefault="00657D35" w:rsidP="00F27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D35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акты, регулирующие работу предприятия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A2DD73" w14:textId="5330F46C" w:rsidR="00657D35" w:rsidRDefault="00657D35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7D35">
        <w:rPr>
          <w:rFonts w:ascii="Times New Roman" w:hAnsi="Times New Roman" w:cs="Times New Roman"/>
          <w:sz w:val="28"/>
          <w:szCs w:val="28"/>
        </w:rPr>
        <w:lastRenderedPageBreak/>
        <w:t>Гражданский кодекс РФ (часть первая, вторая, четвёртая — в части интеллектуальной собственности)</w:t>
      </w:r>
    </w:p>
    <w:p w14:paraId="5DFD2570" w14:textId="77777777" w:rsidR="00657D35" w:rsidRPr="00657D35" w:rsidRDefault="00657D35" w:rsidP="00D41B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7D3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26.12.1995 № 208-ФЗ «Об акционерных обществах»</w:t>
      </w:r>
    </w:p>
    <w:p w14:paraId="5392256F" w14:textId="77777777" w:rsidR="00657D35" w:rsidRPr="00657D35" w:rsidRDefault="00657D35" w:rsidP="00D41B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7D3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22.04.1996 № 39-ФЗ «О рынке ценных бумаг»</w:t>
      </w:r>
    </w:p>
    <w:p w14:paraId="28B2F4CF" w14:textId="77777777" w:rsidR="00657D35" w:rsidRPr="00657D35" w:rsidRDefault="00657D35" w:rsidP="00D41B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7D3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05.03.1999 № 46-ФЗ «О защите прав и законных интересов инвесторов на рынке ценных бумаг»</w:t>
      </w:r>
    </w:p>
    <w:p w14:paraId="746668BC" w14:textId="77777777" w:rsidR="00657D35" w:rsidRPr="00657D35" w:rsidRDefault="00657D35" w:rsidP="00D41B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7D3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08.08.2001 № 129-ФЗ «О государственной регистрации юридических лиц и индивидуальных предпринимателей»</w:t>
      </w:r>
    </w:p>
    <w:p w14:paraId="17CCF5B3" w14:textId="77777777" w:rsidR="00657D35" w:rsidRPr="00657D35" w:rsidRDefault="00657D35" w:rsidP="00D41B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7D3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от 29.07.1998 № 135-ФЗ «Об оценочной деятельности в РФ» (в части сделок с активами)</w:t>
      </w:r>
    </w:p>
    <w:p w14:paraId="2CFAA22E" w14:textId="77777777" w:rsidR="00657D35" w:rsidRPr="00657D35" w:rsidRDefault="00657D35" w:rsidP="00D41B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7D3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Положение Банка России о раскрытии информации эмитентами эмиссионных ценных бумаг</w:t>
      </w:r>
    </w:p>
    <w:p w14:paraId="446CB0D1" w14:textId="77777777" w:rsidR="00657D35" w:rsidRPr="00657D35" w:rsidRDefault="00657D35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7D35">
        <w:rPr>
          <w:rFonts w:ascii="Times New Roman" w:hAnsi="Times New Roman" w:cs="Times New Roman"/>
          <w:sz w:val="28"/>
          <w:szCs w:val="28"/>
        </w:rPr>
        <w:t>Воздушный кодекс РФ от 19.03.1997 № 60-ФЗ</w:t>
      </w:r>
    </w:p>
    <w:p w14:paraId="18C8232F" w14:textId="09E04536" w:rsidR="00657D35" w:rsidRPr="00657D35" w:rsidRDefault="00657D35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7D35">
        <w:rPr>
          <w:rFonts w:ascii="Times New Roman" w:hAnsi="Times New Roman" w:cs="Times New Roman"/>
          <w:sz w:val="28"/>
          <w:szCs w:val="28"/>
        </w:rPr>
        <w:t xml:space="preserve">Федеральный закон от 21.07.2011 № 256-ФЗ «О безопасности объектов топливно-энергетического комплекса» </w:t>
      </w:r>
    </w:p>
    <w:p w14:paraId="50FA9312" w14:textId="10F87170" w:rsidR="00657D35" w:rsidRPr="00657D35" w:rsidRDefault="00657D35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7D35">
        <w:rPr>
          <w:rFonts w:ascii="Times New Roman" w:hAnsi="Times New Roman" w:cs="Times New Roman"/>
          <w:sz w:val="28"/>
          <w:szCs w:val="28"/>
        </w:rPr>
        <w:t>Постановление Правительства РФ, регламентирующее сертификацию авиационной техники (Федеральные авиационные правила — ФАП)</w:t>
      </w:r>
    </w:p>
    <w:p w14:paraId="708D2A9E" w14:textId="77777777" w:rsidR="00D41B60" w:rsidRDefault="00657D35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7D35">
        <w:rPr>
          <w:rFonts w:ascii="Times New Roman" w:hAnsi="Times New Roman" w:cs="Times New Roman"/>
          <w:sz w:val="28"/>
          <w:szCs w:val="28"/>
        </w:rPr>
        <w:t>Авиационные правила (АП-21, АП-25 и др.), утверждённые Межгосударственным авиационным комитетом (МАК) и Росавиацией</w:t>
      </w:r>
    </w:p>
    <w:p w14:paraId="181DC534" w14:textId="72A8D812" w:rsidR="00657D35" w:rsidRDefault="00657D35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 xml:space="preserve"> Федеральный закон от 27.12.2002 № 184-ФЗ «О техническом регулировании»</w:t>
      </w:r>
    </w:p>
    <w:p w14:paraId="0EA1A822" w14:textId="77777777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29.12.2012 № 275-ФЗ «О государственном оборонном заказе»</w:t>
      </w:r>
    </w:p>
    <w:p w14:paraId="6ABBEC1A" w14:textId="6783CD72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05.04.2013 № 44-ФЗ «О контрактной системе в сфере закупок товаров, работ, услуг для обеспечения государственных и муниципальных нужд»</w:t>
      </w:r>
    </w:p>
    <w:p w14:paraId="465D93C9" w14:textId="31CF5500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18.07.2011 № 223-ФЗ «О закупках товаров, работ, услуг отдельными видами юридических лиц»</w:t>
      </w:r>
    </w:p>
    <w:p w14:paraId="0EFB66E8" w14:textId="51E20B88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21.07.1993 № 5485-1 «О государственной тайне»</w:t>
      </w:r>
    </w:p>
    <w:p w14:paraId="5DA78070" w14:textId="52BB4EC6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Указ Президента РФ от 04.08.2004 № 1009 «Об утверждении перечня сведений, отнесённых к государственной тайне»</w:t>
      </w:r>
    </w:p>
    <w:p w14:paraId="7DF71E54" w14:textId="59F6574B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19.07.1998 № 114-ФЗ «О военно-техническом сотрудничестве Российской Федерации с иностранными государствами»</w:t>
      </w:r>
    </w:p>
    <w:p w14:paraId="5276214D" w14:textId="7385BE79" w:rsid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18.07.1999 № 183-ФЗ «Об экспортном контроле»</w:t>
      </w:r>
    </w:p>
    <w:p w14:paraId="2F02309C" w14:textId="77777777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lastRenderedPageBreak/>
        <w:t>Федеральный закон от 31.12.2014 № 488-ФЗ «О промышленной политике в РФ»</w:t>
      </w:r>
    </w:p>
    <w:p w14:paraId="020FA439" w14:textId="28060450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 xml:space="preserve">Федеральный закон от 21.07.2005 № 115-ФЗ «О концессионных соглашениях» </w:t>
      </w:r>
    </w:p>
    <w:p w14:paraId="2D1BC020" w14:textId="69151FE4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Указ Президента РФ и нормативные акты о создании и деятельности ПАО «Объединённая авиастроительная корпорация» (ОАК), в структуру которой входит ВАСО</w:t>
      </w:r>
    </w:p>
    <w:p w14:paraId="6CE920F7" w14:textId="4AA529A2" w:rsid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Постановления Правительства РФ о мерах государственной поддержки авиастроительной отрасли (субсидии, льготное кредитование, лизинг)</w:t>
      </w:r>
    </w:p>
    <w:p w14:paraId="05D25735" w14:textId="77777777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21.07.1997 № 116-ФЗ «О промышленной безопасности опасных производственных объектов»</w:t>
      </w:r>
    </w:p>
    <w:p w14:paraId="71685083" w14:textId="622BF155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Трудовой кодекс РФ</w:t>
      </w:r>
    </w:p>
    <w:p w14:paraId="49E59DA3" w14:textId="77E7FA65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10.01.2002 № 7-ФЗ «Об охране окружающей среды»</w:t>
      </w:r>
    </w:p>
    <w:p w14:paraId="08DD4D5C" w14:textId="40268EA1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24.06.1998 № 89-ФЗ «Об отходах производства и потребления»</w:t>
      </w:r>
    </w:p>
    <w:p w14:paraId="3D3B077D" w14:textId="76CA5FF4" w:rsid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22.07.2008 № 123-ФЗ «Технический регламент о требованиях пожарной безопасности»</w:t>
      </w:r>
    </w:p>
    <w:p w14:paraId="00EF115D" w14:textId="77777777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Налоговый кодекс РФ (части первая и вторая)</w:t>
      </w:r>
    </w:p>
    <w:p w14:paraId="4CD014F7" w14:textId="78B738AC" w:rsidR="00D41B60" w:rsidRPr="00D41B60" w:rsidRDefault="00D41B60" w:rsidP="00D41B60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1B60">
        <w:rPr>
          <w:rFonts w:ascii="Times New Roman" w:hAnsi="Times New Roman" w:cs="Times New Roman"/>
          <w:sz w:val="28"/>
          <w:szCs w:val="28"/>
        </w:rPr>
        <w:t>Федеральный закон от 10.12.2003 № 173-ФЗ «О валютном регулировании и валютном контроле</w:t>
      </w:r>
      <w:r>
        <w:rPr>
          <w:rFonts w:ascii="Times New Roman" w:hAnsi="Times New Roman" w:cs="Times New Roman"/>
          <w:sz w:val="28"/>
          <w:szCs w:val="28"/>
        </w:rPr>
        <w:t>»</w:t>
      </w:r>
    </w:p>
    <w:sectPr w:rsidR="00D41B60" w:rsidRPr="00D41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076BD"/>
    <w:multiLevelType w:val="hybridMultilevel"/>
    <w:tmpl w:val="04882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B3044"/>
    <w:multiLevelType w:val="hybridMultilevel"/>
    <w:tmpl w:val="AD029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D0B60"/>
    <w:multiLevelType w:val="multilevel"/>
    <w:tmpl w:val="04F2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69"/>
    <w:rsid w:val="00470AAD"/>
    <w:rsid w:val="00657D35"/>
    <w:rsid w:val="00961761"/>
    <w:rsid w:val="00B46E5B"/>
    <w:rsid w:val="00B96769"/>
    <w:rsid w:val="00D41B60"/>
    <w:rsid w:val="00DF6233"/>
    <w:rsid w:val="00F2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A7A3"/>
  <w15:chartTrackingRefBased/>
  <w15:docId w15:val="{785DBD03-F27E-4DE7-91C7-65FE0AD2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D6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57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57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494C15-94F4-41CB-AD83-9A3107E87C9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F0DC1260-B728-43F1-A62C-85484987F3F1}">
      <dgm:prSet phldrT="[Текст]"/>
      <dgm:spPr/>
      <dgm:t>
        <a:bodyPr/>
        <a:lstStyle/>
        <a:p>
          <a:r>
            <a:rPr lang="ru-RU"/>
            <a:t>ОАК</a:t>
          </a:r>
        </a:p>
        <a:p>
          <a:r>
            <a:rPr lang="ru-RU"/>
            <a:t>(объединенная авиастроительная корпорация)</a:t>
          </a:r>
        </a:p>
      </dgm:t>
    </dgm:pt>
    <dgm:pt modelId="{7D9C2618-2161-427F-9989-EB367C37B958}" type="parTrans" cxnId="{B93A302C-7BC5-4CD0-9535-6D24B277FA85}">
      <dgm:prSet/>
      <dgm:spPr/>
      <dgm:t>
        <a:bodyPr/>
        <a:lstStyle/>
        <a:p>
          <a:endParaRPr lang="ru-RU"/>
        </a:p>
      </dgm:t>
    </dgm:pt>
    <dgm:pt modelId="{2C441433-B4F5-4B82-A7DE-4E29BB61DE62}" type="sibTrans" cxnId="{B93A302C-7BC5-4CD0-9535-6D24B277FA85}">
      <dgm:prSet/>
      <dgm:spPr/>
      <dgm:t>
        <a:bodyPr/>
        <a:lstStyle/>
        <a:p>
          <a:endParaRPr lang="ru-RU"/>
        </a:p>
      </dgm:t>
    </dgm:pt>
    <dgm:pt modelId="{28374839-7AD6-4C20-A32A-41DF3E646DD3}">
      <dgm:prSet/>
      <dgm:spPr/>
      <dgm:t>
        <a:bodyPr/>
        <a:lstStyle/>
        <a:p>
          <a:r>
            <a:rPr lang="ru-RU"/>
            <a:t>ПАО "ИЛ"</a:t>
          </a:r>
        </a:p>
      </dgm:t>
    </dgm:pt>
    <dgm:pt modelId="{69CD58DE-D527-48CD-97F4-AF6A94CE849F}" type="parTrans" cxnId="{8AD9AC89-02EF-4128-A67D-E31D1C6D32F2}">
      <dgm:prSet/>
      <dgm:spPr/>
      <dgm:t>
        <a:bodyPr/>
        <a:lstStyle/>
        <a:p>
          <a:endParaRPr lang="ru-RU"/>
        </a:p>
      </dgm:t>
    </dgm:pt>
    <dgm:pt modelId="{1BC0C8F4-64A6-44B9-8024-B4E863C37430}" type="sibTrans" cxnId="{8AD9AC89-02EF-4128-A67D-E31D1C6D32F2}">
      <dgm:prSet/>
      <dgm:spPr/>
      <dgm:t>
        <a:bodyPr/>
        <a:lstStyle/>
        <a:p>
          <a:endParaRPr lang="ru-RU"/>
        </a:p>
      </dgm:t>
    </dgm:pt>
    <dgm:pt modelId="{D73D1D28-6FCA-4BC8-855C-4FEEC8D93143}">
      <dgm:prSet/>
      <dgm:spPr/>
      <dgm:t>
        <a:bodyPr/>
        <a:lstStyle/>
        <a:p>
          <a:r>
            <a:rPr lang="ru-RU"/>
            <a:t>Управляющий директор ПАО "ВАСО"</a:t>
          </a:r>
        </a:p>
      </dgm:t>
    </dgm:pt>
    <dgm:pt modelId="{660C1585-0454-487E-9933-D98D616439D5}" type="parTrans" cxnId="{A3661135-C711-4D1F-8235-1498F6CD971C}">
      <dgm:prSet/>
      <dgm:spPr/>
      <dgm:t>
        <a:bodyPr/>
        <a:lstStyle/>
        <a:p>
          <a:endParaRPr lang="ru-RU"/>
        </a:p>
      </dgm:t>
    </dgm:pt>
    <dgm:pt modelId="{74D69AFF-FFE1-49BB-9F60-AEC69EEE4618}" type="sibTrans" cxnId="{A3661135-C711-4D1F-8235-1498F6CD971C}">
      <dgm:prSet/>
      <dgm:spPr/>
      <dgm:t>
        <a:bodyPr/>
        <a:lstStyle/>
        <a:p>
          <a:endParaRPr lang="ru-RU"/>
        </a:p>
      </dgm:t>
    </dgm:pt>
    <dgm:pt modelId="{D11AB7A9-1139-4396-B5B9-9C3D12DDD16D}">
      <dgm:prSet/>
      <dgm:spPr/>
      <dgm:t>
        <a:bodyPr/>
        <a:lstStyle/>
        <a:p>
          <a:r>
            <a:rPr lang="ru-RU"/>
            <a:t>Технический директор</a:t>
          </a:r>
        </a:p>
      </dgm:t>
    </dgm:pt>
    <dgm:pt modelId="{427D7455-7CC9-4849-A3A0-7FECB039B454}" type="parTrans" cxnId="{26486438-831A-4D6F-A9CA-5FE7B6E2B177}">
      <dgm:prSet/>
      <dgm:spPr/>
      <dgm:t>
        <a:bodyPr/>
        <a:lstStyle/>
        <a:p>
          <a:endParaRPr lang="ru-RU"/>
        </a:p>
      </dgm:t>
    </dgm:pt>
    <dgm:pt modelId="{73701990-F0F9-4327-A0FA-024B25533A71}" type="sibTrans" cxnId="{26486438-831A-4D6F-A9CA-5FE7B6E2B177}">
      <dgm:prSet/>
      <dgm:spPr/>
      <dgm:t>
        <a:bodyPr/>
        <a:lstStyle/>
        <a:p>
          <a:endParaRPr lang="ru-RU"/>
        </a:p>
      </dgm:t>
    </dgm:pt>
    <dgm:pt modelId="{01EEC019-47F6-4FC8-A4CE-DAEB78AF07C2}">
      <dgm:prSet/>
      <dgm:spPr/>
      <dgm:t>
        <a:bodyPr/>
        <a:lstStyle/>
        <a:p>
          <a:r>
            <a:rPr lang="ru-RU"/>
            <a:t>Производственный директор</a:t>
          </a:r>
        </a:p>
      </dgm:t>
    </dgm:pt>
    <dgm:pt modelId="{BA382861-D9FB-473A-A90C-1B1B5D41247E}" type="parTrans" cxnId="{3F122BB8-A8A4-4F4D-A29E-2033F4BCA938}">
      <dgm:prSet/>
      <dgm:spPr/>
      <dgm:t>
        <a:bodyPr/>
        <a:lstStyle/>
        <a:p>
          <a:endParaRPr lang="ru-RU"/>
        </a:p>
      </dgm:t>
    </dgm:pt>
    <dgm:pt modelId="{A5A57956-B9BF-448A-A4A4-C832E8F75BAE}" type="sibTrans" cxnId="{3F122BB8-A8A4-4F4D-A29E-2033F4BCA938}">
      <dgm:prSet/>
      <dgm:spPr/>
      <dgm:t>
        <a:bodyPr/>
        <a:lstStyle/>
        <a:p>
          <a:endParaRPr lang="ru-RU"/>
        </a:p>
      </dgm:t>
    </dgm:pt>
    <dgm:pt modelId="{32032C80-253A-4E81-98A9-28605A4713A3}">
      <dgm:prSet/>
      <dgm:spPr/>
      <dgm:t>
        <a:bodyPr/>
        <a:lstStyle/>
        <a:p>
          <a:r>
            <a:rPr lang="ru-RU"/>
            <a:t>Директор по качеству</a:t>
          </a:r>
        </a:p>
      </dgm:t>
    </dgm:pt>
    <dgm:pt modelId="{C8DBB14A-4CE9-4D7A-AB77-ADBD7556F739}" type="parTrans" cxnId="{C8F79947-98B5-4803-A917-817CCE0A4B05}">
      <dgm:prSet/>
      <dgm:spPr/>
      <dgm:t>
        <a:bodyPr/>
        <a:lstStyle/>
        <a:p>
          <a:endParaRPr lang="ru-RU"/>
        </a:p>
      </dgm:t>
    </dgm:pt>
    <dgm:pt modelId="{59B02FE5-CBAA-47EE-AE07-CE9684AED9CB}" type="sibTrans" cxnId="{C8F79947-98B5-4803-A917-817CCE0A4B05}">
      <dgm:prSet/>
      <dgm:spPr/>
      <dgm:t>
        <a:bodyPr/>
        <a:lstStyle/>
        <a:p>
          <a:endParaRPr lang="ru-RU"/>
        </a:p>
      </dgm:t>
    </dgm:pt>
    <dgm:pt modelId="{794CFDCA-E7E2-4244-AEAF-4537B10E2031}">
      <dgm:prSet/>
      <dgm:spPr/>
      <dgm:t>
        <a:bodyPr/>
        <a:lstStyle/>
        <a:p>
          <a:r>
            <a:rPr lang="ru-RU"/>
            <a:t>Директор по персоналу</a:t>
          </a:r>
        </a:p>
      </dgm:t>
    </dgm:pt>
    <dgm:pt modelId="{546FB55F-4923-4BFF-AA51-2CB26615C128}" type="parTrans" cxnId="{C78294A7-3361-4CDA-9753-4F47EECC82C0}">
      <dgm:prSet/>
      <dgm:spPr/>
      <dgm:t>
        <a:bodyPr/>
        <a:lstStyle/>
        <a:p>
          <a:endParaRPr lang="ru-RU"/>
        </a:p>
      </dgm:t>
    </dgm:pt>
    <dgm:pt modelId="{34487D13-CFF2-4585-8D8B-9E1A94B587B9}" type="sibTrans" cxnId="{C78294A7-3361-4CDA-9753-4F47EECC82C0}">
      <dgm:prSet/>
      <dgm:spPr/>
      <dgm:t>
        <a:bodyPr/>
        <a:lstStyle/>
        <a:p>
          <a:endParaRPr lang="ru-RU"/>
        </a:p>
      </dgm:t>
    </dgm:pt>
    <dgm:pt modelId="{C377194A-E511-47E0-A3D3-63CD73A172F1}">
      <dgm:prSet/>
      <dgm:spPr/>
      <dgm:t>
        <a:bodyPr/>
        <a:lstStyle/>
        <a:p>
          <a:r>
            <a:rPr lang="ru-RU"/>
            <a:t>Директор по эконопике и финансам</a:t>
          </a:r>
        </a:p>
      </dgm:t>
    </dgm:pt>
    <dgm:pt modelId="{2CB0BA24-E465-4351-882F-F53959DC7AEC}" type="parTrans" cxnId="{F5B8E6AC-3820-41A0-967C-9A2AB77145D9}">
      <dgm:prSet/>
      <dgm:spPr/>
      <dgm:t>
        <a:bodyPr/>
        <a:lstStyle/>
        <a:p>
          <a:endParaRPr lang="ru-RU"/>
        </a:p>
      </dgm:t>
    </dgm:pt>
    <dgm:pt modelId="{91CD3185-0757-4A9C-9712-288C15A70999}" type="sibTrans" cxnId="{F5B8E6AC-3820-41A0-967C-9A2AB77145D9}">
      <dgm:prSet/>
      <dgm:spPr/>
      <dgm:t>
        <a:bodyPr/>
        <a:lstStyle/>
        <a:p>
          <a:endParaRPr lang="ru-RU"/>
        </a:p>
      </dgm:t>
    </dgm:pt>
    <dgm:pt modelId="{81C04025-C302-4974-82A8-9C5F3AB495C0}">
      <dgm:prSet/>
      <dgm:spPr/>
      <dgm:t>
        <a:bodyPr/>
        <a:lstStyle/>
        <a:p>
          <a:r>
            <a:rPr lang="ru-RU"/>
            <a:t>Директор по безопасности/режиму</a:t>
          </a:r>
        </a:p>
      </dgm:t>
    </dgm:pt>
    <dgm:pt modelId="{AF91FF4E-166B-48CE-81A8-F282BFFBB2B9}" type="parTrans" cxnId="{1449AEDF-0C74-4875-AB8A-254939A365DB}">
      <dgm:prSet/>
      <dgm:spPr/>
      <dgm:t>
        <a:bodyPr/>
        <a:lstStyle/>
        <a:p>
          <a:endParaRPr lang="ru-RU"/>
        </a:p>
      </dgm:t>
    </dgm:pt>
    <dgm:pt modelId="{050AEBCB-174D-4574-A2BB-2BB4D27CD473}" type="sibTrans" cxnId="{1449AEDF-0C74-4875-AB8A-254939A365DB}">
      <dgm:prSet/>
      <dgm:spPr/>
      <dgm:t>
        <a:bodyPr/>
        <a:lstStyle/>
        <a:p>
          <a:endParaRPr lang="ru-RU"/>
        </a:p>
      </dgm:t>
    </dgm:pt>
    <dgm:pt modelId="{5D56B1A8-6850-4B16-8A36-036C413CB947}">
      <dgm:prSet/>
      <dgm:spPr/>
      <dgm:t>
        <a:bodyPr/>
        <a:lstStyle/>
        <a:p>
          <a:r>
            <a:rPr lang="ru-RU"/>
            <a:t>Начальник цеха</a:t>
          </a:r>
        </a:p>
      </dgm:t>
    </dgm:pt>
    <dgm:pt modelId="{57F2D256-E5F2-40CE-BE8B-18597A5CE9DC}" type="parTrans" cxnId="{E7583CEF-2C30-44B8-A49D-D5178C2283FE}">
      <dgm:prSet/>
      <dgm:spPr/>
      <dgm:t>
        <a:bodyPr/>
        <a:lstStyle/>
        <a:p>
          <a:endParaRPr lang="ru-RU"/>
        </a:p>
      </dgm:t>
    </dgm:pt>
    <dgm:pt modelId="{7331A738-078C-42F3-AF62-85D5111461ED}" type="sibTrans" cxnId="{E7583CEF-2C30-44B8-A49D-D5178C2283FE}">
      <dgm:prSet/>
      <dgm:spPr/>
      <dgm:t>
        <a:bodyPr/>
        <a:lstStyle/>
        <a:p>
          <a:endParaRPr lang="ru-RU"/>
        </a:p>
      </dgm:t>
    </dgm:pt>
    <dgm:pt modelId="{73C84182-AA0D-4B01-BBF4-B8162E61988B}">
      <dgm:prSet/>
      <dgm:spPr/>
      <dgm:t>
        <a:bodyPr/>
        <a:lstStyle/>
        <a:p>
          <a:r>
            <a:rPr lang="ru-RU"/>
            <a:t>Начальнки производств</a:t>
          </a:r>
        </a:p>
      </dgm:t>
    </dgm:pt>
    <dgm:pt modelId="{83672AC0-3061-4D66-9B64-FAAEA2814EBD}" type="parTrans" cxnId="{9CFF8486-4A3C-4E28-B0E4-245E7BBD4AED}">
      <dgm:prSet/>
      <dgm:spPr/>
      <dgm:t>
        <a:bodyPr/>
        <a:lstStyle/>
        <a:p>
          <a:endParaRPr lang="ru-RU"/>
        </a:p>
      </dgm:t>
    </dgm:pt>
    <dgm:pt modelId="{B3E2972A-4D45-439B-BA50-7E553B7C988C}" type="sibTrans" cxnId="{9CFF8486-4A3C-4E28-B0E4-245E7BBD4AED}">
      <dgm:prSet/>
      <dgm:spPr/>
      <dgm:t>
        <a:bodyPr/>
        <a:lstStyle/>
        <a:p>
          <a:endParaRPr lang="ru-RU"/>
        </a:p>
      </dgm:t>
    </dgm:pt>
    <dgm:pt modelId="{A536BD41-9039-4E16-B9D2-462465978A95}">
      <dgm:prSet/>
      <dgm:spPr/>
      <dgm:t>
        <a:bodyPr/>
        <a:lstStyle/>
        <a:p>
          <a:r>
            <a:rPr lang="ru-RU"/>
            <a:t>Отдел технического контроля</a:t>
          </a:r>
        </a:p>
      </dgm:t>
    </dgm:pt>
    <dgm:pt modelId="{C63D9382-BFE8-44D1-A25C-0A31198BC34E}" type="parTrans" cxnId="{CEF98D3A-BD2E-4443-AF51-190985C413AD}">
      <dgm:prSet/>
      <dgm:spPr/>
      <dgm:t>
        <a:bodyPr/>
        <a:lstStyle/>
        <a:p>
          <a:endParaRPr lang="ru-RU"/>
        </a:p>
      </dgm:t>
    </dgm:pt>
    <dgm:pt modelId="{4E7438D8-F315-465B-98B9-6B3CA9AEEF0B}" type="sibTrans" cxnId="{CEF98D3A-BD2E-4443-AF51-190985C413AD}">
      <dgm:prSet/>
      <dgm:spPr/>
      <dgm:t>
        <a:bodyPr/>
        <a:lstStyle/>
        <a:p>
          <a:endParaRPr lang="ru-RU"/>
        </a:p>
      </dgm:t>
    </dgm:pt>
    <dgm:pt modelId="{895ABB06-2DCF-43DE-93FC-D36EDEB382AD}">
      <dgm:prSet/>
      <dgm:spPr/>
      <dgm:t>
        <a:bodyPr/>
        <a:lstStyle/>
        <a:p>
          <a:r>
            <a:rPr lang="ru-RU"/>
            <a:t>Отдел кадров</a:t>
          </a:r>
        </a:p>
      </dgm:t>
    </dgm:pt>
    <dgm:pt modelId="{51296C38-A5D7-4CA5-A188-A74D2088320E}" type="parTrans" cxnId="{9AC6B68A-33D1-4DD2-B7A3-6FDBB0AB2849}">
      <dgm:prSet/>
      <dgm:spPr/>
      <dgm:t>
        <a:bodyPr/>
        <a:lstStyle/>
        <a:p>
          <a:endParaRPr lang="ru-RU"/>
        </a:p>
      </dgm:t>
    </dgm:pt>
    <dgm:pt modelId="{4D54F00C-6BE7-488C-86E8-CF363B674DB2}" type="sibTrans" cxnId="{9AC6B68A-33D1-4DD2-B7A3-6FDBB0AB2849}">
      <dgm:prSet/>
      <dgm:spPr/>
      <dgm:t>
        <a:bodyPr/>
        <a:lstStyle/>
        <a:p>
          <a:endParaRPr lang="ru-RU"/>
        </a:p>
      </dgm:t>
    </dgm:pt>
    <dgm:pt modelId="{333C0187-08B2-4D35-B5B2-603BC70B159F}">
      <dgm:prSet/>
      <dgm:spPr/>
      <dgm:t>
        <a:bodyPr/>
        <a:lstStyle/>
        <a:p>
          <a:r>
            <a:rPr lang="ru-RU"/>
            <a:t>Планово-экономический отдел</a:t>
          </a:r>
        </a:p>
      </dgm:t>
    </dgm:pt>
    <dgm:pt modelId="{C2A43F8A-78C2-4EAA-9F0F-04B837F47BBD}" type="parTrans" cxnId="{CE2B238A-CD76-4F47-B6B1-A1C747E78436}">
      <dgm:prSet/>
      <dgm:spPr/>
      <dgm:t>
        <a:bodyPr/>
        <a:lstStyle/>
        <a:p>
          <a:endParaRPr lang="ru-RU"/>
        </a:p>
      </dgm:t>
    </dgm:pt>
    <dgm:pt modelId="{7DB712B9-F26E-431B-8519-ECAA1B243EE1}" type="sibTrans" cxnId="{CE2B238A-CD76-4F47-B6B1-A1C747E78436}">
      <dgm:prSet/>
      <dgm:spPr/>
      <dgm:t>
        <a:bodyPr/>
        <a:lstStyle/>
        <a:p>
          <a:endParaRPr lang="ru-RU"/>
        </a:p>
      </dgm:t>
    </dgm:pt>
    <dgm:pt modelId="{65C66E42-EFC1-400C-92FA-E8A5CB7E5556}">
      <dgm:prSet/>
      <dgm:spPr/>
      <dgm:t>
        <a:bodyPr/>
        <a:lstStyle/>
        <a:p>
          <a:r>
            <a:rPr lang="ru-RU"/>
            <a:t>Специалисты по безопасности</a:t>
          </a:r>
        </a:p>
      </dgm:t>
    </dgm:pt>
    <dgm:pt modelId="{E1299345-A8ED-4A2E-8C9C-B881ADDE5620}" type="parTrans" cxnId="{6FB78825-86DE-4399-9602-2E6F753FF5B9}">
      <dgm:prSet/>
      <dgm:spPr/>
      <dgm:t>
        <a:bodyPr/>
        <a:lstStyle/>
        <a:p>
          <a:endParaRPr lang="ru-RU"/>
        </a:p>
      </dgm:t>
    </dgm:pt>
    <dgm:pt modelId="{F8BE0A21-9143-421B-AB64-0EF44887ECE8}" type="sibTrans" cxnId="{6FB78825-86DE-4399-9602-2E6F753FF5B9}">
      <dgm:prSet/>
      <dgm:spPr/>
      <dgm:t>
        <a:bodyPr/>
        <a:lstStyle/>
        <a:p>
          <a:endParaRPr lang="ru-RU"/>
        </a:p>
      </dgm:t>
    </dgm:pt>
    <dgm:pt modelId="{B39D5B6F-C747-4F88-862F-9F30C8C2BE4D}">
      <dgm:prSet/>
      <dgm:spPr/>
      <dgm:t>
        <a:bodyPr/>
        <a:lstStyle/>
        <a:p>
          <a:r>
            <a:rPr lang="ru-RU"/>
            <a:t>Мастера</a:t>
          </a:r>
        </a:p>
      </dgm:t>
    </dgm:pt>
    <dgm:pt modelId="{3F4B28B4-3AF9-472A-B033-5383136376FB}" type="parTrans" cxnId="{E47121D6-DEA0-461B-A319-753401214668}">
      <dgm:prSet/>
      <dgm:spPr/>
      <dgm:t>
        <a:bodyPr/>
        <a:lstStyle/>
        <a:p>
          <a:endParaRPr lang="ru-RU"/>
        </a:p>
      </dgm:t>
    </dgm:pt>
    <dgm:pt modelId="{B1CF9FBB-BA5E-4928-89BF-B817A9E1F195}" type="sibTrans" cxnId="{E47121D6-DEA0-461B-A319-753401214668}">
      <dgm:prSet/>
      <dgm:spPr/>
      <dgm:t>
        <a:bodyPr/>
        <a:lstStyle/>
        <a:p>
          <a:endParaRPr lang="ru-RU"/>
        </a:p>
      </dgm:t>
    </dgm:pt>
    <dgm:pt modelId="{8894E9DA-FBD0-4ED8-B50C-3C66EC22F3CA}">
      <dgm:prSet/>
      <dgm:spPr/>
      <dgm:t>
        <a:bodyPr/>
        <a:lstStyle/>
        <a:p>
          <a:r>
            <a:rPr lang="ru-RU"/>
            <a:t>Рабочие</a:t>
          </a:r>
        </a:p>
      </dgm:t>
    </dgm:pt>
    <dgm:pt modelId="{137176C6-1B10-41C4-B5C8-4D8795C7A164}" type="parTrans" cxnId="{AD3BE9CD-67F9-400A-9BA9-F0C41E02D374}">
      <dgm:prSet/>
      <dgm:spPr/>
      <dgm:t>
        <a:bodyPr/>
        <a:lstStyle/>
        <a:p>
          <a:endParaRPr lang="ru-RU"/>
        </a:p>
      </dgm:t>
    </dgm:pt>
    <dgm:pt modelId="{62D17ACF-1F55-4750-8F7B-A22443114A84}" type="sibTrans" cxnId="{AD3BE9CD-67F9-400A-9BA9-F0C41E02D374}">
      <dgm:prSet/>
      <dgm:spPr/>
      <dgm:t>
        <a:bodyPr/>
        <a:lstStyle/>
        <a:p>
          <a:endParaRPr lang="ru-RU"/>
        </a:p>
      </dgm:t>
    </dgm:pt>
    <dgm:pt modelId="{5667EF78-BABE-417C-A19B-4659A74C7290}" type="pres">
      <dgm:prSet presAssocID="{6F494C15-94F4-41CB-AD83-9A3107E87C9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E910E39-9556-4472-8369-D15D493E24E1}" type="pres">
      <dgm:prSet presAssocID="{F0DC1260-B728-43F1-A62C-85484987F3F1}" presName="hierRoot1" presStyleCnt="0">
        <dgm:presLayoutVars>
          <dgm:hierBranch val="init"/>
        </dgm:presLayoutVars>
      </dgm:prSet>
      <dgm:spPr/>
    </dgm:pt>
    <dgm:pt modelId="{5D33B791-C972-4B29-8AB4-2260F2279740}" type="pres">
      <dgm:prSet presAssocID="{F0DC1260-B728-43F1-A62C-85484987F3F1}" presName="rootComposite1" presStyleCnt="0"/>
      <dgm:spPr/>
    </dgm:pt>
    <dgm:pt modelId="{F1891C8B-736A-40C0-9A78-717975A0C9C3}" type="pres">
      <dgm:prSet presAssocID="{F0DC1260-B728-43F1-A62C-85484987F3F1}" presName="rootText1" presStyleLbl="node0" presStyleIdx="0" presStyleCnt="1">
        <dgm:presLayoutVars>
          <dgm:chPref val="3"/>
        </dgm:presLayoutVars>
      </dgm:prSet>
      <dgm:spPr/>
    </dgm:pt>
    <dgm:pt modelId="{C9584BAF-B6BF-427B-9A1B-795AB3AA1784}" type="pres">
      <dgm:prSet presAssocID="{F0DC1260-B728-43F1-A62C-85484987F3F1}" presName="rootConnector1" presStyleLbl="node1" presStyleIdx="0" presStyleCnt="0"/>
      <dgm:spPr/>
    </dgm:pt>
    <dgm:pt modelId="{DCEB8A67-02EB-4C52-987E-80CC99853680}" type="pres">
      <dgm:prSet presAssocID="{F0DC1260-B728-43F1-A62C-85484987F3F1}" presName="hierChild2" presStyleCnt="0"/>
      <dgm:spPr/>
    </dgm:pt>
    <dgm:pt modelId="{DCD855CB-D41B-4CE8-AA99-7112CDB9DCC3}" type="pres">
      <dgm:prSet presAssocID="{69CD58DE-D527-48CD-97F4-AF6A94CE849F}" presName="Name37" presStyleLbl="parChTrans1D2" presStyleIdx="0" presStyleCnt="1"/>
      <dgm:spPr/>
    </dgm:pt>
    <dgm:pt modelId="{C153F4F0-9E43-4065-AC2D-B60FBEB34EF6}" type="pres">
      <dgm:prSet presAssocID="{28374839-7AD6-4C20-A32A-41DF3E646DD3}" presName="hierRoot2" presStyleCnt="0">
        <dgm:presLayoutVars>
          <dgm:hierBranch/>
        </dgm:presLayoutVars>
      </dgm:prSet>
      <dgm:spPr/>
    </dgm:pt>
    <dgm:pt modelId="{F0AF9EC5-A2F7-4DC3-8AA9-D113A9924E78}" type="pres">
      <dgm:prSet presAssocID="{28374839-7AD6-4C20-A32A-41DF3E646DD3}" presName="rootComposite" presStyleCnt="0"/>
      <dgm:spPr/>
    </dgm:pt>
    <dgm:pt modelId="{383FF5B8-3408-447A-B09E-F4664923054A}" type="pres">
      <dgm:prSet presAssocID="{28374839-7AD6-4C20-A32A-41DF3E646DD3}" presName="rootText" presStyleLbl="node2" presStyleIdx="0" presStyleCnt="1">
        <dgm:presLayoutVars>
          <dgm:chPref val="3"/>
        </dgm:presLayoutVars>
      </dgm:prSet>
      <dgm:spPr/>
    </dgm:pt>
    <dgm:pt modelId="{762D8BE4-046F-4952-AB81-D2442B4EA89A}" type="pres">
      <dgm:prSet presAssocID="{28374839-7AD6-4C20-A32A-41DF3E646DD3}" presName="rootConnector" presStyleLbl="node2" presStyleIdx="0" presStyleCnt="1"/>
      <dgm:spPr/>
    </dgm:pt>
    <dgm:pt modelId="{8534EF73-7873-426B-AA45-40902EB7F9E9}" type="pres">
      <dgm:prSet presAssocID="{28374839-7AD6-4C20-A32A-41DF3E646DD3}" presName="hierChild4" presStyleCnt="0"/>
      <dgm:spPr/>
    </dgm:pt>
    <dgm:pt modelId="{8F96CD21-B723-4D6F-A18D-CDB26F77F049}" type="pres">
      <dgm:prSet presAssocID="{660C1585-0454-487E-9933-D98D616439D5}" presName="Name35" presStyleLbl="parChTrans1D3" presStyleIdx="0" presStyleCnt="1"/>
      <dgm:spPr/>
    </dgm:pt>
    <dgm:pt modelId="{40CD048B-57A3-4D31-9940-EF97C28288ED}" type="pres">
      <dgm:prSet presAssocID="{D73D1D28-6FCA-4BC8-855C-4FEEC8D93143}" presName="hierRoot2" presStyleCnt="0">
        <dgm:presLayoutVars>
          <dgm:hierBranch/>
        </dgm:presLayoutVars>
      </dgm:prSet>
      <dgm:spPr/>
    </dgm:pt>
    <dgm:pt modelId="{50D75562-E47A-47ED-BD13-0336F661C9CD}" type="pres">
      <dgm:prSet presAssocID="{D73D1D28-6FCA-4BC8-855C-4FEEC8D93143}" presName="rootComposite" presStyleCnt="0"/>
      <dgm:spPr/>
    </dgm:pt>
    <dgm:pt modelId="{762BA054-4A84-4685-A4B9-03AC529B184C}" type="pres">
      <dgm:prSet presAssocID="{D73D1D28-6FCA-4BC8-855C-4FEEC8D93143}" presName="rootText" presStyleLbl="node3" presStyleIdx="0" presStyleCnt="1">
        <dgm:presLayoutVars>
          <dgm:chPref val="3"/>
        </dgm:presLayoutVars>
      </dgm:prSet>
      <dgm:spPr/>
    </dgm:pt>
    <dgm:pt modelId="{9A6960D7-B07D-448A-87FD-B603CED7486B}" type="pres">
      <dgm:prSet presAssocID="{D73D1D28-6FCA-4BC8-855C-4FEEC8D93143}" presName="rootConnector" presStyleLbl="node3" presStyleIdx="0" presStyleCnt="1"/>
      <dgm:spPr/>
    </dgm:pt>
    <dgm:pt modelId="{9CBDF96B-8C60-4314-9937-373DADD5F93B}" type="pres">
      <dgm:prSet presAssocID="{D73D1D28-6FCA-4BC8-855C-4FEEC8D93143}" presName="hierChild4" presStyleCnt="0"/>
      <dgm:spPr/>
    </dgm:pt>
    <dgm:pt modelId="{7037D406-D812-4924-978F-47BBAC97F31B}" type="pres">
      <dgm:prSet presAssocID="{427D7455-7CC9-4849-A3A0-7FECB039B454}" presName="Name35" presStyleLbl="parChTrans1D4" presStyleIdx="0" presStyleCnt="14"/>
      <dgm:spPr/>
    </dgm:pt>
    <dgm:pt modelId="{40A17E3B-E6A9-45F4-8802-B3311C23B66A}" type="pres">
      <dgm:prSet presAssocID="{D11AB7A9-1139-4396-B5B9-9C3D12DDD16D}" presName="hierRoot2" presStyleCnt="0">
        <dgm:presLayoutVars>
          <dgm:hierBranch val="init"/>
        </dgm:presLayoutVars>
      </dgm:prSet>
      <dgm:spPr/>
    </dgm:pt>
    <dgm:pt modelId="{7270617F-EFFE-4E0C-9D85-76303E4A0319}" type="pres">
      <dgm:prSet presAssocID="{D11AB7A9-1139-4396-B5B9-9C3D12DDD16D}" presName="rootComposite" presStyleCnt="0"/>
      <dgm:spPr/>
    </dgm:pt>
    <dgm:pt modelId="{175B36B9-71F1-4150-BB38-11101574CCDF}" type="pres">
      <dgm:prSet presAssocID="{D11AB7A9-1139-4396-B5B9-9C3D12DDD16D}" presName="rootText" presStyleLbl="node4" presStyleIdx="0" presStyleCnt="14">
        <dgm:presLayoutVars>
          <dgm:chPref val="3"/>
        </dgm:presLayoutVars>
      </dgm:prSet>
      <dgm:spPr/>
    </dgm:pt>
    <dgm:pt modelId="{55E4723B-6741-4E7A-AEAF-8FC8B2AEA38F}" type="pres">
      <dgm:prSet presAssocID="{D11AB7A9-1139-4396-B5B9-9C3D12DDD16D}" presName="rootConnector" presStyleLbl="node4" presStyleIdx="0" presStyleCnt="14"/>
      <dgm:spPr/>
    </dgm:pt>
    <dgm:pt modelId="{A6B31817-DEC7-4419-8B48-F31063794D18}" type="pres">
      <dgm:prSet presAssocID="{D11AB7A9-1139-4396-B5B9-9C3D12DDD16D}" presName="hierChild4" presStyleCnt="0"/>
      <dgm:spPr/>
    </dgm:pt>
    <dgm:pt modelId="{467B48E8-038E-4D8A-8EEF-74A197E0177B}" type="pres">
      <dgm:prSet presAssocID="{57F2D256-E5F2-40CE-BE8B-18597A5CE9DC}" presName="Name37" presStyleLbl="parChTrans1D4" presStyleIdx="1" presStyleCnt="14"/>
      <dgm:spPr/>
    </dgm:pt>
    <dgm:pt modelId="{C4279615-A8A3-47EE-87E3-03D10AD59F9E}" type="pres">
      <dgm:prSet presAssocID="{5D56B1A8-6850-4B16-8A36-036C413CB947}" presName="hierRoot2" presStyleCnt="0">
        <dgm:presLayoutVars>
          <dgm:hierBranch val="init"/>
        </dgm:presLayoutVars>
      </dgm:prSet>
      <dgm:spPr/>
    </dgm:pt>
    <dgm:pt modelId="{A312F738-5382-4CFA-BF1B-9DCEA3855E58}" type="pres">
      <dgm:prSet presAssocID="{5D56B1A8-6850-4B16-8A36-036C413CB947}" presName="rootComposite" presStyleCnt="0"/>
      <dgm:spPr/>
    </dgm:pt>
    <dgm:pt modelId="{7918E5AE-9D70-4F67-BE4D-16CEED70F03D}" type="pres">
      <dgm:prSet presAssocID="{5D56B1A8-6850-4B16-8A36-036C413CB947}" presName="rootText" presStyleLbl="node4" presStyleIdx="1" presStyleCnt="14">
        <dgm:presLayoutVars>
          <dgm:chPref val="3"/>
        </dgm:presLayoutVars>
      </dgm:prSet>
      <dgm:spPr/>
    </dgm:pt>
    <dgm:pt modelId="{8B7AD269-E677-42FB-A571-D82AA5637BB5}" type="pres">
      <dgm:prSet presAssocID="{5D56B1A8-6850-4B16-8A36-036C413CB947}" presName="rootConnector" presStyleLbl="node4" presStyleIdx="1" presStyleCnt="14"/>
      <dgm:spPr/>
    </dgm:pt>
    <dgm:pt modelId="{18A3BD1E-4077-4BE6-8449-C18D9FDE2C88}" type="pres">
      <dgm:prSet presAssocID="{5D56B1A8-6850-4B16-8A36-036C413CB947}" presName="hierChild4" presStyleCnt="0"/>
      <dgm:spPr/>
    </dgm:pt>
    <dgm:pt modelId="{2F93314E-F3FF-43A1-9BE8-E44FB73075A0}" type="pres">
      <dgm:prSet presAssocID="{5D56B1A8-6850-4B16-8A36-036C413CB947}" presName="hierChild5" presStyleCnt="0"/>
      <dgm:spPr/>
    </dgm:pt>
    <dgm:pt modelId="{00259EE3-D043-4998-85E7-75DD7141CBB1}" type="pres">
      <dgm:prSet presAssocID="{D11AB7A9-1139-4396-B5B9-9C3D12DDD16D}" presName="hierChild5" presStyleCnt="0"/>
      <dgm:spPr/>
    </dgm:pt>
    <dgm:pt modelId="{342CD811-8E8F-4BF8-836A-9A6F506BA022}" type="pres">
      <dgm:prSet presAssocID="{BA382861-D9FB-473A-A90C-1B1B5D41247E}" presName="Name35" presStyleLbl="parChTrans1D4" presStyleIdx="2" presStyleCnt="14"/>
      <dgm:spPr/>
    </dgm:pt>
    <dgm:pt modelId="{0351B9E5-72D3-4FC5-89B2-CFC5BF437444}" type="pres">
      <dgm:prSet presAssocID="{01EEC019-47F6-4FC8-A4CE-DAEB78AF07C2}" presName="hierRoot2" presStyleCnt="0">
        <dgm:presLayoutVars>
          <dgm:hierBranch val="init"/>
        </dgm:presLayoutVars>
      </dgm:prSet>
      <dgm:spPr/>
    </dgm:pt>
    <dgm:pt modelId="{6E36CB20-7BEE-4F09-97D1-F9DE8B99DCE1}" type="pres">
      <dgm:prSet presAssocID="{01EEC019-47F6-4FC8-A4CE-DAEB78AF07C2}" presName="rootComposite" presStyleCnt="0"/>
      <dgm:spPr/>
    </dgm:pt>
    <dgm:pt modelId="{F54324CC-C82D-42D4-A9DF-579E44843FA0}" type="pres">
      <dgm:prSet presAssocID="{01EEC019-47F6-4FC8-A4CE-DAEB78AF07C2}" presName="rootText" presStyleLbl="node4" presStyleIdx="2" presStyleCnt="14">
        <dgm:presLayoutVars>
          <dgm:chPref val="3"/>
        </dgm:presLayoutVars>
      </dgm:prSet>
      <dgm:spPr/>
    </dgm:pt>
    <dgm:pt modelId="{D1059E64-5287-47C6-BEB5-0C42FEBB3DE5}" type="pres">
      <dgm:prSet presAssocID="{01EEC019-47F6-4FC8-A4CE-DAEB78AF07C2}" presName="rootConnector" presStyleLbl="node4" presStyleIdx="2" presStyleCnt="14"/>
      <dgm:spPr/>
    </dgm:pt>
    <dgm:pt modelId="{7E0FC26D-60E7-42E5-A2B3-CECA15C6A70A}" type="pres">
      <dgm:prSet presAssocID="{01EEC019-47F6-4FC8-A4CE-DAEB78AF07C2}" presName="hierChild4" presStyleCnt="0"/>
      <dgm:spPr/>
    </dgm:pt>
    <dgm:pt modelId="{CF216C41-3853-4DD0-B0CA-286D32AAA080}" type="pres">
      <dgm:prSet presAssocID="{83672AC0-3061-4D66-9B64-FAAEA2814EBD}" presName="Name37" presStyleLbl="parChTrans1D4" presStyleIdx="3" presStyleCnt="14"/>
      <dgm:spPr/>
    </dgm:pt>
    <dgm:pt modelId="{C52AE233-F8EB-4C6F-B827-CF78029EB79A}" type="pres">
      <dgm:prSet presAssocID="{73C84182-AA0D-4B01-BBF4-B8162E61988B}" presName="hierRoot2" presStyleCnt="0">
        <dgm:presLayoutVars>
          <dgm:hierBranch/>
        </dgm:presLayoutVars>
      </dgm:prSet>
      <dgm:spPr/>
    </dgm:pt>
    <dgm:pt modelId="{20182077-801D-419A-916A-4AF1AC35B094}" type="pres">
      <dgm:prSet presAssocID="{73C84182-AA0D-4B01-BBF4-B8162E61988B}" presName="rootComposite" presStyleCnt="0"/>
      <dgm:spPr/>
    </dgm:pt>
    <dgm:pt modelId="{2922F44C-8181-4177-8BEC-5A84C017599D}" type="pres">
      <dgm:prSet presAssocID="{73C84182-AA0D-4B01-BBF4-B8162E61988B}" presName="rootText" presStyleLbl="node4" presStyleIdx="3" presStyleCnt="14">
        <dgm:presLayoutVars>
          <dgm:chPref val="3"/>
        </dgm:presLayoutVars>
      </dgm:prSet>
      <dgm:spPr/>
    </dgm:pt>
    <dgm:pt modelId="{F9CD5FA3-6E29-4968-8C9A-00E2FE50FDEF}" type="pres">
      <dgm:prSet presAssocID="{73C84182-AA0D-4B01-BBF4-B8162E61988B}" presName="rootConnector" presStyleLbl="node4" presStyleIdx="3" presStyleCnt="14"/>
      <dgm:spPr/>
    </dgm:pt>
    <dgm:pt modelId="{3E1DC9D8-BBA6-4417-A2A1-D49B4D4C242B}" type="pres">
      <dgm:prSet presAssocID="{73C84182-AA0D-4B01-BBF4-B8162E61988B}" presName="hierChild4" presStyleCnt="0"/>
      <dgm:spPr/>
    </dgm:pt>
    <dgm:pt modelId="{A7CD7B88-7702-493C-829B-5FEB54E6E922}" type="pres">
      <dgm:prSet presAssocID="{3F4B28B4-3AF9-472A-B033-5383136376FB}" presName="Name35" presStyleLbl="parChTrans1D4" presStyleIdx="4" presStyleCnt="14"/>
      <dgm:spPr/>
    </dgm:pt>
    <dgm:pt modelId="{11236A06-1FC0-4DE2-A7E8-44DB3E5710BC}" type="pres">
      <dgm:prSet presAssocID="{B39D5B6F-C747-4F88-862F-9F30C8C2BE4D}" presName="hierRoot2" presStyleCnt="0">
        <dgm:presLayoutVars>
          <dgm:hierBranch/>
        </dgm:presLayoutVars>
      </dgm:prSet>
      <dgm:spPr/>
    </dgm:pt>
    <dgm:pt modelId="{0704ED78-B535-43BB-B3C2-4F1D749EDD42}" type="pres">
      <dgm:prSet presAssocID="{B39D5B6F-C747-4F88-862F-9F30C8C2BE4D}" presName="rootComposite" presStyleCnt="0"/>
      <dgm:spPr/>
    </dgm:pt>
    <dgm:pt modelId="{DB2BEA4D-9F66-4E18-B78D-D987C1CEF7ED}" type="pres">
      <dgm:prSet presAssocID="{B39D5B6F-C747-4F88-862F-9F30C8C2BE4D}" presName="rootText" presStyleLbl="node4" presStyleIdx="4" presStyleCnt="14">
        <dgm:presLayoutVars>
          <dgm:chPref val="3"/>
        </dgm:presLayoutVars>
      </dgm:prSet>
      <dgm:spPr/>
    </dgm:pt>
    <dgm:pt modelId="{0D0853E7-2276-41DD-8EF9-507E188E0889}" type="pres">
      <dgm:prSet presAssocID="{B39D5B6F-C747-4F88-862F-9F30C8C2BE4D}" presName="rootConnector" presStyleLbl="node4" presStyleIdx="4" presStyleCnt="14"/>
      <dgm:spPr/>
    </dgm:pt>
    <dgm:pt modelId="{F74E81A5-CBA3-4568-9000-5A893B8F282A}" type="pres">
      <dgm:prSet presAssocID="{B39D5B6F-C747-4F88-862F-9F30C8C2BE4D}" presName="hierChild4" presStyleCnt="0"/>
      <dgm:spPr/>
    </dgm:pt>
    <dgm:pt modelId="{30CBB8AA-A50C-4CA7-B58F-D0DF02DF49B5}" type="pres">
      <dgm:prSet presAssocID="{137176C6-1B10-41C4-B5C8-4D8795C7A164}" presName="Name35" presStyleLbl="parChTrans1D4" presStyleIdx="5" presStyleCnt="14"/>
      <dgm:spPr/>
    </dgm:pt>
    <dgm:pt modelId="{A6E3F691-E462-458F-BC3D-9DA98E7E2B01}" type="pres">
      <dgm:prSet presAssocID="{8894E9DA-FBD0-4ED8-B50C-3C66EC22F3CA}" presName="hierRoot2" presStyleCnt="0">
        <dgm:presLayoutVars>
          <dgm:hierBranch val="init"/>
        </dgm:presLayoutVars>
      </dgm:prSet>
      <dgm:spPr/>
    </dgm:pt>
    <dgm:pt modelId="{8139E7C2-BABF-4528-A0DA-73FEF76E5AF9}" type="pres">
      <dgm:prSet presAssocID="{8894E9DA-FBD0-4ED8-B50C-3C66EC22F3CA}" presName="rootComposite" presStyleCnt="0"/>
      <dgm:spPr/>
    </dgm:pt>
    <dgm:pt modelId="{25B47CE0-6EB6-4399-9130-2EB4F04488BA}" type="pres">
      <dgm:prSet presAssocID="{8894E9DA-FBD0-4ED8-B50C-3C66EC22F3CA}" presName="rootText" presStyleLbl="node4" presStyleIdx="5" presStyleCnt="14">
        <dgm:presLayoutVars>
          <dgm:chPref val="3"/>
        </dgm:presLayoutVars>
      </dgm:prSet>
      <dgm:spPr/>
    </dgm:pt>
    <dgm:pt modelId="{26786536-767B-4F9B-AFC7-8A06F03C0AEB}" type="pres">
      <dgm:prSet presAssocID="{8894E9DA-FBD0-4ED8-B50C-3C66EC22F3CA}" presName="rootConnector" presStyleLbl="node4" presStyleIdx="5" presStyleCnt="14"/>
      <dgm:spPr/>
    </dgm:pt>
    <dgm:pt modelId="{744CE2E9-A399-4FC2-ABB7-5E2A8B836E09}" type="pres">
      <dgm:prSet presAssocID="{8894E9DA-FBD0-4ED8-B50C-3C66EC22F3CA}" presName="hierChild4" presStyleCnt="0"/>
      <dgm:spPr/>
    </dgm:pt>
    <dgm:pt modelId="{C20A9B3E-A575-463F-8610-6AD62838246A}" type="pres">
      <dgm:prSet presAssocID="{8894E9DA-FBD0-4ED8-B50C-3C66EC22F3CA}" presName="hierChild5" presStyleCnt="0"/>
      <dgm:spPr/>
    </dgm:pt>
    <dgm:pt modelId="{00706B64-4487-41BA-A8BB-FD8E49B12A79}" type="pres">
      <dgm:prSet presAssocID="{B39D5B6F-C747-4F88-862F-9F30C8C2BE4D}" presName="hierChild5" presStyleCnt="0"/>
      <dgm:spPr/>
    </dgm:pt>
    <dgm:pt modelId="{4211624B-2065-4A91-AF56-45DB8FE55CAB}" type="pres">
      <dgm:prSet presAssocID="{73C84182-AA0D-4B01-BBF4-B8162E61988B}" presName="hierChild5" presStyleCnt="0"/>
      <dgm:spPr/>
    </dgm:pt>
    <dgm:pt modelId="{9214D85F-7698-42C7-B8DB-20EA76131CC6}" type="pres">
      <dgm:prSet presAssocID="{01EEC019-47F6-4FC8-A4CE-DAEB78AF07C2}" presName="hierChild5" presStyleCnt="0"/>
      <dgm:spPr/>
    </dgm:pt>
    <dgm:pt modelId="{ED7671A6-E536-417D-87D1-CF2EDCBF83FF}" type="pres">
      <dgm:prSet presAssocID="{C8DBB14A-4CE9-4D7A-AB77-ADBD7556F739}" presName="Name35" presStyleLbl="parChTrans1D4" presStyleIdx="6" presStyleCnt="14"/>
      <dgm:spPr/>
    </dgm:pt>
    <dgm:pt modelId="{0D4707D0-5B44-436F-8E70-822A8E2C77AE}" type="pres">
      <dgm:prSet presAssocID="{32032C80-253A-4E81-98A9-28605A4713A3}" presName="hierRoot2" presStyleCnt="0">
        <dgm:presLayoutVars>
          <dgm:hierBranch/>
        </dgm:presLayoutVars>
      </dgm:prSet>
      <dgm:spPr/>
    </dgm:pt>
    <dgm:pt modelId="{04AD282F-966C-4146-B94E-05416A708EDD}" type="pres">
      <dgm:prSet presAssocID="{32032C80-253A-4E81-98A9-28605A4713A3}" presName="rootComposite" presStyleCnt="0"/>
      <dgm:spPr/>
    </dgm:pt>
    <dgm:pt modelId="{B2D9A41C-610B-4BA4-9808-E6CE890E08DF}" type="pres">
      <dgm:prSet presAssocID="{32032C80-253A-4E81-98A9-28605A4713A3}" presName="rootText" presStyleLbl="node4" presStyleIdx="6" presStyleCnt="14">
        <dgm:presLayoutVars>
          <dgm:chPref val="3"/>
        </dgm:presLayoutVars>
      </dgm:prSet>
      <dgm:spPr/>
    </dgm:pt>
    <dgm:pt modelId="{10BB5E62-A839-46E7-9633-C20F76FED37E}" type="pres">
      <dgm:prSet presAssocID="{32032C80-253A-4E81-98A9-28605A4713A3}" presName="rootConnector" presStyleLbl="node4" presStyleIdx="6" presStyleCnt="14"/>
      <dgm:spPr/>
    </dgm:pt>
    <dgm:pt modelId="{4B7AECF1-1A34-420C-B098-FA9AFC72090C}" type="pres">
      <dgm:prSet presAssocID="{32032C80-253A-4E81-98A9-28605A4713A3}" presName="hierChild4" presStyleCnt="0"/>
      <dgm:spPr/>
    </dgm:pt>
    <dgm:pt modelId="{67C21FC7-8055-4B22-B895-5F2FCB1BFFD8}" type="pres">
      <dgm:prSet presAssocID="{C63D9382-BFE8-44D1-A25C-0A31198BC34E}" presName="Name35" presStyleLbl="parChTrans1D4" presStyleIdx="7" presStyleCnt="14"/>
      <dgm:spPr/>
    </dgm:pt>
    <dgm:pt modelId="{CB7AF983-22A2-4A6E-9E6C-F028F9BBDEDA}" type="pres">
      <dgm:prSet presAssocID="{A536BD41-9039-4E16-B9D2-462465978A95}" presName="hierRoot2" presStyleCnt="0">
        <dgm:presLayoutVars>
          <dgm:hierBranch val="init"/>
        </dgm:presLayoutVars>
      </dgm:prSet>
      <dgm:spPr/>
    </dgm:pt>
    <dgm:pt modelId="{FC6D95D5-9B60-4ADD-9938-52328FB914E6}" type="pres">
      <dgm:prSet presAssocID="{A536BD41-9039-4E16-B9D2-462465978A95}" presName="rootComposite" presStyleCnt="0"/>
      <dgm:spPr/>
    </dgm:pt>
    <dgm:pt modelId="{7EA2EFEE-B92C-4142-A9D3-61BEF77E3CAE}" type="pres">
      <dgm:prSet presAssocID="{A536BD41-9039-4E16-B9D2-462465978A95}" presName="rootText" presStyleLbl="node4" presStyleIdx="7" presStyleCnt="14">
        <dgm:presLayoutVars>
          <dgm:chPref val="3"/>
        </dgm:presLayoutVars>
      </dgm:prSet>
      <dgm:spPr/>
    </dgm:pt>
    <dgm:pt modelId="{C6BA3566-BA61-4C70-BD6B-CF8D278BF2FF}" type="pres">
      <dgm:prSet presAssocID="{A536BD41-9039-4E16-B9D2-462465978A95}" presName="rootConnector" presStyleLbl="node4" presStyleIdx="7" presStyleCnt="14"/>
      <dgm:spPr/>
    </dgm:pt>
    <dgm:pt modelId="{363FA699-D4A2-4B79-A0A3-1C261CCBA112}" type="pres">
      <dgm:prSet presAssocID="{A536BD41-9039-4E16-B9D2-462465978A95}" presName="hierChild4" presStyleCnt="0"/>
      <dgm:spPr/>
    </dgm:pt>
    <dgm:pt modelId="{10211DBB-EF58-4D55-B27F-A3B89B1B8842}" type="pres">
      <dgm:prSet presAssocID="{A536BD41-9039-4E16-B9D2-462465978A95}" presName="hierChild5" presStyleCnt="0"/>
      <dgm:spPr/>
    </dgm:pt>
    <dgm:pt modelId="{7F7610CA-BC92-49F0-8698-042C5FD39F90}" type="pres">
      <dgm:prSet presAssocID="{32032C80-253A-4E81-98A9-28605A4713A3}" presName="hierChild5" presStyleCnt="0"/>
      <dgm:spPr/>
    </dgm:pt>
    <dgm:pt modelId="{8189CAC6-1ABF-4645-9F81-051D53CAF299}" type="pres">
      <dgm:prSet presAssocID="{546FB55F-4923-4BFF-AA51-2CB26615C128}" presName="Name35" presStyleLbl="parChTrans1D4" presStyleIdx="8" presStyleCnt="14"/>
      <dgm:spPr/>
    </dgm:pt>
    <dgm:pt modelId="{EB9E900A-710A-419B-996B-C37B622FFB5B}" type="pres">
      <dgm:prSet presAssocID="{794CFDCA-E7E2-4244-AEAF-4537B10E2031}" presName="hierRoot2" presStyleCnt="0">
        <dgm:presLayoutVars>
          <dgm:hierBranch val="init"/>
        </dgm:presLayoutVars>
      </dgm:prSet>
      <dgm:spPr/>
    </dgm:pt>
    <dgm:pt modelId="{A62E1A7E-AA1E-4975-910F-9E3083E5E33D}" type="pres">
      <dgm:prSet presAssocID="{794CFDCA-E7E2-4244-AEAF-4537B10E2031}" presName="rootComposite" presStyleCnt="0"/>
      <dgm:spPr/>
    </dgm:pt>
    <dgm:pt modelId="{E20D9AFD-2F05-4F88-96D5-1F9F8880CC39}" type="pres">
      <dgm:prSet presAssocID="{794CFDCA-E7E2-4244-AEAF-4537B10E2031}" presName="rootText" presStyleLbl="node4" presStyleIdx="8" presStyleCnt="14">
        <dgm:presLayoutVars>
          <dgm:chPref val="3"/>
        </dgm:presLayoutVars>
      </dgm:prSet>
      <dgm:spPr/>
    </dgm:pt>
    <dgm:pt modelId="{37AEE208-E9B4-461D-BEA7-A8166FE28635}" type="pres">
      <dgm:prSet presAssocID="{794CFDCA-E7E2-4244-AEAF-4537B10E2031}" presName="rootConnector" presStyleLbl="node4" presStyleIdx="8" presStyleCnt="14"/>
      <dgm:spPr/>
    </dgm:pt>
    <dgm:pt modelId="{85B36DF9-4008-48DE-9974-70898C3F7AF4}" type="pres">
      <dgm:prSet presAssocID="{794CFDCA-E7E2-4244-AEAF-4537B10E2031}" presName="hierChild4" presStyleCnt="0"/>
      <dgm:spPr/>
    </dgm:pt>
    <dgm:pt modelId="{D9234E7E-A813-4B70-8CFA-D2C1DF335F05}" type="pres">
      <dgm:prSet presAssocID="{51296C38-A5D7-4CA5-A188-A74D2088320E}" presName="Name37" presStyleLbl="parChTrans1D4" presStyleIdx="9" presStyleCnt="14"/>
      <dgm:spPr/>
    </dgm:pt>
    <dgm:pt modelId="{FF1883D7-5A18-47C3-8C83-EF903EC82184}" type="pres">
      <dgm:prSet presAssocID="{895ABB06-2DCF-43DE-93FC-D36EDEB382AD}" presName="hierRoot2" presStyleCnt="0">
        <dgm:presLayoutVars>
          <dgm:hierBranch val="init"/>
        </dgm:presLayoutVars>
      </dgm:prSet>
      <dgm:spPr/>
    </dgm:pt>
    <dgm:pt modelId="{8792A1C6-9B2B-43EB-A9D1-888127754300}" type="pres">
      <dgm:prSet presAssocID="{895ABB06-2DCF-43DE-93FC-D36EDEB382AD}" presName="rootComposite" presStyleCnt="0"/>
      <dgm:spPr/>
    </dgm:pt>
    <dgm:pt modelId="{F1CFA9A7-195D-4F21-A5BB-BFA441E7893E}" type="pres">
      <dgm:prSet presAssocID="{895ABB06-2DCF-43DE-93FC-D36EDEB382AD}" presName="rootText" presStyleLbl="node4" presStyleIdx="9" presStyleCnt="14">
        <dgm:presLayoutVars>
          <dgm:chPref val="3"/>
        </dgm:presLayoutVars>
      </dgm:prSet>
      <dgm:spPr/>
    </dgm:pt>
    <dgm:pt modelId="{5EA27EB0-5ED8-4E45-819B-D107DF88E809}" type="pres">
      <dgm:prSet presAssocID="{895ABB06-2DCF-43DE-93FC-D36EDEB382AD}" presName="rootConnector" presStyleLbl="node4" presStyleIdx="9" presStyleCnt="14"/>
      <dgm:spPr/>
    </dgm:pt>
    <dgm:pt modelId="{B2897A5C-7170-4BF2-B650-A44E4F66AF01}" type="pres">
      <dgm:prSet presAssocID="{895ABB06-2DCF-43DE-93FC-D36EDEB382AD}" presName="hierChild4" presStyleCnt="0"/>
      <dgm:spPr/>
    </dgm:pt>
    <dgm:pt modelId="{969A4831-4AB3-456F-9DE4-D5889BB41FF1}" type="pres">
      <dgm:prSet presAssocID="{895ABB06-2DCF-43DE-93FC-D36EDEB382AD}" presName="hierChild5" presStyleCnt="0"/>
      <dgm:spPr/>
    </dgm:pt>
    <dgm:pt modelId="{480A445A-A491-4DB3-85A2-9145794CCCE5}" type="pres">
      <dgm:prSet presAssocID="{794CFDCA-E7E2-4244-AEAF-4537B10E2031}" presName="hierChild5" presStyleCnt="0"/>
      <dgm:spPr/>
    </dgm:pt>
    <dgm:pt modelId="{97024463-6B5B-4B6C-B1A4-5F0685205449}" type="pres">
      <dgm:prSet presAssocID="{2CB0BA24-E465-4351-882F-F53959DC7AEC}" presName="Name35" presStyleLbl="parChTrans1D4" presStyleIdx="10" presStyleCnt="14"/>
      <dgm:spPr/>
    </dgm:pt>
    <dgm:pt modelId="{0935BC69-6F2A-49F1-87DE-03A0F3077D51}" type="pres">
      <dgm:prSet presAssocID="{C377194A-E511-47E0-A3D3-63CD73A172F1}" presName="hierRoot2" presStyleCnt="0">
        <dgm:presLayoutVars>
          <dgm:hierBranch val="init"/>
        </dgm:presLayoutVars>
      </dgm:prSet>
      <dgm:spPr/>
    </dgm:pt>
    <dgm:pt modelId="{E404A005-7348-4E77-BA6C-B63BA5098BA2}" type="pres">
      <dgm:prSet presAssocID="{C377194A-E511-47E0-A3D3-63CD73A172F1}" presName="rootComposite" presStyleCnt="0"/>
      <dgm:spPr/>
    </dgm:pt>
    <dgm:pt modelId="{8AA72BFB-7A94-4ED3-B22A-878ADCCEB6CB}" type="pres">
      <dgm:prSet presAssocID="{C377194A-E511-47E0-A3D3-63CD73A172F1}" presName="rootText" presStyleLbl="node4" presStyleIdx="10" presStyleCnt="14">
        <dgm:presLayoutVars>
          <dgm:chPref val="3"/>
        </dgm:presLayoutVars>
      </dgm:prSet>
      <dgm:spPr/>
    </dgm:pt>
    <dgm:pt modelId="{A1F3E1CC-9A0E-4602-896D-2824CAAE15E7}" type="pres">
      <dgm:prSet presAssocID="{C377194A-E511-47E0-A3D3-63CD73A172F1}" presName="rootConnector" presStyleLbl="node4" presStyleIdx="10" presStyleCnt="14"/>
      <dgm:spPr/>
    </dgm:pt>
    <dgm:pt modelId="{3AD9B5BB-684D-4E34-8101-266111030A67}" type="pres">
      <dgm:prSet presAssocID="{C377194A-E511-47E0-A3D3-63CD73A172F1}" presName="hierChild4" presStyleCnt="0"/>
      <dgm:spPr/>
    </dgm:pt>
    <dgm:pt modelId="{7DC70FCB-1919-431D-9C54-F48DFE080C6F}" type="pres">
      <dgm:prSet presAssocID="{C2A43F8A-78C2-4EAA-9F0F-04B837F47BBD}" presName="Name37" presStyleLbl="parChTrans1D4" presStyleIdx="11" presStyleCnt="14"/>
      <dgm:spPr/>
    </dgm:pt>
    <dgm:pt modelId="{9C3125E0-FF96-4DEC-A5CA-9EFE5F53B220}" type="pres">
      <dgm:prSet presAssocID="{333C0187-08B2-4D35-B5B2-603BC70B159F}" presName="hierRoot2" presStyleCnt="0">
        <dgm:presLayoutVars>
          <dgm:hierBranch val="init"/>
        </dgm:presLayoutVars>
      </dgm:prSet>
      <dgm:spPr/>
    </dgm:pt>
    <dgm:pt modelId="{18E3F34B-3D0B-4502-8F04-18B2135D5749}" type="pres">
      <dgm:prSet presAssocID="{333C0187-08B2-4D35-B5B2-603BC70B159F}" presName="rootComposite" presStyleCnt="0"/>
      <dgm:spPr/>
    </dgm:pt>
    <dgm:pt modelId="{6341B4F0-50EB-4884-8B12-B1B178AC5F16}" type="pres">
      <dgm:prSet presAssocID="{333C0187-08B2-4D35-B5B2-603BC70B159F}" presName="rootText" presStyleLbl="node4" presStyleIdx="11" presStyleCnt="14">
        <dgm:presLayoutVars>
          <dgm:chPref val="3"/>
        </dgm:presLayoutVars>
      </dgm:prSet>
      <dgm:spPr/>
    </dgm:pt>
    <dgm:pt modelId="{814646C3-BA58-4CEF-9676-DEA52E090AAA}" type="pres">
      <dgm:prSet presAssocID="{333C0187-08B2-4D35-B5B2-603BC70B159F}" presName="rootConnector" presStyleLbl="node4" presStyleIdx="11" presStyleCnt="14"/>
      <dgm:spPr/>
    </dgm:pt>
    <dgm:pt modelId="{A80E8522-19DF-4AA7-9AE0-E313BF516CC0}" type="pres">
      <dgm:prSet presAssocID="{333C0187-08B2-4D35-B5B2-603BC70B159F}" presName="hierChild4" presStyleCnt="0"/>
      <dgm:spPr/>
    </dgm:pt>
    <dgm:pt modelId="{04BCC141-DCB6-4EBC-8D9B-C37362D00165}" type="pres">
      <dgm:prSet presAssocID="{333C0187-08B2-4D35-B5B2-603BC70B159F}" presName="hierChild5" presStyleCnt="0"/>
      <dgm:spPr/>
    </dgm:pt>
    <dgm:pt modelId="{01719659-0FD3-4638-A955-7BBA5E5873ED}" type="pres">
      <dgm:prSet presAssocID="{C377194A-E511-47E0-A3D3-63CD73A172F1}" presName="hierChild5" presStyleCnt="0"/>
      <dgm:spPr/>
    </dgm:pt>
    <dgm:pt modelId="{D96C7750-3302-4F30-AD5C-FDE7E8907651}" type="pres">
      <dgm:prSet presAssocID="{AF91FF4E-166B-48CE-81A8-F282BFFBB2B9}" presName="Name35" presStyleLbl="parChTrans1D4" presStyleIdx="12" presStyleCnt="14"/>
      <dgm:spPr/>
    </dgm:pt>
    <dgm:pt modelId="{4349CEE8-4715-419E-B2B8-45381CFC763F}" type="pres">
      <dgm:prSet presAssocID="{81C04025-C302-4974-82A8-9C5F3AB495C0}" presName="hierRoot2" presStyleCnt="0">
        <dgm:presLayoutVars>
          <dgm:hierBranch val="init"/>
        </dgm:presLayoutVars>
      </dgm:prSet>
      <dgm:spPr/>
    </dgm:pt>
    <dgm:pt modelId="{1E85C2EB-97A7-47CE-859E-6F8DE55F8054}" type="pres">
      <dgm:prSet presAssocID="{81C04025-C302-4974-82A8-9C5F3AB495C0}" presName="rootComposite" presStyleCnt="0"/>
      <dgm:spPr/>
    </dgm:pt>
    <dgm:pt modelId="{72FBE12E-E4DC-4B2C-B2FA-E50F4A6AC3E3}" type="pres">
      <dgm:prSet presAssocID="{81C04025-C302-4974-82A8-9C5F3AB495C0}" presName="rootText" presStyleLbl="node4" presStyleIdx="12" presStyleCnt="14">
        <dgm:presLayoutVars>
          <dgm:chPref val="3"/>
        </dgm:presLayoutVars>
      </dgm:prSet>
      <dgm:spPr/>
    </dgm:pt>
    <dgm:pt modelId="{BA7BCDF6-9B5D-4972-BF34-12699588D68B}" type="pres">
      <dgm:prSet presAssocID="{81C04025-C302-4974-82A8-9C5F3AB495C0}" presName="rootConnector" presStyleLbl="node4" presStyleIdx="12" presStyleCnt="14"/>
      <dgm:spPr/>
    </dgm:pt>
    <dgm:pt modelId="{A859584F-3A64-4059-BBE5-EB8A24D33080}" type="pres">
      <dgm:prSet presAssocID="{81C04025-C302-4974-82A8-9C5F3AB495C0}" presName="hierChild4" presStyleCnt="0"/>
      <dgm:spPr/>
    </dgm:pt>
    <dgm:pt modelId="{921DFE21-C8D3-40A2-BAFE-6BBF9C97E641}" type="pres">
      <dgm:prSet presAssocID="{E1299345-A8ED-4A2E-8C9C-B881ADDE5620}" presName="Name37" presStyleLbl="parChTrans1D4" presStyleIdx="13" presStyleCnt="14"/>
      <dgm:spPr/>
    </dgm:pt>
    <dgm:pt modelId="{CECF1005-DACA-479E-B3A5-65CB072356E8}" type="pres">
      <dgm:prSet presAssocID="{65C66E42-EFC1-400C-92FA-E8A5CB7E5556}" presName="hierRoot2" presStyleCnt="0">
        <dgm:presLayoutVars>
          <dgm:hierBranch val="init"/>
        </dgm:presLayoutVars>
      </dgm:prSet>
      <dgm:spPr/>
    </dgm:pt>
    <dgm:pt modelId="{1B4B2289-9582-4295-85A5-FD0672CB1114}" type="pres">
      <dgm:prSet presAssocID="{65C66E42-EFC1-400C-92FA-E8A5CB7E5556}" presName="rootComposite" presStyleCnt="0"/>
      <dgm:spPr/>
    </dgm:pt>
    <dgm:pt modelId="{17FA0025-F40E-44CD-B3F7-BEC12CC879FD}" type="pres">
      <dgm:prSet presAssocID="{65C66E42-EFC1-400C-92FA-E8A5CB7E5556}" presName="rootText" presStyleLbl="node4" presStyleIdx="13" presStyleCnt="14">
        <dgm:presLayoutVars>
          <dgm:chPref val="3"/>
        </dgm:presLayoutVars>
      </dgm:prSet>
      <dgm:spPr/>
    </dgm:pt>
    <dgm:pt modelId="{70B26374-51F8-4F8C-9FA1-4CA2517F1ED2}" type="pres">
      <dgm:prSet presAssocID="{65C66E42-EFC1-400C-92FA-E8A5CB7E5556}" presName="rootConnector" presStyleLbl="node4" presStyleIdx="13" presStyleCnt="14"/>
      <dgm:spPr/>
    </dgm:pt>
    <dgm:pt modelId="{19D20E4C-88FF-475B-9649-32A6C3A61F05}" type="pres">
      <dgm:prSet presAssocID="{65C66E42-EFC1-400C-92FA-E8A5CB7E5556}" presName="hierChild4" presStyleCnt="0"/>
      <dgm:spPr/>
    </dgm:pt>
    <dgm:pt modelId="{85815BD1-A837-4AD4-8CD8-B0EF6C3998D1}" type="pres">
      <dgm:prSet presAssocID="{65C66E42-EFC1-400C-92FA-E8A5CB7E5556}" presName="hierChild5" presStyleCnt="0"/>
      <dgm:spPr/>
    </dgm:pt>
    <dgm:pt modelId="{8BA4A552-8AF8-48BA-94F3-EDFB009DD9E4}" type="pres">
      <dgm:prSet presAssocID="{81C04025-C302-4974-82A8-9C5F3AB495C0}" presName="hierChild5" presStyleCnt="0"/>
      <dgm:spPr/>
    </dgm:pt>
    <dgm:pt modelId="{30589C3A-86D7-421E-8ACE-7120FB3688BB}" type="pres">
      <dgm:prSet presAssocID="{D73D1D28-6FCA-4BC8-855C-4FEEC8D93143}" presName="hierChild5" presStyleCnt="0"/>
      <dgm:spPr/>
    </dgm:pt>
    <dgm:pt modelId="{35CB83E8-89B8-4A9B-A787-3CF051B27227}" type="pres">
      <dgm:prSet presAssocID="{28374839-7AD6-4C20-A32A-41DF3E646DD3}" presName="hierChild5" presStyleCnt="0"/>
      <dgm:spPr/>
    </dgm:pt>
    <dgm:pt modelId="{10EB207C-3581-464A-BFA3-518BFEAAEA95}" type="pres">
      <dgm:prSet presAssocID="{F0DC1260-B728-43F1-A62C-85484987F3F1}" presName="hierChild3" presStyleCnt="0"/>
      <dgm:spPr/>
    </dgm:pt>
  </dgm:ptLst>
  <dgm:cxnLst>
    <dgm:cxn modelId="{B048AB03-C21E-4B2E-A36C-1136A483F184}" type="presOf" srcId="{6F494C15-94F4-41CB-AD83-9A3107E87C9F}" destId="{5667EF78-BABE-417C-A19B-4659A74C7290}" srcOrd="0" destOrd="0" presId="urn:microsoft.com/office/officeart/2005/8/layout/orgChart1"/>
    <dgm:cxn modelId="{40A4BD0E-9228-47F8-894C-6BC720F58A04}" type="presOf" srcId="{333C0187-08B2-4D35-B5B2-603BC70B159F}" destId="{6341B4F0-50EB-4884-8B12-B1B178AC5F16}" srcOrd="0" destOrd="0" presId="urn:microsoft.com/office/officeart/2005/8/layout/orgChart1"/>
    <dgm:cxn modelId="{881D2017-F551-4D4A-AA11-A93B23665364}" type="presOf" srcId="{BA382861-D9FB-473A-A90C-1B1B5D41247E}" destId="{342CD811-8E8F-4BF8-836A-9A6F506BA022}" srcOrd="0" destOrd="0" presId="urn:microsoft.com/office/officeart/2005/8/layout/orgChart1"/>
    <dgm:cxn modelId="{91FBAB18-6116-46C2-9092-010045B262FF}" type="presOf" srcId="{D11AB7A9-1139-4396-B5B9-9C3D12DDD16D}" destId="{175B36B9-71F1-4150-BB38-11101574CCDF}" srcOrd="0" destOrd="0" presId="urn:microsoft.com/office/officeart/2005/8/layout/orgChart1"/>
    <dgm:cxn modelId="{0950381A-3CA5-4F90-8002-54837C4AFC99}" type="presOf" srcId="{8894E9DA-FBD0-4ED8-B50C-3C66EC22F3CA}" destId="{26786536-767B-4F9B-AFC7-8A06F03C0AEB}" srcOrd="1" destOrd="0" presId="urn:microsoft.com/office/officeart/2005/8/layout/orgChart1"/>
    <dgm:cxn modelId="{6D5D731F-5F2A-477C-BCFA-54EF53D4B4D5}" type="presOf" srcId="{3F4B28B4-3AF9-472A-B033-5383136376FB}" destId="{A7CD7B88-7702-493C-829B-5FEB54E6E922}" srcOrd="0" destOrd="0" presId="urn:microsoft.com/office/officeart/2005/8/layout/orgChart1"/>
    <dgm:cxn modelId="{22FA3D21-61CE-4E87-9AED-B8986E86CD80}" type="presOf" srcId="{546FB55F-4923-4BFF-AA51-2CB26615C128}" destId="{8189CAC6-1ABF-4645-9F81-051D53CAF299}" srcOrd="0" destOrd="0" presId="urn:microsoft.com/office/officeart/2005/8/layout/orgChart1"/>
    <dgm:cxn modelId="{6FB78825-86DE-4399-9602-2E6F753FF5B9}" srcId="{81C04025-C302-4974-82A8-9C5F3AB495C0}" destId="{65C66E42-EFC1-400C-92FA-E8A5CB7E5556}" srcOrd="0" destOrd="0" parTransId="{E1299345-A8ED-4A2E-8C9C-B881ADDE5620}" sibTransId="{F8BE0A21-9143-421B-AB64-0EF44887ECE8}"/>
    <dgm:cxn modelId="{25923428-5C1C-42DD-9100-19567B77A49C}" type="presOf" srcId="{794CFDCA-E7E2-4244-AEAF-4537B10E2031}" destId="{37AEE208-E9B4-461D-BEA7-A8166FE28635}" srcOrd="1" destOrd="0" presId="urn:microsoft.com/office/officeart/2005/8/layout/orgChart1"/>
    <dgm:cxn modelId="{B93A302C-7BC5-4CD0-9535-6D24B277FA85}" srcId="{6F494C15-94F4-41CB-AD83-9A3107E87C9F}" destId="{F0DC1260-B728-43F1-A62C-85484987F3F1}" srcOrd="0" destOrd="0" parTransId="{7D9C2618-2161-427F-9989-EB367C37B958}" sibTransId="{2C441433-B4F5-4B82-A7DE-4E29BB61DE62}"/>
    <dgm:cxn modelId="{60F2862E-2BD1-4668-BEC4-38E587C56BA1}" type="presOf" srcId="{660C1585-0454-487E-9933-D98D616439D5}" destId="{8F96CD21-B723-4D6F-A18D-CDB26F77F049}" srcOrd="0" destOrd="0" presId="urn:microsoft.com/office/officeart/2005/8/layout/orgChart1"/>
    <dgm:cxn modelId="{5123C52F-3EE2-43AD-A808-858BFF3F53A0}" type="presOf" srcId="{D11AB7A9-1139-4396-B5B9-9C3D12DDD16D}" destId="{55E4723B-6741-4E7A-AEAF-8FC8B2AEA38F}" srcOrd="1" destOrd="0" presId="urn:microsoft.com/office/officeart/2005/8/layout/orgChart1"/>
    <dgm:cxn modelId="{A3661135-C711-4D1F-8235-1498F6CD971C}" srcId="{28374839-7AD6-4C20-A32A-41DF3E646DD3}" destId="{D73D1D28-6FCA-4BC8-855C-4FEEC8D93143}" srcOrd="0" destOrd="0" parTransId="{660C1585-0454-487E-9933-D98D616439D5}" sibTransId="{74D69AFF-FFE1-49BB-9F60-AEC69EEE4618}"/>
    <dgm:cxn modelId="{26486438-831A-4D6F-A9CA-5FE7B6E2B177}" srcId="{D73D1D28-6FCA-4BC8-855C-4FEEC8D93143}" destId="{D11AB7A9-1139-4396-B5B9-9C3D12DDD16D}" srcOrd="0" destOrd="0" parTransId="{427D7455-7CC9-4849-A3A0-7FECB039B454}" sibTransId="{73701990-F0F9-4327-A0FA-024B25533A71}"/>
    <dgm:cxn modelId="{34EDAD39-951F-4CA4-BEA2-3AB4C2FB5686}" type="presOf" srcId="{794CFDCA-E7E2-4244-AEAF-4537B10E2031}" destId="{E20D9AFD-2F05-4F88-96D5-1F9F8880CC39}" srcOrd="0" destOrd="0" presId="urn:microsoft.com/office/officeart/2005/8/layout/orgChart1"/>
    <dgm:cxn modelId="{CEF98D3A-BD2E-4443-AF51-190985C413AD}" srcId="{32032C80-253A-4E81-98A9-28605A4713A3}" destId="{A536BD41-9039-4E16-B9D2-462465978A95}" srcOrd="0" destOrd="0" parTransId="{C63D9382-BFE8-44D1-A25C-0A31198BC34E}" sibTransId="{4E7438D8-F315-465B-98B9-6B3CA9AEEF0B}"/>
    <dgm:cxn modelId="{5560905C-9B14-4A07-B41B-310AB28C32D1}" type="presOf" srcId="{32032C80-253A-4E81-98A9-28605A4713A3}" destId="{10BB5E62-A839-46E7-9633-C20F76FED37E}" srcOrd="1" destOrd="0" presId="urn:microsoft.com/office/officeart/2005/8/layout/orgChart1"/>
    <dgm:cxn modelId="{13B8EB5C-DF5C-42BE-827F-E763630022DD}" type="presOf" srcId="{A536BD41-9039-4E16-B9D2-462465978A95}" destId="{7EA2EFEE-B92C-4142-A9D3-61BEF77E3CAE}" srcOrd="0" destOrd="0" presId="urn:microsoft.com/office/officeart/2005/8/layout/orgChart1"/>
    <dgm:cxn modelId="{C2698D64-82C8-4CF6-ACB4-151E2A63FC0E}" type="presOf" srcId="{895ABB06-2DCF-43DE-93FC-D36EDEB382AD}" destId="{5EA27EB0-5ED8-4E45-819B-D107DF88E809}" srcOrd="1" destOrd="0" presId="urn:microsoft.com/office/officeart/2005/8/layout/orgChart1"/>
    <dgm:cxn modelId="{7D76E166-58C7-4334-9C91-C37E353DA3A6}" type="presOf" srcId="{51296C38-A5D7-4CA5-A188-A74D2088320E}" destId="{D9234E7E-A813-4B70-8CFA-D2C1DF335F05}" srcOrd="0" destOrd="0" presId="urn:microsoft.com/office/officeart/2005/8/layout/orgChart1"/>
    <dgm:cxn modelId="{FCF07D67-91C4-4B38-9CAD-2C16D182EED4}" type="presOf" srcId="{81C04025-C302-4974-82A8-9C5F3AB495C0}" destId="{BA7BCDF6-9B5D-4972-BF34-12699588D68B}" srcOrd="1" destOrd="0" presId="urn:microsoft.com/office/officeart/2005/8/layout/orgChart1"/>
    <dgm:cxn modelId="{C8F79947-98B5-4803-A917-817CCE0A4B05}" srcId="{D73D1D28-6FCA-4BC8-855C-4FEEC8D93143}" destId="{32032C80-253A-4E81-98A9-28605A4713A3}" srcOrd="2" destOrd="0" parTransId="{C8DBB14A-4CE9-4D7A-AB77-ADBD7556F739}" sibTransId="{59B02FE5-CBAA-47EE-AE07-CE9684AED9CB}"/>
    <dgm:cxn modelId="{90ED4A69-4943-4008-81BE-7D0716C88F17}" type="presOf" srcId="{2CB0BA24-E465-4351-882F-F53959DC7AEC}" destId="{97024463-6B5B-4B6C-B1A4-5F0685205449}" srcOrd="0" destOrd="0" presId="urn:microsoft.com/office/officeart/2005/8/layout/orgChart1"/>
    <dgm:cxn modelId="{3953D76B-3D2D-42A0-B81C-16F1F8232B7F}" type="presOf" srcId="{01EEC019-47F6-4FC8-A4CE-DAEB78AF07C2}" destId="{D1059E64-5287-47C6-BEB5-0C42FEBB3DE5}" srcOrd="1" destOrd="0" presId="urn:microsoft.com/office/officeart/2005/8/layout/orgChart1"/>
    <dgm:cxn modelId="{BA0A8C6C-393F-48F7-9532-97C64EB76FB2}" type="presOf" srcId="{B39D5B6F-C747-4F88-862F-9F30C8C2BE4D}" destId="{0D0853E7-2276-41DD-8EF9-507E188E0889}" srcOrd="1" destOrd="0" presId="urn:microsoft.com/office/officeart/2005/8/layout/orgChart1"/>
    <dgm:cxn modelId="{AD5CF76E-1482-4221-8EF7-5AB4EAB064F2}" type="presOf" srcId="{69CD58DE-D527-48CD-97F4-AF6A94CE849F}" destId="{DCD855CB-D41B-4CE8-AA99-7112CDB9DCC3}" srcOrd="0" destOrd="0" presId="urn:microsoft.com/office/officeart/2005/8/layout/orgChart1"/>
    <dgm:cxn modelId="{CC1D3D4F-065A-459D-A7D0-CEC00BC047CE}" type="presOf" srcId="{427D7455-7CC9-4849-A3A0-7FECB039B454}" destId="{7037D406-D812-4924-978F-47BBAC97F31B}" srcOrd="0" destOrd="0" presId="urn:microsoft.com/office/officeart/2005/8/layout/orgChart1"/>
    <dgm:cxn modelId="{DE81F76F-84BD-4ABA-BE5D-C8BEE1D837B4}" type="presOf" srcId="{A536BD41-9039-4E16-B9D2-462465978A95}" destId="{C6BA3566-BA61-4C70-BD6B-CF8D278BF2FF}" srcOrd="1" destOrd="0" presId="urn:microsoft.com/office/officeart/2005/8/layout/orgChart1"/>
    <dgm:cxn modelId="{EB1A2273-0EE3-49B1-ACDA-2FA1D7C1651D}" type="presOf" srcId="{32032C80-253A-4E81-98A9-28605A4713A3}" destId="{B2D9A41C-610B-4BA4-9808-E6CE890E08DF}" srcOrd="0" destOrd="0" presId="urn:microsoft.com/office/officeart/2005/8/layout/orgChart1"/>
    <dgm:cxn modelId="{C472CD53-ABA8-4882-905E-996106D140FE}" type="presOf" srcId="{65C66E42-EFC1-400C-92FA-E8A5CB7E5556}" destId="{17FA0025-F40E-44CD-B3F7-BEC12CC879FD}" srcOrd="0" destOrd="0" presId="urn:microsoft.com/office/officeart/2005/8/layout/orgChart1"/>
    <dgm:cxn modelId="{B17CF254-CF5D-4101-A8F8-EB4139B028C6}" type="presOf" srcId="{5D56B1A8-6850-4B16-8A36-036C413CB947}" destId="{8B7AD269-E677-42FB-A571-D82AA5637BB5}" srcOrd="1" destOrd="0" presId="urn:microsoft.com/office/officeart/2005/8/layout/orgChart1"/>
    <dgm:cxn modelId="{7835AC5A-26D9-4BA5-A96E-5F18BE3A8F33}" type="presOf" srcId="{01EEC019-47F6-4FC8-A4CE-DAEB78AF07C2}" destId="{F54324CC-C82D-42D4-A9DF-579E44843FA0}" srcOrd="0" destOrd="0" presId="urn:microsoft.com/office/officeart/2005/8/layout/orgChart1"/>
    <dgm:cxn modelId="{9CFF8486-4A3C-4E28-B0E4-245E7BBD4AED}" srcId="{01EEC019-47F6-4FC8-A4CE-DAEB78AF07C2}" destId="{73C84182-AA0D-4B01-BBF4-B8162E61988B}" srcOrd="0" destOrd="0" parTransId="{83672AC0-3061-4D66-9B64-FAAEA2814EBD}" sibTransId="{B3E2972A-4D45-439B-BA50-7E553B7C988C}"/>
    <dgm:cxn modelId="{8AD9AC89-02EF-4128-A67D-E31D1C6D32F2}" srcId="{F0DC1260-B728-43F1-A62C-85484987F3F1}" destId="{28374839-7AD6-4C20-A32A-41DF3E646DD3}" srcOrd="0" destOrd="0" parTransId="{69CD58DE-D527-48CD-97F4-AF6A94CE849F}" sibTransId="{1BC0C8F4-64A6-44B9-8024-B4E863C37430}"/>
    <dgm:cxn modelId="{CE2B238A-CD76-4F47-B6B1-A1C747E78436}" srcId="{C377194A-E511-47E0-A3D3-63CD73A172F1}" destId="{333C0187-08B2-4D35-B5B2-603BC70B159F}" srcOrd="0" destOrd="0" parTransId="{C2A43F8A-78C2-4EAA-9F0F-04B837F47BBD}" sibTransId="{7DB712B9-F26E-431B-8519-ECAA1B243EE1}"/>
    <dgm:cxn modelId="{9AC6B68A-33D1-4DD2-B7A3-6FDBB0AB2849}" srcId="{794CFDCA-E7E2-4244-AEAF-4537B10E2031}" destId="{895ABB06-2DCF-43DE-93FC-D36EDEB382AD}" srcOrd="0" destOrd="0" parTransId="{51296C38-A5D7-4CA5-A188-A74D2088320E}" sibTransId="{4D54F00C-6BE7-488C-86E8-CF363B674DB2}"/>
    <dgm:cxn modelId="{EF95AD95-B6F1-42DF-A861-F933DB28C633}" type="presOf" srcId="{57F2D256-E5F2-40CE-BE8B-18597A5CE9DC}" destId="{467B48E8-038E-4D8A-8EEF-74A197E0177B}" srcOrd="0" destOrd="0" presId="urn:microsoft.com/office/officeart/2005/8/layout/orgChart1"/>
    <dgm:cxn modelId="{C987BA99-98A8-4719-BE95-B11216C47ACB}" type="presOf" srcId="{C63D9382-BFE8-44D1-A25C-0A31198BC34E}" destId="{67C21FC7-8055-4B22-B895-5F2FCB1BFFD8}" srcOrd="0" destOrd="0" presId="urn:microsoft.com/office/officeart/2005/8/layout/orgChart1"/>
    <dgm:cxn modelId="{F087599F-38F0-4C99-82A3-13E94F4D223B}" type="presOf" srcId="{D73D1D28-6FCA-4BC8-855C-4FEEC8D93143}" destId="{9A6960D7-B07D-448A-87FD-B603CED7486B}" srcOrd="1" destOrd="0" presId="urn:microsoft.com/office/officeart/2005/8/layout/orgChart1"/>
    <dgm:cxn modelId="{838C51A2-3E1B-416F-92A7-D69706F04017}" type="presOf" srcId="{895ABB06-2DCF-43DE-93FC-D36EDEB382AD}" destId="{F1CFA9A7-195D-4F21-A5BB-BFA441E7893E}" srcOrd="0" destOrd="0" presId="urn:microsoft.com/office/officeart/2005/8/layout/orgChart1"/>
    <dgm:cxn modelId="{C78294A7-3361-4CDA-9753-4F47EECC82C0}" srcId="{D73D1D28-6FCA-4BC8-855C-4FEEC8D93143}" destId="{794CFDCA-E7E2-4244-AEAF-4537B10E2031}" srcOrd="3" destOrd="0" parTransId="{546FB55F-4923-4BFF-AA51-2CB26615C128}" sibTransId="{34487D13-CFF2-4585-8D8B-9E1A94B587B9}"/>
    <dgm:cxn modelId="{E09D04AC-0FDF-471D-8298-60F08B2F1D44}" type="presOf" srcId="{83672AC0-3061-4D66-9B64-FAAEA2814EBD}" destId="{CF216C41-3853-4DD0-B0CA-286D32AAA080}" srcOrd="0" destOrd="0" presId="urn:microsoft.com/office/officeart/2005/8/layout/orgChart1"/>
    <dgm:cxn modelId="{F5B8E6AC-3820-41A0-967C-9A2AB77145D9}" srcId="{D73D1D28-6FCA-4BC8-855C-4FEEC8D93143}" destId="{C377194A-E511-47E0-A3D3-63CD73A172F1}" srcOrd="4" destOrd="0" parTransId="{2CB0BA24-E465-4351-882F-F53959DC7AEC}" sibTransId="{91CD3185-0757-4A9C-9712-288C15A70999}"/>
    <dgm:cxn modelId="{3F122BB8-A8A4-4F4D-A29E-2033F4BCA938}" srcId="{D73D1D28-6FCA-4BC8-855C-4FEEC8D93143}" destId="{01EEC019-47F6-4FC8-A4CE-DAEB78AF07C2}" srcOrd="1" destOrd="0" parTransId="{BA382861-D9FB-473A-A90C-1B1B5D41247E}" sibTransId="{A5A57956-B9BF-448A-A4A4-C832E8F75BAE}"/>
    <dgm:cxn modelId="{B82FC6BB-E0C5-4430-A9F8-6A1649FE04F0}" type="presOf" srcId="{81C04025-C302-4974-82A8-9C5F3AB495C0}" destId="{72FBE12E-E4DC-4B2C-B2FA-E50F4A6AC3E3}" srcOrd="0" destOrd="0" presId="urn:microsoft.com/office/officeart/2005/8/layout/orgChart1"/>
    <dgm:cxn modelId="{67049DBE-169E-47B5-8D0B-67F9B68E3D19}" type="presOf" srcId="{C377194A-E511-47E0-A3D3-63CD73A172F1}" destId="{A1F3E1CC-9A0E-4602-896D-2824CAAE15E7}" srcOrd="1" destOrd="0" presId="urn:microsoft.com/office/officeart/2005/8/layout/orgChart1"/>
    <dgm:cxn modelId="{3B4BF3BE-40A0-4C82-8BB5-2A5A033F2E04}" type="presOf" srcId="{28374839-7AD6-4C20-A32A-41DF3E646DD3}" destId="{383FF5B8-3408-447A-B09E-F4664923054A}" srcOrd="0" destOrd="0" presId="urn:microsoft.com/office/officeart/2005/8/layout/orgChart1"/>
    <dgm:cxn modelId="{2D00C5C1-EEC6-4F83-A4A1-CF9E7969B7AE}" type="presOf" srcId="{65C66E42-EFC1-400C-92FA-E8A5CB7E5556}" destId="{70B26374-51F8-4F8C-9FA1-4CA2517F1ED2}" srcOrd="1" destOrd="0" presId="urn:microsoft.com/office/officeart/2005/8/layout/orgChart1"/>
    <dgm:cxn modelId="{378447C4-99A3-43AC-8008-3F01B897B0EF}" type="presOf" srcId="{5D56B1A8-6850-4B16-8A36-036C413CB947}" destId="{7918E5AE-9D70-4F67-BE4D-16CEED70F03D}" srcOrd="0" destOrd="0" presId="urn:microsoft.com/office/officeart/2005/8/layout/orgChart1"/>
    <dgm:cxn modelId="{AD3BE9CD-67F9-400A-9BA9-F0C41E02D374}" srcId="{B39D5B6F-C747-4F88-862F-9F30C8C2BE4D}" destId="{8894E9DA-FBD0-4ED8-B50C-3C66EC22F3CA}" srcOrd="0" destOrd="0" parTransId="{137176C6-1B10-41C4-B5C8-4D8795C7A164}" sibTransId="{62D17ACF-1F55-4750-8F7B-A22443114A84}"/>
    <dgm:cxn modelId="{3FB894D1-73A0-4F38-9262-830D0DF6B8E4}" type="presOf" srcId="{137176C6-1B10-41C4-B5C8-4D8795C7A164}" destId="{30CBB8AA-A50C-4CA7-B58F-D0DF02DF49B5}" srcOrd="0" destOrd="0" presId="urn:microsoft.com/office/officeart/2005/8/layout/orgChart1"/>
    <dgm:cxn modelId="{E47121D6-DEA0-461B-A319-753401214668}" srcId="{73C84182-AA0D-4B01-BBF4-B8162E61988B}" destId="{B39D5B6F-C747-4F88-862F-9F30C8C2BE4D}" srcOrd="0" destOrd="0" parTransId="{3F4B28B4-3AF9-472A-B033-5383136376FB}" sibTransId="{B1CF9FBB-BA5E-4928-89BF-B817A9E1F195}"/>
    <dgm:cxn modelId="{DE67E9D8-7200-49C9-865F-2639C286937B}" type="presOf" srcId="{B39D5B6F-C747-4F88-862F-9F30C8C2BE4D}" destId="{DB2BEA4D-9F66-4E18-B78D-D987C1CEF7ED}" srcOrd="0" destOrd="0" presId="urn:microsoft.com/office/officeart/2005/8/layout/orgChart1"/>
    <dgm:cxn modelId="{6BB0ABDD-9A8D-4582-B5B3-472815F0EF83}" type="presOf" srcId="{8894E9DA-FBD0-4ED8-B50C-3C66EC22F3CA}" destId="{25B47CE0-6EB6-4399-9130-2EB4F04488BA}" srcOrd="0" destOrd="0" presId="urn:microsoft.com/office/officeart/2005/8/layout/orgChart1"/>
    <dgm:cxn modelId="{1449AEDF-0C74-4875-AB8A-254939A365DB}" srcId="{D73D1D28-6FCA-4BC8-855C-4FEEC8D93143}" destId="{81C04025-C302-4974-82A8-9C5F3AB495C0}" srcOrd="5" destOrd="0" parTransId="{AF91FF4E-166B-48CE-81A8-F282BFFBB2B9}" sibTransId="{050AEBCB-174D-4574-A2BB-2BB4D27CD473}"/>
    <dgm:cxn modelId="{DE4679E2-8CFF-4F5E-BC83-20F2CD16CEDE}" type="presOf" srcId="{D73D1D28-6FCA-4BC8-855C-4FEEC8D93143}" destId="{762BA054-4A84-4685-A4B9-03AC529B184C}" srcOrd="0" destOrd="0" presId="urn:microsoft.com/office/officeart/2005/8/layout/orgChart1"/>
    <dgm:cxn modelId="{762398E8-5540-4D06-8BD0-ECCFA675A156}" type="presOf" srcId="{333C0187-08B2-4D35-B5B2-603BC70B159F}" destId="{814646C3-BA58-4CEF-9676-DEA52E090AAA}" srcOrd="1" destOrd="0" presId="urn:microsoft.com/office/officeart/2005/8/layout/orgChart1"/>
    <dgm:cxn modelId="{EEEBDFEC-F04E-45DB-A11B-7FA393F07440}" type="presOf" srcId="{C2A43F8A-78C2-4EAA-9F0F-04B837F47BBD}" destId="{7DC70FCB-1919-431D-9C54-F48DFE080C6F}" srcOrd="0" destOrd="0" presId="urn:microsoft.com/office/officeart/2005/8/layout/orgChart1"/>
    <dgm:cxn modelId="{1DE79FEE-A150-4837-BAA6-9331F57046E4}" type="presOf" srcId="{28374839-7AD6-4C20-A32A-41DF3E646DD3}" destId="{762D8BE4-046F-4952-AB81-D2442B4EA89A}" srcOrd="1" destOrd="0" presId="urn:microsoft.com/office/officeart/2005/8/layout/orgChart1"/>
    <dgm:cxn modelId="{E7583CEF-2C30-44B8-A49D-D5178C2283FE}" srcId="{D11AB7A9-1139-4396-B5B9-9C3D12DDD16D}" destId="{5D56B1A8-6850-4B16-8A36-036C413CB947}" srcOrd="0" destOrd="0" parTransId="{57F2D256-E5F2-40CE-BE8B-18597A5CE9DC}" sibTransId="{7331A738-078C-42F3-AF62-85D5111461ED}"/>
    <dgm:cxn modelId="{F427AAF1-8FC6-49EC-A77A-A28ED150BABD}" type="presOf" srcId="{73C84182-AA0D-4B01-BBF4-B8162E61988B}" destId="{F9CD5FA3-6E29-4968-8C9A-00E2FE50FDEF}" srcOrd="1" destOrd="0" presId="urn:microsoft.com/office/officeart/2005/8/layout/orgChart1"/>
    <dgm:cxn modelId="{2E0FEDF1-E22E-49A4-B4DB-8700A7AA024F}" type="presOf" srcId="{E1299345-A8ED-4A2E-8C9C-B881ADDE5620}" destId="{921DFE21-C8D3-40A2-BAFE-6BBF9C97E641}" srcOrd="0" destOrd="0" presId="urn:microsoft.com/office/officeart/2005/8/layout/orgChart1"/>
    <dgm:cxn modelId="{C05934F2-A0CB-43F1-9B1A-1810566A04F5}" type="presOf" srcId="{F0DC1260-B728-43F1-A62C-85484987F3F1}" destId="{C9584BAF-B6BF-427B-9A1B-795AB3AA1784}" srcOrd="1" destOrd="0" presId="urn:microsoft.com/office/officeart/2005/8/layout/orgChart1"/>
    <dgm:cxn modelId="{B0E938F2-BC81-4FE8-AB97-FAFF5280245F}" type="presOf" srcId="{73C84182-AA0D-4B01-BBF4-B8162E61988B}" destId="{2922F44C-8181-4177-8BEC-5A84C017599D}" srcOrd="0" destOrd="0" presId="urn:microsoft.com/office/officeart/2005/8/layout/orgChart1"/>
    <dgm:cxn modelId="{D3EEDBF6-8D01-4B21-A1C9-4E1FE79D2415}" type="presOf" srcId="{C8DBB14A-4CE9-4D7A-AB77-ADBD7556F739}" destId="{ED7671A6-E536-417D-87D1-CF2EDCBF83FF}" srcOrd="0" destOrd="0" presId="urn:microsoft.com/office/officeart/2005/8/layout/orgChart1"/>
    <dgm:cxn modelId="{9289E1F6-EB1D-41F1-9648-E2C3C466DA93}" type="presOf" srcId="{AF91FF4E-166B-48CE-81A8-F282BFFBB2B9}" destId="{D96C7750-3302-4F30-AD5C-FDE7E8907651}" srcOrd="0" destOrd="0" presId="urn:microsoft.com/office/officeart/2005/8/layout/orgChart1"/>
    <dgm:cxn modelId="{4CD40AF9-D74C-423D-916A-223D869D97DC}" type="presOf" srcId="{F0DC1260-B728-43F1-A62C-85484987F3F1}" destId="{F1891C8B-736A-40C0-9A78-717975A0C9C3}" srcOrd="0" destOrd="0" presId="urn:microsoft.com/office/officeart/2005/8/layout/orgChart1"/>
    <dgm:cxn modelId="{6B6521FC-2B6C-45EE-86EF-CE237168ECB5}" type="presOf" srcId="{C377194A-E511-47E0-A3D3-63CD73A172F1}" destId="{8AA72BFB-7A94-4ED3-B22A-878ADCCEB6CB}" srcOrd="0" destOrd="0" presId="urn:microsoft.com/office/officeart/2005/8/layout/orgChart1"/>
    <dgm:cxn modelId="{866F9ECB-A70D-4EF5-8AE7-E4F01B729321}" type="presParOf" srcId="{5667EF78-BABE-417C-A19B-4659A74C7290}" destId="{4E910E39-9556-4472-8369-D15D493E24E1}" srcOrd="0" destOrd="0" presId="urn:microsoft.com/office/officeart/2005/8/layout/orgChart1"/>
    <dgm:cxn modelId="{EEE962C0-E8B8-4BF8-BBE2-44B0B406ABDB}" type="presParOf" srcId="{4E910E39-9556-4472-8369-D15D493E24E1}" destId="{5D33B791-C972-4B29-8AB4-2260F2279740}" srcOrd="0" destOrd="0" presId="urn:microsoft.com/office/officeart/2005/8/layout/orgChart1"/>
    <dgm:cxn modelId="{6BB7608E-B1E3-4D1B-845B-4825F670097B}" type="presParOf" srcId="{5D33B791-C972-4B29-8AB4-2260F2279740}" destId="{F1891C8B-736A-40C0-9A78-717975A0C9C3}" srcOrd="0" destOrd="0" presId="urn:microsoft.com/office/officeart/2005/8/layout/orgChart1"/>
    <dgm:cxn modelId="{4D260CA2-D58A-4BDD-AB99-2C3739FF309F}" type="presParOf" srcId="{5D33B791-C972-4B29-8AB4-2260F2279740}" destId="{C9584BAF-B6BF-427B-9A1B-795AB3AA1784}" srcOrd="1" destOrd="0" presId="urn:microsoft.com/office/officeart/2005/8/layout/orgChart1"/>
    <dgm:cxn modelId="{CC255410-8674-4AF8-A1B6-98ABC951870B}" type="presParOf" srcId="{4E910E39-9556-4472-8369-D15D493E24E1}" destId="{DCEB8A67-02EB-4C52-987E-80CC99853680}" srcOrd="1" destOrd="0" presId="urn:microsoft.com/office/officeart/2005/8/layout/orgChart1"/>
    <dgm:cxn modelId="{03810A9D-3754-487F-B8F8-D8123BB2441C}" type="presParOf" srcId="{DCEB8A67-02EB-4C52-987E-80CC99853680}" destId="{DCD855CB-D41B-4CE8-AA99-7112CDB9DCC3}" srcOrd="0" destOrd="0" presId="urn:microsoft.com/office/officeart/2005/8/layout/orgChart1"/>
    <dgm:cxn modelId="{F21857A0-0E43-4245-8401-74A7975BCA4A}" type="presParOf" srcId="{DCEB8A67-02EB-4C52-987E-80CC99853680}" destId="{C153F4F0-9E43-4065-AC2D-B60FBEB34EF6}" srcOrd="1" destOrd="0" presId="urn:microsoft.com/office/officeart/2005/8/layout/orgChart1"/>
    <dgm:cxn modelId="{1BCD0FEC-C815-416E-BDA7-806A8E716534}" type="presParOf" srcId="{C153F4F0-9E43-4065-AC2D-B60FBEB34EF6}" destId="{F0AF9EC5-A2F7-4DC3-8AA9-D113A9924E78}" srcOrd="0" destOrd="0" presId="urn:microsoft.com/office/officeart/2005/8/layout/orgChart1"/>
    <dgm:cxn modelId="{FDB37AE9-2BC9-49CA-9D9B-711D9F88BB98}" type="presParOf" srcId="{F0AF9EC5-A2F7-4DC3-8AA9-D113A9924E78}" destId="{383FF5B8-3408-447A-B09E-F4664923054A}" srcOrd="0" destOrd="0" presId="urn:microsoft.com/office/officeart/2005/8/layout/orgChart1"/>
    <dgm:cxn modelId="{D2DCA32B-DC4D-4E3A-8506-A1909BE84F87}" type="presParOf" srcId="{F0AF9EC5-A2F7-4DC3-8AA9-D113A9924E78}" destId="{762D8BE4-046F-4952-AB81-D2442B4EA89A}" srcOrd="1" destOrd="0" presId="urn:microsoft.com/office/officeart/2005/8/layout/orgChart1"/>
    <dgm:cxn modelId="{879418E9-AA40-49D9-8920-FF269D60ED5C}" type="presParOf" srcId="{C153F4F0-9E43-4065-AC2D-B60FBEB34EF6}" destId="{8534EF73-7873-426B-AA45-40902EB7F9E9}" srcOrd="1" destOrd="0" presId="urn:microsoft.com/office/officeart/2005/8/layout/orgChart1"/>
    <dgm:cxn modelId="{D58DD510-7999-4A77-8DFD-932594031C0E}" type="presParOf" srcId="{8534EF73-7873-426B-AA45-40902EB7F9E9}" destId="{8F96CD21-B723-4D6F-A18D-CDB26F77F049}" srcOrd="0" destOrd="0" presId="urn:microsoft.com/office/officeart/2005/8/layout/orgChart1"/>
    <dgm:cxn modelId="{67B5B979-7E2A-4977-A2A9-6B36CB91C3C1}" type="presParOf" srcId="{8534EF73-7873-426B-AA45-40902EB7F9E9}" destId="{40CD048B-57A3-4D31-9940-EF97C28288ED}" srcOrd="1" destOrd="0" presId="urn:microsoft.com/office/officeart/2005/8/layout/orgChart1"/>
    <dgm:cxn modelId="{19355117-9580-4CEF-80CE-3CEF292E344C}" type="presParOf" srcId="{40CD048B-57A3-4D31-9940-EF97C28288ED}" destId="{50D75562-E47A-47ED-BD13-0336F661C9CD}" srcOrd="0" destOrd="0" presId="urn:microsoft.com/office/officeart/2005/8/layout/orgChart1"/>
    <dgm:cxn modelId="{374745DF-C31F-4F9C-8152-0B7F7D93A7B7}" type="presParOf" srcId="{50D75562-E47A-47ED-BD13-0336F661C9CD}" destId="{762BA054-4A84-4685-A4B9-03AC529B184C}" srcOrd="0" destOrd="0" presId="urn:microsoft.com/office/officeart/2005/8/layout/orgChart1"/>
    <dgm:cxn modelId="{C2DFBE2A-F2F7-4C72-9A28-6B7B8B3F0AE8}" type="presParOf" srcId="{50D75562-E47A-47ED-BD13-0336F661C9CD}" destId="{9A6960D7-B07D-448A-87FD-B603CED7486B}" srcOrd="1" destOrd="0" presId="urn:microsoft.com/office/officeart/2005/8/layout/orgChart1"/>
    <dgm:cxn modelId="{F7BE049C-B178-4A6B-9B88-68E669FDC7D9}" type="presParOf" srcId="{40CD048B-57A3-4D31-9940-EF97C28288ED}" destId="{9CBDF96B-8C60-4314-9937-373DADD5F93B}" srcOrd="1" destOrd="0" presId="urn:microsoft.com/office/officeart/2005/8/layout/orgChart1"/>
    <dgm:cxn modelId="{5774A860-1575-4790-B66D-03D9F768508B}" type="presParOf" srcId="{9CBDF96B-8C60-4314-9937-373DADD5F93B}" destId="{7037D406-D812-4924-978F-47BBAC97F31B}" srcOrd="0" destOrd="0" presId="urn:microsoft.com/office/officeart/2005/8/layout/orgChart1"/>
    <dgm:cxn modelId="{EF20C72F-50A9-4FAA-8F7A-C6A356406DF9}" type="presParOf" srcId="{9CBDF96B-8C60-4314-9937-373DADD5F93B}" destId="{40A17E3B-E6A9-45F4-8802-B3311C23B66A}" srcOrd="1" destOrd="0" presId="urn:microsoft.com/office/officeart/2005/8/layout/orgChart1"/>
    <dgm:cxn modelId="{C965EE94-0B23-4152-8A77-F4CFA82FDF1C}" type="presParOf" srcId="{40A17E3B-E6A9-45F4-8802-B3311C23B66A}" destId="{7270617F-EFFE-4E0C-9D85-76303E4A0319}" srcOrd="0" destOrd="0" presId="urn:microsoft.com/office/officeart/2005/8/layout/orgChart1"/>
    <dgm:cxn modelId="{16F99351-3DDB-498D-AF08-65C5A43D30EE}" type="presParOf" srcId="{7270617F-EFFE-4E0C-9D85-76303E4A0319}" destId="{175B36B9-71F1-4150-BB38-11101574CCDF}" srcOrd="0" destOrd="0" presId="urn:microsoft.com/office/officeart/2005/8/layout/orgChart1"/>
    <dgm:cxn modelId="{02E2753D-DA1F-4FE4-AE04-174251029BFB}" type="presParOf" srcId="{7270617F-EFFE-4E0C-9D85-76303E4A0319}" destId="{55E4723B-6741-4E7A-AEAF-8FC8B2AEA38F}" srcOrd="1" destOrd="0" presId="urn:microsoft.com/office/officeart/2005/8/layout/orgChart1"/>
    <dgm:cxn modelId="{53B08800-21C6-4DA0-9B4C-1ACDF1BB56F4}" type="presParOf" srcId="{40A17E3B-E6A9-45F4-8802-B3311C23B66A}" destId="{A6B31817-DEC7-4419-8B48-F31063794D18}" srcOrd="1" destOrd="0" presId="urn:microsoft.com/office/officeart/2005/8/layout/orgChart1"/>
    <dgm:cxn modelId="{B9813D7E-4BC8-4D9D-B022-535461522ED9}" type="presParOf" srcId="{A6B31817-DEC7-4419-8B48-F31063794D18}" destId="{467B48E8-038E-4D8A-8EEF-74A197E0177B}" srcOrd="0" destOrd="0" presId="urn:microsoft.com/office/officeart/2005/8/layout/orgChart1"/>
    <dgm:cxn modelId="{D847A4A4-9A9D-404A-89C3-27DFDAC9B4A3}" type="presParOf" srcId="{A6B31817-DEC7-4419-8B48-F31063794D18}" destId="{C4279615-A8A3-47EE-87E3-03D10AD59F9E}" srcOrd="1" destOrd="0" presId="urn:microsoft.com/office/officeart/2005/8/layout/orgChart1"/>
    <dgm:cxn modelId="{D8A65CBF-2CA6-4BEB-8404-A2ECD0889F86}" type="presParOf" srcId="{C4279615-A8A3-47EE-87E3-03D10AD59F9E}" destId="{A312F738-5382-4CFA-BF1B-9DCEA3855E58}" srcOrd="0" destOrd="0" presId="urn:microsoft.com/office/officeart/2005/8/layout/orgChart1"/>
    <dgm:cxn modelId="{FBF89535-E207-4904-A98E-A9E95BE13D11}" type="presParOf" srcId="{A312F738-5382-4CFA-BF1B-9DCEA3855E58}" destId="{7918E5AE-9D70-4F67-BE4D-16CEED70F03D}" srcOrd="0" destOrd="0" presId="urn:microsoft.com/office/officeart/2005/8/layout/orgChart1"/>
    <dgm:cxn modelId="{A7CC4598-AA92-4A14-8649-2BF3D2D704F0}" type="presParOf" srcId="{A312F738-5382-4CFA-BF1B-9DCEA3855E58}" destId="{8B7AD269-E677-42FB-A571-D82AA5637BB5}" srcOrd="1" destOrd="0" presId="urn:microsoft.com/office/officeart/2005/8/layout/orgChart1"/>
    <dgm:cxn modelId="{ECBCE53E-DD6F-4287-907D-4B03503F7B1A}" type="presParOf" srcId="{C4279615-A8A3-47EE-87E3-03D10AD59F9E}" destId="{18A3BD1E-4077-4BE6-8449-C18D9FDE2C88}" srcOrd="1" destOrd="0" presId="urn:microsoft.com/office/officeart/2005/8/layout/orgChart1"/>
    <dgm:cxn modelId="{5E12B4C4-8116-4AB6-B478-5F1DEF2DFB01}" type="presParOf" srcId="{C4279615-A8A3-47EE-87E3-03D10AD59F9E}" destId="{2F93314E-F3FF-43A1-9BE8-E44FB73075A0}" srcOrd="2" destOrd="0" presId="urn:microsoft.com/office/officeart/2005/8/layout/orgChart1"/>
    <dgm:cxn modelId="{148CC41B-8CF4-4615-8C4F-825D81BD288E}" type="presParOf" srcId="{40A17E3B-E6A9-45F4-8802-B3311C23B66A}" destId="{00259EE3-D043-4998-85E7-75DD7141CBB1}" srcOrd="2" destOrd="0" presId="urn:microsoft.com/office/officeart/2005/8/layout/orgChart1"/>
    <dgm:cxn modelId="{064CFF7E-5680-457B-BE09-7550BB00A597}" type="presParOf" srcId="{9CBDF96B-8C60-4314-9937-373DADD5F93B}" destId="{342CD811-8E8F-4BF8-836A-9A6F506BA022}" srcOrd="2" destOrd="0" presId="urn:microsoft.com/office/officeart/2005/8/layout/orgChart1"/>
    <dgm:cxn modelId="{86388FB3-400A-4F86-A7ED-814FAB252DDE}" type="presParOf" srcId="{9CBDF96B-8C60-4314-9937-373DADD5F93B}" destId="{0351B9E5-72D3-4FC5-89B2-CFC5BF437444}" srcOrd="3" destOrd="0" presId="urn:microsoft.com/office/officeart/2005/8/layout/orgChart1"/>
    <dgm:cxn modelId="{F24EA8EA-A601-4DA8-872A-80988AFAF801}" type="presParOf" srcId="{0351B9E5-72D3-4FC5-89B2-CFC5BF437444}" destId="{6E36CB20-7BEE-4F09-97D1-F9DE8B99DCE1}" srcOrd="0" destOrd="0" presId="urn:microsoft.com/office/officeart/2005/8/layout/orgChart1"/>
    <dgm:cxn modelId="{4C1ACD19-4386-4223-AC51-823CAAED0F48}" type="presParOf" srcId="{6E36CB20-7BEE-4F09-97D1-F9DE8B99DCE1}" destId="{F54324CC-C82D-42D4-A9DF-579E44843FA0}" srcOrd="0" destOrd="0" presId="urn:microsoft.com/office/officeart/2005/8/layout/orgChart1"/>
    <dgm:cxn modelId="{B0DC18C8-56EE-4052-8428-E90FEE1DA967}" type="presParOf" srcId="{6E36CB20-7BEE-4F09-97D1-F9DE8B99DCE1}" destId="{D1059E64-5287-47C6-BEB5-0C42FEBB3DE5}" srcOrd="1" destOrd="0" presId="urn:microsoft.com/office/officeart/2005/8/layout/orgChart1"/>
    <dgm:cxn modelId="{871CF2AE-C93C-4690-8355-6180392FE1D6}" type="presParOf" srcId="{0351B9E5-72D3-4FC5-89B2-CFC5BF437444}" destId="{7E0FC26D-60E7-42E5-A2B3-CECA15C6A70A}" srcOrd="1" destOrd="0" presId="urn:microsoft.com/office/officeart/2005/8/layout/orgChart1"/>
    <dgm:cxn modelId="{97968AFC-FD2A-40F6-8499-B520FC7585B1}" type="presParOf" srcId="{7E0FC26D-60E7-42E5-A2B3-CECA15C6A70A}" destId="{CF216C41-3853-4DD0-B0CA-286D32AAA080}" srcOrd="0" destOrd="0" presId="urn:microsoft.com/office/officeart/2005/8/layout/orgChart1"/>
    <dgm:cxn modelId="{1C54B307-C86E-4599-ADC1-AE9A3A7F8687}" type="presParOf" srcId="{7E0FC26D-60E7-42E5-A2B3-CECA15C6A70A}" destId="{C52AE233-F8EB-4C6F-B827-CF78029EB79A}" srcOrd="1" destOrd="0" presId="urn:microsoft.com/office/officeart/2005/8/layout/orgChart1"/>
    <dgm:cxn modelId="{79D57FB2-CB20-453B-B5E0-127D8AD4B627}" type="presParOf" srcId="{C52AE233-F8EB-4C6F-B827-CF78029EB79A}" destId="{20182077-801D-419A-916A-4AF1AC35B094}" srcOrd="0" destOrd="0" presId="urn:microsoft.com/office/officeart/2005/8/layout/orgChart1"/>
    <dgm:cxn modelId="{C5B94912-EF98-4977-B6F6-4D50C369713A}" type="presParOf" srcId="{20182077-801D-419A-916A-4AF1AC35B094}" destId="{2922F44C-8181-4177-8BEC-5A84C017599D}" srcOrd="0" destOrd="0" presId="urn:microsoft.com/office/officeart/2005/8/layout/orgChart1"/>
    <dgm:cxn modelId="{464B959A-ED20-4753-991D-E100C3AD61B6}" type="presParOf" srcId="{20182077-801D-419A-916A-4AF1AC35B094}" destId="{F9CD5FA3-6E29-4968-8C9A-00E2FE50FDEF}" srcOrd="1" destOrd="0" presId="urn:microsoft.com/office/officeart/2005/8/layout/orgChart1"/>
    <dgm:cxn modelId="{F1D6B868-82F8-41F6-B868-9D79AB4161B6}" type="presParOf" srcId="{C52AE233-F8EB-4C6F-B827-CF78029EB79A}" destId="{3E1DC9D8-BBA6-4417-A2A1-D49B4D4C242B}" srcOrd="1" destOrd="0" presId="urn:microsoft.com/office/officeart/2005/8/layout/orgChart1"/>
    <dgm:cxn modelId="{4E6F4E67-C4FA-4194-AAC7-ACFEBB67D7BD}" type="presParOf" srcId="{3E1DC9D8-BBA6-4417-A2A1-D49B4D4C242B}" destId="{A7CD7B88-7702-493C-829B-5FEB54E6E922}" srcOrd="0" destOrd="0" presId="urn:microsoft.com/office/officeart/2005/8/layout/orgChart1"/>
    <dgm:cxn modelId="{9BAF500D-400A-49A0-B7F0-A3DF69EF8A79}" type="presParOf" srcId="{3E1DC9D8-BBA6-4417-A2A1-D49B4D4C242B}" destId="{11236A06-1FC0-4DE2-A7E8-44DB3E5710BC}" srcOrd="1" destOrd="0" presId="urn:microsoft.com/office/officeart/2005/8/layout/orgChart1"/>
    <dgm:cxn modelId="{85CA8487-750B-44FA-8B5B-33FD918ADFD2}" type="presParOf" srcId="{11236A06-1FC0-4DE2-A7E8-44DB3E5710BC}" destId="{0704ED78-B535-43BB-B3C2-4F1D749EDD42}" srcOrd="0" destOrd="0" presId="urn:microsoft.com/office/officeart/2005/8/layout/orgChart1"/>
    <dgm:cxn modelId="{D78E1611-DBD5-44D8-BC40-B9BAA345BF7A}" type="presParOf" srcId="{0704ED78-B535-43BB-B3C2-4F1D749EDD42}" destId="{DB2BEA4D-9F66-4E18-B78D-D987C1CEF7ED}" srcOrd="0" destOrd="0" presId="urn:microsoft.com/office/officeart/2005/8/layout/orgChart1"/>
    <dgm:cxn modelId="{2C7C9D9C-3033-463C-A0E0-DEB268D68277}" type="presParOf" srcId="{0704ED78-B535-43BB-B3C2-4F1D749EDD42}" destId="{0D0853E7-2276-41DD-8EF9-507E188E0889}" srcOrd="1" destOrd="0" presId="urn:microsoft.com/office/officeart/2005/8/layout/orgChart1"/>
    <dgm:cxn modelId="{4FB562F7-4125-4504-95FA-21C47A4DA942}" type="presParOf" srcId="{11236A06-1FC0-4DE2-A7E8-44DB3E5710BC}" destId="{F74E81A5-CBA3-4568-9000-5A893B8F282A}" srcOrd="1" destOrd="0" presId="urn:microsoft.com/office/officeart/2005/8/layout/orgChart1"/>
    <dgm:cxn modelId="{8D9A6D55-4989-4F1E-B495-1CE1FC62F761}" type="presParOf" srcId="{F74E81A5-CBA3-4568-9000-5A893B8F282A}" destId="{30CBB8AA-A50C-4CA7-B58F-D0DF02DF49B5}" srcOrd="0" destOrd="0" presId="urn:microsoft.com/office/officeart/2005/8/layout/orgChart1"/>
    <dgm:cxn modelId="{B15A4705-5F9E-4868-85A4-9301A8A86EDF}" type="presParOf" srcId="{F74E81A5-CBA3-4568-9000-5A893B8F282A}" destId="{A6E3F691-E462-458F-BC3D-9DA98E7E2B01}" srcOrd="1" destOrd="0" presId="urn:microsoft.com/office/officeart/2005/8/layout/orgChart1"/>
    <dgm:cxn modelId="{56CA2F35-AC9C-47E7-A3D5-24DBB1B78BF9}" type="presParOf" srcId="{A6E3F691-E462-458F-BC3D-9DA98E7E2B01}" destId="{8139E7C2-BABF-4528-A0DA-73FEF76E5AF9}" srcOrd="0" destOrd="0" presId="urn:microsoft.com/office/officeart/2005/8/layout/orgChart1"/>
    <dgm:cxn modelId="{3353487A-3C13-431D-9949-E71650E4E517}" type="presParOf" srcId="{8139E7C2-BABF-4528-A0DA-73FEF76E5AF9}" destId="{25B47CE0-6EB6-4399-9130-2EB4F04488BA}" srcOrd="0" destOrd="0" presId="urn:microsoft.com/office/officeart/2005/8/layout/orgChart1"/>
    <dgm:cxn modelId="{1EE0D9FC-5C27-45E6-9A98-1D39DEBC1B2E}" type="presParOf" srcId="{8139E7C2-BABF-4528-A0DA-73FEF76E5AF9}" destId="{26786536-767B-4F9B-AFC7-8A06F03C0AEB}" srcOrd="1" destOrd="0" presId="urn:microsoft.com/office/officeart/2005/8/layout/orgChart1"/>
    <dgm:cxn modelId="{F3F17D1D-C461-4403-9EF3-EEC513A47251}" type="presParOf" srcId="{A6E3F691-E462-458F-BC3D-9DA98E7E2B01}" destId="{744CE2E9-A399-4FC2-ABB7-5E2A8B836E09}" srcOrd="1" destOrd="0" presId="urn:microsoft.com/office/officeart/2005/8/layout/orgChart1"/>
    <dgm:cxn modelId="{73B05EE9-8DB4-4E92-9A82-F055B2143091}" type="presParOf" srcId="{A6E3F691-E462-458F-BC3D-9DA98E7E2B01}" destId="{C20A9B3E-A575-463F-8610-6AD62838246A}" srcOrd="2" destOrd="0" presId="urn:microsoft.com/office/officeart/2005/8/layout/orgChart1"/>
    <dgm:cxn modelId="{EF36DC72-A3BD-488B-AAAE-347308100474}" type="presParOf" srcId="{11236A06-1FC0-4DE2-A7E8-44DB3E5710BC}" destId="{00706B64-4487-41BA-A8BB-FD8E49B12A79}" srcOrd="2" destOrd="0" presId="urn:microsoft.com/office/officeart/2005/8/layout/orgChart1"/>
    <dgm:cxn modelId="{B3A05E0D-3952-4076-87D4-F86452C44AF5}" type="presParOf" srcId="{C52AE233-F8EB-4C6F-B827-CF78029EB79A}" destId="{4211624B-2065-4A91-AF56-45DB8FE55CAB}" srcOrd="2" destOrd="0" presId="urn:microsoft.com/office/officeart/2005/8/layout/orgChart1"/>
    <dgm:cxn modelId="{5753189D-067B-402A-B1DA-936A9425CC97}" type="presParOf" srcId="{0351B9E5-72D3-4FC5-89B2-CFC5BF437444}" destId="{9214D85F-7698-42C7-B8DB-20EA76131CC6}" srcOrd="2" destOrd="0" presId="urn:microsoft.com/office/officeart/2005/8/layout/orgChart1"/>
    <dgm:cxn modelId="{4652D07C-9182-4238-B8B7-EA47E4C1DAE2}" type="presParOf" srcId="{9CBDF96B-8C60-4314-9937-373DADD5F93B}" destId="{ED7671A6-E536-417D-87D1-CF2EDCBF83FF}" srcOrd="4" destOrd="0" presId="urn:microsoft.com/office/officeart/2005/8/layout/orgChart1"/>
    <dgm:cxn modelId="{571BD922-8906-4AE4-8A64-A72F3BB43392}" type="presParOf" srcId="{9CBDF96B-8C60-4314-9937-373DADD5F93B}" destId="{0D4707D0-5B44-436F-8E70-822A8E2C77AE}" srcOrd="5" destOrd="0" presId="urn:microsoft.com/office/officeart/2005/8/layout/orgChart1"/>
    <dgm:cxn modelId="{BE52669C-D6DC-493D-B155-A3D3A8A11CB0}" type="presParOf" srcId="{0D4707D0-5B44-436F-8E70-822A8E2C77AE}" destId="{04AD282F-966C-4146-B94E-05416A708EDD}" srcOrd="0" destOrd="0" presId="urn:microsoft.com/office/officeart/2005/8/layout/orgChart1"/>
    <dgm:cxn modelId="{969F58F2-5E39-4697-A2EC-EF69E4E98B7C}" type="presParOf" srcId="{04AD282F-966C-4146-B94E-05416A708EDD}" destId="{B2D9A41C-610B-4BA4-9808-E6CE890E08DF}" srcOrd="0" destOrd="0" presId="urn:microsoft.com/office/officeart/2005/8/layout/orgChart1"/>
    <dgm:cxn modelId="{257248A7-87A3-4D38-A47F-61C2058A51CA}" type="presParOf" srcId="{04AD282F-966C-4146-B94E-05416A708EDD}" destId="{10BB5E62-A839-46E7-9633-C20F76FED37E}" srcOrd="1" destOrd="0" presId="urn:microsoft.com/office/officeart/2005/8/layout/orgChart1"/>
    <dgm:cxn modelId="{627230F8-C533-46AE-B7F3-0D72D5116FF5}" type="presParOf" srcId="{0D4707D0-5B44-436F-8E70-822A8E2C77AE}" destId="{4B7AECF1-1A34-420C-B098-FA9AFC72090C}" srcOrd="1" destOrd="0" presId="urn:microsoft.com/office/officeart/2005/8/layout/orgChart1"/>
    <dgm:cxn modelId="{C80D8698-DB6C-4938-B102-D73BBDF5065F}" type="presParOf" srcId="{4B7AECF1-1A34-420C-B098-FA9AFC72090C}" destId="{67C21FC7-8055-4B22-B895-5F2FCB1BFFD8}" srcOrd="0" destOrd="0" presId="urn:microsoft.com/office/officeart/2005/8/layout/orgChart1"/>
    <dgm:cxn modelId="{88195294-2EA0-42EA-AEE2-8702A796301F}" type="presParOf" srcId="{4B7AECF1-1A34-420C-B098-FA9AFC72090C}" destId="{CB7AF983-22A2-4A6E-9E6C-F028F9BBDEDA}" srcOrd="1" destOrd="0" presId="urn:microsoft.com/office/officeart/2005/8/layout/orgChart1"/>
    <dgm:cxn modelId="{78C07BB7-6BFE-4733-87E2-6FE7B342C60F}" type="presParOf" srcId="{CB7AF983-22A2-4A6E-9E6C-F028F9BBDEDA}" destId="{FC6D95D5-9B60-4ADD-9938-52328FB914E6}" srcOrd="0" destOrd="0" presId="urn:microsoft.com/office/officeart/2005/8/layout/orgChart1"/>
    <dgm:cxn modelId="{7472FC92-D3CC-4373-833E-B72B2C9C4CF4}" type="presParOf" srcId="{FC6D95D5-9B60-4ADD-9938-52328FB914E6}" destId="{7EA2EFEE-B92C-4142-A9D3-61BEF77E3CAE}" srcOrd="0" destOrd="0" presId="urn:microsoft.com/office/officeart/2005/8/layout/orgChart1"/>
    <dgm:cxn modelId="{87D43DC6-33A6-46FA-9576-C2C6ACD2E310}" type="presParOf" srcId="{FC6D95D5-9B60-4ADD-9938-52328FB914E6}" destId="{C6BA3566-BA61-4C70-BD6B-CF8D278BF2FF}" srcOrd="1" destOrd="0" presId="urn:microsoft.com/office/officeart/2005/8/layout/orgChart1"/>
    <dgm:cxn modelId="{B709F095-0B16-4C61-A7E3-F872218152B8}" type="presParOf" srcId="{CB7AF983-22A2-4A6E-9E6C-F028F9BBDEDA}" destId="{363FA699-D4A2-4B79-A0A3-1C261CCBA112}" srcOrd="1" destOrd="0" presId="urn:microsoft.com/office/officeart/2005/8/layout/orgChart1"/>
    <dgm:cxn modelId="{A005FCAB-B126-4E88-B881-CFBE07CB8C67}" type="presParOf" srcId="{CB7AF983-22A2-4A6E-9E6C-F028F9BBDEDA}" destId="{10211DBB-EF58-4D55-B27F-A3B89B1B8842}" srcOrd="2" destOrd="0" presId="urn:microsoft.com/office/officeart/2005/8/layout/orgChart1"/>
    <dgm:cxn modelId="{CD57CBA3-2C7A-4F90-9A35-245BA29037CD}" type="presParOf" srcId="{0D4707D0-5B44-436F-8E70-822A8E2C77AE}" destId="{7F7610CA-BC92-49F0-8698-042C5FD39F90}" srcOrd="2" destOrd="0" presId="urn:microsoft.com/office/officeart/2005/8/layout/orgChart1"/>
    <dgm:cxn modelId="{03F07F1D-344B-4827-9143-F9338FC113F8}" type="presParOf" srcId="{9CBDF96B-8C60-4314-9937-373DADD5F93B}" destId="{8189CAC6-1ABF-4645-9F81-051D53CAF299}" srcOrd="6" destOrd="0" presId="urn:microsoft.com/office/officeart/2005/8/layout/orgChart1"/>
    <dgm:cxn modelId="{249C1B51-538E-46B8-B9D5-FECE93E17FAB}" type="presParOf" srcId="{9CBDF96B-8C60-4314-9937-373DADD5F93B}" destId="{EB9E900A-710A-419B-996B-C37B622FFB5B}" srcOrd="7" destOrd="0" presId="urn:microsoft.com/office/officeart/2005/8/layout/orgChart1"/>
    <dgm:cxn modelId="{A9D191E1-E0CE-42C3-BEBF-088C1100CC3C}" type="presParOf" srcId="{EB9E900A-710A-419B-996B-C37B622FFB5B}" destId="{A62E1A7E-AA1E-4975-910F-9E3083E5E33D}" srcOrd="0" destOrd="0" presId="urn:microsoft.com/office/officeart/2005/8/layout/orgChart1"/>
    <dgm:cxn modelId="{425D5A43-CE25-4820-9AF0-BCBB5E65B2E3}" type="presParOf" srcId="{A62E1A7E-AA1E-4975-910F-9E3083E5E33D}" destId="{E20D9AFD-2F05-4F88-96D5-1F9F8880CC39}" srcOrd="0" destOrd="0" presId="urn:microsoft.com/office/officeart/2005/8/layout/orgChart1"/>
    <dgm:cxn modelId="{11B4F527-3EFA-4B09-AF58-F3AD734591E0}" type="presParOf" srcId="{A62E1A7E-AA1E-4975-910F-9E3083E5E33D}" destId="{37AEE208-E9B4-461D-BEA7-A8166FE28635}" srcOrd="1" destOrd="0" presId="urn:microsoft.com/office/officeart/2005/8/layout/orgChart1"/>
    <dgm:cxn modelId="{E89D957C-1207-4E57-8C51-AB454267B84A}" type="presParOf" srcId="{EB9E900A-710A-419B-996B-C37B622FFB5B}" destId="{85B36DF9-4008-48DE-9974-70898C3F7AF4}" srcOrd="1" destOrd="0" presId="urn:microsoft.com/office/officeart/2005/8/layout/orgChart1"/>
    <dgm:cxn modelId="{D9A03EF4-4F7E-44FF-8C86-43E81CAF7EAD}" type="presParOf" srcId="{85B36DF9-4008-48DE-9974-70898C3F7AF4}" destId="{D9234E7E-A813-4B70-8CFA-D2C1DF335F05}" srcOrd="0" destOrd="0" presId="urn:microsoft.com/office/officeart/2005/8/layout/orgChart1"/>
    <dgm:cxn modelId="{C8C70D14-83A5-46AA-BB83-2302F85C1A42}" type="presParOf" srcId="{85B36DF9-4008-48DE-9974-70898C3F7AF4}" destId="{FF1883D7-5A18-47C3-8C83-EF903EC82184}" srcOrd="1" destOrd="0" presId="urn:microsoft.com/office/officeart/2005/8/layout/orgChart1"/>
    <dgm:cxn modelId="{783467F2-B22C-4AE2-8995-12E73E3F0FFE}" type="presParOf" srcId="{FF1883D7-5A18-47C3-8C83-EF903EC82184}" destId="{8792A1C6-9B2B-43EB-A9D1-888127754300}" srcOrd="0" destOrd="0" presId="urn:microsoft.com/office/officeart/2005/8/layout/orgChart1"/>
    <dgm:cxn modelId="{79AAD0DC-CA71-495A-97E7-2371EC3DA443}" type="presParOf" srcId="{8792A1C6-9B2B-43EB-A9D1-888127754300}" destId="{F1CFA9A7-195D-4F21-A5BB-BFA441E7893E}" srcOrd="0" destOrd="0" presId="urn:microsoft.com/office/officeart/2005/8/layout/orgChart1"/>
    <dgm:cxn modelId="{022F6EFE-51D0-4CF5-AA90-1D5CF5EA01CE}" type="presParOf" srcId="{8792A1C6-9B2B-43EB-A9D1-888127754300}" destId="{5EA27EB0-5ED8-4E45-819B-D107DF88E809}" srcOrd="1" destOrd="0" presId="urn:microsoft.com/office/officeart/2005/8/layout/orgChart1"/>
    <dgm:cxn modelId="{787141B8-D750-48E5-A64C-56E1443531E0}" type="presParOf" srcId="{FF1883D7-5A18-47C3-8C83-EF903EC82184}" destId="{B2897A5C-7170-4BF2-B650-A44E4F66AF01}" srcOrd="1" destOrd="0" presId="urn:microsoft.com/office/officeart/2005/8/layout/orgChart1"/>
    <dgm:cxn modelId="{C782C2C0-2277-4382-ABA8-DF91DF759D9E}" type="presParOf" srcId="{FF1883D7-5A18-47C3-8C83-EF903EC82184}" destId="{969A4831-4AB3-456F-9DE4-D5889BB41FF1}" srcOrd="2" destOrd="0" presId="urn:microsoft.com/office/officeart/2005/8/layout/orgChart1"/>
    <dgm:cxn modelId="{D7BF8128-C3FC-4D5B-B377-6AA4668680BB}" type="presParOf" srcId="{EB9E900A-710A-419B-996B-C37B622FFB5B}" destId="{480A445A-A491-4DB3-85A2-9145794CCCE5}" srcOrd="2" destOrd="0" presId="urn:microsoft.com/office/officeart/2005/8/layout/orgChart1"/>
    <dgm:cxn modelId="{7128AA73-8D17-4447-9D5D-2654D761F268}" type="presParOf" srcId="{9CBDF96B-8C60-4314-9937-373DADD5F93B}" destId="{97024463-6B5B-4B6C-B1A4-5F0685205449}" srcOrd="8" destOrd="0" presId="urn:microsoft.com/office/officeart/2005/8/layout/orgChart1"/>
    <dgm:cxn modelId="{B9A88210-0714-43C4-95D3-0C4DF68AA4CB}" type="presParOf" srcId="{9CBDF96B-8C60-4314-9937-373DADD5F93B}" destId="{0935BC69-6F2A-49F1-87DE-03A0F3077D51}" srcOrd="9" destOrd="0" presId="urn:microsoft.com/office/officeart/2005/8/layout/orgChart1"/>
    <dgm:cxn modelId="{7178838C-3569-483B-BDAE-18678C73CDE3}" type="presParOf" srcId="{0935BC69-6F2A-49F1-87DE-03A0F3077D51}" destId="{E404A005-7348-4E77-BA6C-B63BA5098BA2}" srcOrd="0" destOrd="0" presId="urn:microsoft.com/office/officeart/2005/8/layout/orgChart1"/>
    <dgm:cxn modelId="{4B49361A-C23D-4302-985B-C99846BD8CCF}" type="presParOf" srcId="{E404A005-7348-4E77-BA6C-B63BA5098BA2}" destId="{8AA72BFB-7A94-4ED3-B22A-878ADCCEB6CB}" srcOrd="0" destOrd="0" presId="urn:microsoft.com/office/officeart/2005/8/layout/orgChart1"/>
    <dgm:cxn modelId="{53D8B0F9-EA3E-401D-BE4D-DB660B3DE17F}" type="presParOf" srcId="{E404A005-7348-4E77-BA6C-B63BA5098BA2}" destId="{A1F3E1CC-9A0E-4602-896D-2824CAAE15E7}" srcOrd="1" destOrd="0" presId="urn:microsoft.com/office/officeart/2005/8/layout/orgChart1"/>
    <dgm:cxn modelId="{78B60C01-10E1-4010-967F-56F45B279A8D}" type="presParOf" srcId="{0935BC69-6F2A-49F1-87DE-03A0F3077D51}" destId="{3AD9B5BB-684D-4E34-8101-266111030A67}" srcOrd="1" destOrd="0" presId="urn:microsoft.com/office/officeart/2005/8/layout/orgChart1"/>
    <dgm:cxn modelId="{EBCAC095-C69D-4E22-A1A4-6BA332578BF0}" type="presParOf" srcId="{3AD9B5BB-684D-4E34-8101-266111030A67}" destId="{7DC70FCB-1919-431D-9C54-F48DFE080C6F}" srcOrd="0" destOrd="0" presId="urn:microsoft.com/office/officeart/2005/8/layout/orgChart1"/>
    <dgm:cxn modelId="{5665D9CD-D0F6-4315-803F-078CE068EAC5}" type="presParOf" srcId="{3AD9B5BB-684D-4E34-8101-266111030A67}" destId="{9C3125E0-FF96-4DEC-A5CA-9EFE5F53B220}" srcOrd="1" destOrd="0" presId="urn:microsoft.com/office/officeart/2005/8/layout/orgChart1"/>
    <dgm:cxn modelId="{45F114FF-3841-4CDB-B206-565AF25DD9A8}" type="presParOf" srcId="{9C3125E0-FF96-4DEC-A5CA-9EFE5F53B220}" destId="{18E3F34B-3D0B-4502-8F04-18B2135D5749}" srcOrd="0" destOrd="0" presId="urn:microsoft.com/office/officeart/2005/8/layout/orgChart1"/>
    <dgm:cxn modelId="{7B8A6964-F49A-440E-A6EF-C0EDA65601D9}" type="presParOf" srcId="{18E3F34B-3D0B-4502-8F04-18B2135D5749}" destId="{6341B4F0-50EB-4884-8B12-B1B178AC5F16}" srcOrd="0" destOrd="0" presId="urn:microsoft.com/office/officeart/2005/8/layout/orgChart1"/>
    <dgm:cxn modelId="{A3FC0652-CBE3-4C7F-A24E-E351823E789B}" type="presParOf" srcId="{18E3F34B-3D0B-4502-8F04-18B2135D5749}" destId="{814646C3-BA58-4CEF-9676-DEA52E090AAA}" srcOrd="1" destOrd="0" presId="urn:microsoft.com/office/officeart/2005/8/layout/orgChart1"/>
    <dgm:cxn modelId="{87503979-924E-4AEE-A648-7D38D69A8DAF}" type="presParOf" srcId="{9C3125E0-FF96-4DEC-A5CA-9EFE5F53B220}" destId="{A80E8522-19DF-4AA7-9AE0-E313BF516CC0}" srcOrd="1" destOrd="0" presId="urn:microsoft.com/office/officeart/2005/8/layout/orgChart1"/>
    <dgm:cxn modelId="{4B0094F5-660A-4DB8-AB9A-CDF4DDF99A6B}" type="presParOf" srcId="{9C3125E0-FF96-4DEC-A5CA-9EFE5F53B220}" destId="{04BCC141-DCB6-4EBC-8D9B-C37362D00165}" srcOrd="2" destOrd="0" presId="urn:microsoft.com/office/officeart/2005/8/layout/orgChart1"/>
    <dgm:cxn modelId="{15194DEE-229C-4C2E-BEB9-9BCD7E16DB3F}" type="presParOf" srcId="{0935BC69-6F2A-49F1-87DE-03A0F3077D51}" destId="{01719659-0FD3-4638-A955-7BBA5E5873ED}" srcOrd="2" destOrd="0" presId="urn:microsoft.com/office/officeart/2005/8/layout/orgChart1"/>
    <dgm:cxn modelId="{1470FDE5-205A-4354-B15C-5190DC9F1FF8}" type="presParOf" srcId="{9CBDF96B-8C60-4314-9937-373DADD5F93B}" destId="{D96C7750-3302-4F30-AD5C-FDE7E8907651}" srcOrd="10" destOrd="0" presId="urn:microsoft.com/office/officeart/2005/8/layout/orgChart1"/>
    <dgm:cxn modelId="{E53075CF-4CD4-44ED-936B-DE6963D6A50A}" type="presParOf" srcId="{9CBDF96B-8C60-4314-9937-373DADD5F93B}" destId="{4349CEE8-4715-419E-B2B8-45381CFC763F}" srcOrd="11" destOrd="0" presId="urn:microsoft.com/office/officeart/2005/8/layout/orgChart1"/>
    <dgm:cxn modelId="{E84F3EFD-E8DA-4993-9B98-33059B99D4FE}" type="presParOf" srcId="{4349CEE8-4715-419E-B2B8-45381CFC763F}" destId="{1E85C2EB-97A7-47CE-859E-6F8DE55F8054}" srcOrd="0" destOrd="0" presId="urn:microsoft.com/office/officeart/2005/8/layout/orgChart1"/>
    <dgm:cxn modelId="{31D5554C-52A1-4252-A5CD-5001C81BC365}" type="presParOf" srcId="{1E85C2EB-97A7-47CE-859E-6F8DE55F8054}" destId="{72FBE12E-E4DC-4B2C-B2FA-E50F4A6AC3E3}" srcOrd="0" destOrd="0" presId="urn:microsoft.com/office/officeart/2005/8/layout/orgChart1"/>
    <dgm:cxn modelId="{2F9164F0-FBCB-4A17-B641-4D0006160E4C}" type="presParOf" srcId="{1E85C2EB-97A7-47CE-859E-6F8DE55F8054}" destId="{BA7BCDF6-9B5D-4972-BF34-12699588D68B}" srcOrd="1" destOrd="0" presId="urn:microsoft.com/office/officeart/2005/8/layout/orgChart1"/>
    <dgm:cxn modelId="{2199A6A3-9E59-492B-A1CF-0D1B6D92132D}" type="presParOf" srcId="{4349CEE8-4715-419E-B2B8-45381CFC763F}" destId="{A859584F-3A64-4059-BBE5-EB8A24D33080}" srcOrd="1" destOrd="0" presId="urn:microsoft.com/office/officeart/2005/8/layout/orgChart1"/>
    <dgm:cxn modelId="{57184834-1317-4192-9475-6485C88C805D}" type="presParOf" srcId="{A859584F-3A64-4059-BBE5-EB8A24D33080}" destId="{921DFE21-C8D3-40A2-BAFE-6BBF9C97E641}" srcOrd="0" destOrd="0" presId="urn:microsoft.com/office/officeart/2005/8/layout/orgChart1"/>
    <dgm:cxn modelId="{7576CF1B-9B5D-45B4-8036-3B7FCEEF71B7}" type="presParOf" srcId="{A859584F-3A64-4059-BBE5-EB8A24D33080}" destId="{CECF1005-DACA-479E-B3A5-65CB072356E8}" srcOrd="1" destOrd="0" presId="urn:microsoft.com/office/officeart/2005/8/layout/orgChart1"/>
    <dgm:cxn modelId="{642A6FFD-36B9-4E3F-AC26-6C2C6A26E140}" type="presParOf" srcId="{CECF1005-DACA-479E-B3A5-65CB072356E8}" destId="{1B4B2289-9582-4295-85A5-FD0672CB1114}" srcOrd="0" destOrd="0" presId="urn:microsoft.com/office/officeart/2005/8/layout/orgChart1"/>
    <dgm:cxn modelId="{DADA9302-D57E-4B2F-A4B8-2B5A8B91581E}" type="presParOf" srcId="{1B4B2289-9582-4295-85A5-FD0672CB1114}" destId="{17FA0025-F40E-44CD-B3F7-BEC12CC879FD}" srcOrd="0" destOrd="0" presId="urn:microsoft.com/office/officeart/2005/8/layout/orgChart1"/>
    <dgm:cxn modelId="{3633254D-D32E-41BD-83FB-CD38FC2CB0DA}" type="presParOf" srcId="{1B4B2289-9582-4295-85A5-FD0672CB1114}" destId="{70B26374-51F8-4F8C-9FA1-4CA2517F1ED2}" srcOrd="1" destOrd="0" presId="urn:microsoft.com/office/officeart/2005/8/layout/orgChart1"/>
    <dgm:cxn modelId="{112BDBCD-6AEF-401C-AADD-C5AC6CAEB349}" type="presParOf" srcId="{CECF1005-DACA-479E-B3A5-65CB072356E8}" destId="{19D20E4C-88FF-475B-9649-32A6C3A61F05}" srcOrd="1" destOrd="0" presId="urn:microsoft.com/office/officeart/2005/8/layout/orgChart1"/>
    <dgm:cxn modelId="{12C36A4C-6EB5-4947-80E3-6C7B243F97A5}" type="presParOf" srcId="{CECF1005-DACA-479E-B3A5-65CB072356E8}" destId="{85815BD1-A837-4AD4-8CD8-B0EF6C3998D1}" srcOrd="2" destOrd="0" presId="urn:microsoft.com/office/officeart/2005/8/layout/orgChart1"/>
    <dgm:cxn modelId="{B5BFC1D9-A574-4A04-9270-D97FE752D8EB}" type="presParOf" srcId="{4349CEE8-4715-419E-B2B8-45381CFC763F}" destId="{8BA4A552-8AF8-48BA-94F3-EDFB009DD9E4}" srcOrd="2" destOrd="0" presId="urn:microsoft.com/office/officeart/2005/8/layout/orgChart1"/>
    <dgm:cxn modelId="{AA4598EF-78C7-4A79-A2AF-4769EA90B1DF}" type="presParOf" srcId="{40CD048B-57A3-4D31-9940-EF97C28288ED}" destId="{30589C3A-86D7-421E-8ACE-7120FB3688BB}" srcOrd="2" destOrd="0" presId="urn:microsoft.com/office/officeart/2005/8/layout/orgChart1"/>
    <dgm:cxn modelId="{2FC68BBF-BCB3-4DD3-8973-5AA7D73A4D20}" type="presParOf" srcId="{C153F4F0-9E43-4065-AC2D-B60FBEB34EF6}" destId="{35CB83E8-89B8-4A9B-A787-3CF051B27227}" srcOrd="2" destOrd="0" presId="urn:microsoft.com/office/officeart/2005/8/layout/orgChart1"/>
    <dgm:cxn modelId="{C6FFC9F5-9CA7-4EDE-A583-E833C332ABDD}" type="presParOf" srcId="{4E910E39-9556-4472-8369-D15D493E24E1}" destId="{10EB207C-3581-464A-BFA3-518BFEAAEA9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1DFE21-C8D3-40A2-BAFE-6BBF9C97E641}">
      <dsp:nvSpPr>
        <dsp:cNvPr id="0" name=""/>
        <dsp:cNvSpPr/>
      </dsp:nvSpPr>
      <dsp:spPr>
        <a:xfrm>
          <a:off x="5361183" y="2409692"/>
          <a:ext cx="125650" cy="385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328"/>
              </a:lnTo>
              <a:lnTo>
                <a:pt x="125650" y="3853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6C7750-3302-4F30-AD5C-FDE7E8907651}">
      <dsp:nvSpPr>
        <dsp:cNvPr id="0" name=""/>
        <dsp:cNvSpPr/>
      </dsp:nvSpPr>
      <dsp:spPr>
        <a:xfrm>
          <a:off x="3057591" y="1814946"/>
          <a:ext cx="2638659" cy="17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955"/>
              </a:lnTo>
              <a:lnTo>
                <a:pt x="2638659" y="87955"/>
              </a:lnTo>
              <a:lnTo>
                <a:pt x="2638659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C70FCB-1919-431D-9C54-F48DFE080C6F}">
      <dsp:nvSpPr>
        <dsp:cNvPr id="0" name=""/>
        <dsp:cNvSpPr/>
      </dsp:nvSpPr>
      <dsp:spPr>
        <a:xfrm>
          <a:off x="4347602" y="2409692"/>
          <a:ext cx="125650" cy="385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328"/>
              </a:lnTo>
              <a:lnTo>
                <a:pt x="125650" y="3853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024463-6B5B-4B6C-B1A4-5F0685205449}">
      <dsp:nvSpPr>
        <dsp:cNvPr id="0" name=""/>
        <dsp:cNvSpPr/>
      </dsp:nvSpPr>
      <dsp:spPr>
        <a:xfrm>
          <a:off x="3057591" y="1814946"/>
          <a:ext cx="1625079" cy="17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955"/>
              </a:lnTo>
              <a:lnTo>
                <a:pt x="1625079" y="87955"/>
              </a:lnTo>
              <a:lnTo>
                <a:pt x="1625079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234E7E-A813-4B70-8CFA-D2C1DF335F05}">
      <dsp:nvSpPr>
        <dsp:cNvPr id="0" name=""/>
        <dsp:cNvSpPr/>
      </dsp:nvSpPr>
      <dsp:spPr>
        <a:xfrm>
          <a:off x="3334022" y="2409692"/>
          <a:ext cx="125650" cy="385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328"/>
              </a:lnTo>
              <a:lnTo>
                <a:pt x="125650" y="3853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89CAC6-1ABF-4645-9F81-051D53CAF299}">
      <dsp:nvSpPr>
        <dsp:cNvPr id="0" name=""/>
        <dsp:cNvSpPr/>
      </dsp:nvSpPr>
      <dsp:spPr>
        <a:xfrm>
          <a:off x="3057591" y="1814946"/>
          <a:ext cx="611498" cy="17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955"/>
              </a:lnTo>
              <a:lnTo>
                <a:pt x="611498" y="87955"/>
              </a:lnTo>
              <a:lnTo>
                <a:pt x="611498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C21FC7-8055-4B22-B895-5F2FCB1BFFD8}">
      <dsp:nvSpPr>
        <dsp:cNvPr id="0" name=""/>
        <dsp:cNvSpPr/>
      </dsp:nvSpPr>
      <dsp:spPr>
        <a:xfrm>
          <a:off x="2609789" y="2409692"/>
          <a:ext cx="91440" cy="1759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7671A6-E536-417D-87D1-CF2EDCBF83FF}">
      <dsp:nvSpPr>
        <dsp:cNvPr id="0" name=""/>
        <dsp:cNvSpPr/>
      </dsp:nvSpPr>
      <dsp:spPr>
        <a:xfrm>
          <a:off x="2655509" y="1814946"/>
          <a:ext cx="402081" cy="175910"/>
        </a:xfrm>
        <a:custGeom>
          <a:avLst/>
          <a:gdLst/>
          <a:ahLst/>
          <a:cxnLst/>
          <a:rect l="0" t="0" r="0" b="0"/>
          <a:pathLst>
            <a:path>
              <a:moveTo>
                <a:pt x="402081" y="0"/>
              </a:moveTo>
              <a:lnTo>
                <a:pt x="402081" y="87955"/>
              </a:lnTo>
              <a:lnTo>
                <a:pt x="0" y="87955"/>
              </a:lnTo>
              <a:lnTo>
                <a:pt x="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CBB8AA-A50C-4CA7-B58F-D0DF02DF49B5}">
      <dsp:nvSpPr>
        <dsp:cNvPr id="0" name=""/>
        <dsp:cNvSpPr/>
      </dsp:nvSpPr>
      <dsp:spPr>
        <a:xfrm>
          <a:off x="1596209" y="3599183"/>
          <a:ext cx="91440" cy="1759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CD7B88-7702-493C-829B-5FEB54E6E922}">
      <dsp:nvSpPr>
        <dsp:cNvPr id="0" name=""/>
        <dsp:cNvSpPr/>
      </dsp:nvSpPr>
      <dsp:spPr>
        <a:xfrm>
          <a:off x="1596209" y="3004438"/>
          <a:ext cx="91440" cy="1759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216C41-3853-4DD0-B0CA-286D32AAA080}">
      <dsp:nvSpPr>
        <dsp:cNvPr id="0" name=""/>
        <dsp:cNvSpPr/>
      </dsp:nvSpPr>
      <dsp:spPr>
        <a:xfrm>
          <a:off x="1596209" y="2409692"/>
          <a:ext cx="91440" cy="1759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2CD811-8E8F-4BF8-836A-9A6F506BA022}">
      <dsp:nvSpPr>
        <dsp:cNvPr id="0" name=""/>
        <dsp:cNvSpPr/>
      </dsp:nvSpPr>
      <dsp:spPr>
        <a:xfrm>
          <a:off x="1641929" y="1814946"/>
          <a:ext cx="1415661" cy="175910"/>
        </a:xfrm>
        <a:custGeom>
          <a:avLst/>
          <a:gdLst/>
          <a:ahLst/>
          <a:cxnLst/>
          <a:rect l="0" t="0" r="0" b="0"/>
          <a:pathLst>
            <a:path>
              <a:moveTo>
                <a:pt x="1415661" y="0"/>
              </a:moveTo>
              <a:lnTo>
                <a:pt x="1415661" y="87955"/>
              </a:lnTo>
              <a:lnTo>
                <a:pt x="0" y="87955"/>
              </a:lnTo>
              <a:lnTo>
                <a:pt x="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7B48E8-038E-4D8A-8EEF-74A197E0177B}">
      <dsp:nvSpPr>
        <dsp:cNvPr id="0" name=""/>
        <dsp:cNvSpPr/>
      </dsp:nvSpPr>
      <dsp:spPr>
        <a:xfrm>
          <a:off x="83863" y="2409692"/>
          <a:ext cx="125650" cy="385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328"/>
              </a:lnTo>
              <a:lnTo>
                <a:pt x="125650" y="3853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37D406-D812-4924-978F-47BBAC97F31B}">
      <dsp:nvSpPr>
        <dsp:cNvPr id="0" name=""/>
        <dsp:cNvSpPr/>
      </dsp:nvSpPr>
      <dsp:spPr>
        <a:xfrm>
          <a:off x="418931" y="1814946"/>
          <a:ext cx="2638659" cy="175910"/>
        </a:xfrm>
        <a:custGeom>
          <a:avLst/>
          <a:gdLst/>
          <a:ahLst/>
          <a:cxnLst/>
          <a:rect l="0" t="0" r="0" b="0"/>
          <a:pathLst>
            <a:path>
              <a:moveTo>
                <a:pt x="2638659" y="0"/>
              </a:moveTo>
              <a:lnTo>
                <a:pt x="2638659" y="87955"/>
              </a:lnTo>
              <a:lnTo>
                <a:pt x="0" y="87955"/>
              </a:lnTo>
              <a:lnTo>
                <a:pt x="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96CD21-B723-4D6F-A18D-CDB26F77F049}">
      <dsp:nvSpPr>
        <dsp:cNvPr id="0" name=""/>
        <dsp:cNvSpPr/>
      </dsp:nvSpPr>
      <dsp:spPr>
        <a:xfrm>
          <a:off x="3011871" y="1220201"/>
          <a:ext cx="91440" cy="1759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9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D855CB-D41B-4CE8-AA99-7112CDB9DCC3}">
      <dsp:nvSpPr>
        <dsp:cNvPr id="0" name=""/>
        <dsp:cNvSpPr/>
      </dsp:nvSpPr>
      <dsp:spPr>
        <a:xfrm>
          <a:off x="3011871" y="625455"/>
          <a:ext cx="91440" cy="1759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9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891C8B-736A-40C0-9A78-717975A0C9C3}">
      <dsp:nvSpPr>
        <dsp:cNvPr id="0" name=""/>
        <dsp:cNvSpPr/>
      </dsp:nvSpPr>
      <dsp:spPr>
        <a:xfrm>
          <a:off x="2638756" y="206620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ОАК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(объединенная авиастроительная корпорация)</a:t>
          </a:r>
        </a:p>
      </dsp:txBody>
      <dsp:txXfrm>
        <a:off x="2638756" y="206620"/>
        <a:ext cx="837669" cy="418834"/>
      </dsp:txXfrm>
    </dsp:sp>
    <dsp:sp modelId="{383FF5B8-3408-447A-B09E-F4664923054A}">
      <dsp:nvSpPr>
        <dsp:cNvPr id="0" name=""/>
        <dsp:cNvSpPr/>
      </dsp:nvSpPr>
      <dsp:spPr>
        <a:xfrm>
          <a:off x="2638756" y="801366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ПАО "ИЛ"</a:t>
          </a:r>
        </a:p>
      </dsp:txBody>
      <dsp:txXfrm>
        <a:off x="2638756" y="801366"/>
        <a:ext cx="837669" cy="418834"/>
      </dsp:txXfrm>
    </dsp:sp>
    <dsp:sp modelId="{762BA054-4A84-4685-A4B9-03AC529B184C}">
      <dsp:nvSpPr>
        <dsp:cNvPr id="0" name=""/>
        <dsp:cNvSpPr/>
      </dsp:nvSpPr>
      <dsp:spPr>
        <a:xfrm>
          <a:off x="2638756" y="1396111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Управляющий директор ПАО "ВАСО"</a:t>
          </a:r>
        </a:p>
      </dsp:txBody>
      <dsp:txXfrm>
        <a:off x="2638756" y="1396111"/>
        <a:ext cx="837669" cy="418834"/>
      </dsp:txXfrm>
    </dsp:sp>
    <dsp:sp modelId="{175B36B9-71F1-4150-BB38-11101574CCDF}">
      <dsp:nvSpPr>
        <dsp:cNvPr id="0" name=""/>
        <dsp:cNvSpPr/>
      </dsp:nvSpPr>
      <dsp:spPr>
        <a:xfrm>
          <a:off x="96" y="1990857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Технический директор</a:t>
          </a:r>
        </a:p>
      </dsp:txBody>
      <dsp:txXfrm>
        <a:off x="96" y="1990857"/>
        <a:ext cx="837669" cy="418834"/>
      </dsp:txXfrm>
    </dsp:sp>
    <dsp:sp modelId="{7918E5AE-9D70-4F67-BE4D-16CEED70F03D}">
      <dsp:nvSpPr>
        <dsp:cNvPr id="0" name=""/>
        <dsp:cNvSpPr/>
      </dsp:nvSpPr>
      <dsp:spPr>
        <a:xfrm>
          <a:off x="209513" y="2585603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Начальник цеха</a:t>
          </a:r>
        </a:p>
      </dsp:txBody>
      <dsp:txXfrm>
        <a:off x="209513" y="2585603"/>
        <a:ext cx="837669" cy="418834"/>
      </dsp:txXfrm>
    </dsp:sp>
    <dsp:sp modelId="{F54324CC-C82D-42D4-A9DF-579E44843FA0}">
      <dsp:nvSpPr>
        <dsp:cNvPr id="0" name=""/>
        <dsp:cNvSpPr/>
      </dsp:nvSpPr>
      <dsp:spPr>
        <a:xfrm>
          <a:off x="1223094" y="1990857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Производственный директор</a:t>
          </a:r>
        </a:p>
      </dsp:txBody>
      <dsp:txXfrm>
        <a:off x="1223094" y="1990857"/>
        <a:ext cx="837669" cy="418834"/>
      </dsp:txXfrm>
    </dsp:sp>
    <dsp:sp modelId="{2922F44C-8181-4177-8BEC-5A84C017599D}">
      <dsp:nvSpPr>
        <dsp:cNvPr id="0" name=""/>
        <dsp:cNvSpPr/>
      </dsp:nvSpPr>
      <dsp:spPr>
        <a:xfrm>
          <a:off x="1223094" y="2585603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Начальнки производств</a:t>
          </a:r>
        </a:p>
      </dsp:txBody>
      <dsp:txXfrm>
        <a:off x="1223094" y="2585603"/>
        <a:ext cx="837669" cy="418834"/>
      </dsp:txXfrm>
    </dsp:sp>
    <dsp:sp modelId="{DB2BEA4D-9F66-4E18-B78D-D987C1CEF7ED}">
      <dsp:nvSpPr>
        <dsp:cNvPr id="0" name=""/>
        <dsp:cNvSpPr/>
      </dsp:nvSpPr>
      <dsp:spPr>
        <a:xfrm>
          <a:off x="1223094" y="3180348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Мастера</a:t>
          </a:r>
        </a:p>
      </dsp:txBody>
      <dsp:txXfrm>
        <a:off x="1223094" y="3180348"/>
        <a:ext cx="837669" cy="418834"/>
      </dsp:txXfrm>
    </dsp:sp>
    <dsp:sp modelId="{25B47CE0-6EB6-4399-9130-2EB4F04488BA}">
      <dsp:nvSpPr>
        <dsp:cNvPr id="0" name=""/>
        <dsp:cNvSpPr/>
      </dsp:nvSpPr>
      <dsp:spPr>
        <a:xfrm>
          <a:off x="1223094" y="3775094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Рабочие</a:t>
          </a:r>
        </a:p>
      </dsp:txBody>
      <dsp:txXfrm>
        <a:off x="1223094" y="3775094"/>
        <a:ext cx="837669" cy="418834"/>
      </dsp:txXfrm>
    </dsp:sp>
    <dsp:sp modelId="{B2D9A41C-610B-4BA4-9808-E6CE890E08DF}">
      <dsp:nvSpPr>
        <dsp:cNvPr id="0" name=""/>
        <dsp:cNvSpPr/>
      </dsp:nvSpPr>
      <dsp:spPr>
        <a:xfrm>
          <a:off x="2236674" y="1990857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Директор по качеству</a:t>
          </a:r>
        </a:p>
      </dsp:txBody>
      <dsp:txXfrm>
        <a:off x="2236674" y="1990857"/>
        <a:ext cx="837669" cy="418834"/>
      </dsp:txXfrm>
    </dsp:sp>
    <dsp:sp modelId="{7EA2EFEE-B92C-4142-A9D3-61BEF77E3CAE}">
      <dsp:nvSpPr>
        <dsp:cNvPr id="0" name=""/>
        <dsp:cNvSpPr/>
      </dsp:nvSpPr>
      <dsp:spPr>
        <a:xfrm>
          <a:off x="2236674" y="2585603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Отдел технического контроля</a:t>
          </a:r>
        </a:p>
      </dsp:txBody>
      <dsp:txXfrm>
        <a:off x="2236674" y="2585603"/>
        <a:ext cx="837669" cy="418834"/>
      </dsp:txXfrm>
    </dsp:sp>
    <dsp:sp modelId="{E20D9AFD-2F05-4F88-96D5-1F9F8880CC39}">
      <dsp:nvSpPr>
        <dsp:cNvPr id="0" name=""/>
        <dsp:cNvSpPr/>
      </dsp:nvSpPr>
      <dsp:spPr>
        <a:xfrm>
          <a:off x="3250255" y="1990857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Директор по персоналу</a:t>
          </a:r>
        </a:p>
      </dsp:txBody>
      <dsp:txXfrm>
        <a:off x="3250255" y="1990857"/>
        <a:ext cx="837669" cy="418834"/>
      </dsp:txXfrm>
    </dsp:sp>
    <dsp:sp modelId="{F1CFA9A7-195D-4F21-A5BB-BFA441E7893E}">
      <dsp:nvSpPr>
        <dsp:cNvPr id="0" name=""/>
        <dsp:cNvSpPr/>
      </dsp:nvSpPr>
      <dsp:spPr>
        <a:xfrm>
          <a:off x="3459672" y="2585603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Отдел кадров</a:t>
          </a:r>
        </a:p>
      </dsp:txBody>
      <dsp:txXfrm>
        <a:off x="3459672" y="2585603"/>
        <a:ext cx="837669" cy="418834"/>
      </dsp:txXfrm>
    </dsp:sp>
    <dsp:sp modelId="{8AA72BFB-7A94-4ED3-B22A-878ADCCEB6CB}">
      <dsp:nvSpPr>
        <dsp:cNvPr id="0" name=""/>
        <dsp:cNvSpPr/>
      </dsp:nvSpPr>
      <dsp:spPr>
        <a:xfrm>
          <a:off x="4263835" y="1990857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Директор по эконопике и финансам</a:t>
          </a:r>
        </a:p>
      </dsp:txBody>
      <dsp:txXfrm>
        <a:off x="4263835" y="1990857"/>
        <a:ext cx="837669" cy="418834"/>
      </dsp:txXfrm>
    </dsp:sp>
    <dsp:sp modelId="{6341B4F0-50EB-4884-8B12-B1B178AC5F16}">
      <dsp:nvSpPr>
        <dsp:cNvPr id="0" name=""/>
        <dsp:cNvSpPr/>
      </dsp:nvSpPr>
      <dsp:spPr>
        <a:xfrm>
          <a:off x="4473253" y="2585603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Планово-экономический отдел</a:t>
          </a:r>
        </a:p>
      </dsp:txBody>
      <dsp:txXfrm>
        <a:off x="4473253" y="2585603"/>
        <a:ext cx="837669" cy="418834"/>
      </dsp:txXfrm>
    </dsp:sp>
    <dsp:sp modelId="{72FBE12E-E4DC-4B2C-B2FA-E50F4A6AC3E3}">
      <dsp:nvSpPr>
        <dsp:cNvPr id="0" name=""/>
        <dsp:cNvSpPr/>
      </dsp:nvSpPr>
      <dsp:spPr>
        <a:xfrm>
          <a:off x="5277416" y="1990857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Директор по безопасности/режиму</a:t>
          </a:r>
        </a:p>
      </dsp:txBody>
      <dsp:txXfrm>
        <a:off x="5277416" y="1990857"/>
        <a:ext cx="837669" cy="418834"/>
      </dsp:txXfrm>
    </dsp:sp>
    <dsp:sp modelId="{17FA0025-F40E-44CD-B3F7-BEC12CC879FD}">
      <dsp:nvSpPr>
        <dsp:cNvPr id="0" name=""/>
        <dsp:cNvSpPr/>
      </dsp:nvSpPr>
      <dsp:spPr>
        <a:xfrm>
          <a:off x="5486833" y="2585603"/>
          <a:ext cx="837669" cy="4188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Специалисты по безопасности</a:t>
          </a:r>
        </a:p>
      </dsp:txBody>
      <dsp:txXfrm>
        <a:off x="5486833" y="2585603"/>
        <a:ext cx="837669" cy="4188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78205-9EB9-4A05-B99D-8981428B8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Гусев</dc:creator>
  <cp:keywords/>
  <dc:description/>
  <cp:lastModifiedBy>Дмитрий Гусев</cp:lastModifiedBy>
  <cp:revision>1</cp:revision>
  <dcterms:created xsi:type="dcterms:W3CDTF">2026-09-17T15:50:00Z</dcterms:created>
  <dcterms:modified xsi:type="dcterms:W3CDTF">2026-09-17T16:26:00Z</dcterms:modified>
</cp:coreProperties>
</file>