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75" w:rsidRDefault="002C3675" w:rsidP="002C3675"/>
    <w:p w:rsidR="002C3675" w:rsidRDefault="002C3675" w:rsidP="002C3675">
      <w:pPr>
        <w:pStyle w:val="1"/>
      </w:pPr>
      <w:r>
        <w:rPr>
          <w:rFonts w:hint="eastAsia"/>
        </w:rPr>
        <w:t>接口说明</w:t>
      </w:r>
    </w:p>
    <w:p w:rsidR="002C3675" w:rsidRDefault="002C3675" w:rsidP="002C367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3969"/>
        <w:gridCol w:w="3291"/>
      </w:tblGrid>
      <w:tr w:rsidR="002C3675" w:rsidTr="006579E0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2C3675" w:rsidRPr="00BB7953" w:rsidRDefault="002C3675" w:rsidP="006579E0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2C3675" w:rsidRPr="00BB7953" w:rsidRDefault="002C3675" w:rsidP="006579E0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2C3675" w:rsidRPr="00BB7953" w:rsidRDefault="002C3675" w:rsidP="006579E0">
            <w:r w:rsidRPr="00BB7953">
              <w:rPr>
                <w:rFonts w:hint="eastAsia"/>
              </w:rPr>
              <w:t>提示语</w:t>
            </w:r>
          </w:p>
        </w:tc>
      </w:tr>
      <w:tr w:rsidR="002C3675" w:rsidRPr="004655AB" w:rsidTr="006579E0">
        <w:tc>
          <w:tcPr>
            <w:tcW w:w="1560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2C3675" w:rsidRPr="00B712AE" w:rsidTr="006579E0">
        <w:tc>
          <w:tcPr>
            <w:tcW w:w="1560" w:type="dxa"/>
          </w:tcPr>
          <w:p w:rsidR="002C3675" w:rsidRPr="00B712AE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2C3675" w:rsidRPr="00B712AE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2C3675" w:rsidRPr="00B712AE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2C3675" w:rsidRPr="004655AB" w:rsidTr="006579E0">
        <w:tc>
          <w:tcPr>
            <w:tcW w:w="1560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2C3675" w:rsidRPr="004655AB" w:rsidTr="006579E0">
        <w:tc>
          <w:tcPr>
            <w:tcW w:w="1560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2C3675" w:rsidRPr="00E72D00" w:rsidRDefault="002C3675" w:rsidP="002C3675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984"/>
        <w:gridCol w:w="1985"/>
        <w:gridCol w:w="3291"/>
      </w:tblGrid>
      <w:tr w:rsidR="002C3675" w:rsidTr="006579E0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2C3675" w:rsidRPr="00BB7953" w:rsidRDefault="002C3675" w:rsidP="006579E0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2C3675" w:rsidRPr="00BB7953" w:rsidRDefault="002C3675" w:rsidP="006579E0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C3675" w:rsidRPr="00BB7953" w:rsidRDefault="002C3675" w:rsidP="006579E0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2C3675" w:rsidRPr="00BB7953" w:rsidRDefault="002C3675" w:rsidP="006579E0">
            <w:r>
              <w:rPr>
                <w:rFonts w:hint="eastAsia"/>
              </w:rPr>
              <w:t>取值</w:t>
            </w:r>
          </w:p>
        </w:tc>
      </w:tr>
      <w:tr w:rsidR="002C3675" w:rsidRPr="004655AB" w:rsidTr="006579E0">
        <w:tc>
          <w:tcPr>
            <w:tcW w:w="1560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2C3675" w:rsidRPr="00B712AE" w:rsidTr="006579E0">
        <w:tc>
          <w:tcPr>
            <w:tcW w:w="1560" w:type="dxa"/>
          </w:tcPr>
          <w:p w:rsidR="002C3675" w:rsidRPr="00B712AE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2C3675" w:rsidRPr="00B712AE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2C3675" w:rsidRPr="00B712AE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2C3675" w:rsidRPr="00B712AE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2C3675" w:rsidRPr="004655AB" w:rsidTr="006579E0">
        <w:tc>
          <w:tcPr>
            <w:tcW w:w="1560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2C3675" w:rsidRPr="004655AB" w:rsidRDefault="002C3675" w:rsidP="006579E0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2C3675" w:rsidRPr="004655AB" w:rsidTr="006579E0">
        <w:tc>
          <w:tcPr>
            <w:tcW w:w="1560" w:type="dxa"/>
          </w:tcPr>
          <w:p w:rsidR="002C3675" w:rsidRPr="009F2F0C" w:rsidRDefault="002C3675" w:rsidP="006579E0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2C3675" w:rsidRPr="009F2F0C" w:rsidRDefault="002C3675" w:rsidP="006579E0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2C3675" w:rsidRPr="009F2F0C" w:rsidRDefault="002C3675" w:rsidP="006579E0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2C3675" w:rsidRPr="009F2F0C" w:rsidRDefault="002C3675" w:rsidP="006579E0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2C3675" w:rsidRDefault="002C3675" w:rsidP="002C3675"/>
    <w:p w:rsidR="002C3675" w:rsidRDefault="002C3675" w:rsidP="002C3675">
      <w:r>
        <w:rPr>
          <w:rFonts w:hint="eastAsia"/>
        </w:rPr>
        <w:t>播放器接口无需登录</w:t>
      </w:r>
    </w:p>
    <w:p w:rsidR="002C3675" w:rsidRPr="00B21085" w:rsidRDefault="002C3675" w:rsidP="002C3675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2C3675" w:rsidRDefault="002C3675" w:rsidP="002C3675"/>
    <w:p w:rsidR="002C3675" w:rsidRDefault="002C3675" w:rsidP="002C3675">
      <w:pPr>
        <w:pStyle w:val="1"/>
      </w:pPr>
      <w:r>
        <w:rPr>
          <w:rFonts w:hint="eastAsia"/>
        </w:rPr>
        <w:t>播放器接口</w:t>
      </w:r>
    </w:p>
    <w:p w:rsidR="002C3675" w:rsidRDefault="002C3675" w:rsidP="002C367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2C3675" w:rsidRPr="00466451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2C3675" w:rsidRDefault="002C3675" w:rsidP="002C3675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2C3675" w:rsidRDefault="002C3675" w:rsidP="002C3675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2C3675" w:rsidRPr="000857F2" w:rsidRDefault="002C3675" w:rsidP="002C3675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 xml:space="preserve">2、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 w:rsidRPr="000857F2">
        <w:t>terminal/init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437"/>
        <w:gridCol w:w="1134"/>
        <w:gridCol w:w="1418"/>
        <w:gridCol w:w="3827"/>
      </w:tblGrid>
      <w:tr w:rsidR="002C3675" w:rsidTr="006579E0">
        <w:trPr>
          <w:cnfStyle w:val="100000000000"/>
        </w:trPr>
        <w:tc>
          <w:tcPr>
            <w:cnfStyle w:val="001000000000"/>
            <w:tcW w:w="1437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37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2C3675" w:rsidRPr="00107720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2C3675" w:rsidTr="006579E0">
        <w:tc>
          <w:tcPr>
            <w:cnfStyle w:val="001000000000"/>
            <w:tcW w:w="1437" w:type="dxa"/>
          </w:tcPr>
          <w:p w:rsidR="002C3675" w:rsidRPr="009E49DF" w:rsidRDefault="002C3675" w:rsidP="006579E0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2C3675" w:rsidRPr="009E49DF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2C3675" w:rsidRPr="009E49DF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2C3675" w:rsidRPr="009E49DF" w:rsidRDefault="002C3675" w:rsidP="006579E0">
            <w:pPr>
              <w:ind w:firstLine="0"/>
              <w:cnfStyle w:val="00000000000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存在本地，只有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E93B0F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/>
      </w:tblPr>
      <w:tblGrid>
        <w:gridCol w:w="1458"/>
        <w:gridCol w:w="1057"/>
        <w:gridCol w:w="3155"/>
        <w:gridCol w:w="2318"/>
      </w:tblGrid>
      <w:tr w:rsidR="002C3675" w:rsidTr="006579E0">
        <w:trPr>
          <w:cnfStyle w:val="100000000000"/>
        </w:trPr>
        <w:tc>
          <w:tcPr>
            <w:cnfStyle w:val="001000000000"/>
            <w:tcW w:w="1458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6F43EE" w:rsidRDefault="002C3675" w:rsidP="006579E0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2C3675" w:rsidRPr="006F43EE" w:rsidRDefault="002C3675" w:rsidP="006579E0">
            <w:pPr>
              <w:jc w:val="center"/>
              <w:cnfStyle w:val="000000100000"/>
            </w:pPr>
            <w:r>
              <w:t>false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Pr="00107720" w:rsidRDefault="002C3675" w:rsidP="006579E0">
            <w:pPr>
              <w:ind w:firstLine="0"/>
              <w:cnfStyle w:val="000000100000"/>
            </w:pPr>
            <w:r>
              <w:t>服务器</w:t>
            </w:r>
            <w:r>
              <w:t>ip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服务器系统时间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E529A" w:rsidRDefault="002C3675" w:rsidP="006579E0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2C3675" w:rsidRPr="00FE529A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3155" w:type="dxa"/>
          </w:tcPr>
          <w:p w:rsidR="002C3675" w:rsidRPr="00FE529A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2C3675" w:rsidRPr="00FE529A" w:rsidRDefault="002C3675" w:rsidP="006579E0">
            <w:pPr>
              <w:ind w:firstLine="0"/>
              <w:cnfStyle w:val="00000010000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终端代码，还是先保留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运行状态信息</w:t>
            </w:r>
            <w:r>
              <w:rPr>
                <w:rFonts w:hint="eastAsia"/>
              </w:rPr>
              <w:t>,</w:t>
            </w:r>
            <w:r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>
              <w:rPr>
                <w:rFonts w:hint="eastAsia"/>
                <w:b/>
                <w:color w:val="FF0000"/>
              </w:rPr>
              <w:t>,</w:t>
            </w:r>
            <w:r>
              <w:rPr>
                <w:rFonts w:hint="eastAsia"/>
                <w:b/>
                <w:color w:val="FF0000"/>
              </w:rPr>
              <w:t>如果是</w:t>
            </w:r>
            <w:r>
              <w:rPr>
                <w:rFonts w:hint="eastAsia"/>
                <w:b/>
                <w:color w:val="FF0000"/>
              </w:rPr>
              <w:t>PC</w:t>
            </w:r>
            <w:r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016"/>
        <w:gridCol w:w="2181"/>
        <w:gridCol w:w="3027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6F43EE" w:rsidRDefault="002C3675" w:rsidP="006579E0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2C3675" w:rsidRPr="006F43EE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2C3675" w:rsidRPr="00107720" w:rsidRDefault="002C3675" w:rsidP="006579E0">
            <w:pPr>
              <w:ind w:firstLine="0"/>
              <w:cnfStyle w:val="000000100000"/>
            </w:pPr>
            <w:r>
              <w:t>终端</w:t>
            </w:r>
            <w: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音量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  <w:b/>
              </w:rPr>
              <w:t>店音</w:t>
            </w:r>
            <w:r>
              <w:rPr>
                <w:rFonts w:hint="eastAsia"/>
              </w:rPr>
              <w:t>店铺代码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t>店铺名称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过期时间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歌曲更新时间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32075B" w:rsidRDefault="002C3675" w:rsidP="006579E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2C3675" w:rsidRPr="0032075B" w:rsidRDefault="002C3675" w:rsidP="006579E0">
            <w:pPr>
              <w:cnfStyle w:val="00000000000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2C3675" w:rsidRPr="0032075B" w:rsidRDefault="002C3675" w:rsidP="006579E0">
            <w:pPr>
              <w:ind w:firstLine="0"/>
              <w:jc w:val="center"/>
              <w:cnfStyle w:val="00000000000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2C3675" w:rsidRPr="0032075B" w:rsidRDefault="002C3675" w:rsidP="006579E0">
            <w:pPr>
              <w:ind w:firstLine="0"/>
              <w:cnfStyle w:val="00000000000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广告最后更新时间，变了重拿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376021" w:rsidRDefault="002C3675" w:rsidP="006579E0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2C3675" w:rsidRPr="00376021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2C3675" w:rsidRPr="00376021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2C3675" w:rsidRPr="00376021" w:rsidRDefault="002C3675" w:rsidP="006579E0">
            <w:pPr>
              <w:ind w:firstLine="0"/>
              <w:cnfStyle w:val="00000010000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>
              <w:rPr>
                <w:highlight w:val="yellow"/>
              </w:rPr>
              <w:t>—</w:t>
            </w:r>
            <w:r>
              <w:rPr>
                <w:rFonts w:hint="eastAsia"/>
                <w:highlight w:val="yellow"/>
              </w:rPr>
              <w:t>已修改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当前播放歌曲名称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  <w:highlight w:val="yellow"/>
              </w:rPr>
              <w:t>（预留）</w:t>
            </w:r>
            <w:r>
              <w:rPr>
                <w:rFonts w:hint="eastAsia"/>
              </w:rPr>
              <w:t>是否允许下载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1833B4" w:rsidRDefault="002C3675" w:rsidP="006579E0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2C3675" w:rsidRPr="001833B4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2C3675" w:rsidRPr="001833B4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2C3675" w:rsidRPr="001833B4" w:rsidRDefault="002C3675" w:rsidP="006579E0">
            <w:pPr>
              <w:ind w:firstLine="0"/>
              <w:cnfStyle w:val="00000010000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Pr="001833B4">
              <w:rPr>
                <w:rFonts w:hint="eastAsia"/>
                <w:highlight w:val="yellow"/>
              </w:rPr>
              <w:t>允许点播标志：</w:t>
            </w:r>
            <w:r w:rsidRPr="001833B4">
              <w:rPr>
                <w:rFonts w:hint="eastAsia"/>
                <w:highlight w:val="yellow"/>
              </w:rPr>
              <w:t>0-</w:t>
            </w:r>
            <w:r w:rsidRPr="001833B4">
              <w:rPr>
                <w:rFonts w:hint="eastAsia"/>
                <w:highlight w:val="yellow"/>
              </w:rPr>
              <w:t>不允许点播</w:t>
            </w:r>
            <w:r w:rsidRPr="001833B4">
              <w:rPr>
                <w:rFonts w:hint="eastAsia"/>
                <w:highlight w:val="yellow"/>
              </w:rPr>
              <w:t xml:space="preserve"> 1-</w:t>
            </w:r>
            <w:r w:rsidRPr="001833B4">
              <w:rPr>
                <w:rFonts w:hint="eastAsia"/>
                <w:highlight w:val="yellow"/>
              </w:rPr>
              <w:t>点播任意歌曲</w:t>
            </w:r>
            <w:r w:rsidRPr="001833B4">
              <w:rPr>
                <w:rFonts w:hint="eastAsia"/>
                <w:highlight w:val="yellow"/>
              </w:rPr>
              <w:t xml:space="preserve"> 2-</w:t>
            </w:r>
            <w:r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>
              <w:rPr>
                <w:rFonts w:hint="eastAsia"/>
              </w:rPr>
              <w:t>（最好根据过期时间算）</w:t>
            </w:r>
          </w:p>
        </w:tc>
      </w:tr>
      <w:tr w:rsidR="002C3675" w:rsidTr="006579E0">
        <w:trPr>
          <w:cnfStyle w:val="000000100000"/>
          <w:trHeight w:val="154"/>
        </w:trPr>
        <w:tc>
          <w:tcPr>
            <w:cnfStyle w:val="001000000000"/>
            <w:tcW w:w="1764" w:type="dxa"/>
          </w:tcPr>
          <w:p w:rsidR="002C3675" w:rsidRPr="008B79C8" w:rsidRDefault="002C3675" w:rsidP="006579E0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2C3675" w:rsidRPr="008F7BA1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</w:p>
        </w:tc>
      </w:tr>
      <w:tr w:rsidR="002C3675" w:rsidTr="006579E0">
        <w:trPr>
          <w:trHeight w:val="154"/>
        </w:trPr>
        <w:tc>
          <w:tcPr>
            <w:cnfStyle w:val="001000000000"/>
            <w:tcW w:w="1764" w:type="dxa"/>
          </w:tcPr>
          <w:p w:rsidR="002C3675" w:rsidRPr="00376021" w:rsidRDefault="002C3675" w:rsidP="006579E0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2C3675" w:rsidRPr="00376021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2C3675" w:rsidRPr="00376021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2C3675" w:rsidRDefault="002C3675" w:rsidP="006579E0">
            <w:pPr>
              <w:ind w:firstLine="0"/>
              <w:cnfStyle w:val="00000000000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>
              <w:rPr>
                <w:rFonts w:hint="eastAsia"/>
                <w:highlight w:val="yellow"/>
              </w:rPr>
              <w:t>0-</w:t>
            </w:r>
            <w:r>
              <w:rPr>
                <w:rFonts w:hint="eastAsia"/>
                <w:highlight w:val="yellow"/>
              </w:rPr>
              <w:t>否</w:t>
            </w:r>
          </w:p>
          <w:p w:rsidR="002C3675" w:rsidRPr="00376021" w:rsidRDefault="002C3675" w:rsidP="006579E0">
            <w:pPr>
              <w:ind w:firstLine="0"/>
              <w:cnfStyle w:val="00000000000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>
              <w:rPr>
                <w:highlight w:val="yellow"/>
              </w:rPr>
              <w:t>—</w:t>
            </w:r>
            <w:r>
              <w:rPr>
                <w:rFonts w:hint="eastAsia"/>
                <w:highlight w:val="yellow"/>
              </w:rPr>
              <w:t>已加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</w:p>
    <w:p w:rsidR="002C3675" w:rsidRDefault="002C3675" w:rsidP="002C3675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终端注册调用，该接口应该只有在本地id不存在时调用，客户绑定码必填</w:t>
      </w:r>
    </w:p>
    <w:p w:rsidR="002C3675" w:rsidRPr="00901DDD" w:rsidRDefault="002C3675" w:rsidP="002C3675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2C3675" w:rsidRDefault="002C3675" w:rsidP="002C3675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2、如果shopcode</w:t>
      </w:r>
      <w:r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2C3675" w:rsidRDefault="002C3675" w:rsidP="002C3675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 w:rsidR="002C3675" w:rsidRDefault="002C3675" w:rsidP="002C3675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http://localhost:8082/api/terminal/register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533"/>
        <w:gridCol w:w="1134"/>
        <w:gridCol w:w="1418"/>
        <w:gridCol w:w="3827"/>
      </w:tblGrid>
      <w:tr w:rsidR="002C3675" w:rsidTr="006579E0">
        <w:trPr>
          <w:cnfStyle w:val="1000000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4C1B59" w:rsidRDefault="002C3675" w:rsidP="006579E0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2C3675" w:rsidRPr="004C1B59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2C3675" w:rsidRPr="004C1B59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2C3675" w:rsidRPr="004C1B59" w:rsidRDefault="002C3675" w:rsidP="006579E0">
            <w:pPr>
              <w:ind w:firstLine="0"/>
              <w:cnfStyle w:val="00000010000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Pr="004C1B59">
              <w:rPr>
                <w:rFonts w:hint="eastAsia"/>
                <w:highlight w:val="yellow"/>
              </w:rPr>
              <w:t>,</w:t>
            </w:r>
            <w:r w:rsidRPr="004C1B59">
              <w:rPr>
                <w:rFonts w:hint="eastAsia"/>
                <w:highlight w:val="yellow"/>
              </w:rPr>
              <w:t>还是保留，直接用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 w:rsidRPr="004C1B59">
              <w:rPr>
                <w:rFonts w:hint="eastAsia"/>
                <w:highlight w:val="yellow"/>
              </w:rPr>
              <w:t>返回的字符串，不超过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2C3675" w:rsidRPr="00B559F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520664" w:rsidRDefault="002C3675" w:rsidP="006579E0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  <w:b/>
              </w:rPr>
              <w:t>店音</w:t>
            </w:r>
            <w:r>
              <w:rPr>
                <w:rFonts w:hint="eastAsia"/>
              </w:rPr>
              <w:t>店铺代码（店音系统编号），</w:t>
            </w:r>
          </w:p>
        </w:tc>
      </w:tr>
      <w:tr w:rsidR="002C3675" w:rsidRPr="00B559F5" w:rsidTr="006579E0">
        <w:tc>
          <w:tcPr>
            <w:cnfStyle w:val="001000000000"/>
            <w:tcW w:w="1533" w:type="dxa"/>
          </w:tcPr>
          <w:p w:rsidR="002C3675" w:rsidRPr="003176A8" w:rsidRDefault="002C3675" w:rsidP="006579E0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2C3675" w:rsidRPr="003176A8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2C3675" w:rsidRPr="003176A8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2C3675" w:rsidRPr="003176A8" w:rsidRDefault="002C3675" w:rsidP="006579E0">
            <w:pPr>
              <w:ind w:firstLine="0"/>
              <w:cnfStyle w:val="00000000000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520664" w:rsidRDefault="002C3675" w:rsidP="006579E0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Pr="00CE5A1C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音量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视频旋转度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设备扩展信息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经度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纬度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520664" w:rsidRDefault="002C3675" w:rsidP="006579E0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2C3675" w:rsidRDefault="002C3675" w:rsidP="002C3675"/>
    <w:p w:rsidR="002C3675" w:rsidRDefault="002C3675" w:rsidP="002C3675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r>
        <w:rPr>
          <w:rFonts w:ascii="宋体" w:hAnsi="宋体" w:cs="宋体" w:hint="eastAsia"/>
          <w:sz w:val="20"/>
        </w:rPr>
        <w:t>调用，该接口应该只有在本地id存在时调用，</w:t>
      </w:r>
    </w:p>
    <w:p w:rsidR="002C3675" w:rsidRDefault="002C3675" w:rsidP="002C3675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http://localhost:8082/api/terminal/login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417"/>
        <w:gridCol w:w="1134"/>
        <w:gridCol w:w="1418"/>
        <w:gridCol w:w="3827"/>
      </w:tblGrid>
      <w:tr w:rsidR="002C3675" w:rsidTr="006579E0">
        <w:trPr>
          <w:cnfStyle w:val="100000000000"/>
        </w:trPr>
        <w:tc>
          <w:tcPr>
            <w:cnfStyle w:val="001000000000"/>
            <w:tcW w:w="1417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17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2C3675" w:rsidTr="006579E0">
        <w:tc>
          <w:tcPr>
            <w:cnfStyle w:val="001000000000"/>
            <w:tcW w:w="1417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Pr="00107720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17" w:type="dxa"/>
          </w:tcPr>
          <w:p w:rsidR="002C3675" w:rsidRPr="00CE5A1C" w:rsidRDefault="002C3675" w:rsidP="006579E0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2C3675" w:rsidTr="006579E0">
        <w:tc>
          <w:tcPr>
            <w:cnfStyle w:val="001000000000"/>
            <w:tcW w:w="1417" w:type="dxa"/>
          </w:tcPr>
          <w:p w:rsidR="002C3675" w:rsidRPr="00520664" w:rsidRDefault="002C3675" w:rsidP="006579E0">
            <w:r>
              <w:t>…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827" w:type="dxa"/>
          </w:tcPr>
          <w:p w:rsidR="002C3675" w:rsidRDefault="002C3675" w:rsidP="006579E0">
            <w:pPr>
              <w:cnfStyle w:val="00000000000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2C3675" w:rsidRPr="00F3497B" w:rsidRDefault="002C3675" w:rsidP="002C3675">
      <w:r>
        <w:rPr>
          <w:rFonts w:hint="eastAsia"/>
        </w:rPr>
        <w:tab/>
      </w:r>
    </w:p>
    <w:p w:rsidR="002C3675" w:rsidRPr="00901DDD" w:rsidRDefault="002C3675" w:rsidP="002C3675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http://localhost:8082/api/terminal/status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Pr="008F7BA1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当前播放歌曲名称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t>0-</w:t>
            </w:r>
            <w:r>
              <w:t>计划</w:t>
            </w:r>
            <w:r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计划广告，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插播广告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Pr="008F7BA1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EE024D" w:rsidRDefault="002C3675" w:rsidP="006579E0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Pr="008F7BA1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D655B9" w:rsidRDefault="002C3675" w:rsidP="006579E0">
            <w:pPr>
              <w:ind w:firstLine="0"/>
              <w:rPr>
                <w:strike/>
              </w:rPr>
            </w:pPr>
          </w:p>
        </w:tc>
        <w:tc>
          <w:tcPr>
            <w:tcW w:w="1116" w:type="dxa"/>
          </w:tcPr>
          <w:p w:rsidR="002C3675" w:rsidRPr="00D655B9" w:rsidRDefault="002C3675" w:rsidP="006579E0">
            <w:pPr>
              <w:jc w:val="center"/>
              <w:cnfStyle w:val="00000010000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2C3675" w:rsidRPr="00D655B9" w:rsidRDefault="002C3675" w:rsidP="006579E0">
            <w:pPr>
              <w:jc w:val="center"/>
              <w:cnfStyle w:val="00000010000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2C3675" w:rsidRPr="00D655B9" w:rsidRDefault="002C3675" w:rsidP="006579E0">
            <w:pPr>
              <w:ind w:firstLine="0"/>
              <w:cnfStyle w:val="000000100000"/>
              <w:rPr>
                <w:strike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2C3675" w:rsidRDefault="002C3675" w:rsidP="002C3675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如果是</w:t>
      </w:r>
      <w:r>
        <w:rPr>
          <w:rFonts w:hint="eastAsia"/>
          <w:b/>
          <w:color w:val="FF0000"/>
        </w:rPr>
        <w:t>PC</w:t>
      </w:r>
      <w:r>
        <w:rPr>
          <w:rFonts w:hint="eastAsia"/>
          <w:b/>
          <w:color w:val="FF0000"/>
        </w:rPr>
        <w:t>端软件那么清理掉本地数据弹出注册界面</w:t>
      </w:r>
    </w:p>
    <w:p w:rsidR="002C3675" w:rsidRPr="002B2F31" w:rsidRDefault="002C3675" w:rsidP="002C3675">
      <w:pPr>
        <w:pStyle w:val="2"/>
      </w:pPr>
      <w:r w:rsidRPr="002B2F31">
        <w:t>Plan</w:t>
      </w:r>
      <w:r w:rsidRPr="002B2F31">
        <w:t>获取完整计划接口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http://localhost:8082/api/terminal/plan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E93B0F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Data为PlanModel对象 数据说明：</w:t>
      </w:r>
    </w:p>
    <w:tbl>
      <w:tblPr>
        <w:tblStyle w:val="-6"/>
        <w:tblW w:w="0" w:type="auto"/>
        <w:tblInd w:w="534" w:type="dxa"/>
        <w:tblLook w:val="04A0"/>
      </w:tblPr>
      <w:tblGrid>
        <w:gridCol w:w="1640"/>
        <w:gridCol w:w="1036"/>
        <w:gridCol w:w="3040"/>
        <w:gridCol w:w="2272"/>
      </w:tblGrid>
      <w:tr w:rsidR="002C3675" w:rsidTr="006579E0">
        <w:trPr>
          <w:cnfStyle w:val="100000000000"/>
        </w:trPr>
        <w:tc>
          <w:tcPr>
            <w:cnfStyle w:val="001000000000"/>
            <w:tcW w:w="1458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6F43EE" w:rsidRDefault="002C3675" w:rsidP="006579E0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C3675" w:rsidRPr="006F43EE" w:rsidRDefault="002C3675" w:rsidP="006579E0">
            <w:pPr>
              <w:jc w:val="center"/>
              <w:cnfStyle w:val="000000100000"/>
            </w:pPr>
            <w: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C3675" w:rsidRPr="00107720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planid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计划名称，播放器不需要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8B2884" w:rsidRDefault="002C3675" w:rsidP="006579E0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8B2884" w:rsidRDefault="002C3675" w:rsidP="006579E0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，广告计划一样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播放器不需要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cnfStyle w:val="000000000000"/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cnfStyle w:val="000000100000"/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</w:p>
    <w:p w:rsidR="002C3675" w:rsidRDefault="002C3675" w:rsidP="002C3675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http://localhost:8082/api/terminal/planschemusic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236D36" w:rsidRDefault="002C3675" w:rsidP="006579E0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分隔</w:t>
            </w:r>
          </w:p>
        </w:tc>
      </w:tr>
    </w:tbl>
    <w:p w:rsidR="002C3675" w:rsidRPr="00CB08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236D36" w:rsidRDefault="002C3675" w:rsidP="006579E0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E1284" w:rsidRDefault="002C3675" w:rsidP="006579E0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2C3675" w:rsidRPr="001E1284" w:rsidRDefault="002C3675" w:rsidP="002C3675">
      <w:pPr>
        <w:ind w:firstLine="420"/>
        <w:rPr>
          <w:rFonts w:ascii="宋体" w:hAnsi="宋体" w:cs="宋体"/>
          <w:b/>
        </w:rPr>
      </w:pPr>
    </w:p>
    <w:p w:rsidR="002C3675" w:rsidRPr="008536FE" w:rsidRDefault="002C3675" w:rsidP="002C3675">
      <w:pPr>
        <w:pStyle w:val="2"/>
      </w:pPr>
      <w:r w:rsidRPr="008536FE">
        <w:t>Update</w:t>
      </w:r>
      <w:r w:rsidRPr="008536FE">
        <w:t>更新店铺及设备信息接口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Pr="00CE5A1C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音量，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可用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视频旋转度是否会需要更新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 w:rsidRPr="00CE5A1C">
              <w:t>netInfo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设备扩展信息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经度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CE5A1C" w:rsidRDefault="002C3675" w:rsidP="006579E0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纬度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520664" w:rsidRDefault="002C3675" w:rsidP="006579E0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地址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</w:p>
    <w:p w:rsidR="002C3675" w:rsidRPr="00180DCC" w:rsidRDefault="002C3675" w:rsidP="002C3675">
      <w:pPr>
        <w:pStyle w:val="2"/>
      </w:pPr>
      <w:r w:rsidRPr="00180DCC">
        <w:t>Play</w:t>
      </w:r>
      <w:r w:rsidRPr="00180DCC">
        <w:t>播放历史上报</w:t>
      </w:r>
      <w:r>
        <w:t>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http://localhost:8082/api/terminal/play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或广告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80DCC" w:rsidRDefault="002C3675" w:rsidP="006579E0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180DCC" w:rsidRDefault="002C3675" w:rsidP="006579E0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80DCC" w:rsidRDefault="002C3675" w:rsidP="006579E0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2-</w:t>
            </w:r>
            <w:r>
              <w:rPr>
                <w:rFonts w:hint="eastAsia"/>
                <w:b/>
              </w:rPr>
              <w:t>广告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2C3675" w:rsidRDefault="002C3675" w:rsidP="002C3675"/>
    <w:p w:rsidR="002C3675" w:rsidRPr="00E01625" w:rsidRDefault="002C3675" w:rsidP="002C3675">
      <w:pPr>
        <w:pStyle w:val="2"/>
      </w:pPr>
      <w:r w:rsidRPr="00E01625">
        <w:t>Error</w:t>
      </w:r>
      <w:r w:rsidRPr="00E01625">
        <w:t>终端错误上报接口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http://localhost:8082/api/terminal/error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80DCC" w:rsidRDefault="002C3675" w:rsidP="006579E0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180DCC" w:rsidRDefault="002C3675" w:rsidP="006579E0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E01625" w:rsidRDefault="002C3675" w:rsidP="006579E0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2C3675" w:rsidRDefault="002C3675" w:rsidP="002C3675">
      <w:pPr>
        <w:pStyle w:val="2"/>
      </w:pPr>
      <w:r w:rsidRPr="00634E87">
        <w:t>Lastversion</w:t>
      </w:r>
      <w:r w:rsidRPr="00634E87">
        <w:t>获取最新软件版本接口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http://localhost:8082/api/terminal/lastversion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</w:tbl>
    <w:p w:rsidR="002C3675" w:rsidRPr="00CB08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236D36" w:rsidRDefault="002C3675" w:rsidP="006579E0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D9051B" w:rsidRDefault="002C3675" w:rsidP="006579E0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D9051B" w:rsidRDefault="002C3675" w:rsidP="006579E0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D655B9" w:rsidRDefault="002C3675" w:rsidP="006579E0">
            <w:pPr>
              <w:rPr>
                <w:strike/>
              </w:rPr>
            </w:pPr>
          </w:p>
        </w:tc>
        <w:tc>
          <w:tcPr>
            <w:tcW w:w="1116" w:type="dxa"/>
          </w:tcPr>
          <w:p w:rsidR="002C3675" w:rsidRPr="00D655B9" w:rsidRDefault="002C3675" w:rsidP="006579E0">
            <w:pPr>
              <w:jc w:val="center"/>
              <w:cnfStyle w:val="00000000000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2C3675" w:rsidRPr="00D655B9" w:rsidRDefault="002C3675" w:rsidP="006579E0">
            <w:pPr>
              <w:jc w:val="center"/>
              <w:cnfStyle w:val="00000000000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2C3675" w:rsidRPr="00D655B9" w:rsidRDefault="002C3675" w:rsidP="006579E0">
            <w:pPr>
              <w:jc w:val="center"/>
              <w:cnfStyle w:val="000000000000"/>
              <w:rPr>
                <w:b/>
                <w:strike/>
              </w:rPr>
            </w:pPr>
          </w:p>
        </w:tc>
      </w:tr>
    </w:tbl>
    <w:p w:rsidR="002C3675" w:rsidRDefault="002C3675" w:rsidP="002C3675">
      <w:pPr>
        <w:pStyle w:val="2"/>
      </w:pPr>
      <w:r>
        <w:rPr>
          <w:rFonts w:hint="eastAsia"/>
        </w:rPr>
        <w:t>pushlist</w:t>
      </w:r>
      <w:r>
        <w:rPr>
          <w:rFonts w:hint="eastAsia"/>
        </w:rPr>
        <w:t>获取插播列表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http://localhost:8082/api/terminal/pushlist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Pr="00CB08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2C3675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Adplan</w:t>
      </w:r>
      <w:r>
        <w:rPr>
          <w:rFonts w:hint="eastAsia"/>
        </w:rPr>
        <w:t>获取广告计划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http://localhost:8082/api/terminal/adplan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E93B0F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Data为AdplanModel对象 数据说明：</w:t>
      </w:r>
    </w:p>
    <w:tbl>
      <w:tblPr>
        <w:tblStyle w:val="-6"/>
        <w:tblW w:w="0" w:type="auto"/>
        <w:tblInd w:w="534" w:type="dxa"/>
        <w:tblLook w:val="04A0"/>
      </w:tblPr>
      <w:tblGrid>
        <w:gridCol w:w="1458"/>
        <w:gridCol w:w="1057"/>
        <w:gridCol w:w="3155"/>
        <w:gridCol w:w="2318"/>
      </w:tblGrid>
      <w:tr w:rsidR="002C3675" w:rsidTr="006579E0">
        <w:trPr>
          <w:cnfStyle w:val="100000000000"/>
        </w:trPr>
        <w:tc>
          <w:tcPr>
            <w:cnfStyle w:val="001000000000"/>
            <w:tcW w:w="1458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6F43EE" w:rsidRDefault="002C3675" w:rsidP="006579E0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C3675" w:rsidRPr="006F43EE" w:rsidRDefault="002C3675" w:rsidP="006579E0">
            <w:pPr>
              <w:jc w:val="center"/>
              <w:cnfStyle w:val="000000100000"/>
            </w:pPr>
            <w: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C3675" w:rsidRPr="00107720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adplanid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预留字段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8B2884" w:rsidRDefault="002C3675" w:rsidP="006579E0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>
              <w:rPr>
                <w:rFonts w:hint="eastAsia"/>
              </w:rPr>
              <w:t>下同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8B2884" w:rsidRDefault="002C3675" w:rsidP="006579E0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暂时用不到，预留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插播间隔歌曲数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广告名称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播放地址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播放器不需要</w:t>
            </w:r>
          </w:p>
        </w:tc>
      </w:tr>
      <w:tr w:rsidR="002C3675" w:rsidTr="006579E0">
        <w:tc>
          <w:tcPr>
            <w:cnfStyle w:val="001000000000"/>
            <w:tcW w:w="1458" w:type="dxa"/>
          </w:tcPr>
          <w:p w:rsidR="002C3675" w:rsidRPr="00F44CB4" w:rsidRDefault="002C3675" w:rsidP="006579E0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C3675" w:rsidRDefault="002C3675" w:rsidP="006579E0">
            <w:pPr>
              <w:ind w:firstLine="0"/>
              <w:cnfStyle w:val="000000000000"/>
            </w:pPr>
          </w:p>
        </w:tc>
      </w:tr>
    </w:tbl>
    <w:p w:rsidR="002C3675" w:rsidRDefault="002C3675" w:rsidP="002C3675"/>
    <w:p w:rsidR="002C3675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Wifi</w:t>
      </w:r>
      <w:r>
        <w:t>获取店铺</w:t>
      </w:r>
      <w:r>
        <w:t>wifi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</w:t>
      </w:r>
      <w:r>
        <w:rPr>
          <w:rFonts w:hint="eastAsia"/>
        </w:rPr>
        <w:t>wifi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</w:tbl>
    <w:p w:rsidR="002C3675" w:rsidRPr="00CB08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2C3675" w:rsidRDefault="002C3675" w:rsidP="002C3675"/>
    <w:p w:rsidR="002C3675" w:rsidRDefault="002C3675" w:rsidP="002C3675">
      <w:pPr>
        <w:pStyle w:val="2"/>
      </w:pPr>
      <w:r>
        <w:rPr>
          <w:rFonts w:hint="eastAsia"/>
        </w:rPr>
        <w:lastRenderedPageBreak/>
        <w:t>Addbox</w:t>
      </w:r>
      <w:r>
        <w:rPr>
          <w:rFonts w:hint="eastAsia"/>
        </w:rPr>
        <w:t>盒子注册接口</w:t>
      </w:r>
    </w:p>
    <w:p w:rsidR="002C3675" w:rsidRDefault="002C3675" w:rsidP="002C3675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添加店铺操作绑定，并生成店铺，</w:t>
      </w:r>
    </w:p>
    <w:p w:rsidR="002C3675" w:rsidRPr="00894D50" w:rsidRDefault="002C3675" w:rsidP="002C3675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和店铺名称绑定到相应客户，或者在管理端运维管理</w:t>
      </w:r>
      <w:r w:rsidRPr="00894D50">
        <w:rPr>
          <w:rFonts w:hint="eastAsia"/>
          <w:b/>
          <w:color w:val="FF0000"/>
        </w:rPr>
        <w:t>-</w:t>
      </w:r>
      <w:r w:rsidRPr="00894D50">
        <w:rPr>
          <w:rFonts w:hint="eastAsia"/>
          <w:b/>
          <w:color w:val="FF0000"/>
        </w:rPr>
        <w:t>》终端管理上，绑定到客户。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http://localhost:8082/api/terminal/</w:t>
      </w:r>
      <w:r>
        <w:rPr>
          <w:rFonts w:hint="eastAsia"/>
        </w:rPr>
        <w:t>addbox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533"/>
        <w:gridCol w:w="1134"/>
        <w:gridCol w:w="1418"/>
        <w:gridCol w:w="3827"/>
      </w:tblGrid>
      <w:tr w:rsidR="002C3675" w:rsidTr="006579E0">
        <w:trPr>
          <w:cnfStyle w:val="1000000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4C1B59" w:rsidRDefault="002C3675" w:rsidP="006579E0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2C3675" w:rsidRPr="004C1B59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2C3675" w:rsidRPr="004C1B59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2C3675" w:rsidRPr="004C1B59" w:rsidRDefault="002C3675" w:rsidP="006579E0">
            <w:pPr>
              <w:ind w:firstLine="0"/>
              <w:cnfStyle w:val="00000010000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Pr="00CE5A1C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音量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视频旋转度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设备扩展信息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经度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Pr="00CE5A1C" w:rsidRDefault="002C3675" w:rsidP="006579E0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纬度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Pr="00520664" w:rsidRDefault="002C3675" w:rsidP="006579E0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2C3675" w:rsidRDefault="002C3675" w:rsidP="006579E0">
            <w:pPr>
              <w:ind w:firstLine="0"/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2C3675" w:rsidTr="006579E0"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533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2C3675" w:rsidRPr="00F81217" w:rsidRDefault="002C3675" w:rsidP="002C3675"/>
    <w:p w:rsidR="002C3675" w:rsidRDefault="002C3675" w:rsidP="002C3675">
      <w:pPr>
        <w:pStyle w:val="1"/>
      </w:pPr>
      <w:r>
        <w:rPr>
          <w:rFonts w:hint="eastAsia"/>
        </w:rPr>
        <w:lastRenderedPageBreak/>
        <w:t>app</w:t>
      </w:r>
      <w:r>
        <w:rPr>
          <w:rFonts w:hint="eastAsia"/>
        </w:rPr>
        <w:t>接口</w:t>
      </w:r>
    </w:p>
    <w:p w:rsidR="002C3675" w:rsidRDefault="002C3675" w:rsidP="002C3675">
      <w:pPr>
        <w:pStyle w:val="2"/>
      </w:pPr>
      <w:r>
        <w:rPr>
          <w:rFonts w:hint="eastAsia"/>
        </w:rPr>
        <w:t>登录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http://localhost:8082/api/user/login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/>
      </w:tblPr>
      <w:tblGrid>
        <w:gridCol w:w="1701"/>
        <w:gridCol w:w="1179"/>
        <w:gridCol w:w="1372"/>
        <w:gridCol w:w="3736"/>
      </w:tblGrid>
      <w:tr w:rsidR="002C3675" w:rsidTr="006579E0">
        <w:trPr>
          <w:cnfStyle w:val="100000000000"/>
        </w:trPr>
        <w:tc>
          <w:tcPr>
            <w:cnfStyle w:val="001000000000"/>
            <w:tcW w:w="1701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2C3675" w:rsidTr="006579E0"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2C3675" w:rsidTr="006579E0"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2C3675" w:rsidTr="006579E0"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2C3675" w:rsidTr="006579E0">
        <w:tc>
          <w:tcPr>
            <w:cnfStyle w:val="001000000000"/>
            <w:tcW w:w="1701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2C3675" w:rsidRPr="00887F37" w:rsidRDefault="002C3675" w:rsidP="006579E0">
            <w:pPr>
              <w:cnfStyle w:val="00000000000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01" w:type="dxa"/>
          </w:tcPr>
          <w:p w:rsidR="002C3675" w:rsidRPr="00887F37" w:rsidRDefault="002C3675" w:rsidP="006579E0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2C3675" w:rsidRPr="00887F37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2C3675" w:rsidTr="006579E0">
        <w:tc>
          <w:tcPr>
            <w:cnfStyle w:val="001000000000"/>
            <w:tcW w:w="1701" w:type="dxa"/>
          </w:tcPr>
          <w:p w:rsidR="002C3675" w:rsidRPr="00887F37" w:rsidRDefault="002C3675" w:rsidP="006579E0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2C3675" w:rsidRDefault="002C3675" w:rsidP="006579E0">
            <w:pPr>
              <w:ind w:firstLine="0"/>
              <w:cnfStyle w:val="00000000000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2C3675" w:rsidRPr="00CB0809" w:rsidRDefault="002C3675" w:rsidP="002C3675">
      <w:pPr>
        <w:ind w:firstLine="420"/>
        <w:rPr>
          <w:rFonts w:ascii="宋体" w:hAnsi="宋体" w:cs="宋体"/>
          <w:b/>
        </w:rPr>
      </w:pPr>
    </w:p>
    <w:p w:rsidR="002C3675" w:rsidRDefault="002C3675" w:rsidP="002C3675"/>
    <w:p w:rsidR="002C3675" w:rsidRDefault="002C3675" w:rsidP="002C3675">
      <w:pPr>
        <w:pStyle w:val="2"/>
      </w:pPr>
      <w:r>
        <w:lastRenderedPageBreak/>
        <w:t>退出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b/>
        </w:rPr>
        <w:t>token放head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http://localhost:8082/api/user/loginout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data无内容</w:t>
      </w:r>
    </w:p>
    <w:p w:rsidR="002C3675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修改密码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http://localhost:8082/api/user/pwd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2C3675" w:rsidRPr="00CD3F03" w:rsidRDefault="002C3675" w:rsidP="002C3675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data无内容</w:t>
      </w:r>
    </w:p>
    <w:p w:rsidR="002C3675" w:rsidRPr="00CD3F03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修改用户信息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http://localhost:8082/api/user/update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r>
        <w:rPr>
          <w:rFonts w:ascii="宋体" w:hAnsi="宋体" w:cs="宋体" w:hint="eastAsia"/>
          <w:color w:val="000000"/>
          <w:sz w:val="20"/>
        </w:rPr>
        <w:lastRenderedPageBreak/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data无内容</w:t>
      </w:r>
    </w:p>
    <w:p w:rsidR="002C3675" w:rsidRPr="0076350E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店铺管理</w:t>
      </w:r>
    </w:p>
    <w:p w:rsidR="002C3675" w:rsidRDefault="002C3675" w:rsidP="002C3675">
      <w:pPr>
        <w:pStyle w:val="3"/>
      </w:pPr>
      <w:r>
        <w:t>获取店铺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>
        <w:rPr>
          <w:rFonts w:ascii="宋体" w:hAnsi="宋体" w:cs="宋体" w:hint="eastAsia"/>
          <w:b/>
        </w:rPr>
        <w:t>,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 w:rsidRPr="00B71F8B">
        <w:t>shop/list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店音店铺代码查询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500F04" w:rsidRDefault="002C3675" w:rsidP="006579E0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2C3675" w:rsidRPr="00500F04" w:rsidRDefault="002C3675" w:rsidP="006579E0">
            <w:pPr>
              <w:cnfStyle w:val="00000010000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C3675" w:rsidRPr="00500F04" w:rsidRDefault="002C3675" w:rsidP="006579E0">
            <w:pPr>
              <w:jc w:val="center"/>
              <w:cnfStyle w:val="00000010000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C3675" w:rsidRPr="00500F04" w:rsidRDefault="002C3675" w:rsidP="006579E0">
            <w:pPr>
              <w:cnfStyle w:val="00000010000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3C62E4" w:rsidRDefault="002C3675" w:rsidP="002C3675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3C62E4" w:rsidRDefault="002C3675" w:rsidP="006579E0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2C3675" w:rsidRPr="003C62E4" w:rsidRDefault="002C3675" w:rsidP="006579E0">
            <w:pPr>
              <w:cnfStyle w:val="00000010000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C3675" w:rsidRPr="003C62E4" w:rsidRDefault="002C3675" w:rsidP="006579E0">
            <w:pPr>
              <w:jc w:val="center"/>
              <w:cnfStyle w:val="00000010000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2C3675" w:rsidRPr="003C62E4" w:rsidRDefault="002C3675" w:rsidP="006579E0">
            <w:pPr>
              <w:cnfStyle w:val="00000010000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3C62E4" w:rsidRDefault="002C3675" w:rsidP="006579E0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2C3675" w:rsidRPr="003C62E4" w:rsidRDefault="002C3675" w:rsidP="006579E0">
            <w:pPr>
              <w:cnfStyle w:val="00000000000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C3675" w:rsidRPr="003C62E4" w:rsidRDefault="002C3675" w:rsidP="006579E0">
            <w:pPr>
              <w:jc w:val="center"/>
              <w:cnfStyle w:val="00000000000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2C3675" w:rsidRPr="003C62E4" w:rsidRDefault="002C3675" w:rsidP="006579E0">
            <w:pPr>
              <w:cnfStyle w:val="00000000000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ata为店铺列表list&lt;TbMerchShop&gt;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店音店铺代码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1C4C66" w:rsidRDefault="002C3675" w:rsidP="006579E0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2C3675" w:rsidRPr="001C4C66" w:rsidRDefault="002C3675" w:rsidP="006579E0">
            <w:pPr>
              <w:cnfStyle w:val="00000000000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C3675" w:rsidRPr="001C4C66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C3675" w:rsidRPr="001C4C66" w:rsidRDefault="002C3675" w:rsidP="006579E0">
            <w:pPr>
              <w:cnfStyle w:val="00000000000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linkmanPhone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只会返回正常的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2C3675" w:rsidRDefault="002C3675" w:rsidP="002C3675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2C3675" w:rsidRDefault="002C3675" w:rsidP="002C3675">
      <w:r>
        <w:rPr>
          <w:rFonts w:hint="eastAsia"/>
        </w:rPr>
        <w:tab/>
      </w:r>
    </w:p>
    <w:p w:rsidR="002C3675" w:rsidRDefault="002C3675" w:rsidP="002C3675">
      <w:pPr>
        <w:pStyle w:val="3"/>
      </w:pPr>
      <w:r>
        <w:rPr>
          <w:rFonts w:hint="eastAsia"/>
        </w:rPr>
        <w:t>获取在线店铺数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2C3675" w:rsidRPr="0013755E" w:rsidRDefault="002C3675" w:rsidP="002C3675">
      <w:pPr>
        <w:rPr>
          <w:rFonts w:ascii="宋体" w:hAnsi="宋体" w:cs="宋体"/>
          <w:b/>
        </w:rPr>
      </w:pP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 w:rsidRPr="00B71F8B">
        <w:t>shop/list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店音店铺代码查询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A170AA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ShopStateData对象：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2C3675" w:rsidRPr="00A170AA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添加店铺</w:t>
      </w:r>
    </w:p>
    <w:p w:rsidR="002C3675" w:rsidRDefault="002C3675" w:rsidP="002C3675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店音编号（直接绑定到店铺用）</w:t>
            </w:r>
          </w:p>
        </w:tc>
      </w:tr>
    </w:tbl>
    <w:p w:rsidR="002C3675" w:rsidRDefault="002C3675" w:rsidP="002C3675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data无内容</w:t>
      </w:r>
    </w:p>
    <w:p w:rsidR="002C3675" w:rsidRPr="00E354AE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修改店铺信息</w:t>
      </w:r>
    </w:p>
    <w:p w:rsidR="002C3675" w:rsidRDefault="002C3675" w:rsidP="002C3675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http://localhost:8082/api/shop</w:t>
      </w:r>
      <w:r>
        <w:rPr>
          <w:rFonts w:hint="eastAsia"/>
        </w:rPr>
        <w:t>/update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2907A6" w:rsidRDefault="002C3675" w:rsidP="006579E0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2C3675" w:rsidRPr="002907A6" w:rsidRDefault="002C3675" w:rsidP="006579E0">
            <w:pPr>
              <w:cnfStyle w:val="00000000000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C3675" w:rsidRPr="002907A6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C3675" w:rsidRPr="002907A6" w:rsidRDefault="002C3675" w:rsidP="006579E0">
            <w:pPr>
              <w:cnfStyle w:val="00000000000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longitude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Pr="00FD66F7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A01F08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播放器控制</w:t>
      </w:r>
    </w:p>
    <w:p w:rsidR="002C3675" w:rsidRDefault="002C3675" w:rsidP="002C3675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2C3675" w:rsidRDefault="002C3675" w:rsidP="002C3675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音量，视频旋转角度等，</w:t>
      </w:r>
    </w:p>
    <w:p w:rsidR="002C3675" w:rsidRPr="001C24C1" w:rsidRDefault="002C3675" w:rsidP="002C3675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2C3675" w:rsidRDefault="002C3675" w:rsidP="006579E0">
            <w:pPr>
              <w:cnfStyle w:val="00000000000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Pr="00A27178">
              <w:rPr>
                <w:rFonts w:hint="eastAsia"/>
                <w:b/>
                <w:highlight w:val="yellow"/>
              </w:rPr>
              <w:t xml:space="preserve"> 0-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Pr="00A27178">
              <w:rPr>
                <w:rFonts w:hint="eastAsia"/>
                <w:b/>
                <w:highlight w:val="yellow"/>
              </w:rPr>
              <w:t xml:space="preserve"> 1-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>
              <w:rPr>
                <w:b/>
                <w:highlight w:val="yellow"/>
              </w:rPr>
              <w:t>—</w:t>
            </w:r>
            <w:r>
              <w:rPr>
                <w:rFonts w:hint="eastAsia"/>
                <w:b/>
                <w:highlight w:val="yellow"/>
              </w:rPr>
              <w:t>ok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data无数据</w:t>
      </w:r>
    </w:p>
    <w:p w:rsidR="002C3675" w:rsidRPr="001C24C1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分区管理</w:t>
      </w:r>
    </w:p>
    <w:p w:rsidR="002C3675" w:rsidRDefault="002C3675" w:rsidP="002C3675">
      <w:pPr>
        <w:pStyle w:val="3"/>
      </w:pPr>
      <w:r>
        <w:rPr>
          <w:rFonts w:hint="eastAsia"/>
        </w:rPr>
        <w:t>获取分区列表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>
        <w:rPr>
          <w:rFonts w:ascii="宋体" w:hAnsi="宋体" w:cs="宋体" w:hint="eastAsia"/>
          <w:b/>
        </w:rPr>
        <w:t>，一个管理员可以有多个分区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http://localhost:8082/api/group</w:t>
      </w:r>
      <w:r w:rsidRPr="00B71F8B">
        <w:t>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833CDD" w:rsidRDefault="002C3675" w:rsidP="006579E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2C3675" w:rsidRPr="00833CDD" w:rsidRDefault="002C3675" w:rsidP="006579E0">
            <w:pPr>
              <w:cnfStyle w:val="00000000000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C3675" w:rsidRPr="00833CDD" w:rsidRDefault="002C3675" w:rsidP="006579E0">
            <w:pPr>
              <w:jc w:val="center"/>
              <w:cnfStyle w:val="00000000000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C3675" w:rsidRPr="00833CDD" w:rsidRDefault="002C3675" w:rsidP="006579E0">
            <w:pPr>
              <w:cnfStyle w:val="00000000000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833CDD" w:rsidRDefault="002C3675" w:rsidP="006579E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C3675" w:rsidRPr="00833CDD" w:rsidRDefault="002C3675" w:rsidP="006579E0">
            <w:pPr>
              <w:cnfStyle w:val="00000010000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2C3675" w:rsidRPr="00833CDD" w:rsidRDefault="002C3675" w:rsidP="006579E0">
            <w:pPr>
              <w:jc w:val="center"/>
              <w:cnfStyle w:val="00000010000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C3675" w:rsidRPr="00833CDD" w:rsidRDefault="002C3675" w:rsidP="006579E0">
            <w:pPr>
              <w:cnfStyle w:val="00000010000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ata为店铺列表list&lt;TbGroup&gt;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TbGroup对象：参考店铺返回值</w:t>
      </w:r>
    </w:p>
    <w:p w:rsidR="002C3675" w:rsidRDefault="002C3675" w:rsidP="002C3675">
      <w:r>
        <w:rPr>
          <w:rFonts w:hint="eastAsia"/>
        </w:rPr>
        <w:tab/>
      </w:r>
    </w:p>
    <w:p w:rsidR="002C3675" w:rsidRDefault="002C3675" w:rsidP="002C3675">
      <w:pPr>
        <w:pStyle w:val="3"/>
      </w:pPr>
      <w:r>
        <w:rPr>
          <w:rFonts w:hint="eastAsia"/>
        </w:rPr>
        <w:t>添加分区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客户管理员，可添加分区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修改分区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客户管理员，可添加分区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>
        <w:t>http://localhost:8082/api/group</w:t>
      </w:r>
      <w:r w:rsidRPr="00B71F8B">
        <w:t>/</w:t>
      </w:r>
      <w:r>
        <w:t>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删除分区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客户管理员，可删除分区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AA6609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店铺加入分区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客户管理员，有权限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http://localhost:8082/api/group</w:t>
      </w:r>
      <w:r w:rsidRPr="00B71F8B">
        <w:t>/</w:t>
      </w:r>
      <w:r>
        <w:t>addtml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shopIds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计划管理</w:t>
      </w:r>
    </w:p>
    <w:p w:rsidR="002C3675" w:rsidRDefault="002C3675" w:rsidP="002C3675">
      <w:pPr>
        <w:pStyle w:val="3"/>
      </w:pPr>
      <w:r>
        <w:rPr>
          <w:rFonts w:hint="eastAsia"/>
        </w:rPr>
        <w:t>获取计划列表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token放请求头，客户管理员可查询客户下所有计划</w:t>
      </w:r>
    </w:p>
    <w:p w:rsidR="002C3675" w:rsidRDefault="002C3675" w:rsidP="002C3675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2C3675" w:rsidRPr="00D97849" w:rsidRDefault="002C3675" w:rsidP="002C3675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http://localhost:8082/api/plan</w:t>
      </w:r>
      <w:r>
        <w:rPr>
          <w:rFonts w:hint="eastAsia"/>
        </w:rPr>
        <w:t>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</w:pPr>
      <w:r>
        <w:rPr>
          <w:rFonts w:ascii="宋体" w:hAnsi="宋体" w:cs="宋体" w:hint="eastAsia"/>
          <w:b/>
        </w:rPr>
        <w:t>Data为PlanModel对象，参看播放器接口 PlanModel对象定义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2C3675" w:rsidRPr="000D76BA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新增计划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客户管理员，可添客户所有计划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2C3675" w:rsidRDefault="002C3675" w:rsidP="006579E0">
            <w:pPr>
              <w:ind w:firstLineChars="200" w:firstLine="442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8B2884" w:rsidRDefault="002C3675" w:rsidP="006579E0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用到分区，分区管理员必填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用到客户，考虑系统管理用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FA52E6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>
      <w:pPr>
        <w:pStyle w:val="3"/>
      </w:pPr>
      <w:r>
        <w:rPr>
          <w:rFonts w:hint="eastAsia"/>
        </w:rPr>
        <w:t>修改计划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客户管理员，可修改客户所有计划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http://localhost:8082/api/plan</w:t>
      </w:r>
      <w:r w:rsidRPr="00B71F8B">
        <w:t>/</w:t>
      </w:r>
      <w:r>
        <w:t>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p w:rsidR="002C3675" w:rsidRPr="00D53ADD" w:rsidRDefault="002C3675" w:rsidP="002C3675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2C3675" w:rsidRDefault="002C3675" w:rsidP="002C3675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2C3675" w:rsidRDefault="002C3675" w:rsidP="002C3675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2C3675" w:rsidRPr="00D53ADD" w:rsidRDefault="002C3675" w:rsidP="002C3675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2C3675" w:rsidRDefault="002C3675" w:rsidP="006579E0">
            <w:pPr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8B2884" w:rsidRDefault="002C3675" w:rsidP="006579E0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lastRenderedPageBreak/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lastRenderedPageBreak/>
              <w:t>categoryIds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FA52E6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注销计划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其实是注销，并没有被物理删除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2C3675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http://localhost:8082/api/plan</w:t>
      </w:r>
      <w:r w:rsidRPr="00B71F8B">
        <w:t>/</w:t>
      </w:r>
      <w:r>
        <w:t>del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FA52E6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/>
    <w:p w:rsidR="002C3675" w:rsidRPr="00997DA2" w:rsidRDefault="002C3675" w:rsidP="002C3675">
      <w:pPr>
        <w:pStyle w:val="2"/>
      </w:pPr>
      <w:r>
        <w:rPr>
          <w:rFonts w:hint="eastAsia"/>
        </w:rPr>
        <w:t>歌单管理</w:t>
      </w:r>
    </w:p>
    <w:p w:rsidR="002C3675" w:rsidRDefault="002C3675" w:rsidP="002C3675">
      <w:pPr>
        <w:pStyle w:val="3"/>
      </w:pPr>
      <w:r>
        <w:rPr>
          <w:rFonts w:hint="eastAsia"/>
        </w:rPr>
        <w:t>获取歌单列表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</w:p>
    <w:p w:rsidR="002C3675" w:rsidRDefault="002C3675" w:rsidP="002C3675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Chars="100" w:firstLine="221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C3675" w:rsidRPr="00F53B67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Chars="100" w:firstLine="221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添加歌单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ind w:firstLineChars="200" w:firstLine="442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用到客户，考虑系统管理用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简介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备注详细介绍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图片地址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4F6D92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lastRenderedPageBreak/>
        <w:t>修改歌单名称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简介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备注详细介绍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</w:pPr>
            <w: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图片地址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4F6D92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删除歌单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>
        <w:t>del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FA52E6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497DE8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查询歌单歌曲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，获取歌单歌曲列表</w:t>
      </w:r>
      <w:r>
        <w:rPr>
          <w:rFonts w:ascii="宋体" w:hAnsi="宋体" w:cs="宋体" w:hint="eastAsia"/>
          <w:b/>
        </w:rPr>
        <w:t>，可以根据关键字检索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>
        <w:t>music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DC2705" w:rsidRDefault="002C3675" w:rsidP="006579E0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2C3675" w:rsidRPr="00BA5838" w:rsidRDefault="002C3675" w:rsidP="002C3675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2C3675" w:rsidRDefault="002C3675" w:rsidP="002C3675">
      <w:pPr>
        <w:ind w:left="420"/>
      </w:pPr>
    </w:p>
    <w:p w:rsidR="002C3675" w:rsidRDefault="002C3675" w:rsidP="002C3675">
      <w:pPr>
        <w:pStyle w:val="3"/>
      </w:pPr>
      <w:r>
        <w:rPr>
          <w:rFonts w:hint="eastAsia"/>
        </w:rPr>
        <w:t>歌单添加歌曲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>
        <w:t>saveMusic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2C3675" w:rsidRDefault="002C3675" w:rsidP="002C367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2C3675" w:rsidRDefault="002C3675" w:rsidP="002C3675">
      <w:pPr>
        <w:pStyle w:val="3"/>
      </w:pPr>
      <w:r>
        <w:rPr>
          <w:rFonts w:hint="eastAsia"/>
        </w:rPr>
        <w:t>歌单删除歌曲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>
        <w:t>delMusic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2C3675" w:rsidRDefault="002C3675" w:rsidP="002C367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2C3675" w:rsidRPr="00C03831" w:rsidRDefault="002C3675" w:rsidP="002C3675"/>
    <w:p w:rsidR="002C3675" w:rsidRPr="00C614F2" w:rsidRDefault="002C3675" w:rsidP="002C3675">
      <w:pPr>
        <w:pStyle w:val="3"/>
      </w:pPr>
      <w:r>
        <w:rPr>
          <w:rFonts w:hint="eastAsia"/>
        </w:rPr>
        <w:lastRenderedPageBreak/>
        <w:t>歌单歌曲排序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 w:rsidRPr="003B2A35">
        <w:t>updateindex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2C3675" w:rsidRDefault="002C3675" w:rsidP="002C367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复制歌单（</w:t>
      </w:r>
      <w:r>
        <w:rPr>
          <w:rFonts w:hint="eastAsia"/>
        </w:rPr>
        <w:t>app</w:t>
      </w:r>
      <w:r>
        <w:rPr>
          <w:rFonts w:hint="eastAsia"/>
        </w:rPr>
        <w:t>收藏功能）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先限制分区管理员和店长无复制权限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用到客户，考虑系统管理用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4F6D92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1D3305" w:rsidRDefault="002C3675" w:rsidP="002C3675"/>
    <w:p w:rsidR="002C3675" w:rsidRPr="003D0314" w:rsidRDefault="002C3675" w:rsidP="002C3675">
      <w:pPr>
        <w:pStyle w:val="2"/>
      </w:pPr>
      <w:r>
        <w:rPr>
          <w:rFonts w:hint="eastAsia"/>
        </w:rPr>
        <w:t>广告管理</w:t>
      </w:r>
    </w:p>
    <w:p w:rsidR="002C3675" w:rsidRDefault="002C3675" w:rsidP="002C3675">
      <w:pPr>
        <w:pStyle w:val="3"/>
      </w:pPr>
      <w:r>
        <w:rPr>
          <w:rFonts w:hint="eastAsia"/>
        </w:rPr>
        <w:t>获取广告计划列表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2C3675" w:rsidRDefault="002C3675" w:rsidP="002C3675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2C3675" w:rsidRPr="00D97849" w:rsidRDefault="002C3675" w:rsidP="002C3675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>
        <w:t>http://localhost:8082/api/adplan</w:t>
      </w:r>
      <w:r>
        <w:rPr>
          <w:rFonts w:hint="eastAsia"/>
        </w:rPr>
        <w:t>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2C3675" w:rsidRPr="00B02B49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新增广告计划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8B2884" w:rsidRDefault="002C3675" w:rsidP="006579E0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广告内容</w:t>
            </w:r>
            <w:r>
              <w:rPr>
                <w:rFonts w:hint="eastAsia"/>
              </w:rPr>
              <w:t>ID,</w:t>
            </w:r>
          </w:p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lastRenderedPageBreak/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lastRenderedPageBreak/>
              <w:t>startDate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t>用到分区，分区管理员必填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用到客户，考虑系统管理用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FA52E6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BD49E3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修改广告计划</w:t>
      </w:r>
    </w:p>
    <w:p w:rsidR="002C3675" w:rsidRPr="00AA6609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客户管理员，可修改客户所有计划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http://localhost:8082/api/adplan</w:t>
      </w:r>
      <w:r w:rsidRPr="00B71F8B">
        <w:t>/</w:t>
      </w:r>
      <w:r>
        <w:t>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p w:rsidR="002C3675" w:rsidRPr="00D53ADD" w:rsidRDefault="002C3675" w:rsidP="002C3675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2C3675" w:rsidRDefault="002C3675" w:rsidP="002C3675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2C3675" w:rsidRDefault="002C3675" w:rsidP="002C3675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修改是删除所有的时段，重新加时段，会更新runstatus的adUpdateTime</w:t>
      </w:r>
    </w:p>
    <w:p w:rsidR="002C3675" w:rsidRPr="00D53ADD" w:rsidRDefault="002C3675" w:rsidP="002C3675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所以播放器要判断adUpdateTime变更要重新拿计划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8B2884" w:rsidRDefault="002C3675" w:rsidP="006579E0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2C3675" w:rsidRDefault="002C3675" w:rsidP="006579E0">
            <w:pPr>
              <w:ind w:firstLine="0"/>
              <w:cnfStyle w:val="00000000000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44CB4" w:rsidRDefault="002C3675" w:rsidP="006579E0">
            <w:pPr>
              <w:ind w:firstLine="0"/>
            </w:pPr>
            <w:r w:rsidRPr="00F44CB4">
              <w:lastRenderedPageBreak/>
              <w:t>endDate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t>用到客户，考虑系统管理用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AC42A4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AC42A4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删除广告计划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是物理删除，界面一定要提示确认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2C3675" w:rsidRPr="00AA6609" w:rsidRDefault="002C3675" w:rsidP="002C367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2C3675" w:rsidRPr="0013755E" w:rsidRDefault="002C3675" w:rsidP="002C367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http://localhost:8082/api/adplan</w:t>
      </w:r>
      <w:r w:rsidRPr="00B71F8B">
        <w:t>/</w:t>
      </w:r>
      <w:r>
        <w:t>del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FA52E6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0560F6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获取广告内容列表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</w:p>
    <w:p w:rsidR="002C3675" w:rsidRDefault="002C3675" w:rsidP="002C3675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Chars="200" w:firstLine="442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2C3675" w:rsidRPr="00F53B67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TbAdinfo对象：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Chars="100" w:firstLine="221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2C3675" w:rsidRPr="000560F6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查询广告播放次数</w:t>
      </w:r>
    </w:p>
    <w:p w:rsidR="002C3675" w:rsidRPr="00573846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客户管理（运营管理）</w:t>
      </w:r>
    </w:p>
    <w:p w:rsidR="002C3675" w:rsidRDefault="002C3675" w:rsidP="002C3675">
      <w:r>
        <w:rPr>
          <w:rFonts w:hint="eastAsia"/>
        </w:rPr>
        <w:t>超级管理员登录时显示功能</w:t>
      </w:r>
    </w:p>
    <w:p w:rsidR="002C3675" w:rsidRDefault="002C3675" w:rsidP="002C3675">
      <w:pPr>
        <w:pStyle w:val="3"/>
      </w:pPr>
      <w:r>
        <w:rPr>
          <w:rFonts w:hint="eastAsia"/>
        </w:rPr>
        <w:t>获取客户列表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,只有超级管理员有此功能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Pr="00E43FA8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添加客户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4B0EDE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：空</w:t>
      </w:r>
    </w:p>
    <w:p w:rsidR="002C3675" w:rsidRPr="00D9386E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修改客户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linkmanPhone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4B0EDE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：空</w:t>
      </w:r>
    </w:p>
    <w:p w:rsidR="002C3675" w:rsidRPr="00A00C16" w:rsidRDefault="002C3675" w:rsidP="002C3675">
      <w:pPr>
        <w:ind w:firstLine="420"/>
      </w:pPr>
    </w:p>
    <w:p w:rsidR="002C3675" w:rsidRDefault="002C3675" w:rsidP="002C3675">
      <w:pPr>
        <w:pStyle w:val="3"/>
      </w:pPr>
      <w:r>
        <w:rPr>
          <w:rFonts w:hint="eastAsia"/>
        </w:rPr>
        <w:t>注销客户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Default="002C3675" w:rsidP="002C3675">
      <w:pPr>
        <w:pStyle w:val="3"/>
      </w:pPr>
      <w:r>
        <w:rPr>
          <w:rFonts w:hint="eastAsia"/>
        </w:rPr>
        <w:t>增加服务时长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857DAA" w:rsidRDefault="002C3675" w:rsidP="006579E0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ind w:firstLine="0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Pr="00857DAA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9637E9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管理员管理</w:t>
      </w:r>
    </w:p>
    <w:p w:rsidR="002C3675" w:rsidRPr="002D13DF" w:rsidRDefault="002C3675" w:rsidP="002C3675">
      <w:r>
        <w:rPr>
          <w:rFonts w:hint="eastAsia"/>
        </w:rPr>
        <w:t>超级管理员和客户总管理员登录显示功能</w:t>
      </w:r>
    </w:p>
    <w:p w:rsidR="002C3675" w:rsidRDefault="002C3675" w:rsidP="002C3675">
      <w:pPr>
        <w:pStyle w:val="3"/>
      </w:pPr>
      <w:r>
        <w:rPr>
          <w:rFonts w:hint="eastAsia"/>
        </w:rPr>
        <w:t>获取管理员列表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2D1A33" w:rsidRDefault="002C3675" w:rsidP="006579E0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2D1A33" w:rsidRDefault="002C3675" w:rsidP="006579E0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2D1A33" w:rsidRDefault="002C3675" w:rsidP="006579E0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2D1A33" w:rsidRDefault="002C3675" w:rsidP="006579E0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2D1A33" w:rsidRDefault="002C3675" w:rsidP="006579E0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ind w:firstLine="0"/>
              <w:cnfStyle w:val="00000000000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C3675" w:rsidRPr="00223BBD" w:rsidRDefault="002C3675" w:rsidP="002C3675"/>
    <w:p w:rsidR="002C3675" w:rsidRDefault="002C3675" w:rsidP="002C3675">
      <w:pPr>
        <w:pStyle w:val="3"/>
      </w:pPr>
      <w:r>
        <w:rPr>
          <w:rFonts w:hint="eastAsia"/>
        </w:rPr>
        <w:lastRenderedPageBreak/>
        <w:t>添加管理员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2C3675" w:rsidRPr="009E0D37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：无</w:t>
      </w:r>
    </w:p>
    <w:p w:rsidR="002C3675" w:rsidRPr="0099309D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修改管理员</w:t>
      </w:r>
      <w:r>
        <w:t>—</w:t>
      </w:r>
      <w:r>
        <w:rPr>
          <w:rFonts w:hint="eastAsia"/>
        </w:rPr>
        <w:t>考虑使用</w:t>
      </w:r>
      <w:r>
        <w:rPr>
          <w:rFonts w:hint="eastAsia"/>
        </w:rPr>
        <w:t>3.4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Pr="005C4063">
        <w:t>updateInfo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2C3675" w:rsidRPr="00C12116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：无</w:t>
      </w:r>
    </w:p>
    <w:p w:rsidR="002C3675" w:rsidRPr="00C12116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删除管理员</w:t>
      </w:r>
    </w:p>
    <w:p w:rsidR="002C3675" w:rsidRPr="0013755E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3675" w:rsidRPr="002C08D1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通用查询</w:t>
      </w:r>
    </w:p>
    <w:p w:rsidR="002C3675" w:rsidRDefault="002C3675" w:rsidP="002C3675">
      <w:pPr>
        <w:pStyle w:val="3"/>
      </w:pPr>
      <w:r>
        <w:rPr>
          <w:rFonts w:hint="eastAsia"/>
        </w:rPr>
        <w:t>歌单类别查询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2C3675" w:rsidRPr="00D64EA0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2C3675" w:rsidRPr="00D64EA0" w:rsidRDefault="002C3675" w:rsidP="002C3675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2C3675" w:rsidRDefault="002C3675" w:rsidP="002C3675">
      <w:pPr>
        <w:pStyle w:val="3"/>
      </w:pPr>
      <w:r>
        <w:rPr>
          <w:rFonts w:hint="eastAsia"/>
        </w:rPr>
        <w:t>广告类别查询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serchWord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2C3675" w:rsidRPr="00D64EA0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搜索系统歌曲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2C3675" w:rsidRDefault="002C3675" w:rsidP="002C3675">
      <w:pPr>
        <w:ind w:firstLine="420"/>
      </w:pPr>
    </w:p>
    <w:p w:rsidR="002C3675" w:rsidRDefault="002C3675" w:rsidP="002C3675"/>
    <w:p w:rsidR="002C3675" w:rsidRDefault="002C3675" w:rsidP="002C3675">
      <w:pPr>
        <w:pStyle w:val="3"/>
      </w:pPr>
      <w:r>
        <w:rPr>
          <w:rFonts w:hint="eastAsia"/>
        </w:rPr>
        <w:t>获取系统歌单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系统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,用于收藏（复制）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页码不填时默认为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Chars="100" w:firstLine="221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C3675" w:rsidRPr="00F53B67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="0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0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left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ind w:firstLineChars="100" w:firstLine="221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Pr="00F53B67" w:rsidRDefault="002C3675" w:rsidP="006579E0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</w:pPr>
          </w:p>
        </w:tc>
        <w:tc>
          <w:tcPr>
            <w:tcW w:w="1116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</w:p>
        </w:tc>
      </w:tr>
    </w:tbl>
    <w:p w:rsidR="002C3675" w:rsidRDefault="002C3675" w:rsidP="002C3675"/>
    <w:p w:rsidR="002C3675" w:rsidRDefault="002C3675" w:rsidP="002C3675"/>
    <w:p w:rsidR="002C3675" w:rsidRPr="00B022BD" w:rsidRDefault="002C3675" w:rsidP="002C3675">
      <w:pPr>
        <w:pStyle w:val="3"/>
      </w:pPr>
      <w:r>
        <w:rPr>
          <w:rFonts w:hint="eastAsia"/>
        </w:rPr>
        <w:t>获取管理员</w:t>
      </w:r>
    </w:p>
    <w:p w:rsidR="002C3675" w:rsidRDefault="002C3675" w:rsidP="002C3675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token放header，根据当前登录用户类型，获取管理员，如果当前是客户总管理员，那么返回所有管理员包含店长，默认返回前十条，根据serchword模糊匹配名称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</w:t>
      </w:r>
      <w:r>
        <w:rPr>
          <w:rFonts w:hint="eastAsia"/>
        </w:rPr>
        <w:t>query</w:t>
      </w:r>
      <w:r>
        <w:t>/</w:t>
      </w:r>
      <w:r>
        <w:rPr>
          <w:rFonts w:hint="eastAsia"/>
        </w:rPr>
        <w:t>user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2C3675" w:rsidRDefault="002C3675" w:rsidP="002C367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2C3675" w:rsidRDefault="002C3675" w:rsidP="002C3675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2C3675" w:rsidRDefault="002C3675" w:rsidP="006579E0">
            <w:pPr>
              <w:tabs>
                <w:tab w:val="center" w:pos="630"/>
              </w:tabs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2C3675" w:rsidRPr="00F74CA6" w:rsidRDefault="002C3675" w:rsidP="002C3675"/>
    <w:p w:rsidR="002C3675" w:rsidRDefault="002C3675" w:rsidP="002C3675">
      <w:pPr>
        <w:pStyle w:val="1"/>
      </w:pPr>
      <w:r>
        <w:rPr>
          <w:rFonts w:hint="eastAsia"/>
        </w:rPr>
        <w:t>小程序及外部调用接口</w:t>
      </w:r>
    </w:p>
    <w:p w:rsidR="002C3675" w:rsidRDefault="002C3675" w:rsidP="002C3675"/>
    <w:p w:rsidR="002C3675" w:rsidRDefault="002C3675" w:rsidP="002C3675">
      <w:pPr>
        <w:pStyle w:val="2"/>
      </w:pPr>
      <w:r>
        <w:rPr>
          <w:rFonts w:hint="eastAsia"/>
        </w:rPr>
        <w:lastRenderedPageBreak/>
        <w:t>获取附近店铺终端</w:t>
      </w:r>
    </w:p>
    <w:p w:rsidR="002C3675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插播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C3675" w:rsidRPr="000857F2" w:rsidRDefault="002C3675" w:rsidP="002C367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>
        <w:t>http://localhost:8082/api/tml/push</w:t>
      </w:r>
    </w:p>
    <w:p w:rsidR="002C3675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C3675" w:rsidRPr="00E93B0F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C3675" w:rsidRPr="006A3BFA" w:rsidRDefault="002C3675" w:rsidP="002C367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C3675" w:rsidRDefault="002C3675" w:rsidP="002C367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/>
      </w:tblPr>
      <w:tblGrid>
        <w:gridCol w:w="1764"/>
        <w:gridCol w:w="1116"/>
        <w:gridCol w:w="1394"/>
        <w:gridCol w:w="3714"/>
      </w:tblGrid>
      <w:tr w:rsidR="002C3675" w:rsidTr="006579E0">
        <w:trPr>
          <w:cnfStyle w:val="1000000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bookmarkStart w:id="0" w:name="_GoBack"/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  <w:bookmarkEnd w:id="0"/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2C3675" w:rsidTr="006579E0"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000000"/>
              <w:rPr>
                <w:b/>
              </w:rPr>
            </w:pPr>
          </w:p>
        </w:tc>
      </w:tr>
      <w:tr w:rsidR="002C3675" w:rsidTr="006579E0">
        <w:trPr>
          <w:cnfStyle w:val="000000100000"/>
        </w:trPr>
        <w:tc>
          <w:tcPr>
            <w:cnfStyle w:val="001000000000"/>
            <w:tcW w:w="1764" w:type="dxa"/>
          </w:tcPr>
          <w:p w:rsidR="002C3675" w:rsidRDefault="002C3675" w:rsidP="006579E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C3675" w:rsidRDefault="002C3675" w:rsidP="006579E0">
            <w:pPr>
              <w:jc w:val="center"/>
              <w:cnfStyle w:val="000000100000"/>
              <w:rPr>
                <w:b/>
              </w:rPr>
            </w:pPr>
          </w:p>
        </w:tc>
      </w:tr>
    </w:tbl>
    <w:p w:rsidR="002C3675" w:rsidRDefault="002C3675" w:rsidP="002C367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2C3675" w:rsidRPr="007317DF" w:rsidRDefault="002C3675" w:rsidP="002C3675"/>
    <w:p w:rsidR="002C3675" w:rsidRDefault="002C3675" w:rsidP="002C3675">
      <w:pPr>
        <w:pStyle w:val="2"/>
      </w:pPr>
      <w:r>
        <w:rPr>
          <w:rFonts w:hint="eastAsia"/>
        </w:rPr>
        <w:t>推荐</w:t>
      </w:r>
    </w:p>
    <w:p w:rsidR="002C3675" w:rsidRDefault="002C3675" w:rsidP="002C3675"/>
    <w:p w:rsidR="002C3675" w:rsidRDefault="002C3675" w:rsidP="002C3675"/>
    <w:p w:rsidR="002C3675" w:rsidRPr="00670EC3" w:rsidRDefault="002C3675" w:rsidP="002C3675"/>
    <w:p w:rsidR="00A762A9" w:rsidRPr="002C3675" w:rsidRDefault="00A762A9" w:rsidP="002C3675"/>
    <w:sectPr w:rsidR="00A762A9" w:rsidRPr="002C3675" w:rsidSect="0072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DB" w:rsidRDefault="00D247DB" w:rsidP="00A87B36">
      <w:r>
        <w:separator/>
      </w:r>
    </w:p>
  </w:endnote>
  <w:endnote w:type="continuationSeparator" w:id="1">
    <w:p w:rsidR="00D247DB" w:rsidRDefault="00D247DB" w:rsidP="00A87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DB" w:rsidRDefault="00D247DB" w:rsidP="00A87B36">
      <w:r>
        <w:separator/>
      </w:r>
    </w:p>
  </w:footnote>
  <w:footnote w:type="continuationSeparator" w:id="1">
    <w:p w:rsidR="00D247DB" w:rsidRDefault="00D247DB" w:rsidP="00A87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CBD"/>
    <w:rsid w:val="000152A7"/>
    <w:rsid w:val="0002108E"/>
    <w:rsid w:val="000224D6"/>
    <w:rsid w:val="00023B29"/>
    <w:rsid w:val="000254D4"/>
    <w:rsid w:val="00041665"/>
    <w:rsid w:val="000560F6"/>
    <w:rsid w:val="00076A37"/>
    <w:rsid w:val="000857F2"/>
    <w:rsid w:val="00087414"/>
    <w:rsid w:val="00091130"/>
    <w:rsid w:val="000D591E"/>
    <w:rsid w:val="000F06B3"/>
    <w:rsid w:val="00102464"/>
    <w:rsid w:val="00103AE8"/>
    <w:rsid w:val="00105378"/>
    <w:rsid w:val="00123194"/>
    <w:rsid w:val="00123210"/>
    <w:rsid w:val="001265A0"/>
    <w:rsid w:val="001320B3"/>
    <w:rsid w:val="0013755E"/>
    <w:rsid w:val="00152A21"/>
    <w:rsid w:val="0016446D"/>
    <w:rsid w:val="00172A17"/>
    <w:rsid w:val="00172DE3"/>
    <w:rsid w:val="00176B9A"/>
    <w:rsid w:val="00180DCC"/>
    <w:rsid w:val="001833B4"/>
    <w:rsid w:val="0018464D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7B1D"/>
    <w:rsid w:val="002013D9"/>
    <w:rsid w:val="002025E6"/>
    <w:rsid w:val="002173B5"/>
    <w:rsid w:val="002201C6"/>
    <w:rsid w:val="00221FF6"/>
    <w:rsid w:val="00223BBD"/>
    <w:rsid w:val="00223BEF"/>
    <w:rsid w:val="00231F7D"/>
    <w:rsid w:val="00232D92"/>
    <w:rsid w:val="00236D36"/>
    <w:rsid w:val="00277A54"/>
    <w:rsid w:val="00280D2F"/>
    <w:rsid w:val="002840BA"/>
    <w:rsid w:val="00285628"/>
    <w:rsid w:val="002907A6"/>
    <w:rsid w:val="002957B1"/>
    <w:rsid w:val="002B2F31"/>
    <w:rsid w:val="002C08D1"/>
    <w:rsid w:val="002C0A7A"/>
    <w:rsid w:val="002C3675"/>
    <w:rsid w:val="002C4563"/>
    <w:rsid w:val="002D13DF"/>
    <w:rsid w:val="002D1A33"/>
    <w:rsid w:val="002D1BEC"/>
    <w:rsid w:val="002E78E2"/>
    <w:rsid w:val="002F0EE3"/>
    <w:rsid w:val="003051D8"/>
    <w:rsid w:val="003176A8"/>
    <w:rsid w:val="0032075B"/>
    <w:rsid w:val="0033341D"/>
    <w:rsid w:val="003412AF"/>
    <w:rsid w:val="00343334"/>
    <w:rsid w:val="00346612"/>
    <w:rsid w:val="0035781A"/>
    <w:rsid w:val="00376021"/>
    <w:rsid w:val="00386B07"/>
    <w:rsid w:val="00390686"/>
    <w:rsid w:val="003937F5"/>
    <w:rsid w:val="003A091B"/>
    <w:rsid w:val="003A415F"/>
    <w:rsid w:val="003A5B0D"/>
    <w:rsid w:val="003B2A35"/>
    <w:rsid w:val="003B2B34"/>
    <w:rsid w:val="003B72C8"/>
    <w:rsid w:val="003C3AD2"/>
    <w:rsid w:val="003D0314"/>
    <w:rsid w:val="003D639A"/>
    <w:rsid w:val="003E48F8"/>
    <w:rsid w:val="003F2ABA"/>
    <w:rsid w:val="003F3266"/>
    <w:rsid w:val="00402F31"/>
    <w:rsid w:val="00405C5F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386D"/>
    <w:rsid w:val="004E2033"/>
    <w:rsid w:val="004E28F2"/>
    <w:rsid w:val="004F463F"/>
    <w:rsid w:val="004F6D92"/>
    <w:rsid w:val="00502ACC"/>
    <w:rsid w:val="0050538E"/>
    <w:rsid w:val="0050625C"/>
    <w:rsid w:val="00512149"/>
    <w:rsid w:val="00520664"/>
    <w:rsid w:val="00534CC7"/>
    <w:rsid w:val="005419BF"/>
    <w:rsid w:val="00555DA4"/>
    <w:rsid w:val="00566BAF"/>
    <w:rsid w:val="005711EC"/>
    <w:rsid w:val="00573361"/>
    <w:rsid w:val="00573846"/>
    <w:rsid w:val="00587F1D"/>
    <w:rsid w:val="005B606A"/>
    <w:rsid w:val="005C4063"/>
    <w:rsid w:val="005D2CD8"/>
    <w:rsid w:val="005D5EBE"/>
    <w:rsid w:val="005F1E15"/>
    <w:rsid w:val="005F54DF"/>
    <w:rsid w:val="005F56AE"/>
    <w:rsid w:val="0062257A"/>
    <w:rsid w:val="00623955"/>
    <w:rsid w:val="00633679"/>
    <w:rsid w:val="00634E87"/>
    <w:rsid w:val="00670528"/>
    <w:rsid w:val="00670622"/>
    <w:rsid w:val="00670EC3"/>
    <w:rsid w:val="006767AF"/>
    <w:rsid w:val="00681B29"/>
    <w:rsid w:val="00684A0A"/>
    <w:rsid w:val="006A5627"/>
    <w:rsid w:val="006A6206"/>
    <w:rsid w:val="006B413A"/>
    <w:rsid w:val="006E20E9"/>
    <w:rsid w:val="006E3542"/>
    <w:rsid w:val="006F4264"/>
    <w:rsid w:val="006F6CC4"/>
    <w:rsid w:val="007125DD"/>
    <w:rsid w:val="007317DF"/>
    <w:rsid w:val="007628F2"/>
    <w:rsid w:val="0076350E"/>
    <w:rsid w:val="00765022"/>
    <w:rsid w:val="00775505"/>
    <w:rsid w:val="007946E0"/>
    <w:rsid w:val="007A6E35"/>
    <w:rsid w:val="007C12D5"/>
    <w:rsid w:val="007D7951"/>
    <w:rsid w:val="007E2A0F"/>
    <w:rsid w:val="007F4FA3"/>
    <w:rsid w:val="00804101"/>
    <w:rsid w:val="00826DDE"/>
    <w:rsid w:val="00827CB5"/>
    <w:rsid w:val="00833CDD"/>
    <w:rsid w:val="008355B6"/>
    <w:rsid w:val="00840E54"/>
    <w:rsid w:val="0084253D"/>
    <w:rsid w:val="00846C93"/>
    <w:rsid w:val="0085292E"/>
    <w:rsid w:val="008536FE"/>
    <w:rsid w:val="00857DAA"/>
    <w:rsid w:val="00886CBD"/>
    <w:rsid w:val="00887351"/>
    <w:rsid w:val="00887F37"/>
    <w:rsid w:val="00890648"/>
    <w:rsid w:val="00891600"/>
    <w:rsid w:val="00892C90"/>
    <w:rsid w:val="00893418"/>
    <w:rsid w:val="00894D50"/>
    <w:rsid w:val="008952B8"/>
    <w:rsid w:val="008B2884"/>
    <w:rsid w:val="008B79C8"/>
    <w:rsid w:val="008E4122"/>
    <w:rsid w:val="008F52D8"/>
    <w:rsid w:val="008F6FBF"/>
    <w:rsid w:val="008F7BA1"/>
    <w:rsid w:val="00901DDD"/>
    <w:rsid w:val="00901F8C"/>
    <w:rsid w:val="00904A0B"/>
    <w:rsid w:val="0090579E"/>
    <w:rsid w:val="00916ED9"/>
    <w:rsid w:val="00925235"/>
    <w:rsid w:val="0093365C"/>
    <w:rsid w:val="0093368B"/>
    <w:rsid w:val="00947F62"/>
    <w:rsid w:val="00952B0A"/>
    <w:rsid w:val="009637E9"/>
    <w:rsid w:val="00966619"/>
    <w:rsid w:val="00967971"/>
    <w:rsid w:val="00971807"/>
    <w:rsid w:val="009757CF"/>
    <w:rsid w:val="0098529C"/>
    <w:rsid w:val="00991B40"/>
    <w:rsid w:val="0099309D"/>
    <w:rsid w:val="0099602A"/>
    <w:rsid w:val="00997DA2"/>
    <w:rsid w:val="009A7F86"/>
    <w:rsid w:val="009B53B9"/>
    <w:rsid w:val="009E0D37"/>
    <w:rsid w:val="009F0E2C"/>
    <w:rsid w:val="00A00C16"/>
    <w:rsid w:val="00A01F08"/>
    <w:rsid w:val="00A04E33"/>
    <w:rsid w:val="00A10492"/>
    <w:rsid w:val="00A170AA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5C5D"/>
    <w:rsid w:val="00B106C4"/>
    <w:rsid w:val="00B21085"/>
    <w:rsid w:val="00B559F5"/>
    <w:rsid w:val="00B71F8B"/>
    <w:rsid w:val="00B86FFA"/>
    <w:rsid w:val="00B90F10"/>
    <w:rsid w:val="00B944F6"/>
    <w:rsid w:val="00B95C9C"/>
    <w:rsid w:val="00BA5838"/>
    <w:rsid w:val="00BB2387"/>
    <w:rsid w:val="00BC00B2"/>
    <w:rsid w:val="00BC4477"/>
    <w:rsid w:val="00BD49E3"/>
    <w:rsid w:val="00BE169C"/>
    <w:rsid w:val="00C037CE"/>
    <w:rsid w:val="00C03831"/>
    <w:rsid w:val="00C05CDB"/>
    <w:rsid w:val="00C12116"/>
    <w:rsid w:val="00C2083C"/>
    <w:rsid w:val="00C30E13"/>
    <w:rsid w:val="00C31DCA"/>
    <w:rsid w:val="00C32F07"/>
    <w:rsid w:val="00C37339"/>
    <w:rsid w:val="00C37991"/>
    <w:rsid w:val="00C52988"/>
    <w:rsid w:val="00C614F2"/>
    <w:rsid w:val="00C9054B"/>
    <w:rsid w:val="00C978A3"/>
    <w:rsid w:val="00CA3E49"/>
    <w:rsid w:val="00CA44C5"/>
    <w:rsid w:val="00CB0809"/>
    <w:rsid w:val="00CB30DA"/>
    <w:rsid w:val="00CC43A1"/>
    <w:rsid w:val="00CD3F03"/>
    <w:rsid w:val="00CE5A1C"/>
    <w:rsid w:val="00D0104C"/>
    <w:rsid w:val="00D024C4"/>
    <w:rsid w:val="00D222C8"/>
    <w:rsid w:val="00D247DB"/>
    <w:rsid w:val="00D53ADD"/>
    <w:rsid w:val="00D5470A"/>
    <w:rsid w:val="00D57C04"/>
    <w:rsid w:val="00D6278A"/>
    <w:rsid w:val="00D64EA0"/>
    <w:rsid w:val="00D655B9"/>
    <w:rsid w:val="00D9051B"/>
    <w:rsid w:val="00D9386E"/>
    <w:rsid w:val="00D97849"/>
    <w:rsid w:val="00DB3378"/>
    <w:rsid w:val="00DB4094"/>
    <w:rsid w:val="00DC2705"/>
    <w:rsid w:val="00DC37DB"/>
    <w:rsid w:val="00DE0AE6"/>
    <w:rsid w:val="00DF6EBD"/>
    <w:rsid w:val="00E01625"/>
    <w:rsid w:val="00E05444"/>
    <w:rsid w:val="00E120ED"/>
    <w:rsid w:val="00E14556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6B95"/>
    <w:rsid w:val="00EB737A"/>
    <w:rsid w:val="00EC6806"/>
    <w:rsid w:val="00ED2AD8"/>
    <w:rsid w:val="00EE024D"/>
    <w:rsid w:val="00EE72E9"/>
    <w:rsid w:val="00EE7A64"/>
    <w:rsid w:val="00EF7C11"/>
    <w:rsid w:val="00F258E1"/>
    <w:rsid w:val="00F3497B"/>
    <w:rsid w:val="00F40DE1"/>
    <w:rsid w:val="00F410D6"/>
    <w:rsid w:val="00F44CB4"/>
    <w:rsid w:val="00F50382"/>
    <w:rsid w:val="00F52073"/>
    <w:rsid w:val="00F53B67"/>
    <w:rsid w:val="00F64E0E"/>
    <w:rsid w:val="00F6700A"/>
    <w:rsid w:val="00F71C11"/>
    <w:rsid w:val="00F74CA6"/>
    <w:rsid w:val="00F768E3"/>
    <w:rsid w:val="00F81217"/>
    <w:rsid w:val="00F91C8C"/>
    <w:rsid w:val="00FA52E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2C36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C36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683C-A9D3-4F29-AB08-FDAAA8D1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38</Pages>
  <Words>4323</Words>
  <Characters>24644</Characters>
  <Application>Microsoft Office Word</Application>
  <DocSecurity>0</DocSecurity>
  <Lines>205</Lines>
  <Paragraphs>57</Paragraphs>
  <ScaleCrop>false</ScaleCrop>
  <Company/>
  <LinksUpToDate>false</LinksUpToDate>
  <CharactersWithSpaces>28910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prize</cp:lastModifiedBy>
  <cp:revision>318</cp:revision>
  <dcterms:created xsi:type="dcterms:W3CDTF">2018-06-30T05:12:00Z</dcterms:created>
  <dcterms:modified xsi:type="dcterms:W3CDTF">2018-11-06T12:41:00Z</dcterms:modified>
</cp:coreProperties>
</file>