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79BD" w14:textId="4191DFA1" w:rsidR="006370A3" w:rsidRDefault="006370A3" w:rsidP="006370A3">
      <w:pPr>
        <w:pStyle w:val="Titolo1"/>
        <w:rPr>
          <w:lang w:val="it-IT"/>
        </w:rPr>
      </w:pPr>
      <w:proofErr w:type="spellStart"/>
      <w:r>
        <w:rPr>
          <w:lang w:val="it-IT"/>
        </w:rPr>
        <w:t>Assignment</w:t>
      </w:r>
      <w:proofErr w:type="spellEnd"/>
      <w:r>
        <w:rPr>
          <w:lang w:val="it-IT"/>
        </w:rPr>
        <w:t xml:space="preserve"> 2 </w:t>
      </w:r>
    </w:p>
    <w:tbl>
      <w:tblPr>
        <w:tblStyle w:val="Tabellaelenco1chiara-colore4"/>
        <w:tblW w:w="0" w:type="auto"/>
        <w:tblLook w:val="04A0" w:firstRow="1" w:lastRow="0" w:firstColumn="1" w:lastColumn="0" w:noHBand="0" w:noVBand="1"/>
      </w:tblPr>
      <w:tblGrid>
        <w:gridCol w:w="3005"/>
        <w:gridCol w:w="4361"/>
        <w:gridCol w:w="1650"/>
      </w:tblGrid>
      <w:tr w:rsidR="006370A3" w14:paraId="754E0BF4" w14:textId="77777777" w:rsidTr="00637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8335FCD" w14:textId="64E75F65" w:rsidR="006370A3" w:rsidRDefault="006370A3">
            <w:pPr>
              <w:rPr>
                <w:lang w:val="it-IT"/>
              </w:rPr>
            </w:pPr>
            <w:r>
              <w:rPr>
                <w:lang w:val="it-IT"/>
              </w:rPr>
              <w:t>Yiming Hou</w:t>
            </w:r>
          </w:p>
        </w:tc>
        <w:tc>
          <w:tcPr>
            <w:tcW w:w="4361" w:type="dxa"/>
          </w:tcPr>
          <w:p w14:paraId="35EEFFE2" w14:textId="2170F4EB" w:rsidR="006370A3" w:rsidRDefault="006370A3">
            <w:pPr>
              <w:cnfStyle w:val="100000000000" w:firstRow="1" w:lastRow="0" w:firstColumn="0" w:lastColumn="0" w:oddVBand="0" w:evenVBand="0" w:oddHBand="0" w:evenHBand="0" w:firstRowFirstColumn="0" w:firstRowLastColumn="0" w:lastRowFirstColumn="0" w:lastRowLastColumn="0"/>
              <w:rPr>
                <w:lang w:val="it-IT"/>
              </w:rPr>
            </w:pPr>
            <w:r>
              <w:rPr>
                <w:lang w:val="it-IT"/>
              </w:rPr>
              <w:t xml:space="preserve">Visual computing </w:t>
            </w:r>
            <w:proofErr w:type="spellStart"/>
            <w:r>
              <w:rPr>
                <w:lang w:val="it-IT"/>
              </w:rPr>
              <w:t>fundamentals</w:t>
            </w:r>
            <w:proofErr w:type="spellEnd"/>
          </w:p>
        </w:tc>
        <w:tc>
          <w:tcPr>
            <w:tcW w:w="1650" w:type="dxa"/>
          </w:tcPr>
          <w:p w14:paraId="2CDB54B9" w14:textId="26432866" w:rsidR="006370A3" w:rsidRDefault="006370A3">
            <w:pPr>
              <w:cnfStyle w:val="100000000000" w:firstRow="1" w:lastRow="0" w:firstColumn="0" w:lastColumn="0" w:oddVBand="0" w:evenVBand="0" w:oddHBand="0" w:evenHBand="0" w:firstRowFirstColumn="0" w:firstRowLastColumn="0" w:lastRowFirstColumn="0" w:lastRowLastColumn="0"/>
              <w:rPr>
                <w:lang w:val="it-IT"/>
              </w:rPr>
            </w:pPr>
            <w:r>
              <w:rPr>
                <w:lang w:val="it-IT"/>
              </w:rPr>
              <w:t>2025/2026</w:t>
            </w:r>
          </w:p>
        </w:tc>
      </w:tr>
    </w:tbl>
    <w:p w14:paraId="03594AFC" w14:textId="1DD28D47" w:rsidR="006370A3" w:rsidRDefault="007B22C8" w:rsidP="006370A3">
      <w:pPr>
        <w:pStyle w:val="Citazioneintensa"/>
        <w:rPr>
          <w:lang w:val="it-IT"/>
        </w:rPr>
      </w:pPr>
      <w:r w:rsidRPr="006370A3">
        <w:rPr>
          <w:noProof/>
          <w:lang w:val="it-IT"/>
        </w:rPr>
        <w:drawing>
          <wp:anchor distT="0" distB="0" distL="114300" distR="114300" simplePos="0" relativeHeight="251658240" behindDoc="0" locked="0" layoutInCell="1" allowOverlap="1" wp14:anchorId="6FB7AE73" wp14:editId="78F9E5D3">
            <wp:simplePos x="0" y="0"/>
            <wp:positionH relativeFrom="margin">
              <wp:align>center</wp:align>
            </wp:positionH>
            <wp:positionV relativeFrom="paragraph">
              <wp:posOffset>781685</wp:posOffset>
            </wp:positionV>
            <wp:extent cx="4946650" cy="3900170"/>
            <wp:effectExtent l="0" t="0" r="6350" b="5080"/>
            <wp:wrapTopAndBottom/>
            <wp:docPr id="142283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217"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946650" cy="3900170"/>
                    </a:xfrm>
                    <a:prstGeom prst="rect">
                      <a:avLst/>
                    </a:prstGeom>
                  </pic:spPr>
                </pic:pic>
              </a:graphicData>
            </a:graphic>
          </wp:anchor>
        </w:drawing>
      </w:r>
      <w:r w:rsidR="006370A3">
        <w:rPr>
          <w:lang w:val="it-IT"/>
        </w:rPr>
        <w:t>Task 1</w:t>
      </w:r>
    </w:p>
    <w:p w14:paraId="0368A768" w14:textId="15634ECB" w:rsidR="006370A3" w:rsidRDefault="006370A3">
      <w:pPr>
        <w:rPr>
          <w:lang w:val="it-IT"/>
        </w:rPr>
      </w:pPr>
    </w:p>
    <w:p w14:paraId="01E8A910" w14:textId="1EDBAAEF" w:rsidR="006370A3" w:rsidRDefault="009A09FC">
      <w:r w:rsidRPr="008205A6">
        <w:rPr>
          <w:b/>
          <w:bCs/>
          <w:noProof/>
        </w:rPr>
        <w:drawing>
          <wp:anchor distT="0" distB="0" distL="114300" distR="114300" simplePos="0" relativeHeight="251661312" behindDoc="0" locked="0" layoutInCell="1" allowOverlap="1" wp14:anchorId="76C45575" wp14:editId="35F9F1AC">
            <wp:simplePos x="0" y="0"/>
            <wp:positionH relativeFrom="column">
              <wp:posOffset>2654300</wp:posOffset>
            </wp:positionH>
            <wp:positionV relativeFrom="paragraph">
              <wp:posOffset>775335</wp:posOffset>
            </wp:positionV>
            <wp:extent cx="3684270" cy="2247265"/>
            <wp:effectExtent l="0" t="0" r="0" b="635"/>
            <wp:wrapSquare wrapText="bothSides"/>
            <wp:docPr id="693905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505" name="Picture 1" descr="A screenshot of a computer program&#10;&#10;AI-generated content may be incorrect."/>
                    <pic:cNvPicPr/>
                  </pic:nvPicPr>
                  <pic:blipFill rotWithShape="1">
                    <a:blip r:embed="rId6">
                      <a:extLst>
                        <a:ext uri="{28A0092B-C50C-407E-A947-70E740481C1C}">
                          <a14:useLocalDpi xmlns:a14="http://schemas.microsoft.com/office/drawing/2010/main" val="0"/>
                        </a:ext>
                      </a:extLst>
                    </a:blip>
                    <a:srcRect t="6597"/>
                    <a:stretch>
                      <a:fillRect/>
                    </a:stretch>
                  </pic:blipFill>
                  <pic:spPr bwMode="auto">
                    <a:xfrm>
                      <a:off x="0" y="0"/>
                      <a:ext cx="3684270" cy="22472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A7AAD" w:rsidRPr="008205A6">
        <w:rPr>
          <w:b/>
          <w:bCs/>
        </w:rPr>
        <w:t>b</w:t>
      </w:r>
      <w:r w:rsidR="006370A3" w:rsidRPr="008205A6">
        <w:rPr>
          <w:b/>
          <w:bCs/>
        </w:rPr>
        <w:t>)</w:t>
      </w:r>
      <w:r w:rsidR="002F0830">
        <w:t xml:space="preserve"> Once vertices have been through the vertex shader OpenGL takes the </w:t>
      </w:r>
      <w:r w:rsidR="004825E1">
        <w:t>resulting triangle and figures out which pixels on the screen are covered by this triangle.</w:t>
      </w:r>
      <w:r w:rsidR="006A65B7">
        <w:t xml:space="preserve"> But all the values given to the vertex of each triangle (including colour attribute) are interpolated automatically across the surface</w:t>
      </w:r>
      <w:r w:rsidR="00FE7859">
        <w:t xml:space="preserve"> and by default its interpolation is barycentric based</w:t>
      </w:r>
      <w:r w:rsidR="008C2062">
        <w:t xml:space="preserve"> across the screen space</w:t>
      </w:r>
      <w:r w:rsidR="00FE7859">
        <w:t>.</w:t>
      </w:r>
      <w:r w:rsidR="002422AB">
        <w:t xml:space="preserve"> </w:t>
      </w:r>
      <w:r w:rsidR="00FE7859">
        <w:t xml:space="preserve">In other </w:t>
      </w:r>
      <w:proofErr w:type="gramStart"/>
      <w:r w:rsidR="00FE7859">
        <w:t>words</w:t>
      </w:r>
      <w:proofErr w:type="gramEnd"/>
      <w:r w:rsidR="00FE7859">
        <w:t xml:space="preserve"> if vertex A is Magenta and vertex B is Purple, the pixel right in the middle of those two vertices will get a colour halfway between Magenta and Purple.</w:t>
      </w:r>
    </w:p>
    <w:p w14:paraId="57DB2C90" w14:textId="6D864AF1" w:rsidR="002422AB" w:rsidRDefault="002422AB">
      <w:proofErr w:type="gramStart"/>
      <w:r>
        <w:t>So</w:t>
      </w:r>
      <w:proofErr w:type="gramEnd"/>
      <w:r>
        <w:t xml:space="preserve"> each pixel inside the triangle will have its own value</w:t>
      </w:r>
      <w:r w:rsidR="00451C94">
        <w:t>s</w:t>
      </w:r>
      <w:r>
        <w:t xml:space="preserve"> to be sent to the </w:t>
      </w:r>
      <w:r>
        <w:lastRenderedPageBreak/>
        <w:t>fragment shader</w:t>
      </w:r>
      <w:r w:rsidR="00451C94">
        <w:t xml:space="preserve"> which will use those values to give the intermediate pixel its final colour.</w:t>
      </w:r>
    </w:p>
    <w:p w14:paraId="121F4298" w14:textId="6C395535" w:rsidR="00470777" w:rsidRDefault="00451C94" w:rsidP="00CA7AAD">
      <w:r>
        <w:t>The resulting image is a smooth colour transition across the surface of the triangle</w:t>
      </w:r>
      <w:r w:rsidR="00117ACC">
        <w:t xml:space="preserve"> where the colours blend </w:t>
      </w:r>
      <w:r w:rsidR="007B22C8">
        <w:t>harmoniously</w:t>
      </w:r>
      <w:r>
        <w:t>.</w:t>
      </w:r>
    </w:p>
    <w:p w14:paraId="4AE99A1D" w14:textId="3EB33CCF" w:rsidR="00470777" w:rsidRPr="005C4D44" w:rsidRDefault="00B74D14" w:rsidP="00470777">
      <w:pPr>
        <w:pStyle w:val="Citazioneintensa"/>
      </w:pPr>
      <w:r w:rsidRPr="007810EC">
        <w:rPr>
          <w:noProof/>
        </w:rPr>
        <w:drawing>
          <wp:anchor distT="0" distB="0" distL="114300" distR="114300" simplePos="0" relativeHeight="251662336" behindDoc="1" locked="0" layoutInCell="1" allowOverlap="1" wp14:anchorId="71DF3A29" wp14:editId="2CE1DD56">
            <wp:simplePos x="0" y="0"/>
            <wp:positionH relativeFrom="margin">
              <wp:align>right</wp:align>
            </wp:positionH>
            <wp:positionV relativeFrom="paragraph">
              <wp:posOffset>713105</wp:posOffset>
            </wp:positionV>
            <wp:extent cx="5276850" cy="4186555"/>
            <wp:effectExtent l="0" t="0" r="0" b="4445"/>
            <wp:wrapSquare wrapText="bothSides"/>
            <wp:docPr id="928711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11177"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76850" cy="4186555"/>
                    </a:xfrm>
                    <a:prstGeom prst="rect">
                      <a:avLst/>
                    </a:prstGeom>
                  </pic:spPr>
                </pic:pic>
              </a:graphicData>
            </a:graphic>
            <wp14:sizeRelH relativeFrom="margin">
              <wp14:pctWidth>0</wp14:pctWidth>
            </wp14:sizeRelH>
            <wp14:sizeRelV relativeFrom="margin">
              <wp14:pctHeight>0</wp14:pctHeight>
            </wp14:sizeRelV>
          </wp:anchor>
        </w:drawing>
      </w:r>
      <w:r w:rsidR="00470777" w:rsidRPr="005C4D44">
        <w:t>Task 2</w:t>
      </w:r>
    </w:p>
    <w:p w14:paraId="048470A0" w14:textId="3E222E66" w:rsidR="006C296D" w:rsidRPr="005C4D44" w:rsidRDefault="00005EEA" w:rsidP="006C296D">
      <w:r w:rsidRPr="005C4D44">
        <w:t>a</w:t>
      </w:r>
      <w:r w:rsidR="006C296D" w:rsidRPr="005C4D44">
        <w:t>)</w:t>
      </w:r>
    </w:p>
    <w:p w14:paraId="425A9BDB" w14:textId="4396DE15" w:rsidR="007810EC" w:rsidRPr="005C4D44" w:rsidRDefault="007810EC" w:rsidP="006C296D"/>
    <w:p w14:paraId="23C9D29C" w14:textId="4C5579C6" w:rsidR="007C75E8" w:rsidRDefault="007C75E8" w:rsidP="006C296D"/>
    <w:p w14:paraId="6D84A973" w14:textId="77777777" w:rsidR="00B74D14" w:rsidRDefault="00B74D14" w:rsidP="006C296D"/>
    <w:p w14:paraId="77170C57" w14:textId="77777777" w:rsidR="00B74D14" w:rsidRDefault="00B74D14" w:rsidP="006C296D"/>
    <w:p w14:paraId="4A0B2699" w14:textId="77777777" w:rsidR="00B74D14" w:rsidRDefault="00B74D14" w:rsidP="006C296D"/>
    <w:p w14:paraId="7F6F36A7" w14:textId="77777777" w:rsidR="00B74D14" w:rsidRDefault="00B74D14" w:rsidP="006C296D"/>
    <w:p w14:paraId="0E03C85B" w14:textId="77777777" w:rsidR="00B74D14" w:rsidRDefault="00B74D14" w:rsidP="006C296D"/>
    <w:p w14:paraId="5E0E56D9" w14:textId="77777777" w:rsidR="00B74D14" w:rsidRDefault="00B74D14" w:rsidP="006C296D"/>
    <w:p w14:paraId="51D08793" w14:textId="77777777" w:rsidR="00B74D14" w:rsidRDefault="00B74D14" w:rsidP="006C296D"/>
    <w:p w14:paraId="0EF9E7C6" w14:textId="77777777" w:rsidR="00B74D14" w:rsidRDefault="00B74D14" w:rsidP="006C296D"/>
    <w:p w14:paraId="0CC94ADA" w14:textId="52124F28" w:rsidR="00B74D14" w:rsidRDefault="00B74D14" w:rsidP="006C296D"/>
    <w:p w14:paraId="11EC9C0A" w14:textId="0DD29895" w:rsidR="00B74D14" w:rsidRDefault="00B74D14" w:rsidP="006C296D">
      <w:r w:rsidRPr="007810EC">
        <w:rPr>
          <w:noProof/>
        </w:rPr>
        <w:drawing>
          <wp:anchor distT="0" distB="0" distL="114300" distR="114300" simplePos="0" relativeHeight="251659264" behindDoc="1" locked="0" layoutInCell="1" allowOverlap="1" wp14:anchorId="3A76A4DB" wp14:editId="7367D7AB">
            <wp:simplePos x="0" y="0"/>
            <wp:positionH relativeFrom="column">
              <wp:posOffset>-622300</wp:posOffset>
            </wp:positionH>
            <wp:positionV relativeFrom="paragraph">
              <wp:posOffset>275590</wp:posOffset>
            </wp:positionV>
            <wp:extent cx="2958465" cy="2871470"/>
            <wp:effectExtent l="0" t="0" r="0" b="5080"/>
            <wp:wrapTight wrapText="bothSides">
              <wp:wrapPolygon edited="0">
                <wp:start x="0" y="0"/>
                <wp:lineTo x="0" y="21495"/>
                <wp:lineTo x="21419" y="21495"/>
                <wp:lineTo x="21419" y="0"/>
                <wp:lineTo x="0" y="0"/>
              </wp:wrapPolygon>
            </wp:wrapTight>
            <wp:docPr id="6181818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81867" name="Picture 1"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58465" cy="2871470"/>
                    </a:xfrm>
                    <a:prstGeom prst="rect">
                      <a:avLst/>
                    </a:prstGeom>
                  </pic:spPr>
                </pic:pic>
              </a:graphicData>
            </a:graphic>
            <wp14:sizeRelH relativeFrom="margin">
              <wp14:pctWidth>0</wp14:pctWidth>
            </wp14:sizeRelH>
            <wp14:sizeRelV relativeFrom="margin">
              <wp14:pctHeight>0</wp14:pctHeight>
            </wp14:sizeRelV>
          </wp:anchor>
        </w:drawing>
      </w:r>
    </w:p>
    <w:p w14:paraId="6A844347" w14:textId="30904237" w:rsidR="00BB5D53" w:rsidRDefault="00BB5D53" w:rsidP="006C296D">
      <w:r w:rsidRPr="007810EC">
        <w:rPr>
          <w:noProof/>
        </w:rPr>
        <w:drawing>
          <wp:anchor distT="0" distB="0" distL="114300" distR="114300" simplePos="0" relativeHeight="251660288" behindDoc="1" locked="0" layoutInCell="1" allowOverlap="1" wp14:anchorId="50689F62" wp14:editId="3208E200">
            <wp:simplePos x="0" y="0"/>
            <wp:positionH relativeFrom="column">
              <wp:posOffset>2298700</wp:posOffset>
            </wp:positionH>
            <wp:positionV relativeFrom="paragraph">
              <wp:posOffset>187325</wp:posOffset>
            </wp:positionV>
            <wp:extent cx="4065931" cy="2641600"/>
            <wp:effectExtent l="0" t="0" r="0" b="6350"/>
            <wp:wrapTight wrapText="bothSides">
              <wp:wrapPolygon edited="0">
                <wp:start x="0" y="0"/>
                <wp:lineTo x="0" y="21496"/>
                <wp:lineTo x="21455" y="21496"/>
                <wp:lineTo x="21455" y="0"/>
                <wp:lineTo x="0" y="0"/>
              </wp:wrapPolygon>
            </wp:wrapTight>
            <wp:docPr id="11754311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1171"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65931" cy="2641600"/>
                    </a:xfrm>
                    <a:prstGeom prst="rect">
                      <a:avLst/>
                    </a:prstGeom>
                  </pic:spPr>
                </pic:pic>
              </a:graphicData>
            </a:graphic>
          </wp:anchor>
        </w:drawing>
      </w:r>
    </w:p>
    <w:p w14:paraId="359644FD" w14:textId="1F1E19A3" w:rsidR="00BB5D53" w:rsidRDefault="005C4D44" w:rsidP="006C296D">
      <w:r>
        <w:lastRenderedPageBreak/>
        <w:t xml:space="preserve">The red triangle is the farthest (higher Z coordinate) </w:t>
      </w:r>
      <w:proofErr w:type="gramStart"/>
      <w:r>
        <w:t>and also</w:t>
      </w:r>
      <w:proofErr w:type="gramEnd"/>
      <w:r>
        <w:t xml:space="preserve"> the faintest (lowest alpha value)</w:t>
      </w:r>
      <w:r w:rsidR="007715DA">
        <w:t>, the blue one is in the middle while the green one is the closest to the camera (lowest Z coordinate) while also being the least transparent among the three (highest alpha values).</w:t>
      </w:r>
    </w:p>
    <w:p w14:paraId="4C93C9C5" w14:textId="5BCDEECC" w:rsidR="007715DA" w:rsidRDefault="007715DA" w:rsidP="006C296D">
      <w:r>
        <w:t>The colours and their transparency are represented by 4 values in the following order [Red, Green, Blue, transparency], RGB.</w:t>
      </w:r>
    </w:p>
    <w:p w14:paraId="556682E1" w14:textId="77777777" w:rsidR="00A67E6D" w:rsidRDefault="00A67E6D" w:rsidP="006C296D"/>
    <w:p w14:paraId="4531B4C5" w14:textId="14182EE1" w:rsidR="00A67E6D" w:rsidRPr="00A67E6D" w:rsidRDefault="00A67E6D" w:rsidP="006C296D">
      <w:pPr>
        <w:rPr>
          <w:b/>
          <w:bCs/>
        </w:rPr>
      </w:pPr>
      <w:r w:rsidRPr="00A67E6D">
        <w:rPr>
          <w:b/>
          <w:bCs/>
        </w:rPr>
        <w:t>b)</w:t>
      </w:r>
    </w:p>
    <w:p w14:paraId="417FF7AB" w14:textId="5527D8E1" w:rsidR="00BB5D53" w:rsidRDefault="00A67E6D" w:rsidP="006C296D">
      <w:proofErr w:type="spellStart"/>
      <w:r>
        <w:t>i</w:t>
      </w:r>
      <w:proofErr w:type="spellEnd"/>
      <w:r>
        <w:t>.</w:t>
      </w:r>
      <w:r w:rsidR="00F84071">
        <w:t xml:space="preserve"> Comparison side by side</w:t>
      </w:r>
    </w:p>
    <w:tbl>
      <w:tblPr>
        <w:tblStyle w:val="Grigliatabellachiara"/>
        <w:tblW w:w="0" w:type="auto"/>
        <w:tblLook w:val="04A0" w:firstRow="1" w:lastRow="0" w:firstColumn="1" w:lastColumn="0" w:noHBand="0" w:noVBand="1"/>
      </w:tblPr>
      <w:tblGrid>
        <w:gridCol w:w="4508"/>
        <w:gridCol w:w="4508"/>
      </w:tblGrid>
      <w:tr w:rsidR="0097105A" w14:paraId="3C525E9C" w14:textId="77777777" w:rsidTr="006C3F9F">
        <w:tc>
          <w:tcPr>
            <w:tcW w:w="4508" w:type="dxa"/>
          </w:tcPr>
          <w:p w14:paraId="18139F11" w14:textId="458B4877" w:rsidR="002B3807" w:rsidRDefault="00C94C6F" w:rsidP="006C296D">
            <w:r>
              <w:t xml:space="preserve">Swap </w:t>
            </w:r>
            <w:r w:rsidR="006A0CFC">
              <w:t xml:space="preserve">to blue </w:t>
            </w:r>
            <w:proofErr w:type="gramStart"/>
            <w:r w:rsidR="006A0CFC">
              <w:t>green red</w:t>
            </w:r>
            <w:proofErr w:type="gramEnd"/>
            <w:r w:rsidR="006A0CFC">
              <w:t xml:space="preserve"> (from farthest</w:t>
            </w:r>
            <w:r w:rsidR="00DD5C91">
              <w:t xml:space="preserve"> to closest</w:t>
            </w:r>
            <w:r w:rsidR="006A0CFC">
              <w:t>)</w:t>
            </w:r>
          </w:p>
        </w:tc>
        <w:tc>
          <w:tcPr>
            <w:tcW w:w="4508" w:type="dxa"/>
          </w:tcPr>
          <w:p w14:paraId="43CA209F" w14:textId="65D80FDF" w:rsidR="002B3807" w:rsidRDefault="006A0CFC" w:rsidP="006C296D">
            <w:r>
              <w:t>Swap green and blue</w:t>
            </w:r>
          </w:p>
        </w:tc>
      </w:tr>
      <w:tr w:rsidR="0097105A" w14:paraId="6B022DA2" w14:textId="77777777" w:rsidTr="006C3F9F">
        <w:tc>
          <w:tcPr>
            <w:tcW w:w="4508" w:type="dxa"/>
          </w:tcPr>
          <w:p w14:paraId="3F046143" w14:textId="6CC7611A" w:rsidR="002B3807" w:rsidRDefault="0097105A" w:rsidP="006C296D">
            <w:r w:rsidRPr="0097105A">
              <w:rPr>
                <w:noProof/>
              </w:rPr>
              <w:drawing>
                <wp:inline distT="0" distB="0" distL="0" distR="0" wp14:anchorId="37E51802" wp14:editId="6DB9A1A8">
                  <wp:extent cx="2677160" cy="2120135"/>
                  <wp:effectExtent l="0" t="0" r="0" b="0"/>
                  <wp:docPr id="149378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81911" name=""/>
                          <pic:cNvPicPr/>
                        </pic:nvPicPr>
                        <pic:blipFill>
                          <a:blip r:embed="rId10"/>
                          <a:stretch>
                            <a:fillRect/>
                          </a:stretch>
                        </pic:blipFill>
                        <pic:spPr>
                          <a:xfrm>
                            <a:off x="0" y="0"/>
                            <a:ext cx="2696050" cy="2135095"/>
                          </a:xfrm>
                          <a:prstGeom prst="rect">
                            <a:avLst/>
                          </a:prstGeom>
                        </pic:spPr>
                      </pic:pic>
                    </a:graphicData>
                  </a:graphic>
                </wp:inline>
              </w:drawing>
            </w:r>
          </w:p>
        </w:tc>
        <w:tc>
          <w:tcPr>
            <w:tcW w:w="4508" w:type="dxa"/>
          </w:tcPr>
          <w:p w14:paraId="261411F8" w14:textId="2426C169" w:rsidR="002B3807" w:rsidRDefault="006A0CFC" w:rsidP="006C296D">
            <w:r w:rsidRPr="006A0CFC">
              <w:rPr>
                <w:noProof/>
              </w:rPr>
              <w:drawing>
                <wp:inline distT="0" distB="0" distL="0" distR="0" wp14:anchorId="7DD696CF" wp14:editId="7E5E1C52">
                  <wp:extent cx="2632710" cy="2080850"/>
                  <wp:effectExtent l="0" t="0" r="0" b="0"/>
                  <wp:docPr id="154614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48363" name=""/>
                          <pic:cNvPicPr/>
                        </pic:nvPicPr>
                        <pic:blipFill>
                          <a:blip r:embed="rId11"/>
                          <a:stretch>
                            <a:fillRect/>
                          </a:stretch>
                        </pic:blipFill>
                        <pic:spPr>
                          <a:xfrm>
                            <a:off x="0" y="0"/>
                            <a:ext cx="2649154" cy="2093847"/>
                          </a:xfrm>
                          <a:prstGeom prst="rect">
                            <a:avLst/>
                          </a:prstGeom>
                        </pic:spPr>
                      </pic:pic>
                    </a:graphicData>
                  </a:graphic>
                </wp:inline>
              </w:drawing>
            </w:r>
          </w:p>
        </w:tc>
      </w:tr>
      <w:tr w:rsidR="006A0CFC" w14:paraId="2595F570" w14:textId="77777777" w:rsidTr="006C3F9F">
        <w:tc>
          <w:tcPr>
            <w:tcW w:w="4508" w:type="dxa"/>
          </w:tcPr>
          <w:p w14:paraId="1328335B" w14:textId="77777777" w:rsidR="006A0CFC" w:rsidRPr="0097105A" w:rsidRDefault="006A0CFC" w:rsidP="006C296D"/>
        </w:tc>
        <w:tc>
          <w:tcPr>
            <w:tcW w:w="4508" w:type="dxa"/>
          </w:tcPr>
          <w:p w14:paraId="695D7B63" w14:textId="31E8F2B7" w:rsidR="00743C13" w:rsidRDefault="00A94FD5" w:rsidP="006C296D">
            <w:r>
              <w:t xml:space="preserve">The red behind the green triangle is </w:t>
            </w:r>
            <w:r w:rsidR="009D3BD6">
              <w:t xml:space="preserve">barely visible </w:t>
            </w:r>
            <w:r w:rsidR="00AE764F">
              <w:t>due to the green triangle being placed closer to the viewer and green’s high alpha value (low transparency)</w:t>
            </w:r>
            <w:r w:rsidR="00743C13">
              <w:t>.</w:t>
            </w:r>
          </w:p>
          <w:p w14:paraId="0846F79D" w14:textId="10AD8C25" w:rsidR="009D3BD6" w:rsidRDefault="009D3BD6" w:rsidP="006C296D"/>
        </w:tc>
      </w:tr>
    </w:tbl>
    <w:p w14:paraId="31AD4346" w14:textId="2B836258" w:rsidR="00FE261A" w:rsidRDefault="00A63B99" w:rsidP="006C296D">
      <w:r>
        <w:t>B</w:t>
      </w:r>
      <w:r w:rsidR="00AF7635" w:rsidRPr="00AF7635">
        <w:t>lending is not commutative</w:t>
      </w:r>
      <w:r>
        <w:t xml:space="preserve"> and changing</w:t>
      </w:r>
      <w:r w:rsidR="007C7F3B">
        <w:t xml:space="preserve"> colour can alter the final appearance by qui</w:t>
      </w:r>
      <w:r w:rsidR="00340109">
        <w:t>te</w:t>
      </w:r>
      <w:r w:rsidR="007C7F3B">
        <w:t xml:space="preserve"> a lot</w:t>
      </w:r>
      <w:r w:rsidR="00FE261A">
        <w:t xml:space="preserve">, in other words </w:t>
      </w:r>
      <w:r w:rsidR="00FE261A" w:rsidRPr="00FE261A">
        <w:t>the perceived blended colo</w:t>
      </w:r>
      <w:r w:rsidR="00FE261A">
        <w:t>u</w:t>
      </w:r>
      <w:r w:rsidR="00FE261A" w:rsidRPr="00FE261A">
        <w:t>r depends on which colo</w:t>
      </w:r>
      <w:r w:rsidR="00FE261A">
        <w:t>u</w:t>
      </w:r>
      <w:r w:rsidR="00FE261A" w:rsidRPr="00FE261A">
        <w:t xml:space="preserve">r is written </w:t>
      </w:r>
      <w:r w:rsidR="00FE261A">
        <w:t>before</w:t>
      </w:r>
      <w:r w:rsidR="002E07AC">
        <w:t xml:space="preserve"> and which </w:t>
      </w:r>
      <w:r w:rsidR="00CB79E6" w:rsidRPr="00FE261A">
        <w:t>later</w:t>
      </w:r>
      <w:r w:rsidR="00CB79E6">
        <w:t>, as shown by the colour equation</w:t>
      </w:r>
      <w:r w:rsidR="00FE261A">
        <w:t>.</w:t>
      </w:r>
    </w:p>
    <w:p w14:paraId="1836F0D9" w14:textId="700EF898" w:rsidR="0050145F" w:rsidRDefault="0050145F" w:rsidP="006C296D">
      <w:r w:rsidRPr="0050145F">
        <w:rPr>
          <w:noProof/>
        </w:rPr>
        <w:drawing>
          <wp:inline distT="0" distB="0" distL="0" distR="0" wp14:anchorId="0963DEFA" wp14:editId="56E62501">
            <wp:extent cx="5731510" cy="1033145"/>
            <wp:effectExtent l="0" t="0" r="2540" b="0"/>
            <wp:docPr id="14238559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592" name="Picture 1" descr="A black text on a white background&#10;&#10;AI-generated content may be incorrect."/>
                    <pic:cNvPicPr/>
                  </pic:nvPicPr>
                  <pic:blipFill>
                    <a:blip r:embed="rId12"/>
                    <a:stretch>
                      <a:fillRect/>
                    </a:stretch>
                  </pic:blipFill>
                  <pic:spPr>
                    <a:xfrm>
                      <a:off x="0" y="0"/>
                      <a:ext cx="5731510" cy="1033145"/>
                    </a:xfrm>
                    <a:prstGeom prst="rect">
                      <a:avLst/>
                    </a:prstGeom>
                  </pic:spPr>
                </pic:pic>
              </a:graphicData>
            </a:graphic>
          </wp:inline>
        </w:drawing>
      </w:r>
    </w:p>
    <w:p w14:paraId="5055782F" w14:textId="106E7451" w:rsidR="0045437C" w:rsidRDefault="000A6943" w:rsidP="006C296D">
      <w:r>
        <w:t xml:space="preserve">In </w:t>
      </w:r>
      <w:r w:rsidR="005744B5">
        <w:t>fact,</w:t>
      </w:r>
      <w:r>
        <w:t xml:space="preserve"> when red is on top</w:t>
      </w:r>
      <w:r w:rsidR="00C968AA">
        <w:t>,</w:t>
      </w:r>
      <w:r>
        <w:t xml:space="preserve"> the area where all colours overlap resembles red the most while when blue is the closer to the viewer</w:t>
      </w:r>
      <w:r w:rsidR="00C968AA">
        <w:t>,</w:t>
      </w:r>
      <w:r>
        <w:t xml:space="preserve"> blue is the most prevalent colour</w:t>
      </w:r>
      <w:r w:rsidR="001F426B">
        <w:t xml:space="preserve"> even though the other colours albeit faint can still be seen in the blended final colour.</w:t>
      </w:r>
    </w:p>
    <w:p w14:paraId="7CFFE448" w14:textId="77777777" w:rsidR="007A78E9" w:rsidRDefault="007A78E9" w:rsidP="006C296D"/>
    <w:p w14:paraId="5D8857F4" w14:textId="476DD946" w:rsidR="00BB5D53" w:rsidRDefault="00A67E6D" w:rsidP="006C296D">
      <w:r>
        <w:lastRenderedPageBreak/>
        <w:t>ii.</w:t>
      </w:r>
      <w:r w:rsidR="001A7E9A">
        <w:t xml:space="preserve"> Comparison side by side</w:t>
      </w:r>
    </w:p>
    <w:tbl>
      <w:tblPr>
        <w:tblStyle w:val="Grigliatabella"/>
        <w:tblW w:w="0" w:type="auto"/>
        <w:tblLook w:val="04A0" w:firstRow="1" w:lastRow="0" w:firstColumn="1" w:lastColumn="0" w:noHBand="0" w:noVBand="1"/>
      </w:tblPr>
      <w:tblGrid>
        <w:gridCol w:w="4459"/>
        <w:gridCol w:w="4557"/>
      </w:tblGrid>
      <w:tr w:rsidR="00E957C3" w14:paraId="78DFBE17" w14:textId="77777777" w:rsidTr="006F0C6A">
        <w:tc>
          <w:tcPr>
            <w:tcW w:w="4508" w:type="dxa"/>
          </w:tcPr>
          <w:p w14:paraId="26BD47DF" w14:textId="4946824C" w:rsidR="00807AA1" w:rsidRPr="00807AA1" w:rsidRDefault="00807AA1" w:rsidP="006C296D">
            <w:r>
              <w:t>Swap depth 1</w:t>
            </w:r>
          </w:p>
        </w:tc>
        <w:tc>
          <w:tcPr>
            <w:tcW w:w="4508" w:type="dxa"/>
          </w:tcPr>
          <w:p w14:paraId="467B079C" w14:textId="6A2626A1" w:rsidR="00807AA1" w:rsidRDefault="00807AA1" w:rsidP="006C296D">
            <w:r>
              <w:t>Swap depth 2</w:t>
            </w:r>
          </w:p>
        </w:tc>
      </w:tr>
      <w:tr w:rsidR="00E957C3" w14:paraId="334F2C5B" w14:textId="77777777" w:rsidTr="006F0C6A">
        <w:tc>
          <w:tcPr>
            <w:tcW w:w="4508" w:type="dxa"/>
          </w:tcPr>
          <w:p w14:paraId="5A5BB534" w14:textId="73F05378" w:rsidR="006F0C6A" w:rsidRDefault="00807AA1" w:rsidP="006C296D">
            <w:r w:rsidRPr="00807AA1">
              <w:rPr>
                <w:noProof/>
              </w:rPr>
              <w:drawing>
                <wp:inline distT="0" distB="0" distL="0" distR="0" wp14:anchorId="65BF0A5E" wp14:editId="51D16465">
                  <wp:extent cx="2120900" cy="2023107"/>
                  <wp:effectExtent l="0" t="0" r="0" b="0"/>
                  <wp:docPr id="30395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55823" name=""/>
                          <pic:cNvPicPr/>
                        </pic:nvPicPr>
                        <pic:blipFill>
                          <a:blip r:embed="rId13"/>
                          <a:stretch>
                            <a:fillRect/>
                          </a:stretch>
                        </pic:blipFill>
                        <pic:spPr>
                          <a:xfrm>
                            <a:off x="0" y="0"/>
                            <a:ext cx="2142986" cy="2044175"/>
                          </a:xfrm>
                          <a:prstGeom prst="rect">
                            <a:avLst/>
                          </a:prstGeom>
                        </pic:spPr>
                      </pic:pic>
                    </a:graphicData>
                  </a:graphic>
                </wp:inline>
              </w:drawing>
            </w:r>
          </w:p>
        </w:tc>
        <w:tc>
          <w:tcPr>
            <w:tcW w:w="4508" w:type="dxa"/>
          </w:tcPr>
          <w:p w14:paraId="0B43638F" w14:textId="4A23C7E2" w:rsidR="006F0C6A" w:rsidRDefault="00E957C3" w:rsidP="006C296D">
            <w:r w:rsidRPr="00E957C3">
              <w:rPr>
                <w:noProof/>
              </w:rPr>
              <w:drawing>
                <wp:inline distT="0" distB="0" distL="0" distR="0" wp14:anchorId="59B8178B" wp14:editId="64573D59">
                  <wp:extent cx="2787650" cy="1907992"/>
                  <wp:effectExtent l="0" t="0" r="0" b="0"/>
                  <wp:docPr id="87368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86386" name=""/>
                          <pic:cNvPicPr/>
                        </pic:nvPicPr>
                        <pic:blipFill>
                          <a:blip r:embed="rId14"/>
                          <a:stretch>
                            <a:fillRect/>
                          </a:stretch>
                        </pic:blipFill>
                        <pic:spPr>
                          <a:xfrm>
                            <a:off x="0" y="0"/>
                            <a:ext cx="2796750" cy="1914220"/>
                          </a:xfrm>
                          <a:prstGeom prst="rect">
                            <a:avLst/>
                          </a:prstGeom>
                        </pic:spPr>
                      </pic:pic>
                    </a:graphicData>
                  </a:graphic>
                </wp:inline>
              </w:drawing>
            </w:r>
          </w:p>
        </w:tc>
      </w:tr>
      <w:tr w:rsidR="00E957C3" w14:paraId="4CF033BD" w14:textId="77777777" w:rsidTr="006F0C6A">
        <w:tc>
          <w:tcPr>
            <w:tcW w:w="4508" w:type="dxa"/>
          </w:tcPr>
          <w:p w14:paraId="7F657CDE" w14:textId="43F6AF85" w:rsidR="006F0C6A" w:rsidRDefault="00807AA1" w:rsidP="006C296D">
            <w:r w:rsidRPr="00807AA1">
              <w:rPr>
                <w:noProof/>
              </w:rPr>
              <w:drawing>
                <wp:inline distT="0" distB="0" distL="0" distR="0" wp14:anchorId="69B8638C" wp14:editId="3CF2E90C">
                  <wp:extent cx="2715260" cy="2140080"/>
                  <wp:effectExtent l="0" t="0" r="8890" b="0"/>
                  <wp:docPr id="106374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4154" name=""/>
                          <pic:cNvPicPr/>
                        </pic:nvPicPr>
                        <pic:blipFill>
                          <a:blip r:embed="rId15"/>
                          <a:stretch>
                            <a:fillRect/>
                          </a:stretch>
                        </pic:blipFill>
                        <pic:spPr>
                          <a:xfrm>
                            <a:off x="0" y="0"/>
                            <a:ext cx="2733240" cy="2154251"/>
                          </a:xfrm>
                          <a:prstGeom prst="rect">
                            <a:avLst/>
                          </a:prstGeom>
                        </pic:spPr>
                      </pic:pic>
                    </a:graphicData>
                  </a:graphic>
                </wp:inline>
              </w:drawing>
            </w:r>
          </w:p>
        </w:tc>
        <w:tc>
          <w:tcPr>
            <w:tcW w:w="4508" w:type="dxa"/>
          </w:tcPr>
          <w:p w14:paraId="73743A5F" w14:textId="15A54E70" w:rsidR="006F0C6A" w:rsidRDefault="00E957C3" w:rsidP="006C296D">
            <w:r w:rsidRPr="00E957C3">
              <w:rPr>
                <w:noProof/>
              </w:rPr>
              <w:drawing>
                <wp:inline distT="0" distB="0" distL="0" distR="0" wp14:anchorId="01BECCB3" wp14:editId="483A3FF0">
                  <wp:extent cx="2702560" cy="2141149"/>
                  <wp:effectExtent l="0" t="0" r="2540" b="0"/>
                  <wp:docPr id="61082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27375" name=""/>
                          <pic:cNvPicPr/>
                        </pic:nvPicPr>
                        <pic:blipFill>
                          <a:blip r:embed="rId16"/>
                          <a:stretch>
                            <a:fillRect/>
                          </a:stretch>
                        </pic:blipFill>
                        <pic:spPr>
                          <a:xfrm>
                            <a:off x="0" y="0"/>
                            <a:ext cx="2723226" cy="2157522"/>
                          </a:xfrm>
                          <a:prstGeom prst="rect">
                            <a:avLst/>
                          </a:prstGeom>
                        </pic:spPr>
                      </pic:pic>
                    </a:graphicData>
                  </a:graphic>
                </wp:inline>
              </w:drawing>
            </w:r>
          </w:p>
        </w:tc>
      </w:tr>
    </w:tbl>
    <w:p w14:paraId="537D8CB3" w14:textId="7EB6B52C" w:rsidR="00BB5D53" w:rsidRDefault="00F66ADE" w:rsidP="006C296D">
      <w:r>
        <w:t>S</w:t>
      </w:r>
      <w:r w:rsidR="00937A7E" w:rsidRPr="00937A7E">
        <w:t>wapping z-coordinates changes the final overlap colo</w:t>
      </w:r>
      <w:r w:rsidR="00937A7E">
        <w:t>u</w:t>
      </w:r>
      <w:r w:rsidR="00937A7E" w:rsidRPr="00937A7E">
        <w:t>r completely, while swapping colo</w:t>
      </w:r>
      <w:r w:rsidR="00937A7E">
        <w:t>u</w:t>
      </w:r>
      <w:r w:rsidR="00937A7E" w:rsidRPr="00937A7E">
        <w:t>rs leads to blended variations</w:t>
      </w:r>
      <w:r w:rsidR="005E1CFF">
        <w:t xml:space="preserve">. </w:t>
      </w:r>
      <w:r w:rsidR="005E1CFF" w:rsidRPr="005E1CFF">
        <w:t xml:space="preserve">Swapping depths changes which triangle wins the depth test, so sometimes blending disappears </w:t>
      </w:r>
      <w:r w:rsidR="005E1CFF">
        <w:t>completely</w:t>
      </w:r>
      <w:r w:rsidR="005E1CFF" w:rsidRPr="005E1CFF">
        <w:t xml:space="preserve"> (only the front-most triangle shows).</w:t>
      </w:r>
    </w:p>
    <w:p w14:paraId="3949C482" w14:textId="06EF6877" w:rsidR="00BB5D53" w:rsidRPr="000902AD" w:rsidRDefault="009E33DB" w:rsidP="006C296D">
      <w:pPr>
        <w:rPr>
          <w:u w:val="single"/>
        </w:rPr>
      </w:pPr>
      <w:r>
        <w:t>This happens because when changing the depth of the triangle without changing the order in which they get drawn</w:t>
      </w:r>
      <w:r w:rsidR="000902AD">
        <w:t xml:space="preserve"> and if the triangle closest to the viewer gets drawn first than the other fragments below will be discarded when the Z test is done. </w:t>
      </w:r>
      <w:proofErr w:type="gramStart"/>
      <w:r w:rsidR="000902AD">
        <w:t>Therefore</w:t>
      </w:r>
      <w:proofErr w:type="gramEnd"/>
      <w:r w:rsidR="000902AD">
        <w:t xml:space="preserve"> to blend colours it is good practice to start from the farthest element.</w:t>
      </w:r>
    </w:p>
    <w:p w14:paraId="6EB4E6BA" w14:textId="27B7C61F" w:rsidR="00BB5D53" w:rsidRPr="00965186" w:rsidRDefault="003B4977" w:rsidP="003B4977">
      <w:pPr>
        <w:pStyle w:val="Citazioneintensa"/>
      </w:pPr>
      <w:r w:rsidRPr="00965186">
        <w:t>Task 3</w:t>
      </w:r>
    </w:p>
    <w:p w14:paraId="7C49DD93" w14:textId="3F10B202" w:rsidR="00202A75" w:rsidRDefault="00965186" w:rsidP="006C296D">
      <w:r w:rsidRPr="005304ED">
        <w:rPr>
          <w:b/>
          <w:bCs/>
        </w:rPr>
        <w:t>b)</w:t>
      </w:r>
      <w:r w:rsidRPr="00965186">
        <w:t xml:space="preserve"> As seen i</w:t>
      </w:r>
      <w:r>
        <w:t xml:space="preserve">n class, </w:t>
      </w:r>
      <w:r w:rsidR="00DB3912">
        <w:t>multiplying the base polygon with such matrix can induce in varied transformations across the 3D space.</w:t>
      </w:r>
      <w:r w:rsidR="001F51AA">
        <w:t xml:space="preserve"> Considering only the position on the assignment paper (</w:t>
      </w:r>
      <w:proofErr w:type="spellStart"/>
      <w:proofErr w:type="gramStart"/>
      <w:r w:rsidR="001F51AA">
        <w:t>a,b</w:t>
      </w:r>
      <w:proofErr w:type="gramEnd"/>
      <w:r w:rsidR="001F51AA">
        <w:t>,</w:t>
      </w:r>
      <w:proofErr w:type="gramStart"/>
      <w:r w:rsidR="001F51AA">
        <w:t>c,d</w:t>
      </w:r>
      <w:proofErr w:type="gramEnd"/>
      <w:r w:rsidR="001F51AA">
        <w:t>,</w:t>
      </w:r>
      <w:proofErr w:type="gramStart"/>
      <w:r w:rsidR="001F51AA">
        <w:t>e,f</w:t>
      </w:r>
      <w:proofErr w:type="spellEnd"/>
      <w:proofErr w:type="gramEnd"/>
      <w:r w:rsidR="001F51AA">
        <w:t>) these are only 2D transformations.</w:t>
      </w:r>
    </w:p>
    <w:p w14:paraId="6843983D" w14:textId="4A0D4F47" w:rsidR="00BD5E58" w:rsidRPr="00965186" w:rsidRDefault="005B5CC8" w:rsidP="006C296D">
      <w:r>
        <w:t xml:space="preserve">On the left the resulting image and on the right the </w:t>
      </w:r>
      <w:r w:rsidR="001A7E9A">
        <w:t xml:space="preserve">corresponding </w:t>
      </w:r>
      <w:r>
        <w:t>4x4 matrix</w:t>
      </w:r>
      <w:r w:rsidR="00B061D2">
        <w:t xml:space="preserve"> put inside </w:t>
      </w:r>
      <w:proofErr w:type="spellStart"/>
      <w:proofErr w:type="gramStart"/>
      <w:r w:rsidR="00B061D2">
        <w:t>simple.vert</w:t>
      </w:r>
      <w:proofErr w:type="spellEnd"/>
      <w:proofErr w:type="gramEnd"/>
      <w:r w:rsidR="008C3659">
        <w:t xml:space="preserve"> (original image i</w:t>
      </w:r>
      <w:r w:rsidR="001300A8">
        <w:t>s the</w:t>
      </w:r>
      <w:r w:rsidR="00432D33">
        <w:t xml:space="preserve"> </w:t>
      </w:r>
      <w:r w:rsidR="00432D33" w:rsidRPr="00BD5E58">
        <w:rPr>
          <w:b/>
          <w:bCs/>
        </w:rPr>
        <w:t>non-flipped</w:t>
      </w:r>
      <w:r w:rsidR="00432D33">
        <w:t xml:space="preserve"> version of the</w:t>
      </w:r>
      <w:r w:rsidR="001300A8">
        <w:t xml:space="preserve"> overlapping triangles</w:t>
      </w:r>
      <w:r w:rsidR="008C3659">
        <w:t xml:space="preserve"> from Task2)</w:t>
      </w:r>
      <w:r w:rsidR="00B23434">
        <w:t>.</w:t>
      </w:r>
      <w:r w:rsidR="00AF0A15">
        <w:t xml:space="preserve"> GLSL is column major.</w:t>
      </w:r>
    </w:p>
    <w:tbl>
      <w:tblPr>
        <w:tblStyle w:val="Grigliatabella"/>
        <w:tblW w:w="0" w:type="auto"/>
        <w:tblLook w:val="04A0" w:firstRow="1" w:lastRow="0" w:firstColumn="1" w:lastColumn="0" w:noHBand="0" w:noVBand="1"/>
      </w:tblPr>
      <w:tblGrid>
        <w:gridCol w:w="4045"/>
        <w:gridCol w:w="4971"/>
      </w:tblGrid>
      <w:tr w:rsidR="00546B58" w14:paraId="52DE32F6" w14:textId="77777777" w:rsidTr="00CA0CBB">
        <w:tc>
          <w:tcPr>
            <w:tcW w:w="3681" w:type="dxa"/>
          </w:tcPr>
          <w:p w14:paraId="474AE85E" w14:textId="4FED16D5" w:rsidR="00CE3B24" w:rsidRPr="005B5CC8" w:rsidRDefault="00CE3B24" w:rsidP="006C296D">
            <w:r w:rsidRPr="00CE3B24">
              <w:rPr>
                <w:noProof/>
              </w:rPr>
              <w:lastRenderedPageBreak/>
              <w:drawing>
                <wp:inline distT="0" distB="0" distL="0" distR="0" wp14:anchorId="5591D533" wp14:editId="49837D50">
                  <wp:extent cx="2429813" cy="1917700"/>
                  <wp:effectExtent l="0" t="0" r="8890" b="6350"/>
                  <wp:docPr id="1348306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06817"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40014" cy="1925751"/>
                          </a:xfrm>
                          <a:prstGeom prst="rect">
                            <a:avLst/>
                          </a:prstGeom>
                        </pic:spPr>
                      </pic:pic>
                    </a:graphicData>
                  </a:graphic>
                </wp:inline>
              </w:drawing>
            </w:r>
          </w:p>
        </w:tc>
        <w:tc>
          <w:tcPr>
            <w:tcW w:w="5335" w:type="dxa"/>
          </w:tcPr>
          <w:p w14:paraId="70AF0328" w14:textId="77777777" w:rsidR="00CE3B24" w:rsidRDefault="00CE3B24" w:rsidP="006C296D">
            <w:r>
              <w:t>Original</w:t>
            </w:r>
          </w:p>
          <w:p w14:paraId="1FC13A16" w14:textId="7D5E2965" w:rsidR="00F34C44" w:rsidRDefault="00F34C44" w:rsidP="006C296D">
            <w:r>
              <w:t xml:space="preserve">On this column the matrix written inside </w:t>
            </w:r>
            <w:proofErr w:type="spellStart"/>
            <w:proofErr w:type="gramStart"/>
            <w:r>
              <w:t>simple.vert</w:t>
            </w:r>
            <w:proofErr w:type="spellEnd"/>
            <w:proofErr w:type="gramEnd"/>
          </w:p>
        </w:tc>
      </w:tr>
      <w:tr w:rsidR="00546B58" w14:paraId="6E05D03E" w14:textId="77777777" w:rsidTr="00CA0CBB">
        <w:tc>
          <w:tcPr>
            <w:tcW w:w="3681" w:type="dxa"/>
          </w:tcPr>
          <w:p w14:paraId="770AB055" w14:textId="77777777" w:rsidR="005B5CC8" w:rsidRDefault="005B5CC8" w:rsidP="006C296D">
            <w:r w:rsidRPr="005B5CC8">
              <w:rPr>
                <w:noProof/>
              </w:rPr>
              <w:drawing>
                <wp:inline distT="0" distB="0" distL="0" distR="0" wp14:anchorId="22E81EF3" wp14:editId="27C194E2">
                  <wp:extent cx="2432050" cy="1921443"/>
                  <wp:effectExtent l="0" t="0" r="6350" b="3175"/>
                  <wp:docPr id="178693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31435" name=""/>
                          <pic:cNvPicPr/>
                        </pic:nvPicPr>
                        <pic:blipFill>
                          <a:blip r:embed="rId18"/>
                          <a:stretch>
                            <a:fillRect/>
                          </a:stretch>
                        </pic:blipFill>
                        <pic:spPr>
                          <a:xfrm>
                            <a:off x="0" y="0"/>
                            <a:ext cx="2479726" cy="1959109"/>
                          </a:xfrm>
                          <a:prstGeom prst="rect">
                            <a:avLst/>
                          </a:prstGeom>
                        </pic:spPr>
                      </pic:pic>
                    </a:graphicData>
                  </a:graphic>
                </wp:inline>
              </w:drawing>
            </w:r>
          </w:p>
        </w:tc>
        <w:tc>
          <w:tcPr>
            <w:tcW w:w="5335" w:type="dxa"/>
          </w:tcPr>
          <w:p w14:paraId="710E7DFD" w14:textId="4230A080" w:rsidR="00B365C4" w:rsidRDefault="001C51F9" w:rsidP="00647CD7">
            <w:r>
              <w:t>Stretched horizontally</w:t>
            </w:r>
            <w:r w:rsidR="00EC732B">
              <w:t xml:space="preserve"> </w:t>
            </w:r>
            <w:r w:rsidR="00692612">
              <w:t>(x)</w:t>
            </w:r>
          </w:p>
          <w:p w14:paraId="53C1C282" w14:textId="4E0D0666" w:rsidR="003B2DBB" w:rsidRDefault="003B2DBB" w:rsidP="006C296D">
            <w:r>
              <w:t>Scaling</w:t>
            </w:r>
          </w:p>
          <w:p w14:paraId="701B9A92" w14:textId="58F62F0F" w:rsidR="005B5CC8" w:rsidRDefault="005B5CC8" w:rsidP="006C296D">
            <w:r w:rsidRPr="005B5CC8">
              <w:rPr>
                <w:noProof/>
              </w:rPr>
              <w:drawing>
                <wp:inline distT="0" distB="0" distL="0" distR="0" wp14:anchorId="7778276A" wp14:editId="67D1A392">
                  <wp:extent cx="2903220" cy="1044241"/>
                  <wp:effectExtent l="0" t="0" r="0" b="3810"/>
                  <wp:docPr id="209075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56000" name=""/>
                          <pic:cNvPicPr/>
                        </pic:nvPicPr>
                        <pic:blipFill>
                          <a:blip r:embed="rId19"/>
                          <a:stretch>
                            <a:fillRect/>
                          </a:stretch>
                        </pic:blipFill>
                        <pic:spPr>
                          <a:xfrm>
                            <a:off x="0" y="0"/>
                            <a:ext cx="2923894" cy="1051677"/>
                          </a:xfrm>
                          <a:prstGeom prst="rect">
                            <a:avLst/>
                          </a:prstGeom>
                        </pic:spPr>
                      </pic:pic>
                    </a:graphicData>
                  </a:graphic>
                </wp:inline>
              </w:drawing>
            </w:r>
          </w:p>
        </w:tc>
      </w:tr>
      <w:tr w:rsidR="00546B58" w14:paraId="77C98D89" w14:textId="77777777" w:rsidTr="00CA0CBB">
        <w:tc>
          <w:tcPr>
            <w:tcW w:w="3681" w:type="dxa"/>
          </w:tcPr>
          <w:p w14:paraId="7012C871" w14:textId="2EAAEAEC" w:rsidR="005B5CC8" w:rsidRDefault="00B061D2" w:rsidP="006C296D">
            <w:r w:rsidRPr="00B061D2">
              <w:rPr>
                <w:noProof/>
              </w:rPr>
              <w:drawing>
                <wp:inline distT="0" distB="0" distL="0" distR="0" wp14:anchorId="6E032FC1" wp14:editId="3F82B979">
                  <wp:extent cx="2441894" cy="1909471"/>
                  <wp:effectExtent l="0" t="0" r="0" b="0"/>
                  <wp:docPr id="111573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5213" name=""/>
                          <pic:cNvPicPr/>
                        </pic:nvPicPr>
                        <pic:blipFill>
                          <a:blip r:embed="rId20"/>
                          <a:stretch>
                            <a:fillRect/>
                          </a:stretch>
                        </pic:blipFill>
                        <pic:spPr>
                          <a:xfrm>
                            <a:off x="0" y="0"/>
                            <a:ext cx="2460616" cy="1924111"/>
                          </a:xfrm>
                          <a:prstGeom prst="rect">
                            <a:avLst/>
                          </a:prstGeom>
                        </pic:spPr>
                      </pic:pic>
                    </a:graphicData>
                  </a:graphic>
                </wp:inline>
              </w:drawing>
            </w:r>
          </w:p>
        </w:tc>
        <w:tc>
          <w:tcPr>
            <w:tcW w:w="5335" w:type="dxa"/>
          </w:tcPr>
          <w:p w14:paraId="42B2032D" w14:textId="77777777" w:rsidR="00647CD7" w:rsidRDefault="001F6964" w:rsidP="00647CD7">
            <w:r>
              <w:t>Squeezed vertically</w:t>
            </w:r>
            <w:r w:rsidR="00692612">
              <w:t xml:space="preserve"> (y)</w:t>
            </w:r>
          </w:p>
          <w:p w14:paraId="1BA082E0" w14:textId="4914EC17" w:rsidR="005B5CC8" w:rsidRDefault="003B2DBB" w:rsidP="00647CD7">
            <w:r>
              <w:t>Scaling</w:t>
            </w:r>
            <w:r w:rsidR="00B061D2" w:rsidRPr="00B061D2">
              <w:rPr>
                <w:noProof/>
              </w:rPr>
              <w:drawing>
                <wp:inline distT="0" distB="0" distL="0" distR="0" wp14:anchorId="122963D6" wp14:editId="2FF54676">
                  <wp:extent cx="2929890" cy="1022861"/>
                  <wp:effectExtent l="0" t="0" r="3810" b="6350"/>
                  <wp:docPr id="36925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51605" name=""/>
                          <pic:cNvPicPr/>
                        </pic:nvPicPr>
                        <pic:blipFill>
                          <a:blip r:embed="rId21"/>
                          <a:stretch>
                            <a:fillRect/>
                          </a:stretch>
                        </pic:blipFill>
                        <pic:spPr>
                          <a:xfrm>
                            <a:off x="0" y="0"/>
                            <a:ext cx="2949160" cy="1029588"/>
                          </a:xfrm>
                          <a:prstGeom prst="rect">
                            <a:avLst/>
                          </a:prstGeom>
                        </pic:spPr>
                      </pic:pic>
                    </a:graphicData>
                  </a:graphic>
                </wp:inline>
              </w:drawing>
            </w:r>
          </w:p>
        </w:tc>
      </w:tr>
      <w:tr w:rsidR="00546B58" w14:paraId="64582D57" w14:textId="77777777" w:rsidTr="00CA0CBB">
        <w:tc>
          <w:tcPr>
            <w:tcW w:w="3681" w:type="dxa"/>
          </w:tcPr>
          <w:p w14:paraId="0A47A986" w14:textId="5BA116E1" w:rsidR="005B5CC8" w:rsidRDefault="001F6964" w:rsidP="006C296D">
            <w:r w:rsidRPr="001F6964">
              <w:rPr>
                <w:noProof/>
              </w:rPr>
              <w:drawing>
                <wp:inline distT="0" distB="0" distL="0" distR="0" wp14:anchorId="4DF7AE99" wp14:editId="026C0E0F">
                  <wp:extent cx="2432087" cy="1917700"/>
                  <wp:effectExtent l="0" t="0" r="6350" b="6350"/>
                  <wp:docPr id="210642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21223" name=""/>
                          <pic:cNvPicPr/>
                        </pic:nvPicPr>
                        <pic:blipFill>
                          <a:blip r:embed="rId22"/>
                          <a:stretch>
                            <a:fillRect/>
                          </a:stretch>
                        </pic:blipFill>
                        <pic:spPr>
                          <a:xfrm>
                            <a:off x="0" y="0"/>
                            <a:ext cx="2452635" cy="1933902"/>
                          </a:xfrm>
                          <a:prstGeom prst="rect">
                            <a:avLst/>
                          </a:prstGeom>
                        </pic:spPr>
                      </pic:pic>
                    </a:graphicData>
                  </a:graphic>
                </wp:inline>
              </w:drawing>
            </w:r>
          </w:p>
        </w:tc>
        <w:tc>
          <w:tcPr>
            <w:tcW w:w="5335" w:type="dxa"/>
          </w:tcPr>
          <w:p w14:paraId="1F710910" w14:textId="60D480E4" w:rsidR="005B5CC8" w:rsidRDefault="008C65B0" w:rsidP="006C296D">
            <w:r>
              <w:t>H</w:t>
            </w:r>
            <w:r w:rsidR="006F0405">
              <w:t>igher values of the last element in the first diagonal of the matrix makes the object look smaller while lower values</w:t>
            </w:r>
            <w:r w:rsidR="005772F0">
              <w:t xml:space="preserve"> </w:t>
            </w:r>
            <w:proofErr w:type="gramStart"/>
            <w:r w:rsidR="005772F0">
              <w:t>makes</w:t>
            </w:r>
            <w:proofErr w:type="gramEnd"/>
            <w:r w:rsidR="005772F0">
              <w:t xml:space="preserve"> the figure bigger</w:t>
            </w:r>
            <w:r w:rsidR="006F0405">
              <w:t xml:space="preserve"> </w:t>
            </w:r>
          </w:p>
          <w:p w14:paraId="7A3F2AC1" w14:textId="2BE7B56A" w:rsidR="001F6964" w:rsidRDefault="001F6964" w:rsidP="006C296D">
            <w:r w:rsidRPr="001F6964">
              <w:rPr>
                <w:noProof/>
              </w:rPr>
              <w:drawing>
                <wp:inline distT="0" distB="0" distL="0" distR="0" wp14:anchorId="7327728E" wp14:editId="3900ACB9">
                  <wp:extent cx="3026410" cy="1040893"/>
                  <wp:effectExtent l="0" t="0" r="2540" b="6985"/>
                  <wp:docPr id="138396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61216" name=""/>
                          <pic:cNvPicPr/>
                        </pic:nvPicPr>
                        <pic:blipFill>
                          <a:blip r:embed="rId23"/>
                          <a:stretch>
                            <a:fillRect/>
                          </a:stretch>
                        </pic:blipFill>
                        <pic:spPr>
                          <a:xfrm>
                            <a:off x="0" y="0"/>
                            <a:ext cx="3046442" cy="1047783"/>
                          </a:xfrm>
                          <a:prstGeom prst="rect">
                            <a:avLst/>
                          </a:prstGeom>
                        </pic:spPr>
                      </pic:pic>
                    </a:graphicData>
                  </a:graphic>
                </wp:inline>
              </w:drawing>
            </w:r>
          </w:p>
        </w:tc>
      </w:tr>
      <w:tr w:rsidR="00546B58" w14:paraId="5A852C54" w14:textId="77777777" w:rsidTr="00CA0CBB">
        <w:tc>
          <w:tcPr>
            <w:tcW w:w="3681" w:type="dxa"/>
          </w:tcPr>
          <w:p w14:paraId="25D04CEE" w14:textId="755A55D1" w:rsidR="005B5CC8" w:rsidRDefault="008D2DD8" w:rsidP="006C296D">
            <w:r w:rsidRPr="008D2DD8">
              <w:rPr>
                <w:noProof/>
              </w:rPr>
              <w:lastRenderedPageBreak/>
              <w:drawing>
                <wp:inline distT="0" distB="0" distL="0" distR="0" wp14:anchorId="259B3022" wp14:editId="75CC09E1">
                  <wp:extent cx="2258060" cy="1807249"/>
                  <wp:effectExtent l="0" t="0" r="8890" b="2540"/>
                  <wp:docPr id="43994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40164" name=""/>
                          <pic:cNvPicPr/>
                        </pic:nvPicPr>
                        <pic:blipFill>
                          <a:blip r:embed="rId24"/>
                          <a:stretch>
                            <a:fillRect/>
                          </a:stretch>
                        </pic:blipFill>
                        <pic:spPr>
                          <a:xfrm>
                            <a:off x="0" y="0"/>
                            <a:ext cx="2264215" cy="1812175"/>
                          </a:xfrm>
                          <a:prstGeom prst="rect">
                            <a:avLst/>
                          </a:prstGeom>
                        </pic:spPr>
                      </pic:pic>
                    </a:graphicData>
                  </a:graphic>
                </wp:inline>
              </w:drawing>
            </w:r>
          </w:p>
        </w:tc>
        <w:tc>
          <w:tcPr>
            <w:tcW w:w="5335" w:type="dxa"/>
          </w:tcPr>
          <w:p w14:paraId="0769359E" w14:textId="34AC2949" w:rsidR="00A50BD8" w:rsidRDefault="00A50BD8" w:rsidP="006C296D">
            <w:pPr>
              <w:rPr>
                <w:noProof/>
              </w:rPr>
            </w:pPr>
            <w:r w:rsidRPr="00A50BD8">
              <w:rPr>
                <w:noProof/>
              </w:rPr>
              <w:t>GLSL is column-major and</w:t>
            </w:r>
            <w:r>
              <w:rPr>
                <w:noProof/>
              </w:rPr>
              <w:t xml:space="preserve"> the order is </w:t>
            </w:r>
            <w:r w:rsidRPr="00A50BD8">
              <w:rPr>
                <w:noProof/>
              </w:rPr>
              <w:t>myMatrix[column][row]</w:t>
            </w:r>
            <w:r>
              <w:rPr>
                <w:noProof/>
              </w:rPr>
              <w:t>,</w:t>
            </w:r>
            <w:r w:rsidRPr="00A50BD8">
              <w:rPr>
                <w:noProof/>
              </w:rPr>
              <w:t xml:space="preserve"> so </w:t>
            </w:r>
            <w:r>
              <w:rPr>
                <w:noProof/>
              </w:rPr>
              <w:t xml:space="preserve">this configuration </w:t>
            </w:r>
            <w:r w:rsidRPr="00A50BD8">
              <w:rPr>
                <w:noProof/>
              </w:rPr>
              <w:t>places 0.5 at row=1,col=0</w:t>
            </w:r>
            <w:r>
              <w:rPr>
                <w:noProof/>
              </w:rPr>
              <w:t>, below a traditional matrix.</w:t>
            </w:r>
          </w:p>
          <w:tbl>
            <w:tblPr>
              <w:tblStyle w:val="Grigliatabella"/>
              <w:tblW w:w="0" w:type="auto"/>
              <w:tblLook w:val="04A0" w:firstRow="1" w:lastRow="0" w:firstColumn="1" w:lastColumn="0" w:noHBand="0" w:noVBand="1"/>
            </w:tblPr>
            <w:tblGrid>
              <w:gridCol w:w="793"/>
              <w:gridCol w:w="706"/>
              <w:gridCol w:w="706"/>
              <w:gridCol w:w="706"/>
              <w:gridCol w:w="706"/>
            </w:tblGrid>
            <w:tr w:rsidR="00A50BD8" w14:paraId="42BA85A1" w14:textId="77777777" w:rsidTr="002717C0">
              <w:trPr>
                <w:trHeight w:val="428"/>
              </w:trPr>
              <w:tc>
                <w:tcPr>
                  <w:tcW w:w="782" w:type="dxa"/>
                </w:tcPr>
                <w:p w14:paraId="1D58A653" w14:textId="77777777" w:rsidR="00A50BD8" w:rsidRDefault="00A50BD8" w:rsidP="006C296D">
                  <w:pPr>
                    <w:rPr>
                      <w:noProof/>
                    </w:rPr>
                  </w:pPr>
                </w:p>
              </w:tc>
              <w:tc>
                <w:tcPr>
                  <w:tcW w:w="699" w:type="dxa"/>
                </w:tcPr>
                <w:p w14:paraId="6CF1815C" w14:textId="0A4E2693" w:rsidR="00A50BD8" w:rsidRDefault="00A50BD8" w:rsidP="006C296D">
                  <w:pPr>
                    <w:rPr>
                      <w:noProof/>
                    </w:rPr>
                  </w:pPr>
                  <w:r>
                    <w:rPr>
                      <w:noProof/>
                    </w:rPr>
                    <w:t>Col0</w:t>
                  </w:r>
                </w:p>
              </w:tc>
              <w:tc>
                <w:tcPr>
                  <w:tcW w:w="699" w:type="dxa"/>
                </w:tcPr>
                <w:p w14:paraId="07FCA401" w14:textId="45052C8D" w:rsidR="00A50BD8" w:rsidRDefault="00A50BD8" w:rsidP="006C296D">
                  <w:pPr>
                    <w:rPr>
                      <w:noProof/>
                    </w:rPr>
                  </w:pPr>
                  <w:r>
                    <w:rPr>
                      <w:noProof/>
                    </w:rPr>
                    <w:t>Col1</w:t>
                  </w:r>
                </w:p>
              </w:tc>
              <w:tc>
                <w:tcPr>
                  <w:tcW w:w="699" w:type="dxa"/>
                </w:tcPr>
                <w:p w14:paraId="022C7E54" w14:textId="5A5CD9A7" w:rsidR="00A50BD8" w:rsidRDefault="00A50BD8" w:rsidP="006C296D">
                  <w:pPr>
                    <w:rPr>
                      <w:noProof/>
                    </w:rPr>
                  </w:pPr>
                  <w:r>
                    <w:rPr>
                      <w:noProof/>
                    </w:rPr>
                    <w:t>Col1</w:t>
                  </w:r>
                </w:p>
              </w:tc>
              <w:tc>
                <w:tcPr>
                  <w:tcW w:w="699" w:type="dxa"/>
                </w:tcPr>
                <w:p w14:paraId="7FF70652" w14:textId="7F5A7595" w:rsidR="00A50BD8" w:rsidRDefault="00A50BD8" w:rsidP="006C296D">
                  <w:pPr>
                    <w:rPr>
                      <w:noProof/>
                    </w:rPr>
                  </w:pPr>
                  <w:r>
                    <w:rPr>
                      <w:noProof/>
                    </w:rPr>
                    <w:t>Col3</w:t>
                  </w:r>
                </w:p>
              </w:tc>
            </w:tr>
            <w:tr w:rsidR="00A50BD8" w14:paraId="43DFF870" w14:textId="77777777" w:rsidTr="002717C0">
              <w:trPr>
                <w:trHeight w:val="421"/>
              </w:trPr>
              <w:tc>
                <w:tcPr>
                  <w:tcW w:w="782" w:type="dxa"/>
                </w:tcPr>
                <w:p w14:paraId="08A55C6A" w14:textId="459D3D56" w:rsidR="00A50BD8" w:rsidRDefault="00A50BD8" w:rsidP="006C296D">
                  <w:pPr>
                    <w:rPr>
                      <w:noProof/>
                    </w:rPr>
                  </w:pPr>
                  <w:r>
                    <w:rPr>
                      <w:noProof/>
                    </w:rPr>
                    <w:t>Row0</w:t>
                  </w:r>
                </w:p>
              </w:tc>
              <w:tc>
                <w:tcPr>
                  <w:tcW w:w="699" w:type="dxa"/>
                </w:tcPr>
                <w:p w14:paraId="4AD709B3" w14:textId="77777777" w:rsidR="00A50BD8" w:rsidRDefault="00A50BD8" w:rsidP="006C296D">
                  <w:pPr>
                    <w:rPr>
                      <w:noProof/>
                    </w:rPr>
                  </w:pPr>
                </w:p>
              </w:tc>
              <w:tc>
                <w:tcPr>
                  <w:tcW w:w="699" w:type="dxa"/>
                </w:tcPr>
                <w:p w14:paraId="369C04E6" w14:textId="77777777" w:rsidR="00A50BD8" w:rsidRDefault="00A50BD8" w:rsidP="006C296D">
                  <w:pPr>
                    <w:rPr>
                      <w:noProof/>
                    </w:rPr>
                  </w:pPr>
                </w:p>
              </w:tc>
              <w:tc>
                <w:tcPr>
                  <w:tcW w:w="699" w:type="dxa"/>
                </w:tcPr>
                <w:p w14:paraId="1A74C279" w14:textId="77777777" w:rsidR="00A50BD8" w:rsidRDefault="00A50BD8" w:rsidP="006C296D">
                  <w:pPr>
                    <w:rPr>
                      <w:noProof/>
                    </w:rPr>
                  </w:pPr>
                </w:p>
              </w:tc>
              <w:tc>
                <w:tcPr>
                  <w:tcW w:w="699" w:type="dxa"/>
                </w:tcPr>
                <w:p w14:paraId="0C556A69" w14:textId="77777777" w:rsidR="00A50BD8" w:rsidRDefault="00A50BD8" w:rsidP="006C296D">
                  <w:pPr>
                    <w:rPr>
                      <w:noProof/>
                    </w:rPr>
                  </w:pPr>
                </w:p>
              </w:tc>
            </w:tr>
            <w:tr w:rsidR="00A50BD8" w14:paraId="6DA53A12" w14:textId="77777777" w:rsidTr="002717C0">
              <w:trPr>
                <w:trHeight w:val="428"/>
              </w:trPr>
              <w:tc>
                <w:tcPr>
                  <w:tcW w:w="782" w:type="dxa"/>
                </w:tcPr>
                <w:p w14:paraId="024AC6AB" w14:textId="046902A9" w:rsidR="00A50BD8" w:rsidRDefault="00A50BD8" w:rsidP="006C296D">
                  <w:pPr>
                    <w:rPr>
                      <w:noProof/>
                    </w:rPr>
                  </w:pPr>
                  <w:r>
                    <w:rPr>
                      <w:noProof/>
                    </w:rPr>
                    <w:t>Row1</w:t>
                  </w:r>
                </w:p>
              </w:tc>
              <w:tc>
                <w:tcPr>
                  <w:tcW w:w="699" w:type="dxa"/>
                </w:tcPr>
                <w:p w14:paraId="09B449C5" w14:textId="16B06B87" w:rsidR="00A50BD8" w:rsidRDefault="00A50BD8" w:rsidP="006C296D">
                  <w:pPr>
                    <w:rPr>
                      <w:noProof/>
                    </w:rPr>
                  </w:pPr>
                  <w:r>
                    <w:rPr>
                      <w:noProof/>
                    </w:rPr>
                    <w:t>0.5</w:t>
                  </w:r>
                </w:p>
              </w:tc>
              <w:tc>
                <w:tcPr>
                  <w:tcW w:w="699" w:type="dxa"/>
                </w:tcPr>
                <w:p w14:paraId="647EAE28" w14:textId="77777777" w:rsidR="00A50BD8" w:rsidRDefault="00A50BD8" w:rsidP="006C296D">
                  <w:pPr>
                    <w:rPr>
                      <w:noProof/>
                    </w:rPr>
                  </w:pPr>
                </w:p>
              </w:tc>
              <w:tc>
                <w:tcPr>
                  <w:tcW w:w="699" w:type="dxa"/>
                </w:tcPr>
                <w:p w14:paraId="6AEC3014" w14:textId="77777777" w:rsidR="00A50BD8" w:rsidRDefault="00A50BD8" w:rsidP="006C296D">
                  <w:pPr>
                    <w:rPr>
                      <w:noProof/>
                    </w:rPr>
                  </w:pPr>
                </w:p>
              </w:tc>
              <w:tc>
                <w:tcPr>
                  <w:tcW w:w="699" w:type="dxa"/>
                </w:tcPr>
                <w:p w14:paraId="01FD4DFB" w14:textId="77777777" w:rsidR="00A50BD8" w:rsidRDefault="00A50BD8" w:rsidP="006C296D">
                  <w:pPr>
                    <w:rPr>
                      <w:noProof/>
                    </w:rPr>
                  </w:pPr>
                </w:p>
              </w:tc>
            </w:tr>
            <w:tr w:rsidR="00A50BD8" w14:paraId="1990D77A" w14:textId="77777777" w:rsidTr="002717C0">
              <w:trPr>
                <w:trHeight w:val="421"/>
              </w:trPr>
              <w:tc>
                <w:tcPr>
                  <w:tcW w:w="782" w:type="dxa"/>
                </w:tcPr>
                <w:p w14:paraId="76B1C4F7" w14:textId="19F403FC" w:rsidR="00A50BD8" w:rsidRDefault="00A50BD8" w:rsidP="006C296D">
                  <w:pPr>
                    <w:rPr>
                      <w:noProof/>
                    </w:rPr>
                  </w:pPr>
                  <w:r>
                    <w:rPr>
                      <w:noProof/>
                    </w:rPr>
                    <w:t>Row2</w:t>
                  </w:r>
                </w:p>
              </w:tc>
              <w:tc>
                <w:tcPr>
                  <w:tcW w:w="699" w:type="dxa"/>
                </w:tcPr>
                <w:p w14:paraId="1CDE3563" w14:textId="77777777" w:rsidR="00A50BD8" w:rsidRDefault="00A50BD8" w:rsidP="006C296D">
                  <w:pPr>
                    <w:rPr>
                      <w:noProof/>
                    </w:rPr>
                  </w:pPr>
                </w:p>
              </w:tc>
              <w:tc>
                <w:tcPr>
                  <w:tcW w:w="699" w:type="dxa"/>
                </w:tcPr>
                <w:p w14:paraId="13B2E1F9" w14:textId="77777777" w:rsidR="00A50BD8" w:rsidRDefault="00A50BD8" w:rsidP="006C296D">
                  <w:pPr>
                    <w:rPr>
                      <w:noProof/>
                    </w:rPr>
                  </w:pPr>
                </w:p>
              </w:tc>
              <w:tc>
                <w:tcPr>
                  <w:tcW w:w="699" w:type="dxa"/>
                </w:tcPr>
                <w:p w14:paraId="5093BA1D" w14:textId="77777777" w:rsidR="00A50BD8" w:rsidRDefault="00A50BD8" w:rsidP="006C296D">
                  <w:pPr>
                    <w:rPr>
                      <w:noProof/>
                    </w:rPr>
                  </w:pPr>
                </w:p>
              </w:tc>
              <w:tc>
                <w:tcPr>
                  <w:tcW w:w="699" w:type="dxa"/>
                </w:tcPr>
                <w:p w14:paraId="4E57CE44" w14:textId="77777777" w:rsidR="00A50BD8" w:rsidRDefault="00A50BD8" w:rsidP="006C296D">
                  <w:pPr>
                    <w:rPr>
                      <w:noProof/>
                    </w:rPr>
                  </w:pPr>
                </w:p>
              </w:tc>
            </w:tr>
            <w:tr w:rsidR="00A50BD8" w14:paraId="76397C1A" w14:textId="77777777" w:rsidTr="002717C0">
              <w:trPr>
                <w:trHeight w:val="428"/>
              </w:trPr>
              <w:tc>
                <w:tcPr>
                  <w:tcW w:w="782" w:type="dxa"/>
                </w:tcPr>
                <w:p w14:paraId="5719C621" w14:textId="408F0EAF" w:rsidR="00A50BD8" w:rsidRDefault="00A50BD8" w:rsidP="006C296D">
                  <w:pPr>
                    <w:rPr>
                      <w:noProof/>
                    </w:rPr>
                  </w:pPr>
                  <w:r>
                    <w:rPr>
                      <w:noProof/>
                    </w:rPr>
                    <w:t>Row3</w:t>
                  </w:r>
                </w:p>
              </w:tc>
              <w:tc>
                <w:tcPr>
                  <w:tcW w:w="699" w:type="dxa"/>
                </w:tcPr>
                <w:p w14:paraId="12D2D0B9" w14:textId="77777777" w:rsidR="00A50BD8" w:rsidRDefault="00A50BD8" w:rsidP="006C296D">
                  <w:pPr>
                    <w:rPr>
                      <w:noProof/>
                    </w:rPr>
                  </w:pPr>
                </w:p>
              </w:tc>
              <w:tc>
                <w:tcPr>
                  <w:tcW w:w="699" w:type="dxa"/>
                </w:tcPr>
                <w:p w14:paraId="3C9DF437" w14:textId="77777777" w:rsidR="00A50BD8" w:rsidRDefault="00A50BD8" w:rsidP="006C296D">
                  <w:pPr>
                    <w:rPr>
                      <w:noProof/>
                    </w:rPr>
                  </w:pPr>
                </w:p>
              </w:tc>
              <w:tc>
                <w:tcPr>
                  <w:tcW w:w="699" w:type="dxa"/>
                </w:tcPr>
                <w:p w14:paraId="12AEC5DD" w14:textId="77777777" w:rsidR="00A50BD8" w:rsidRDefault="00A50BD8" w:rsidP="006C296D">
                  <w:pPr>
                    <w:rPr>
                      <w:noProof/>
                    </w:rPr>
                  </w:pPr>
                </w:p>
              </w:tc>
              <w:tc>
                <w:tcPr>
                  <w:tcW w:w="699" w:type="dxa"/>
                </w:tcPr>
                <w:p w14:paraId="55E967A1" w14:textId="77777777" w:rsidR="00A50BD8" w:rsidRDefault="00A50BD8" w:rsidP="006C296D">
                  <w:pPr>
                    <w:rPr>
                      <w:noProof/>
                    </w:rPr>
                  </w:pPr>
                </w:p>
              </w:tc>
            </w:tr>
          </w:tbl>
          <w:p w14:paraId="01733E74" w14:textId="77777777" w:rsidR="005B5CC8" w:rsidRDefault="00A50BD8" w:rsidP="006C296D">
            <w:pPr>
              <w:rPr>
                <w:noProof/>
              </w:rPr>
            </w:pPr>
            <w:r w:rsidRPr="008D2DD8">
              <w:rPr>
                <w:noProof/>
              </w:rPr>
              <w:drawing>
                <wp:inline distT="0" distB="0" distL="0" distR="0" wp14:anchorId="70AAEC36" wp14:editId="6834CAE7">
                  <wp:extent cx="2969048" cy="1073150"/>
                  <wp:effectExtent l="0" t="0" r="3175" b="0"/>
                  <wp:docPr id="85364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47579" name=""/>
                          <pic:cNvPicPr/>
                        </pic:nvPicPr>
                        <pic:blipFill>
                          <a:blip r:embed="rId25"/>
                          <a:stretch>
                            <a:fillRect/>
                          </a:stretch>
                        </pic:blipFill>
                        <pic:spPr>
                          <a:xfrm>
                            <a:off x="0" y="0"/>
                            <a:ext cx="2982742" cy="1078100"/>
                          </a:xfrm>
                          <a:prstGeom prst="rect">
                            <a:avLst/>
                          </a:prstGeom>
                        </pic:spPr>
                      </pic:pic>
                    </a:graphicData>
                  </a:graphic>
                </wp:inline>
              </w:drawing>
            </w:r>
          </w:p>
          <w:p w14:paraId="16F0AF4A" w14:textId="77777777" w:rsidR="00CA0CBB" w:rsidRDefault="00CA0CBB" w:rsidP="006C296D">
            <w:pPr>
              <w:rPr>
                <w:noProof/>
              </w:rPr>
            </w:pPr>
            <w:r>
              <w:rPr>
                <w:noProof/>
              </w:rPr>
              <w:t>The closest transformation is a s</w:t>
            </w:r>
            <w:r w:rsidR="004B2062">
              <w:rPr>
                <w:noProof/>
              </w:rPr>
              <w:t>hear</w:t>
            </w:r>
            <w:r w:rsidR="00A50BD8">
              <w:rPr>
                <w:noProof/>
              </w:rPr>
              <w:t xml:space="preserve"> in the </w:t>
            </w:r>
            <w:r w:rsidR="00A50BD8" w:rsidRPr="00A50BD8">
              <w:rPr>
                <w:noProof/>
              </w:rPr>
              <w:t>Y direction where the amount of vertical displacement is proportional to the X coordinate</w:t>
            </w:r>
            <w:r w:rsidR="00A50BD8">
              <w:rPr>
                <w:noProof/>
              </w:rPr>
              <w:t xml:space="preserve">, with </w:t>
            </w:r>
            <w:r w:rsidR="00A50BD8" w:rsidRPr="00A50BD8">
              <w:rPr>
                <w:noProof/>
              </w:rPr>
              <w:t>shear factor = 0.5</w:t>
            </w:r>
            <w:r w:rsidR="00A50BD8">
              <w:rPr>
                <w:noProof/>
              </w:rPr>
              <w:t>.</w:t>
            </w:r>
          </w:p>
          <w:p w14:paraId="432416A2" w14:textId="4D1FB437" w:rsidR="00CA0CBB" w:rsidRDefault="00CA0CBB" w:rsidP="006C296D">
            <w:pPr>
              <w:rPr>
                <w:noProof/>
              </w:rPr>
            </w:pPr>
            <w:r>
              <w:rPr>
                <w:noProof/>
              </w:rPr>
              <w:t>If only “</w:t>
            </w:r>
            <w:r w:rsidR="00751340">
              <w:rPr>
                <w:noProof/>
              </w:rPr>
              <w:t>b</w:t>
            </w:r>
            <w:r>
              <w:rPr>
                <w:noProof/>
              </w:rPr>
              <w:t>” is modified it is another 2D shear</w:t>
            </w:r>
            <w:r w:rsidR="00965436">
              <w:rPr>
                <w:noProof/>
              </w:rPr>
              <w:t xml:space="preserve"> in the X direction</w:t>
            </w:r>
          </w:p>
        </w:tc>
      </w:tr>
      <w:tr w:rsidR="00546B58" w14:paraId="5CE2F11A" w14:textId="77777777" w:rsidTr="00CA0CBB">
        <w:tc>
          <w:tcPr>
            <w:tcW w:w="3681" w:type="dxa"/>
          </w:tcPr>
          <w:p w14:paraId="7F08F25E" w14:textId="29B73726" w:rsidR="00B6497A" w:rsidRPr="008D2DD8" w:rsidRDefault="00AF0A15" w:rsidP="006C296D">
            <w:pPr>
              <w:rPr>
                <w:noProof/>
              </w:rPr>
            </w:pPr>
            <w:r w:rsidRPr="00AF0A15">
              <w:rPr>
                <w:noProof/>
              </w:rPr>
              <w:drawing>
                <wp:inline distT="0" distB="0" distL="0" distR="0" wp14:anchorId="74CB81FF" wp14:editId="4384875A">
                  <wp:extent cx="2349500" cy="1876268"/>
                  <wp:effectExtent l="0" t="0" r="0" b="0"/>
                  <wp:docPr id="68741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9046" name=""/>
                          <pic:cNvPicPr/>
                        </pic:nvPicPr>
                        <pic:blipFill>
                          <a:blip r:embed="rId26"/>
                          <a:stretch>
                            <a:fillRect/>
                          </a:stretch>
                        </pic:blipFill>
                        <pic:spPr>
                          <a:xfrm>
                            <a:off x="0" y="0"/>
                            <a:ext cx="2371323" cy="1893695"/>
                          </a:xfrm>
                          <a:prstGeom prst="rect">
                            <a:avLst/>
                          </a:prstGeom>
                        </pic:spPr>
                      </pic:pic>
                    </a:graphicData>
                  </a:graphic>
                </wp:inline>
              </w:drawing>
            </w:r>
          </w:p>
        </w:tc>
        <w:tc>
          <w:tcPr>
            <w:tcW w:w="5335" w:type="dxa"/>
          </w:tcPr>
          <w:tbl>
            <w:tblPr>
              <w:tblStyle w:val="Grigliatabella"/>
              <w:tblW w:w="0" w:type="auto"/>
              <w:tblLook w:val="04A0" w:firstRow="1" w:lastRow="0" w:firstColumn="1" w:lastColumn="0" w:noHBand="0" w:noVBand="1"/>
            </w:tblPr>
            <w:tblGrid>
              <w:gridCol w:w="948"/>
              <w:gridCol w:w="948"/>
              <w:gridCol w:w="949"/>
              <w:gridCol w:w="949"/>
              <w:gridCol w:w="949"/>
            </w:tblGrid>
            <w:tr w:rsidR="00A81D65" w14:paraId="10164FD2" w14:textId="77777777" w:rsidTr="000B2A46">
              <w:tc>
                <w:tcPr>
                  <w:tcW w:w="948" w:type="dxa"/>
                </w:tcPr>
                <w:p w14:paraId="1EB7ADB7" w14:textId="77777777" w:rsidR="00A81D65" w:rsidRDefault="00A81D65" w:rsidP="00A81D65">
                  <w:pPr>
                    <w:rPr>
                      <w:noProof/>
                    </w:rPr>
                  </w:pPr>
                </w:p>
              </w:tc>
              <w:tc>
                <w:tcPr>
                  <w:tcW w:w="948" w:type="dxa"/>
                </w:tcPr>
                <w:p w14:paraId="079013C9" w14:textId="77777777" w:rsidR="00A81D65" w:rsidRDefault="00A81D65" w:rsidP="00A81D65">
                  <w:pPr>
                    <w:rPr>
                      <w:noProof/>
                    </w:rPr>
                  </w:pPr>
                  <w:r>
                    <w:rPr>
                      <w:noProof/>
                    </w:rPr>
                    <w:t>Col0</w:t>
                  </w:r>
                </w:p>
              </w:tc>
              <w:tc>
                <w:tcPr>
                  <w:tcW w:w="949" w:type="dxa"/>
                </w:tcPr>
                <w:p w14:paraId="3D53B261" w14:textId="77777777" w:rsidR="00A81D65" w:rsidRDefault="00A81D65" w:rsidP="00A81D65">
                  <w:pPr>
                    <w:rPr>
                      <w:noProof/>
                    </w:rPr>
                  </w:pPr>
                  <w:r>
                    <w:rPr>
                      <w:noProof/>
                    </w:rPr>
                    <w:t>Col1</w:t>
                  </w:r>
                </w:p>
              </w:tc>
              <w:tc>
                <w:tcPr>
                  <w:tcW w:w="949" w:type="dxa"/>
                </w:tcPr>
                <w:p w14:paraId="4EEEFB18" w14:textId="77777777" w:rsidR="00A81D65" w:rsidRDefault="00A81D65" w:rsidP="00A81D65">
                  <w:pPr>
                    <w:rPr>
                      <w:noProof/>
                    </w:rPr>
                  </w:pPr>
                  <w:r>
                    <w:rPr>
                      <w:noProof/>
                    </w:rPr>
                    <w:t>Col1</w:t>
                  </w:r>
                </w:p>
              </w:tc>
              <w:tc>
                <w:tcPr>
                  <w:tcW w:w="949" w:type="dxa"/>
                </w:tcPr>
                <w:p w14:paraId="4123A8FA" w14:textId="77777777" w:rsidR="00A81D65" w:rsidRDefault="00A81D65" w:rsidP="00A81D65">
                  <w:pPr>
                    <w:rPr>
                      <w:noProof/>
                    </w:rPr>
                  </w:pPr>
                  <w:r>
                    <w:rPr>
                      <w:noProof/>
                    </w:rPr>
                    <w:t>Col3</w:t>
                  </w:r>
                </w:p>
              </w:tc>
            </w:tr>
            <w:tr w:rsidR="00A81D65" w14:paraId="66476E86" w14:textId="77777777" w:rsidTr="000B2A46">
              <w:tc>
                <w:tcPr>
                  <w:tcW w:w="948" w:type="dxa"/>
                </w:tcPr>
                <w:p w14:paraId="4300EC54" w14:textId="77777777" w:rsidR="00A81D65" w:rsidRDefault="00A81D65" w:rsidP="00A81D65">
                  <w:pPr>
                    <w:rPr>
                      <w:noProof/>
                    </w:rPr>
                  </w:pPr>
                  <w:r>
                    <w:rPr>
                      <w:noProof/>
                    </w:rPr>
                    <w:t>Row0</w:t>
                  </w:r>
                </w:p>
              </w:tc>
              <w:tc>
                <w:tcPr>
                  <w:tcW w:w="948" w:type="dxa"/>
                </w:tcPr>
                <w:p w14:paraId="15771F78" w14:textId="77777777" w:rsidR="00A81D65" w:rsidRDefault="00A81D65" w:rsidP="00A81D65">
                  <w:pPr>
                    <w:rPr>
                      <w:noProof/>
                    </w:rPr>
                  </w:pPr>
                </w:p>
              </w:tc>
              <w:tc>
                <w:tcPr>
                  <w:tcW w:w="949" w:type="dxa"/>
                </w:tcPr>
                <w:p w14:paraId="15FF06FA" w14:textId="77777777" w:rsidR="00A81D65" w:rsidRDefault="00A81D65" w:rsidP="00A81D65">
                  <w:pPr>
                    <w:rPr>
                      <w:noProof/>
                    </w:rPr>
                  </w:pPr>
                </w:p>
              </w:tc>
              <w:tc>
                <w:tcPr>
                  <w:tcW w:w="949" w:type="dxa"/>
                </w:tcPr>
                <w:p w14:paraId="73BB6A20" w14:textId="77777777" w:rsidR="00A81D65" w:rsidRDefault="00A81D65" w:rsidP="00A81D65">
                  <w:pPr>
                    <w:rPr>
                      <w:noProof/>
                    </w:rPr>
                  </w:pPr>
                </w:p>
              </w:tc>
              <w:tc>
                <w:tcPr>
                  <w:tcW w:w="949" w:type="dxa"/>
                </w:tcPr>
                <w:p w14:paraId="77E34E80" w14:textId="3F6C5443" w:rsidR="00A81D65" w:rsidRDefault="00A81D65" w:rsidP="00A81D65">
                  <w:pPr>
                    <w:rPr>
                      <w:noProof/>
                    </w:rPr>
                  </w:pPr>
                  <w:r>
                    <w:rPr>
                      <w:noProof/>
                    </w:rPr>
                    <w:t>0.8</w:t>
                  </w:r>
                </w:p>
              </w:tc>
            </w:tr>
            <w:tr w:rsidR="00A81D65" w14:paraId="0CD3BCE8" w14:textId="77777777" w:rsidTr="000B2A46">
              <w:tc>
                <w:tcPr>
                  <w:tcW w:w="948" w:type="dxa"/>
                </w:tcPr>
                <w:p w14:paraId="5D67E56B" w14:textId="77777777" w:rsidR="00A81D65" w:rsidRDefault="00A81D65" w:rsidP="00A81D65">
                  <w:pPr>
                    <w:rPr>
                      <w:noProof/>
                    </w:rPr>
                  </w:pPr>
                  <w:r>
                    <w:rPr>
                      <w:noProof/>
                    </w:rPr>
                    <w:t>Row1</w:t>
                  </w:r>
                </w:p>
              </w:tc>
              <w:tc>
                <w:tcPr>
                  <w:tcW w:w="948" w:type="dxa"/>
                </w:tcPr>
                <w:p w14:paraId="75D9126F" w14:textId="3730CFA0" w:rsidR="00A81D65" w:rsidRDefault="00A81D65" w:rsidP="00A81D65">
                  <w:pPr>
                    <w:rPr>
                      <w:noProof/>
                    </w:rPr>
                  </w:pPr>
                </w:p>
              </w:tc>
              <w:tc>
                <w:tcPr>
                  <w:tcW w:w="949" w:type="dxa"/>
                </w:tcPr>
                <w:p w14:paraId="23A520FD" w14:textId="77777777" w:rsidR="00A81D65" w:rsidRDefault="00A81D65" w:rsidP="00A81D65">
                  <w:pPr>
                    <w:rPr>
                      <w:noProof/>
                    </w:rPr>
                  </w:pPr>
                </w:p>
              </w:tc>
              <w:tc>
                <w:tcPr>
                  <w:tcW w:w="949" w:type="dxa"/>
                </w:tcPr>
                <w:p w14:paraId="10EF5CB6" w14:textId="77777777" w:rsidR="00A81D65" w:rsidRDefault="00A81D65" w:rsidP="00A81D65">
                  <w:pPr>
                    <w:rPr>
                      <w:noProof/>
                    </w:rPr>
                  </w:pPr>
                </w:p>
              </w:tc>
              <w:tc>
                <w:tcPr>
                  <w:tcW w:w="949" w:type="dxa"/>
                </w:tcPr>
                <w:p w14:paraId="49C45A94" w14:textId="77777777" w:rsidR="00A81D65" w:rsidRDefault="00A81D65" w:rsidP="00A81D65">
                  <w:pPr>
                    <w:rPr>
                      <w:noProof/>
                    </w:rPr>
                  </w:pPr>
                </w:p>
              </w:tc>
            </w:tr>
            <w:tr w:rsidR="00A81D65" w14:paraId="0C661F55" w14:textId="77777777" w:rsidTr="000B2A46">
              <w:tc>
                <w:tcPr>
                  <w:tcW w:w="948" w:type="dxa"/>
                </w:tcPr>
                <w:p w14:paraId="3202BB4B" w14:textId="77777777" w:rsidR="00A81D65" w:rsidRDefault="00A81D65" w:rsidP="00A81D65">
                  <w:pPr>
                    <w:rPr>
                      <w:noProof/>
                    </w:rPr>
                  </w:pPr>
                  <w:r>
                    <w:rPr>
                      <w:noProof/>
                    </w:rPr>
                    <w:t>Row2</w:t>
                  </w:r>
                </w:p>
              </w:tc>
              <w:tc>
                <w:tcPr>
                  <w:tcW w:w="948" w:type="dxa"/>
                </w:tcPr>
                <w:p w14:paraId="2DD7E9C3" w14:textId="77777777" w:rsidR="00A81D65" w:rsidRDefault="00A81D65" w:rsidP="00A81D65">
                  <w:pPr>
                    <w:rPr>
                      <w:noProof/>
                    </w:rPr>
                  </w:pPr>
                </w:p>
              </w:tc>
              <w:tc>
                <w:tcPr>
                  <w:tcW w:w="949" w:type="dxa"/>
                </w:tcPr>
                <w:p w14:paraId="4F2FBC8C" w14:textId="77777777" w:rsidR="00A81D65" w:rsidRDefault="00A81D65" w:rsidP="00A81D65">
                  <w:pPr>
                    <w:rPr>
                      <w:noProof/>
                    </w:rPr>
                  </w:pPr>
                </w:p>
              </w:tc>
              <w:tc>
                <w:tcPr>
                  <w:tcW w:w="949" w:type="dxa"/>
                </w:tcPr>
                <w:p w14:paraId="75613779" w14:textId="77777777" w:rsidR="00A81D65" w:rsidRDefault="00A81D65" w:rsidP="00A81D65">
                  <w:pPr>
                    <w:rPr>
                      <w:noProof/>
                    </w:rPr>
                  </w:pPr>
                </w:p>
              </w:tc>
              <w:tc>
                <w:tcPr>
                  <w:tcW w:w="949" w:type="dxa"/>
                </w:tcPr>
                <w:p w14:paraId="2D9A1D63" w14:textId="77777777" w:rsidR="00A81D65" w:rsidRDefault="00A81D65" w:rsidP="00A81D65">
                  <w:pPr>
                    <w:rPr>
                      <w:noProof/>
                    </w:rPr>
                  </w:pPr>
                </w:p>
              </w:tc>
            </w:tr>
            <w:tr w:rsidR="00A81D65" w14:paraId="236CBFD9" w14:textId="77777777" w:rsidTr="000B2A46">
              <w:tc>
                <w:tcPr>
                  <w:tcW w:w="948" w:type="dxa"/>
                </w:tcPr>
                <w:p w14:paraId="44CCB47B" w14:textId="77777777" w:rsidR="00A81D65" w:rsidRDefault="00A81D65" w:rsidP="00A81D65">
                  <w:pPr>
                    <w:rPr>
                      <w:noProof/>
                    </w:rPr>
                  </w:pPr>
                  <w:r>
                    <w:rPr>
                      <w:noProof/>
                    </w:rPr>
                    <w:t>Row3</w:t>
                  </w:r>
                </w:p>
              </w:tc>
              <w:tc>
                <w:tcPr>
                  <w:tcW w:w="948" w:type="dxa"/>
                </w:tcPr>
                <w:p w14:paraId="7C3499CA" w14:textId="77777777" w:rsidR="00A81D65" w:rsidRDefault="00A81D65" w:rsidP="00A81D65">
                  <w:pPr>
                    <w:rPr>
                      <w:noProof/>
                    </w:rPr>
                  </w:pPr>
                </w:p>
              </w:tc>
              <w:tc>
                <w:tcPr>
                  <w:tcW w:w="949" w:type="dxa"/>
                </w:tcPr>
                <w:p w14:paraId="08FCC2B0" w14:textId="77777777" w:rsidR="00A81D65" w:rsidRDefault="00A81D65" w:rsidP="00A81D65">
                  <w:pPr>
                    <w:rPr>
                      <w:noProof/>
                    </w:rPr>
                  </w:pPr>
                </w:p>
              </w:tc>
              <w:tc>
                <w:tcPr>
                  <w:tcW w:w="949" w:type="dxa"/>
                </w:tcPr>
                <w:p w14:paraId="63C5876B" w14:textId="77777777" w:rsidR="00A81D65" w:rsidRDefault="00A81D65" w:rsidP="00A81D65">
                  <w:pPr>
                    <w:rPr>
                      <w:noProof/>
                    </w:rPr>
                  </w:pPr>
                </w:p>
              </w:tc>
              <w:tc>
                <w:tcPr>
                  <w:tcW w:w="949" w:type="dxa"/>
                </w:tcPr>
                <w:p w14:paraId="2BE8F787" w14:textId="77777777" w:rsidR="00A81D65" w:rsidRDefault="00A81D65" w:rsidP="00A81D65">
                  <w:pPr>
                    <w:rPr>
                      <w:noProof/>
                    </w:rPr>
                  </w:pPr>
                </w:p>
              </w:tc>
            </w:tr>
          </w:tbl>
          <w:p w14:paraId="0AE8183C" w14:textId="7E519472" w:rsidR="00C0536F" w:rsidRDefault="00546B58" w:rsidP="006C296D">
            <w:pPr>
              <w:rPr>
                <w:noProof/>
              </w:rPr>
            </w:pPr>
            <w:r w:rsidRPr="00546B58">
              <w:rPr>
                <w:noProof/>
              </w:rPr>
              <w:drawing>
                <wp:inline distT="0" distB="0" distL="0" distR="0" wp14:anchorId="1AB8D725" wp14:editId="190A7D88">
                  <wp:extent cx="3004819" cy="1067581"/>
                  <wp:effectExtent l="0" t="0" r="5715" b="0"/>
                  <wp:docPr id="4738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4194" name=""/>
                          <pic:cNvPicPr/>
                        </pic:nvPicPr>
                        <pic:blipFill>
                          <a:blip r:embed="rId27"/>
                          <a:stretch>
                            <a:fillRect/>
                          </a:stretch>
                        </pic:blipFill>
                        <pic:spPr>
                          <a:xfrm>
                            <a:off x="0" y="0"/>
                            <a:ext cx="3049573" cy="1083482"/>
                          </a:xfrm>
                          <a:prstGeom prst="rect">
                            <a:avLst/>
                          </a:prstGeom>
                        </pic:spPr>
                      </pic:pic>
                    </a:graphicData>
                  </a:graphic>
                </wp:inline>
              </w:drawing>
            </w:r>
          </w:p>
          <w:p w14:paraId="20F9C0A4" w14:textId="77777777" w:rsidR="00751340" w:rsidRDefault="009A0700" w:rsidP="006C296D">
            <w:pPr>
              <w:rPr>
                <w:noProof/>
              </w:rPr>
            </w:pPr>
            <w:r>
              <w:rPr>
                <w:noProof/>
              </w:rPr>
              <w:t>Translation towards the right</w:t>
            </w:r>
            <w:r w:rsidR="002C29F7">
              <w:rPr>
                <w:noProof/>
              </w:rPr>
              <w:t xml:space="preserve">, in other words it is a </w:t>
            </w:r>
            <w:r w:rsidR="002C29F7" w:rsidRPr="002C29F7">
              <w:rPr>
                <w:noProof/>
              </w:rPr>
              <w:t>translation in the positive direction</w:t>
            </w:r>
            <w:r w:rsidR="002C29F7">
              <w:rPr>
                <w:noProof/>
              </w:rPr>
              <w:t xml:space="preserve"> of the X axis</w:t>
            </w:r>
            <w:r w:rsidR="00751340">
              <w:rPr>
                <w:noProof/>
              </w:rPr>
              <w:t>.</w:t>
            </w:r>
          </w:p>
          <w:p w14:paraId="1546EC46" w14:textId="2AD82D0A" w:rsidR="00751340" w:rsidRPr="00A50BD8" w:rsidRDefault="00751340" w:rsidP="006C296D">
            <w:pPr>
              <w:rPr>
                <w:noProof/>
              </w:rPr>
            </w:pPr>
            <w:r>
              <w:rPr>
                <w:noProof/>
              </w:rPr>
              <w:t xml:space="preserve">If only </w:t>
            </w:r>
            <w:r w:rsidR="00385B1E">
              <w:rPr>
                <w:noProof/>
              </w:rPr>
              <w:t>“f” is modified there will be a translation across the Y axis.</w:t>
            </w:r>
          </w:p>
        </w:tc>
      </w:tr>
    </w:tbl>
    <w:p w14:paraId="1BE6E5E4" w14:textId="77777777" w:rsidR="00686586" w:rsidRDefault="00686586" w:rsidP="00686586">
      <w:r>
        <w:t>In a nutshell:</w:t>
      </w:r>
    </w:p>
    <w:p w14:paraId="72E63E79" w14:textId="040E1022" w:rsidR="00BB5D53" w:rsidRDefault="00686586" w:rsidP="00686586">
      <w:pPr>
        <w:pStyle w:val="Paragrafoelenco"/>
        <w:numPr>
          <w:ilvl w:val="0"/>
          <w:numId w:val="1"/>
        </w:numPr>
      </w:pPr>
      <w:r>
        <w:t xml:space="preserve">The top-left 2×2 block composed by </w:t>
      </w:r>
      <w:proofErr w:type="spellStart"/>
      <w:proofErr w:type="gramStart"/>
      <w:r>
        <w:t>a,b</w:t>
      </w:r>
      <w:proofErr w:type="gramEnd"/>
      <w:r>
        <w:t>,</w:t>
      </w:r>
      <w:proofErr w:type="gramStart"/>
      <w:r>
        <w:t>c,d</w:t>
      </w:r>
      <w:proofErr w:type="spellEnd"/>
      <w:proofErr w:type="gramEnd"/>
      <w:r>
        <w:t xml:space="preserve"> applies linear transformations in the XY-plane. This can encode scaling, shearing, and reflection.</w:t>
      </w:r>
    </w:p>
    <w:p w14:paraId="08852406" w14:textId="577E2EDC" w:rsidR="00BB5D53" w:rsidRDefault="00C81EF6" w:rsidP="006C296D">
      <w:pPr>
        <w:pStyle w:val="Paragrafoelenco"/>
        <w:numPr>
          <w:ilvl w:val="0"/>
          <w:numId w:val="1"/>
        </w:numPr>
      </w:pPr>
      <w:r w:rsidRPr="00C81EF6">
        <w:t xml:space="preserve">The last column (c, f) applies </w:t>
      </w:r>
      <w:r w:rsidR="002C29F7">
        <w:t>translation in the X or Y axis.</w:t>
      </w:r>
    </w:p>
    <w:p w14:paraId="356700E8" w14:textId="5B00614D" w:rsidR="00B6497A" w:rsidRPr="00965186" w:rsidRDefault="00B6497A" w:rsidP="006C296D">
      <w:pPr>
        <w:pStyle w:val="Paragrafoelenco"/>
        <w:numPr>
          <w:ilvl w:val="0"/>
          <w:numId w:val="1"/>
        </w:numPr>
      </w:pPr>
      <w:r w:rsidRPr="00B6497A">
        <w:t xml:space="preserve">The Z axis is left </w:t>
      </w:r>
      <w:proofErr w:type="gramStart"/>
      <w:r w:rsidRPr="00B6497A">
        <w:t>untouched</w:t>
      </w:r>
      <w:proofErr w:type="gramEnd"/>
      <w:r w:rsidRPr="00B6497A">
        <w:t xml:space="preserve"> so this is a 2D affine transform embedded in 3D</w:t>
      </w:r>
    </w:p>
    <w:p w14:paraId="60591290" w14:textId="30F295C6" w:rsidR="00B74D14" w:rsidRPr="00404A25" w:rsidRDefault="00BD2798" w:rsidP="006C296D">
      <w:pPr>
        <w:rPr>
          <w:b/>
          <w:bCs/>
        </w:rPr>
      </w:pPr>
      <w:r w:rsidRPr="00404A25">
        <w:rPr>
          <w:b/>
          <w:bCs/>
        </w:rPr>
        <w:t>c)</w:t>
      </w:r>
    </w:p>
    <w:p w14:paraId="33B5C97C" w14:textId="383B9525" w:rsidR="008B04B1" w:rsidRDefault="008B04B1" w:rsidP="006C296D">
      <w:r w:rsidRPr="008B04B1">
        <w:rPr>
          <w:noProof/>
        </w:rPr>
        <w:lastRenderedPageBreak/>
        <w:drawing>
          <wp:anchor distT="0" distB="0" distL="114300" distR="114300" simplePos="0" relativeHeight="251663360" behindDoc="1" locked="0" layoutInCell="1" allowOverlap="1" wp14:anchorId="23A50EF1" wp14:editId="12A9C7D3">
            <wp:simplePos x="0" y="0"/>
            <wp:positionH relativeFrom="column">
              <wp:posOffset>4216400</wp:posOffset>
            </wp:positionH>
            <wp:positionV relativeFrom="paragraph">
              <wp:posOffset>6350</wp:posOffset>
            </wp:positionV>
            <wp:extent cx="1508891" cy="937341"/>
            <wp:effectExtent l="0" t="0" r="0" b="0"/>
            <wp:wrapTight wrapText="bothSides">
              <wp:wrapPolygon edited="0">
                <wp:start x="0" y="0"/>
                <wp:lineTo x="0" y="21073"/>
                <wp:lineTo x="21273" y="21073"/>
                <wp:lineTo x="21273" y="0"/>
                <wp:lineTo x="0" y="0"/>
              </wp:wrapPolygon>
            </wp:wrapTight>
            <wp:docPr id="769369735"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69735" name="Picture 1" descr="A close-up of a math proble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508891" cy="937341"/>
                    </a:xfrm>
                    <a:prstGeom prst="rect">
                      <a:avLst/>
                    </a:prstGeom>
                  </pic:spPr>
                </pic:pic>
              </a:graphicData>
            </a:graphic>
          </wp:anchor>
        </w:drawing>
      </w:r>
      <w:r w:rsidR="00404A25">
        <w:t xml:space="preserve">There </w:t>
      </w:r>
      <w:proofErr w:type="gramStart"/>
      <w:r w:rsidR="000B1D65">
        <w:t>weren’t</w:t>
      </w:r>
      <w:proofErr w:type="gramEnd"/>
      <w:r w:rsidR="000B1D65">
        <w:t xml:space="preserve"> any</w:t>
      </w:r>
      <w:r w:rsidR="00BD2798">
        <w:t xml:space="preserve"> rotation because </w:t>
      </w:r>
      <w:r>
        <w:t xml:space="preserve">the constraint to have a pure rotation in respect to a single point in 2D are not enforced (as seen in the matrix </w:t>
      </w:r>
      <w:r w:rsidR="00FE6296">
        <w:t xml:space="preserve">nearby </w:t>
      </w:r>
      <w:r>
        <w:t>that show</w:t>
      </w:r>
      <w:r w:rsidR="00FE6296">
        <w:t>s</w:t>
      </w:r>
      <w:r>
        <w:t xml:space="preserve"> a rotation by a point </w:t>
      </w:r>
      <w:r w:rsidR="00FE6296">
        <w:t>of</w:t>
      </w:r>
      <w:r>
        <w:t xml:space="preserve"> an angle theta). </w:t>
      </w:r>
    </w:p>
    <w:p w14:paraId="76381A42" w14:textId="43813E5D" w:rsidR="00BD2798" w:rsidRPr="00C5629F" w:rsidRDefault="008B04B1" w:rsidP="006C296D">
      <w:pPr>
        <w:rPr>
          <w:u w:val="single"/>
        </w:rPr>
      </w:pPr>
      <w:r>
        <w:t xml:space="preserve">Since the variables </w:t>
      </w:r>
      <w:proofErr w:type="spellStart"/>
      <w:proofErr w:type="gramStart"/>
      <w:r>
        <w:t>a,b</w:t>
      </w:r>
      <w:proofErr w:type="gramEnd"/>
      <w:r>
        <w:t>,</w:t>
      </w:r>
      <w:proofErr w:type="gramStart"/>
      <w:r>
        <w:t>c,d</w:t>
      </w:r>
      <w:proofErr w:type="spellEnd"/>
      <w:proofErr w:type="gramEnd"/>
      <w:r>
        <w:t xml:space="preserve"> are not forced to be quartet of sines/cosines of a certain angle there is no guarantee that there will be a pure rotation. Of course</w:t>
      </w:r>
      <w:r w:rsidR="00FE6296">
        <w:t>,</w:t>
      </w:r>
      <w:r>
        <w:t xml:space="preserve"> a combination of th</w:t>
      </w:r>
      <w:r w:rsidR="00FE6296">
        <w:t>e</w:t>
      </w:r>
      <w:r>
        <w:t>se variables that follows up th</w:t>
      </w:r>
      <w:r w:rsidR="00FE6296">
        <w:t>o</w:t>
      </w:r>
      <w:r>
        <w:t xml:space="preserve">se requirements will </w:t>
      </w:r>
      <w:r w:rsidR="00FE6296">
        <w:t>yield a rotation but since in the assignment it was asked to slowly tweak</w:t>
      </w:r>
      <w:r w:rsidR="00F27109">
        <w:t xml:space="preserve"> individually</w:t>
      </w:r>
      <w:r w:rsidR="00FE6296">
        <w:t xml:space="preserve"> variable by variable</w:t>
      </w:r>
      <w:r w:rsidR="00F27109">
        <w:t xml:space="preserve"> </w:t>
      </w:r>
      <w:r w:rsidR="000B1D65">
        <w:t>it is very unlikely</w:t>
      </w:r>
      <w:r w:rsidR="00F27109">
        <w:t xml:space="preserve"> that a student will stumble upon a rotation as only one value will be changed each time</w:t>
      </w:r>
      <w:r w:rsidR="000B1D65">
        <w:t>.</w:t>
      </w:r>
    </w:p>
    <w:p w14:paraId="6E3FA969" w14:textId="61D715D3" w:rsidR="009C2892" w:rsidRDefault="00405349" w:rsidP="009C2892">
      <w:pPr>
        <w:pStyle w:val="Citazioneintensa"/>
      </w:pPr>
      <w:r>
        <w:t>Task4</w:t>
      </w:r>
    </w:p>
    <w:p w14:paraId="40775FED" w14:textId="64D8DA68" w:rsidR="009C2892" w:rsidRDefault="009C2892" w:rsidP="009C2892">
      <w:r>
        <w:t>Due to projection the triangles are seen from the other side (red one first).</w:t>
      </w:r>
    </w:p>
    <w:p w14:paraId="49DE64F8" w14:textId="6E55F3FA" w:rsidR="009C2892" w:rsidRDefault="009C2892" w:rsidP="009C2892">
      <w:r>
        <w:t xml:space="preserve">The moving conventions follows the one suggested in the </w:t>
      </w:r>
      <w:proofErr w:type="gramStart"/>
      <w:r>
        <w:t>slides,</w:t>
      </w:r>
      <w:proofErr w:type="gramEnd"/>
      <w:r>
        <w:t xml:space="preserve"> it is a simulation of the point of view of a person </w:t>
      </w:r>
      <w:r w:rsidR="005028E6">
        <w:t>walking</w:t>
      </w:r>
      <w:r>
        <w:t xml:space="preserve"> in a </w:t>
      </w:r>
      <w:proofErr w:type="gramStart"/>
      <w:r>
        <w:t>3 Dimensional</w:t>
      </w:r>
      <w:proofErr w:type="gramEnd"/>
      <w:r>
        <w:t xml:space="preserve"> space:</w:t>
      </w:r>
    </w:p>
    <w:p w14:paraId="5C56DEBB" w14:textId="6F0271DA" w:rsidR="009C2892" w:rsidRDefault="009C2892" w:rsidP="009C2892">
      <w:pPr>
        <w:pStyle w:val="Paragrafoelenco"/>
        <w:numPr>
          <w:ilvl w:val="0"/>
          <w:numId w:val="3"/>
        </w:numPr>
      </w:pPr>
      <w:r>
        <w:t xml:space="preserve">W viewer moves closer to the shown triangles </w:t>
      </w:r>
    </w:p>
    <w:p w14:paraId="537ED5AD" w14:textId="68B3EB25" w:rsidR="009C2892" w:rsidRDefault="009C2892" w:rsidP="009C2892">
      <w:pPr>
        <w:pStyle w:val="Paragrafoelenco"/>
        <w:numPr>
          <w:ilvl w:val="0"/>
          <w:numId w:val="3"/>
        </w:numPr>
      </w:pPr>
      <w:r>
        <w:t>S viewer moves farther to the shown triangles</w:t>
      </w:r>
    </w:p>
    <w:p w14:paraId="2FFB09FF" w14:textId="516FE70B" w:rsidR="009C2892" w:rsidRDefault="009C2892" w:rsidP="009C2892">
      <w:pPr>
        <w:pStyle w:val="Paragrafoelenco"/>
        <w:numPr>
          <w:ilvl w:val="0"/>
          <w:numId w:val="3"/>
        </w:numPr>
      </w:pPr>
      <w:r>
        <w:t xml:space="preserve">A viewer moves on his left keeping the </w:t>
      </w:r>
      <w:r w:rsidRPr="005028E6">
        <w:rPr>
          <w:u w:val="single"/>
        </w:rPr>
        <w:t>direction</w:t>
      </w:r>
      <w:r>
        <w:t xml:space="preserve"> of his sight on the front</w:t>
      </w:r>
    </w:p>
    <w:p w14:paraId="7CBC4FB3" w14:textId="2687091D" w:rsidR="009C2892" w:rsidRDefault="009C2892" w:rsidP="009C2892">
      <w:pPr>
        <w:pStyle w:val="Paragrafoelenco"/>
        <w:numPr>
          <w:ilvl w:val="0"/>
          <w:numId w:val="3"/>
        </w:numPr>
      </w:pPr>
      <w:r>
        <w:t>D viewer moves to his right keeping the direction of his sight on the front</w:t>
      </w:r>
    </w:p>
    <w:p w14:paraId="250A36B8" w14:textId="52878D56" w:rsidR="009C2892" w:rsidRDefault="009C2892" w:rsidP="009C2892">
      <w:pPr>
        <w:pStyle w:val="Paragrafoelenco"/>
        <w:numPr>
          <w:ilvl w:val="0"/>
          <w:numId w:val="3"/>
        </w:numPr>
      </w:pPr>
      <w:r>
        <w:t xml:space="preserve">Space viewer floats upwards </w:t>
      </w:r>
      <w:r>
        <w:t>keeping the direction of his sight on the front</w:t>
      </w:r>
    </w:p>
    <w:p w14:paraId="563AD5E2" w14:textId="5B990BC9" w:rsidR="009C2892" w:rsidRDefault="009C2892" w:rsidP="009C2892">
      <w:pPr>
        <w:pStyle w:val="Paragrafoelenco"/>
        <w:numPr>
          <w:ilvl w:val="0"/>
          <w:numId w:val="3"/>
        </w:numPr>
      </w:pPr>
      <w:proofErr w:type="spellStart"/>
      <w:r>
        <w:t>Lshift</w:t>
      </w:r>
      <w:proofErr w:type="spellEnd"/>
      <w:r>
        <w:t xml:space="preserve"> viewer goes downwards </w:t>
      </w:r>
      <w:r>
        <w:t>keeping the direction of his sight on the front</w:t>
      </w:r>
    </w:p>
    <w:p w14:paraId="7ACB0318" w14:textId="35F5E6C2" w:rsidR="009C2892" w:rsidRDefault="009C2892" w:rsidP="009C2892">
      <w:pPr>
        <w:pStyle w:val="Paragrafoelenco"/>
        <w:numPr>
          <w:ilvl w:val="0"/>
          <w:numId w:val="3"/>
        </w:numPr>
      </w:pPr>
      <w:r>
        <w:t>Arrow keys to rotate his head and change the direction he is facing</w:t>
      </w:r>
    </w:p>
    <w:p w14:paraId="3546DD96" w14:textId="32A6CBBD" w:rsidR="009C2892" w:rsidRDefault="009C2892" w:rsidP="009C2892">
      <w:pPr>
        <w:pStyle w:val="Paragrafoelenco"/>
        <w:numPr>
          <w:ilvl w:val="1"/>
          <w:numId w:val="3"/>
        </w:numPr>
      </w:pPr>
      <w:r>
        <w:t>NOTE: the rotation might not be evident at the starting position, it is recommended to move closer the triangles</w:t>
      </w:r>
    </w:p>
    <w:p w14:paraId="7007867C" w14:textId="79643478" w:rsidR="009C2892" w:rsidRDefault="009C2892" w:rsidP="009C2892">
      <w:pPr>
        <w:pStyle w:val="Paragrafoelenco"/>
        <w:numPr>
          <w:ilvl w:val="1"/>
          <w:numId w:val="3"/>
        </w:numPr>
      </w:pPr>
      <w:r>
        <w:t xml:space="preserve">NOTE: the direction of </w:t>
      </w:r>
      <w:r w:rsidR="005028E6" w:rsidRPr="005028E6">
        <w:t>movements</w:t>
      </w:r>
      <w:r w:rsidR="005028E6">
        <w:t xml:space="preserve"> simulates a walking person (is relative to the WASD key directions), while facing upwards and going forward it won’t float higher but only go forward following the direction the camera is facing. To float higher, one must use the Space key!</w:t>
      </w:r>
    </w:p>
    <w:p w14:paraId="5D1895B1" w14:textId="48246264" w:rsidR="009C2892" w:rsidRDefault="009C2892" w:rsidP="009C2892">
      <w:pPr>
        <w:pStyle w:val="Citazioneintensa"/>
      </w:pPr>
      <w:r>
        <w:t>Task 5</w:t>
      </w:r>
    </w:p>
    <w:p w14:paraId="3443BA47" w14:textId="257F5679" w:rsidR="009C2892" w:rsidRPr="009C2892" w:rsidRDefault="009C2892" w:rsidP="009C2892">
      <w:pPr>
        <w:pStyle w:val="Paragrafoelenco"/>
        <w:numPr>
          <w:ilvl w:val="0"/>
          <w:numId w:val="2"/>
        </w:numPr>
      </w:pPr>
      <w:r>
        <w:t>Relative movement of the camera done</w:t>
      </w:r>
      <w:r w:rsidR="005028E6">
        <w:t xml:space="preserve">: </w:t>
      </w:r>
      <w:r>
        <w:t>now it moves following the direction the camera is facing</w:t>
      </w:r>
      <w:r w:rsidR="005028E6">
        <w:t xml:space="preserve"> but it is still anchored.</w:t>
      </w:r>
    </w:p>
    <w:sectPr w:rsidR="009C2892" w:rsidRPr="009C2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542DC"/>
    <w:multiLevelType w:val="hybridMultilevel"/>
    <w:tmpl w:val="2250C4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A3A66BC"/>
    <w:multiLevelType w:val="hybridMultilevel"/>
    <w:tmpl w:val="322055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E5E2BB4"/>
    <w:multiLevelType w:val="hybridMultilevel"/>
    <w:tmpl w:val="8988C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4410541">
    <w:abstractNumId w:val="2"/>
  </w:num>
  <w:num w:numId="2" w16cid:durableId="758523402">
    <w:abstractNumId w:val="0"/>
  </w:num>
  <w:num w:numId="3" w16cid:durableId="922643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0A3"/>
    <w:rsid w:val="00005EEA"/>
    <w:rsid w:val="000902AD"/>
    <w:rsid w:val="000A6943"/>
    <w:rsid w:val="000B1D65"/>
    <w:rsid w:val="001119D5"/>
    <w:rsid w:val="00117ACC"/>
    <w:rsid w:val="001300A8"/>
    <w:rsid w:val="0019240D"/>
    <w:rsid w:val="001A7E9A"/>
    <w:rsid w:val="001C51F9"/>
    <w:rsid w:val="001F426B"/>
    <w:rsid w:val="001F51AA"/>
    <w:rsid w:val="001F6964"/>
    <w:rsid w:val="00202A75"/>
    <w:rsid w:val="00224E0F"/>
    <w:rsid w:val="002422AB"/>
    <w:rsid w:val="002437B6"/>
    <w:rsid w:val="002717C0"/>
    <w:rsid w:val="00280F6B"/>
    <w:rsid w:val="00281572"/>
    <w:rsid w:val="002B3807"/>
    <w:rsid w:val="002C29F7"/>
    <w:rsid w:val="002D70FC"/>
    <w:rsid w:val="002E07AC"/>
    <w:rsid w:val="002F0830"/>
    <w:rsid w:val="00340109"/>
    <w:rsid w:val="00380203"/>
    <w:rsid w:val="00385B1E"/>
    <w:rsid w:val="003B2DBB"/>
    <w:rsid w:val="003B4977"/>
    <w:rsid w:val="003E243B"/>
    <w:rsid w:val="00404A25"/>
    <w:rsid w:val="00405349"/>
    <w:rsid w:val="00432D33"/>
    <w:rsid w:val="00451C94"/>
    <w:rsid w:val="0045437C"/>
    <w:rsid w:val="00457E58"/>
    <w:rsid w:val="00470777"/>
    <w:rsid w:val="004825E1"/>
    <w:rsid w:val="004B1B2F"/>
    <w:rsid w:val="004B2062"/>
    <w:rsid w:val="004F097A"/>
    <w:rsid w:val="0050145F"/>
    <w:rsid w:val="005028E6"/>
    <w:rsid w:val="00502F5D"/>
    <w:rsid w:val="00505F9B"/>
    <w:rsid w:val="00513C3B"/>
    <w:rsid w:val="005304ED"/>
    <w:rsid w:val="0054449C"/>
    <w:rsid w:val="00546B58"/>
    <w:rsid w:val="005612FE"/>
    <w:rsid w:val="005744B5"/>
    <w:rsid w:val="005772F0"/>
    <w:rsid w:val="005823A2"/>
    <w:rsid w:val="00586761"/>
    <w:rsid w:val="005B54E8"/>
    <w:rsid w:val="005B5CC8"/>
    <w:rsid w:val="005C02F5"/>
    <w:rsid w:val="005C4D44"/>
    <w:rsid w:val="005E1CFF"/>
    <w:rsid w:val="00604304"/>
    <w:rsid w:val="006370A3"/>
    <w:rsid w:val="00647CD7"/>
    <w:rsid w:val="00686586"/>
    <w:rsid w:val="00692612"/>
    <w:rsid w:val="006A0CFC"/>
    <w:rsid w:val="006A65B7"/>
    <w:rsid w:val="006C296D"/>
    <w:rsid w:val="006C3F9F"/>
    <w:rsid w:val="006F0405"/>
    <w:rsid w:val="006F0C6A"/>
    <w:rsid w:val="00743C13"/>
    <w:rsid w:val="00751340"/>
    <w:rsid w:val="007609BB"/>
    <w:rsid w:val="007715DA"/>
    <w:rsid w:val="00777C67"/>
    <w:rsid w:val="007810EC"/>
    <w:rsid w:val="007A78E9"/>
    <w:rsid w:val="007B22C8"/>
    <w:rsid w:val="007C75E8"/>
    <w:rsid w:val="007C7F3B"/>
    <w:rsid w:val="007F709E"/>
    <w:rsid w:val="00807AA1"/>
    <w:rsid w:val="008205A6"/>
    <w:rsid w:val="00845597"/>
    <w:rsid w:val="00880F11"/>
    <w:rsid w:val="008B04B1"/>
    <w:rsid w:val="008C2062"/>
    <w:rsid w:val="008C3659"/>
    <w:rsid w:val="008C65B0"/>
    <w:rsid w:val="008D2DD8"/>
    <w:rsid w:val="009115DB"/>
    <w:rsid w:val="00937A7E"/>
    <w:rsid w:val="00965186"/>
    <w:rsid w:val="00965436"/>
    <w:rsid w:val="0097105A"/>
    <w:rsid w:val="009A0700"/>
    <w:rsid w:val="009A09FC"/>
    <w:rsid w:val="009C2892"/>
    <w:rsid w:val="009C3878"/>
    <w:rsid w:val="009D3BD6"/>
    <w:rsid w:val="009E33DB"/>
    <w:rsid w:val="00A50BD8"/>
    <w:rsid w:val="00A63B99"/>
    <w:rsid w:val="00A67E6D"/>
    <w:rsid w:val="00A81D65"/>
    <w:rsid w:val="00A8520D"/>
    <w:rsid w:val="00A94FD5"/>
    <w:rsid w:val="00AE764F"/>
    <w:rsid w:val="00AF0A15"/>
    <w:rsid w:val="00AF7635"/>
    <w:rsid w:val="00B061D2"/>
    <w:rsid w:val="00B16842"/>
    <w:rsid w:val="00B23434"/>
    <w:rsid w:val="00B365C4"/>
    <w:rsid w:val="00B6497A"/>
    <w:rsid w:val="00B74D14"/>
    <w:rsid w:val="00BB38B1"/>
    <w:rsid w:val="00BB5D53"/>
    <w:rsid w:val="00BD2798"/>
    <w:rsid w:val="00BD5E58"/>
    <w:rsid w:val="00C0536F"/>
    <w:rsid w:val="00C07449"/>
    <w:rsid w:val="00C5629F"/>
    <w:rsid w:val="00C81EF6"/>
    <w:rsid w:val="00C94C6F"/>
    <w:rsid w:val="00C968AA"/>
    <w:rsid w:val="00CA0CBB"/>
    <w:rsid w:val="00CA7AAD"/>
    <w:rsid w:val="00CB79E6"/>
    <w:rsid w:val="00CE3B24"/>
    <w:rsid w:val="00D80586"/>
    <w:rsid w:val="00D870FB"/>
    <w:rsid w:val="00DA2E8E"/>
    <w:rsid w:val="00DB3912"/>
    <w:rsid w:val="00DD5C91"/>
    <w:rsid w:val="00E07219"/>
    <w:rsid w:val="00E57CF7"/>
    <w:rsid w:val="00E957C3"/>
    <w:rsid w:val="00EB5A97"/>
    <w:rsid w:val="00EC732B"/>
    <w:rsid w:val="00F17428"/>
    <w:rsid w:val="00F27109"/>
    <w:rsid w:val="00F34C44"/>
    <w:rsid w:val="00F42B36"/>
    <w:rsid w:val="00F66ADE"/>
    <w:rsid w:val="00F84071"/>
    <w:rsid w:val="00FE261A"/>
    <w:rsid w:val="00FE6296"/>
    <w:rsid w:val="00FE7859"/>
    <w:rsid w:val="00FE7AF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10743"/>
  <w15:chartTrackingRefBased/>
  <w15:docId w15:val="{12FBBFBF-9739-459F-A957-E719384BD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3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3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370A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370A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370A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370A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370A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370A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370A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370A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370A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370A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370A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370A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370A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370A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370A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370A3"/>
    <w:rPr>
      <w:rFonts w:eastAsiaTheme="majorEastAsia" w:cstheme="majorBidi"/>
      <w:color w:val="272727" w:themeColor="text1" w:themeTint="D8"/>
    </w:rPr>
  </w:style>
  <w:style w:type="paragraph" w:styleId="Titolo">
    <w:name w:val="Title"/>
    <w:basedOn w:val="Normale"/>
    <w:next w:val="Normale"/>
    <w:link w:val="TitoloCarattere"/>
    <w:uiPriority w:val="10"/>
    <w:qFormat/>
    <w:rsid w:val="00637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370A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370A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370A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370A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370A3"/>
    <w:rPr>
      <w:i/>
      <w:iCs/>
      <w:color w:val="404040" w:themeColor="text1" w:themeTint="BF"/>
    </w:rPr>
  </w:style>
  <w:style w:type="paragraph" w:styleId="Paragrafoelenco">
    <w:name w:val="List Paragraph"/>
    <w:basedOn w:val="Normale"/>
    <w:uiPriority w:val="34"/>
    <w:qFormat/>
    <w:rsid w:val="006370A3"/>
    <w:pPr>
      <w:ind w:left="720"/>
      <w:contextualSpacing/>
    </w:pPr>
  </w:style>
  <w:style w:type="character" w:styleId="Enfasiintensa">
    <w:name w:val="Intense Emphasis"/>
    <w:basedOn w:val="Carpredefinitoparagrafo"/>
    <w:uiPriority w:val="21"/>
    <w:qFormat/>
    <w:rsid w:val="006370A3"/>
    <w:rPr>
      <w:i/>
      <w:iCs/>
      <w:color w:val="0F4761" w:themeColor="accent1" w:themeShade="BF"/>
    </w:rPr>
  </w:style>
  <w:style w:type="paragraph" w:styleId="Citazioneintensa">
    <w:name w:val="Intense Quote"/>
    <w:basedOn w:val="Normale"/>
    <w:next w:val="Normale"/>
    <w:link w:val="CitazioneintensaCarattere"/>
    <w:uiPriority w:val="30"/>
    <w:qFormat/>
    <w:rsid w:val="0063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370A3"/>
    <w:rPr>
      <w:i/>
      <w:iCs/>
      <w:color w:val="0F4761" w:themeColor="accent1" w:themeShade="BF"/>
    </w:rPr>
  </w:style>
  <w:style w:type="character" w:styleId="Riferimentointenso">
    <w:name w:val="Intense Reference"/>
    <w:basedOn w:val="Carpredefinitoparagrafo"/>
    <w:uiPriority w:val="32"/>
    <w:qFormat/>
    <w:rsid w:val="006370A3"/>
    <w:rPr>
      <w:b/>
      <w:bCs/>
      <w:smallCaps/>
      <w:color w:val="0F4761" w:themeColor="accent1" w:themeShade="BF"/>
      <w:spacing w:val="5"/>
    </w:rPr>
  </w:style>
  <w:style w:type="table" w:styleId="Grigliatabella">
    <w:name w:val="Table Grid"/>
    <w:basedOn w:val="Tabellanormale"/>
    <w:uiPriority w:val="39"/>
    <w:rsid w:val="0063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elenco6acolori">
    <w:name w:val="List Table 6 Colorful"/>
    <w:basedOn w:val="Tabellanormale"/>
    <w:uiPriority w:val="51"/>
    <w:rsid w:val="006370A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elenco6acolori-colore4">
    <w:name w:val="List Table 6 Colorful Accent 4"/>
    <w:basedOn w:val="Tabellanormale"/>
    <w:uiPriority w:val="51"/>
    <w:rsid w:val="006370A3"/>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elenco6acolori-colore1">
    <w:name w:val="List Table 6 Colorful Accent 1"/>
    <w:basedOn w:val="Tabellanormale"/>
    <w:uiPriority w:val="51"/>
    <w:rsid w:val="006370A3"/>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elenco1chiara-colore4">
    <w:name w:val="List Table 1 Light Accent 4"/>
    <w:basedOn w:val="Tabellanormale"/>
    <w:uiPriority w:val="46"/>
    <w:rsid w:val="006370A3"/>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gliatabellachiara">
    <w:name w:val="Grid Table Light"/>
    <w:basedOn w:val="Tabellanormale"/>
    <w:uiPriority w:val="40"/>
    <w:rsid w:val="006A0C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4">
    <w:name w:val="Plain Table 4"/>
    <w:basedOn w:val="Tabellanormale"/>
    <w:uiPriority w:val="44"/>
    <w:rsid w:val="006A0CF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426</TotalTime>
  <Pages>1</Pages>
  <Words>948</Words>
  <Characters>5404</Characters>
  <Application>Microsoft Office Word</Application>
  <DocSecurity>0</DocSecurity>
  <Lines>45</Lines>
  <Paragraphs>12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Yiming Hou</dc:creator>
  <cp:keywords/>
  <dc:description/>
  <cp:lastModifiedBy>Yiming Hou</cp:lastModifiedBy>
  <cp:revision>146</cp:revision>
  <cp:lastPrinted>2025-09-12T11:31:00Z</cp:lastPrinted>
  <dcterms:created xsi:type="dcterms:W3CDTF">2025-09-03T12:56:00Z</dcterms:created>
  <dcterms:modified xsi:type="dcterms:W3CDTF">2025-09-12T11:32:00Z</dcterms:modified>
</cp:coreProperties>
</file>