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  <w:rtl w:val="0"/>
            </w:rPr>
            <w:t xml:space="preserve">Association Rules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pStyle w:val="Heading1"/>
            <w:spacing w:before="96" w:lineRule="auto"/>
            <w:rPr>
              <w:rFonts w:ascii="Arial" w:cs="Arial" w:eastAsia="Arial" w:hAnsi="Arial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u w:val="single"/>
              <w:rtl w:val="0"/>
            </w:rPr>
            <w:t xml:space="preserve">Question 1: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6.99999999999994" w:lineRule="auto"/>
            <w:ind w:left="220" w:right="115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Perform the Apriori algorithm on the following example with a support threshold of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=33.34% and a confidence threshold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=60%. Show the candidate and frequent itemsets for each database scan. Show the associations generated.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1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4149.0" w:type="dxa"/>
        <w:jc w:val="left"/>
        <w:tblInd w:w="1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0"/>
        <w:gridCol w:w="2639"/>
        <w:tblGridChange w:id="0">
          <w:tblGrid>
            <w:gridCol w:w="1510"/>
            <w:gridCol w:w="2639"/>
          </w:tblGrid>
        </w:tblGridChange>
      </w:tblGrid>
      <w:tr>
        <w:trPr>
          <w:trHeight w:val="260" w:hRule="atLeast"/>
        </w:trPr>
        <w:tc>
          <w:tcPr/>
          <w:sdt>
            <w:sdtPr>
              <w:tag w:val="goog_rdk_5"/>
            </w:sdtPr>
            <w:sdtContent>
              <w:p w:rsidR="00000000" w:rsidDel="00000000" w:rsidP="00000000" w:rsidRDefault="00000000" w:rsidRPr="00000000" w14:paraId="0000000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00" w:right="0" w:hanging="10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19"/>
                    <w:szCs w:val="19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19"/>
                    <w:szCs w:val="19"/>
                    <w:u w:val="none"/>
                    <w:shd w:fill="auto" w:val="clear"/>
                    <w:vertAlign w:val="baseline"/>
                    <w:rtl w:val="0"/>
                  </w:rPr>
                  <w:t xml:space="preserve">Transaction ID</w:t>
                </w:r>
              </w:p>
            </w:sdtContent>
          </w:sdt>
        </w:tc>
        <w:tc>
          <w:tcPr/>
          <w:sdt>
            <w:sdtPr>
              <w:tag w:val="goog_rdk_6"/>
            </w:sdtPr>
            <w:sdtContent>
              <w:p w:rsidR="00000000" w:rsidDel="00000000" w:rsidP="00000000" w:rsidRDefault="00000000" w:rsidRPr="00000000" w14:paraId="0000000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2" w:line="240" w:lineRule="auto"/>
                  <w:ind w:left="156" w:right="0" w:hanging="10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Items</w:t>
                </w:r>
              </w:p>
            </w:sdtContent>
          </w:sdt>
        </w:tc>
      </w:tr>
      <w:tr>
        <w:trPr>
          <w:trHeight w:val="240" w:hRule="atLeast"/>
        </w:trPr>
        <w:tc>
          <w:tcPr/>
          <w:sdt>
            <w:sdtPr>
              <w:tag w:val="goog_rdk_7"/>
            </w:sdtPr>
            <w:sdtContent>
              <w:p w:rsidR="00000000" w:rsidDel="00000000" w:rsidP="00000000" w:rsidRDefault="00000000" w:rsidRPr="00000000" w14:paraId="0000000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2" w:line="240" w:lineRule="auto"/>
                  <w:ind w:left="100" w:right="0" w:hanging="10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T1</w:t>
                </w:r>
              </w:p>
            </w:sdtContent>
          </w:sdt>
        </w:tc>
        <w:tc>
          <w:tcPr/>
          <w:sdt>
            <w:sdtPr>
              <w:tag w:val="goog_rdk_8"/>
            </w:sdtPr>
            <w:sdtContent>
              <w:p w:rsidR="00000000" w:rsidDel="00000000" w:rsidP="00000000" w:rsidRDefault="00000000" w:rsidRPr="00000000" w14:paraId="0000000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2" w:line="240" w:lineRule="auto"/>
                  <w:ind w:left="99" w:right="0" w:hanging="10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Hot Dogs, Buns, Ketchup</w:t>
                </w:r>
              </w:p>
            </w:sdtContent>
          </w:sdt>
        </w:tc>
      </w:tr>
      <w:tr>
        <w:trPr>
          <w:trHeight w:val="240" w:hRule="atLeast"/>
        </w:trPr>
        <w:tc>
          <w:tcPr/>
          <w:sdt>
            <w:sdtPr>
              <w:tag w:val="goog_rdk_9"/>
            </w:sdtPr>
            <w:sdtContent>
              <w:p w:rsidR="00000000" w:rsidDel="00000000" w:rsidP="00000000" w:rsidRDefault="00000000" w:rsidRPr="00000000" w14:paraId="0000000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3" w:line="240" w:lineRule="auto"/>
                  <w:ind w:left="100" w:right="0" w:hanging="10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T2</w:t>
                </w:r>
              </w:p>
            </w:sdtContent>
          </w:sdt>
        </w:tc>
        <w:tc>
          <w:tcPr/>
          <w:sdt>
            <w:sdtPr>
              <w:tag w:val="goog_rdk_10"/>
            </w:sdtPr>
            <w:sdtContent>
              <w:p w:rsidR="00000000" w:rsidDel="00000000" w:rsidP="00000000" w:rsidRDefault="00000000" w:rsidRPr="00000000" w14:paraId="0000000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3" w:line="240" w:lineRule="auto"/>
                  <w:ind w:left="99" w:right="0" w:hanging="10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Hot Dogs, Buns</w:t>
                </w:r>
              </w:p>
            </w:sdtContent>
          </w:sdt>
        </w:tc>
      </w:tr>
      <w:tr>
        <w:trPr>
          <w:trHeight w:val="260" w:hRule="atLeast"/>
        </w:trPr>
        <w:tc>
          <w:tcPr/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3" w:line="240" w:lineRule="auto"/>
                  <w:ind w:left="100" w:right="0" w:hanging="10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T3</w:t>
                </w:r>
              </w:p>
            </w:sdtContent>
          </w:sdt>
        </w:tc>
        <w:tc>
          <w:tcPr/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3" w:line="240" w:lineRule="auto"/>
                  <w:ind w:left="100" w:right="0" w:hanging="10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Hot Dogs, Coke, Chips</w:t>
                </w:r>
              </w:p>
            </w:sdtContent>
          </w:sdt>
        </w:tc>
      </w:tr>
      <w:tr>
        <w:trPr>
          <w:trHeight w:val="240" w:hRule="atLeast"/>
        </w:trPr>
        <w:tc>
          <w:tcPr/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3" w:line="240" w:lineRule="auto"/>
                  <w:ind w:left="100" w:right="0" w:hanging="10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T4</w:t>
                </w:r>
              </w:p>
            </w:sdtContent>
          </w:sdt>
        </w:tc>
        <w:tc>
          <w:tcPr/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3" w:line="240" w:lineRule="auto"/>
                  <w:ind w:left="100" w:right="0" w:hanging="10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Chips, Coke</w:t>
                </w:r>
              </w:p>
            </w:sdtContent>
          </w:sdt>
        </w:tc>
      </w:tr>
      <w:tr>
        <w:trPr>
          <w:trHeight w:val="240" w:hRule="atLeast"/>
        </w:trPr>
        <w:tc>
          <w:tcPr/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3" w:line="240" w:lineRule="auto"/>
                  <w:ind w:left="100" w:right="0" w:hanging="10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T5</w:t>
                </w:r>
              </w:p>
            </w:sdtContent>
          </w:sdt>
        </w:tc>
        <w:tc>
          <w:tcPr/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3" w:line="240" w:lineRule="auto"/>
                  <w:ind w:left="100" w:right="0" w:hanging="10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Chips, Ketchup</w:t>
                </w:r>
              </w:p>
            </w:sdtContent>
          </w:sdt>
        </w:tc>
      </w:tr>
      <w:tr>
        <w:trPr>
          <w:trHeight w:val="240" w:hRule="atLeast"/>
        </w:trPr>
        <w:tc>
          <w:tcPr/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3" w:line="240" w:lineRule="auto"/>
                  <w:ind w:left="100" w:right="0" w:hanging="10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T6</w:t>
                </w:r>
              </w:p>
            </w:sdtContent>
          </w:sdt>
        </w:tc>
        <w:tc>
          <w:tcPr/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3" w:line="240" w:lineRule="auto"/>
                  <w:ind w:left="100" w:right="0" w:hanging="10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Hot Dogs, Coke, Chips</w:t>
                </w:r>
              </w:p>
            </w:sdtContent>
          </w:sdt>
        </w:tc>
      </w:tr>
    </w:tbl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</w:rPr>
            <w:drawing>
              <wp:inline distB="114300" distT="114300" distL="114300" distR="114300">
                <wp:extent cx="4714875" cy="4400550"/>
                <wp:effectExtent b="0" l="0" r="0" 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4400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</w:rPr>
            <w:drawing>
              <wp:inline distB="114300" distT="114300" distL="114300" distR="114300">
                <wp:extent cx="6311900" cy="4584700"/>
                <wp:effectExtent b="0" l="0" r="0" t="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1900" cy="4584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9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9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ind w:left="220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u w:val="single"/>
              <w:rtl w:val="0"/>
            </w:rPr>
            <w:t xml:space="preserve">Exercise 2: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" w:line="246.99999999999994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Giving the following database with 5 transactions and a minimum support threshold of 60% and a minimum confidence threshold of 80%, find all frequent itemsets using Apriori.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1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2565.0" w:type="dxa"/>
        <w:jc w:val="left"/>
        <w:tblInd w:w="1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0"/>
        <w:gridCol w:w="1935"/>
        <w:tblGridChange w:id="0">
          <w:tblGrid>
            <w:gridCol w:w="630"/>
            <w:gridCol w:w="1935"/>
          </w:tblGrid>
        </w:tblGridChange>
      </w:tblGrid>
      <w:tr>
        <w:trPr>
          <w:trHeight w:val="260" w:hRule="atLeast"/>
        </w:trPr>
        <w:tc>
          <w:tcPr/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4" w:line="240" w:lineRule="auto"/>
                  <w:ind w:left="100" w:right="0" w:hanging="10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TID</w:t>
                </w:r>
              </w:p>
            </w:sdtContent>
          </w:sdt>
        </w:tc>
        <w:tc>
          <w:tcPr/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4" w:line="240" w:lineRule="auto"/>
                  <w:ind w:left="100" w:right="0" w:hanging="100"/>
                  <w:jc w:val="left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Transaction</w:t>
                </w:r>
              </w:p>
            </w:sdtContent>
          </w:sdt>
        </w:tc>
      </w:tr>
      <w:tr>
        <w:trPr>
          <w:trHeight w:val="240" w:hRule="atLeast"/>
        </w:trPr>
        <w:tc>
          <w:tcPr/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3" w:line="240" w:lineRule="auto"/>
                  <w:ind w:left="100" w:right="0" w:hanging="10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T1</w:t>
                </w:r>
              </w:p>
            </w:sdtContent>
          </w:sdt>
        </w:tc>
        <w:tc>
          <w:tcPr/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3" w:line="240" w:lineRule="auto"/>
                  <w:ind w:left="100" w:right="0" w:hanging="10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{A, B, C, D, E, F}</w:t>
                </w:r>
              </w:p>
            </w:sdtContent>
          </w:sdt>
        </w:tc>
      </w:tr>
      <w:tr>
        <w:trPr>
          <w:trHeight w:val="240" w:hRule="atLeast"/>
        </w:trPr>
        <w:tc>
          <w:tcPr/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3" w:line="240" w:lineRule="auto"/>
                  <w:ind w:left="100" w:right="0" w:hanging="10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T2</w:t>
                </w:r>
              </w:p>
            </w:sdtContent>
          </w:sdt>
        </w:tc>
        <w:tc>
          <w:tcPr/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3" w:line="240" w:lineRule="auto"/>
                  <w:ind w:left="100" w:right="0" w:hanging="10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{B, C, D, E, F, G}</w:t>
                </w:r>
              </w:p>
            </w:sdtContent>
          </w:sdt>
        </w:tc>
      </w:tr>
      <w:tr>
        <w:trPr>
          <w:trHeight w:val="240" w:hRule="atLeast"/>
        </w:trPr>
        <w:tc>
          <w:tcPr/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3" w:line="240" w:lineRule="auto"/>
                  <w:ind w:left="100" w:right="0" w:hanging="10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T3</w:t>
                </w:r>
              </w:p>
            </w:sdtContent>
          </w:sdt>
        </w:tc>
        <w:tc>
          <w:tcPr/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3" w:line="240" w:lineRule="auto"/>
                  <w:ind w:left="100" w:right="0" w:hanging="10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{A, D, E, H}</w:t>
                </w:r>
              </w:p>
            </w:sdtContent>
          </w:sdt>
        </w:tc>
      </w:tr>
      <w:tr>
        <w:trPr>
          <w:trHeight w:val="240" w:hRule="atLeast"/>
        </w:trPr>
        <w:tc>
          <w:tcPr/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4" w:line="240" w:lineRule="auto"/>
                  <w:ind w:left="100" w:right="0" w:hanging="10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T4</w:t>
                </w:r>
              </w:p>
            </w:sdtContent>
          </w:sdt>
        </w:tc>
        <w:tc>
          <w:tcPr/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4" w:line="240" w:lineRule="auto"/>
                  <w:ind w:left="100" w:right="0" w:hanging="10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{A, D, F, I, J}</w:t>
                </w:r>
              </w:p>
            </w:sdtContent>
          </w:sdt>
        </w:tc>
      </w:tr>
      <w:tr>
        <w:trPr>
          <w:trHeight w:val="260" w:hRule="atLeast"/>
        </w:trPr>
        <w:tc>
          <w:tcPr/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2" w:line="240" w:lineRule="auto"/>
                  <w:ind w:left="100" w:right="0" w:hanging="10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T5</w:t>
                </w:r>
              </w:p>
            </w:sdtContent>
          </w:sdt>
        </w:tc>
        <w:tc>
          <w:tcPr/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2" w:line="240" w:lineRule="auto"/>
                  <w:ind w:left="100" w:right="0" w:hanging="10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{B, D, E, K}</w:t>
                </w:r>
              </w:p>
            </w:sdtContent>
          </w:sdt>
        </w:tc>
      </w:tr>
    </w:tbl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9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pStyle w:val="Heading1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114300" distT="114300" distL="114300" distR="114300">
                <wp:extent cx="5905500" cy="4010025"/>
                <wp:effectExtent b="0" l="0" r="0" 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0" cy="4010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6311900" cy="4686300"/>
                <wp:effectExtent b="0" l="0" r="0" t="0"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1900" cy="4686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4638675" cy="2295525"/>
                <wp:effectExtent b="0" l="0" r="0" t="0"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38675" cy="2295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pStyle w:val="Heading1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pStyle w:val="Heading1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pStyle w:val="Heading1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pStyle w:val="Heading1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pStyle w:val="Heading1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pStyle w:val="Heading1"/>
            <w:rPr>
              <w:rFonts w:ascii="Arial" w:cs="Arial" w:eastAsia="Arial" w:hAnsi="Arial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u w:val="single"/>
              <w:rtl w:val="0"/>
            </w:rPr>
            <w:t xml:space="preserve">Question 3: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6" w:line="244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Load a dataset described with nominal attributes. Run the Apriori algorithm to generate association rules.</w:t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114300" distT="114300" distL="114300" distR="114300">
                <wp:extent cx="6311900" cy="4140200"/>
                <wp:effectExtent b="0" l="0" r="0" t="0"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1900" cy="4140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114300" distT="114300" distL="114300" distR="114300">
                <wp:extent cx="6311900" cy="5372100"/>
                <wp:effectExtent b="0" l="0" r="0" t="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1900" cy="5372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114300" distT="114300" distL="114300" distR="114300">
                <wp:extent cx="6311900" cy="53721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1900" cy="5372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ectPr>
      <w:pgSz w:h="15840" w:w="12240"/>
      <w:pgMar w:bottom="280" w:top="1340" w:left="1100" w:right="12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20"/>
    </w:pPr>
    <w:rPr>
      <w:b w:val="1"/>
      <w:i w:val="1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ind w:left="220"/>
      <w:outlineLvl w:val="0"/>
    </w:pPr>
    <w:rPr>
      <w:b w:val="1"/>
      <w:bCs w:val="1"/>
      <w:i w:val="1"/>
      <w:u w:color="000000"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</w:style>
  <w:style w:type="paragraph" w:styleId="ListParagraph">
    <w:name w:val="List Paragraph"/>
    <w:basedOn w:val="Normal"/>
    <w:uiPriority w:val="1"/>
    <w:qFormat w:val="1"/>
    <w:pPr>
      <w:ind w:left="220" w:hanging="244"/>
    </w:pPr>
  </w:style>
  <w:style w:type="paragraph" w:styleId="TableParagraph" w:customStyle="1">
    <w:name w:val="Table Paragraph"/>
    <w:basedOn w:val="Normal"/>
    <w:uiPriority w:val="1"/>
    <w:qFormat w:val="1"/>
    <w:pPr>
      <w:spacing w:before="3" w:line="236" w:lineRule="exact"/>
      <w:ind w:left="1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VY3lOvzyywgL3wogHeG45kBfkw==">AMUW2mV9Q6Sv2vmv/psxByRRC85VY5PfW4AChACkfm779iK8604ZjXK08kAezpBlaG6uR48y3TmKigCeoSaaOMyhGqJYMJENmu2cB22X2D5+0N/pXpqU7AA1/FqU2FRXYs4Ab8SNPDcG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2019-06-28T04:31:00Z</dcterms:created>
  <dc:creator>Osmar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2007-01-19T00:00:00Z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2019-06-28T00:00:00Z</vt:filetime>
  </property>
</Properties>
</file>