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Linear Regression Scatter Plot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 Finding coef of determination, intercept and slope using pandas and 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Scatter plot with observed values and predicted 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Slope, intercept, root mean squared error and r2 score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 Example of multiple regression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Confusion Matrix using sklearn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68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Confusion Matrix using pandas with labels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038350" cy="118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 Confusion matrix norm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27622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8. Confusion matrix representation using matplotlib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