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5DD57" w14:textId="77777777" w:rsidR="00761A80" w:rsidRDefault="00761A80" w:rsidP="00761A80">
      <w:r>
        <w:rPr>
          <w:rFonts w:hint="eastAsia"/>
        </w:rPr>
        <w:t>我永远爱你</w:t>
      </w:r>
      <w:r>
        <w:t>.You are my beloved.我没疯.</w:t>
      </w:r>
    </w:p>
    <w:p w14:paraId="5E79301D" w14:textId="77777777" w:rsidR="00761A80" w:rsidRDefault="00761A80" w:rsidP="00761A80">
      <w:r>
        <w:rPr>
          <w:rFonts w:hint="eastAsia"/>
        </w:rPr>
        <w:t>你更愿意相信这是友情啊</w:t>
      </w:r>
      <w:r>
        <w:t>,因为你还未开始羡慕爱情。想想这两个,六千多年的交情,就算世界走到尽头,他们还能</w:t>
      </w:r>
      <w:proofErr w:type="gramStart"/>
      <w:r>
        <w:t>约着</w:t>
      </w:r>
      <w:proofErr w:type="gramEnd"/>
      <w:r>
        <w:t>在宇宙里找座无人管的星球始终</w:t>
      </w:r>
      <w:proofErr w:type="spellStart"/>
      <w:r>
        <w:t>gotogether</w:t>
      </w:r>
      <w:proofErr w:type="spellEnd"/>
      <w:r>
        <w:t>.能合拍未免太好。</w:t>
      </w:r>
    </w:p>
    <w:p w14:paraId="6A37BCBF" w14:textId="77777777" w:rsidR="00761A80" w:rsidRDefault="00761A80" w:rsidP="00761A80">
      <w:r>
        <w:rPr>
          <w:rFonts w:hint="eastAsia"/>
        </w:rPr>
        <w:t>你被别人的一句话推得老远</w:t>
      </w:r>
      <w:r>
        <w:t>,别人却都还没意识到。</w:t>
      </w:r>
    </w:p>
    <w:p w14:paraId="7750E105" w14:textId="77777777" w:rsidR="00761A80" w:rsidRDefault="00761A80" w:rsidP="00761A80">
      <w:r>
        <w:rPr>
          <w:rFonts w:hint="eastAsia"/>
        </w:rPr>
        <w:t>你在想愉悦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常有</w:t>
      </w:r>
      <w:r>
        <w:t>,悲伤倒是够</w:t>
      </w:r>
    </w:p>
    <w:p w14:paraId="74D583C2" w14:textId="77777777" w:rsidR="00761A80" w:rsidRDefault="00761A80" w:rsidP="00761A80">
      <w:r>
        <w:rPr>
          <w:rFonts w:hint="eastAsia"/>
        </w:rPr>
        <w:t>然后你开始想念</w:t>
      </w:r>
      <w:r>
        <w:t>,接着你制止你自己,因为那想念无用无意义。</w:t>
      </w:r>
    </w:p>
    <w:p w14:paraId="3E2CAEED" w14:textId="77777777" w:rsidR="00761A80" w:rsidRDefault="00761A80" w:rsidP="00761A80">
      <w:r>
        <w:rPr>
          <w:rFonts w:hint="eastAsia"/>
        </w:rPr>
        <w:t>沉默地想了一会儿</w:t>
      </w:r>
      <w:r>
        <w:t>,你意识到你必须要向一个人告白</w:t>
      </w:r>
    </w:p>
    <w:p w14:paraId="533F80E7" w14:textId="77777777" w:rsidR="00761A80" w:rsidRDefault="00761A80" w:rsidP="00761A80">
      <w:r>
        <w:rPr>
          <w:rFonts w:hint="eastAsia"/>
        </w:rPr>
        <w:t>这个人了解你</w:t>
      </w:r>
      <w:r>
        <w:t>,不错过你的任何心思与情绪,不去看你面上的表情、不去听你说出口的话语,一直以来都在收捡你的大伤大悲大</w:t>
      </w:r>
      <w:proofErr w:type="gramStart"/>
      <w:r>
        <w:t>躁</w:t>
      </w:r>
      <w:proofErr w:type="gramEnd"/>
      <w:r>
        <w:t>郁。</w:t>
      </w:r>
    </w:p>
    <w:p w14:paraId="464110B5" w14:textId="77777777" w:rsidR="00761A80" w:rsidRDefault="00761A80" w:rsidP="00761A80">
      <w:r>
        <w:rPr>
          <w:rFonts w:hint="eastAsia"/>
        </w:rPr>
        <w:t>不会有人比这个人和你的距离更近</w:t>
      </w:r>
      <w:r>
        <w:t>,肉体与精神上.</w:t>
      </w:r>
    </w:p>
    <w:p w14:paraId="492AD415" w14:textId="77777777" w:rsidR="00761A80" w:rsidRDefault="00761A80" w:rsidP="00761A80">
      <w:r>
        <w:rPr>
          <w:rFonts w:hint="eastAsia"/>
        </w:rPr>
        <w:t>不会有人比这个人更不可能伤害你</w:t>
      </w:r>
      <w:r>
        <w:t>,永</w:t>
      </w:r>
      <w:proofErr w:type="gramStart"/>
      <w:r>
        <w:t>永远</w:t>
      </w:r>
      <w:proofErr w:type="gramEnd"/>
      <w:r>
        <w:t>远爱你谅你。</w:t>
      </w:r>
    </w:p>
    <w:p w14:paraId="0B170BCA" w14:textId="77777777" w:rsidR="00761A80" w:rsidRDefault="00761A80" w:rsidP="00761A80">
      <w:r>
        <w:rPr>
          <w:rFonts w:hint="eastAsia"/>
        </w:rPr>
        <w:t>不会有人比这个人陪伴你更久年岁，从头到尾参与你完整的一生。</w:t>
      </w:r>
    </w:p>
    <w:p w14:paraId="0E2BF5EA" w14:textId="77777777" w:rsidR="00761A80" w:rsidRDefault="00761A80" w:rsidP="00761A80">
      <w:r>
        <w:rPr>
          <w:rFonts w:hint="eastAsia"/>
        </w:rPr>
        <w:t>不会有人比这个人更忠实于你。</w:t>
      </w:r>
    </w:p>
    <w:p w14:paraId="4785C7F5" w14:textId="77777777" w:rsidR="00761A80" w:rsidRDefault="00761A80" w:rsidP="00761A80">
      <w:r>
        <w:rPr>
          <w:rFonts w:hint="eastAsia"/>
        </w:rPr>
        <w:t>这个人只忠实于你永远。</w:t>
      </w:r>
    </w:p>
    <w:p w14:paraId="7254D373" w14:textId="77777777" w:rsidR="00761A80" w:rsidRDefault="00761A80" w:rsidP="00761A80">
      <w:r>
        <w:rPr>
          <w:rFonts w:hint="eastAsia"/>
        </w:rPr>
        <w:t>是的</w:t>
      </w:r>
      <w:r>
        <w:t>,你表白你自己.</w:t>
      </w:r>
    </w:p>
    <w:p w14:paraId="3B40CDA0" w14:textId="77777777" w:rsidR="00761A80" w:rsidRDefault="00761A80" w:rsidP="00761A80">
      <w:r>
        <w:rPr>
          <w:rFonts w:hint="eastAsia"/>
        </w:rPr>
        <w:t>你真的希望世界上存在另一个你</w:t>
      </w:r>
    </w:p>
    <w:p w14:paraId="401D4DDD" w14:textId="77777777" w:rsidR="00761A80" w:rsidRDefault="00761A80" w:rsidP="00761A80">
      <w:r>
        <w:rPr>
          <w:rFonts w:hint="eastAsia"/>
        </w:rPr>
        <w:t>因为你终于认清你的本质</w:t>
      </w:r>
      <w:r>
        <w:t>,你就合该是个水仙.</w:t>
      </w:r>
    </w:p>
    <w:p w14:paraId="3F40EFDA" w14:textId="77777777" w:rsidR="00761A80" w:rsidRDefault="00761A80" w:rsidP="00761A80">
      <w:r>
        <w:rPr>
          <w:rFonts w:hint="eastAsia"/>
        </w:rPr>
        <w:t>你是我的爱人。</w:t>
      </w:r>
    </w:p>
    <w:p w14:paraId="3740DDDF" w14:textId="1032B928" w:rsidR="00035B0A" w:rsidRDefault="00761A80" w:rsidP="00761A80">
      <w:pPr>
        <w:rPr>
          <w:rFonts w:hint="eastAsia"/>
        </w:rPr>
      </w:pPr>
      <w:r>
        <w:rPr>
          <w:rFonts w:hint="eastAsia"/>
        </w:rPr>
        <w:t>直到永远。</w:t>
      </w:r>
    </w:p>
    <w:sectPr w:rsidR="00035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80"/>
    <w:rsid w:val="00035B0A"/>
    <w:rsid w:val="0076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3663"/>
  <w15:chartTrackingRefBased/>
  <w15:docId w15:val="{0CBC9421-6AB2-4FCA-B267-5AABE662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宜航</dc:creator>
  <cp:keywords/>
  <dc:description/>
  <cp:lastModifiedBy>侯 宜航</cp:lastModifiedBy>
  <cp:revision>1</cp:revision>
  <dcterms:created xsi:type="dcterms:W3CDTF">2020-09-12T06:18:00Z</dcterms:created>
  <dcterms:modified xsi:type="dcterms:W3CDTF">2020-09-12T06:21:00Z</dcterms:modified>
</cp:coreProperties>
</file>