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FED" w:rsidRDefault="00C91FED">
      <w:pPr>
        <w:rPr>
          <w:noProof/>
        </w:rPr>
      </w:pPr>
      <w:r>
        <w:t>A successful 30-turn “conversation” done between the chat bot and tester: (The captures are in order)</w:t>
      </w:r>
      <w:r w:rsidRPr="00C91F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964BD2" wp14:editId="1BE78D62">
            <wp:extent cx="436626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8160" cy="362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FED" w:rsidRDefault="00C91FED">
      <w:r>
        <w:rPr>
          <w:noProof/>
        </w:rPr>
        <w:lastRenderedPageBreak/>
        <w:drawing>
          <wp:inline distT="0" distB="0" distL="0" distR="0">
            <wp:extent cx="4335780" cy="3619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58640" cy="3619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51020" cy="362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43400" cy="3611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434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43400" cy="361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FED" w:rsidRDefault="00C91FED"/>
    <w:p w:rsidR="00C91FED" w:rsidRDefault="00C91FED"/>
    <w:p w:rsidR="00C91FED" w:rsidRDefault="00C91FED"/>
    <w:p w:rsidR="00C91FED" w:rsidRDefault="00C91FED">
      <w:r>
        <w:lastRenderedPageBreak/>
        <w:t>Issues with the chat-bot:</w:t>
      </w:r>
    </w:p>
    <w:p w:rsidR="00C91FED" w:rsidRDefault="00E56BB6">
      <w:r>
        <w:t>The spell-checking only works on minor spelling errors. Larger ones, like swapped characters, do not work well in this spell-checking algorithm.</w:t>
      </w:r>
      <w:r>
        <w:rPr>
          <w:noProof/>
        </w:rPr>
        <w:drawing>
          <wp:inline distT="0" distB="0" distL="0" distR="0">
            <wp:extent cx="4351020" cy="3611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B6" w:rsidRDefault="00E56BB6">
      <w:r>
        <w:lastRenderedPageBreak/>
        <w:t xml:space="preserve">Sometimes, the conversation is not as smooth as it should be, and some responses are a little off. (e.g. The bot does not remember my </w:t>
      </w:r>
      <w:proofErr w:type="gramStart"/>
      <w:r>
        <w:t>name, and</w:t>
      </w:r>
      <w:proofErr w:type="gramEnd"/>
      <w:r>
        <w:t xml:space="preserve"> does not tell me that they have reserved an item for me.)</w:t>
      </w:r>
      <w:r w:rsidRPr="00E56BB6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3D8E8ED5" wp14:editId="210A4EDB">
            <wp:extent cx="4358640" cy="36423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5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ED"/>
    <w:rsid w:val="00C91FED"/>
    <w:rsid w:val="00E5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05D8"/>
  <w15:chartTrackingRefBased/>
  <w15:docId w15:val="{95CA235B-951E-4A2C-8D83-A2F1F20D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Breath Mintz</dc:creator>
  <cp:keywords/>
  <dc:description/>
  <cp:lastModifiedBy>Breath Mintz</cp:lastModifiedBy>
  <cp:revision>1</cp:revision>
  <dcterms:created xsi:type="dcterms:W3CDTF">2019-04-08T00:03:00Z</dcterms:created>
  <dcterms:modified xsi:type="dcterms:W3CDTF">2019-04-08T00:18:00Z</dcterms:modified>
</cp:coreProperties>
</file>