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21B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新用户首次进入应用操作流程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21B"/>
          <w:lang w:val="en-US" w:eastAsia="zh-CN"/>
        </w:rPr>
      </w:pPr>
      <w:r>
        <w:rPr>
          <w:rFonts w:hint="eastAsia"/>
          <w:lang w:val="en-US" w:eastAsia="zh-CN"/>
        </w:rPr>
        <w:t>1，用户关注公众号，男推女，女推男</w:t>
      </w:r>
      <w:r>
        <w:rPr>
          <w:rFonts w:hint="eastAsia"/>
          <w:b/>
          <w:bCs/>
          <w:lang w:val="en-US" w:eastAsia="zh-CN"/>
        </w:rPr>
        <w:t>（只推送在线的）</w:t>
      </w:r>
      <w:r>
        <w:rPr>
          <w:rFonts w:hint="eastAsia"/>
          <w:lang w:val="en-US" w:eastAsia="zh-CN"/>
        </w:rPr>
        <w:t>没有在线的不推送</w:t>
      </w:r>
      <w:r>
        <w:rPr>
          <w:rFonts w:hint="eastAsia"/>
          <w:b/>
          <w:bCs/>
          <w:color w:val="00021B"/>
          <w:lang w:val="en-US" w:eastAsia="zh-CN"/>
        </w:rPr>
        <w:t>【后台可以关闭/开启推送】【</w:t>
      </w:r>
      <w:r>
        <w:rPr>
          <w:rFonts w:hint="eastAsia"/>
          <w:b/>
          <w:bCs/>
          <w:color w:val="C00000"/>
          <w:lang w:val="en-US" w:eastAsia="zh-CN"/>
        </w:rPr>
        <w:t>考虑不做</w:t>
      </w:r>
      <w:r>
        <w:rPr>
          <w:rFonts w:hint="eastAsia"/>
          <w:b/>
          <w:bCs/>
          <w:color w:val="00021B"/>
          <w:lang w:val="en-US" w:eastAsia="zh-CN"/>
        </w:rPr>
        <w:t>】【可以设置关注后自动推送文字信息】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2：在微信菜单栏进入</w:t>
      </w:r>
      <w:r>
        <w:rPr>
          <w:rFonts w:hint="eastAsia"/>
          <w:b/>
          <w:bCs/>
          <w:lang w:val="en-US" w:eastAsia="zh-CN"/>
        </w:rPr>
        <w:t>【菜单栏后台设置】</w:t>
      </w:r>
      <w:r>
        <w:rPr>
          <w:rFonts w:hint="eastAsia"/>
          <w:lang w:val="en-US" w:eastAsia="zh-CN"/>
        </w:rPr>
        <w:t>，系统识别用户个人微信信息，若已经识别男女性别，用户直接选择年龄进行下一步。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6494145"/>
            <wp:effectExtent l="0" t="0" r="4445" b="1905"/>
            <wp:docPr id="5" name="图片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2A：如果没有识别男/女性别，则弹出性别页面</w:t>
      </w:r>
      <w:r>
        <w:rPr>
          <w:rFonts w:hint="eastAsia"/>
          <w:b/>
          <w:bCs/>
          <w:color w:val="00021B"/>
          <w:lang w:val="en-US" w:eastAsia="zh-CN"/>
        </w:rPr>
        <w:t>【强制性选择性别，年龄】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5985510"/>
            <wp:effectExtent l="0" t="0" r="4445" b="1524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bottom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3：进入完成任务：新用户首次玩交友需要完成任务获得金币</w:t>
      </w:r>
      <w:r>
        <w:rPr>
          <w:rFonts w:hint="eastAsia"/>
          <w:b/>
          <w:bCs/>
          <w:color w:val="00021B"/>
          <w:lang w:val="en-US" w:eastAsia="zh-CN"/>
        </w:rPr>
        <w:t>【可以跳过任务进入大厅，若没有完成任务右侧悬浮：任务】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C00000"/>
          <w:lang w:val="en-US" w:eastAsia="zh-CN"/>
        </w:rPr>
        <w:t>【没有看到大厅的任务悬浮，需要设计修改】</w:t>
      </w:r>
      <w:r>
        <w:rPr>
          <w:rFonts w:hint="eastAsia"/>
          <w:lang w:val="en-US" w:eastAsia="zh-CN"/>
        </w:rPr>
        <w:t>GPS地理位置</w:t>
      </w:r>
    </w:p>
    <w:p>
      <w:pPr>
        <w:pBdr>
          <w:bottom w:val="single" w:color="auto" w:sz="4" w:space="0"/>
        </w:pBdr>
        <w:rPr>
          <w:rFonts w:hint="eastAsia"/>
          <w:color w:val="C0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确定后进入完成任务页面。</w:t>
      </w:r>
    </w:p>
    <w:p>
      <w:pPr>
        <w:pBdr>
          <w:bottom w:val="single" w:color="auto" w:sz="4" w:space="0"/>
        </w:pBd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drawing>
          <wp:inline distT="0" distB="0" distL="114300" distR="114300">
            <wp:extent cx="5273040" cy="6082665"/>
            <wp:effectExtent l="0" t="0" r="3810" b="1333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4：做任务：</w:t>
      </w:r>
    </w:p>
    <w:p>
      <w:pPr>
        <w:pBdr>
          <w:bottom w:val="single" w:color="auto" w:sz="4" w:space="0"/>
        </w:pBd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①签到奖励N个金币</w:t>
      </w:r>
      <w:r>
        <w:rPr>
          <w:rFonts w:hint="eastAsia"/>
          <w:b/>
          <w:bCs/>
          <w:color w:val="auto"/>
          <w:lang w:val="en-US" w:eastAsia="zh-CN"/>
        </w:rPr>
        <w:t>【最多连续签到7天，后台设置连续每天奖励的数量】</w:t>
      </w:r>
    </w:p>
    <w:p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②更换头像和昵称奖励N个金币，审核通过后不可修改，头像审核通过后在大厅中的相册列表里展示，如果审核未通过，想消息通知里提示或者公众号消息通知提示。</w:t>
      </w:r>
    </w:p>
    <w:p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③新人首次发布主题奖励N个金币</w:t>
      </w:r>
    </w:p>
    <w:p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④绑定手机奖励N个金币</w:t>
      </w:r>
    </w:p>
    <w:p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以上4项是男性用户需完成的任务</w:t>
      </w:r>
    </w:p>
    <w:p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⑤女性新用户首次任务同上5项+1项申请达人任务奖励，共6项</w:t>
      </w:r>
    </w:p>
    <w:p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lang w:val="en-US" w:eastAsia="zh-CN"/>
        </w:rPr>
        <w:t>*点击去完成每个任务进入到各指定页面，完成一个后返回到任务页面，完成所有任务以后就不需要做任务了，只有可以签到连续7天获得金币</w:t>
      </w:r>
    </w:p>
    <w:p>
      <w:pPr>
        <w:pBdr>
          <w:bottom w:val="single" w:color="auto" w:sz="4" w:space="0"/>
        </w:pBdr>
        <w:rPr>
          <w:rFonts w:hint="eastAsia"/>
          <w:color w:val="C00000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color w:val="C00000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b/>
          <w:bCs/>
          <w:color w:val="C00000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     </w:t>
      </w:r>
      <w:r>
        <w:rPr>
          <w:rFonts w:hint="eastAsia"/>
          <w:b/>
          <w:bCs/>
          <w:color w:val="C00000"/>
          <w:sz w:val="36"/>
          <w:szCs w:val="36"/>
          <w:lang w:val="en-US" w:eastAsia="zh-CN"/>
        </w:rPr>
        <w:t>进入大厅：用户权限和操作规则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1：新用户操作：大厅主题、公告【</w:t>
      </w:r>
      <w:r>
        <w:rPr>
          <w:rFonts w:hint="eastAsia"/>
          <w:b/>
          <w:bCs/>
          <w:color w:val="FF0000"/>
          <w:lang w:val="en-US" w:eastAsia="zh-CN"/>
        </w:rPr>
        <w:t>公告后续再议</w:t>
      </w:r>
      <w:r>
        <w:rPr>
          <w:rFonts w:hint="eastAsia"/>
          <w:lang w:val="en-US" w:eastAsia="zh-CN"/>
        </w:rPr>
        <w:t>】，相册、筛选，</w:t>
      </w:r>
      <w:r>
        <w:rPr>
          <w:rFonts w:hint="eastAsia"/>
          <w:b/>
          <w:bCs/>
          <w:color w:val="002060"/>
          <w:lang w:val="en-US" w:eastAsia="zh-CN"/>
        </w:rPr>
        <w:t>【</w:t>
      </w:r>
      <w:r>
        <w:rPr>
          <w:rFonts w:hint="eastAsia"/>
          <w:b/>
          <w:bCs/>
          <w:color w:val="00021B"/>
          <w:lang w:val="en-US" w:eastAsia="zh-CN"/>
        </w:rPr>
        <w:t>筛选某个地区确定后顶部显示，下次进入后还是默认为全国】</w:t>
      </w:r>
      <w:r>
        <w:rPr>
          <w:rFonts w:hint="eastAsia"/>
          <w:lang w:val="en-US" w:eastAsia="zh-CN"/>
        </w:rPr>
        <w:t>，在大厅的主题点击对方头像可查看对方资料，在相册列表里点击照片查看对方资料。</w:t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21255" cy="5106035"/>
            <wp:effectExtent l="0" t="0" r="17145" b="18415"/>
            <wp:docPr id="13" name="图片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318385" cy="5102860"/>
            <wp:effectExtent l="0" t="0" r="5715" b="2540"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2：【可充值金币送任何人礼物，可充值金币打赏任何主题，</w:t>
      </w:r>
      <w:r>
        <w:rPr>
          <w:rFonts w:hint="eastAsia"/>
          <w:b/>
          <w:bCs/>
          <w:color w:val="00021B"/>
          <w:lang w:val="en-US" w:eastAsia="zh-CN"/>
        </w:rPr>
        <w:t>但新人是非VIP每天只能找一人聊天</w:t>
      </w:r>
      <w:r>
        <w:rPr>
          <w:rFonts w:hint="eastAsia"/>
          <w:b/>
          <w:bCs/>
          <w:lang w:val="en-US" w:eastAsia="zh-CN"/>
        </w:rPr>
        <w:t>】，</w:t>
      </w:r>
      <w:r>
        <w:rPr>
          <w:rFonts w:hint="eastAsia"/>
          <w:b w:val="0"/>
          <w:bCs w:val="0"/>
          <w:lang w:val="en-US" w:eastAsia="zh-CN"/>
        </w:rPr>
        <w:t>查看</w:t>
      </w:r>
      <w:r>
        <w:rPr>
          <w:rFonts w:hint="eastAsia"/>
          <w:lang w:val="en-US" w:eastAsia="zh-CN"/>
        </w:rPr>
        <w:t>对方相册下面发布过的主题可打赏，可在大厅主题关注TA人，可听录音可抢红包一次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24480" cy="5594985"/>
            <wp:effectExtent l="0" t="0" r="13970" b="5715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3：用户在线对号是绿色，</w:t>
      </w:r>
      <w:r>
        <w:rPr>
          <w:rFonts w:hint="eastAsia"/>
          <w:lang w:val="en-US" w:eastAsia="zh-CN"/>
        </w:rPr>
        <w:drawing>
          <wp:inline distT="0" distB="0" distL="114300" distR="114300">
            <wp:extent cx="1363345" cy="507365"/>
            <wp:effectExtent l="0" t="0" r="8255" b="6985"/>
            <wp:docPr id="19" name="图片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不在线是灰色</w:t>
      </w:r>
      <w:r>
        <w:rPr>
          <w:rFonts w:hint="eastAsia"/>
          <w:lang w:val="en-US" w:eastAsia="zh-CN"/>
        </w:rPr>
        <w:drawing>
          <wp:inline distT="0" distB="0" distL="114300" distR="114300">
            <wp:extent cx="1417955" cy="552450"/>
            <wp:effectExtent l="0" t="0" r="10795" b="0"/>
            <wp:docPr id="18" name="图片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hint="eastAsia"/>
          <w:b/>
          <w:bCs/>
          <w:lang w:val="en-US" w:eastAsia="zh-CN"/>
        </w:rPr>
        <w:t>普通男用户权限</w:t>
      </w:r>
      <w:r>
        <w:rPr>
          <w:rFonts w:hint="eastAsia"/>
          <w:lang w:val="en-US" w:eastAsia="zh-CN"/>
        </w:rPr>
        <w:t>（皇冠图标是灰色）：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4A：每天只能找一人聊天【无论打赏多少人】提示：您是非VIP，每天。。请充值。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</w:t>
      </w:r>
      <w:bookmarkStart w:id="0" w:name="OLE_LINK4"/>
      <w:r>
        <w:rPr>
          <w:rFonts w:hint="eastAsia"/>
          <w:color w:val="FF0000"/>
          <w:lang w:val="en-US" w:eastAsia="zh-CN"/>
        </w:rPr>
        <w:t>【前端未做，我认为可以用其他的VIP温馨提示把文字改一下就可以吧】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FF0000"/>
          <w:lang w:val="en-US" w:eastAsia="zh-CN"/>
        </w:rPr>
        <w:t>↓</w:t>
      </w:r>
    </w:p>
    <w:bookmarkEnd w:id="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4B: 每天可抢一个红包金币    提示：您是非VIP，每天。。。请充值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84475" cy="1455420"/>
            <wp:effectExtent l="0" t="0" r="15875" b="11430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4C：新人仅发一次主题        提示：您是非VIP，仅限发布一次。。。请充值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87955" cy="1849755"/>
            <wp:effectExtent l="0" t="0" r="17145" b="17145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4D：主动关注人数限制N个    提示：您是非VIP，每天可以主动关注。。。请充值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【前端未做，我认为可以用其他的VIP温馨提示把文字改一下就可以吧】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</w:t>
      </w:r>
      <w:r>
        <w:rPr>
          <w:rFonts w:hint="eastAsia"/>
          <w:color w:val="FF0000"/>
          <w:lang w:val="en-US" w:eastAsia="zh-CN"/>
        </w:rPr>
        <w:t>↓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请充值弹窗有蒙层VIP介绍</w:t>
      </w:r>
      <w:r>
        <w:rPr>
          <w:rFonts w:hint="eastAsia"/>
          <w:color w:val="C00000"/>
          <w:lang w:val="en-US" w:eastAsia="zh-CN"/>
        </w:rPr>
        <w:t>【非蒙层界面，需要设计修改】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11145" cy="1657985"/>
            <wp:effectExtent l="0" t="0" r="8255" b="18415"/>
            <wp:docPr id="12" name="图片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4F：</w:t>
      </w:r>
      <w:r>
        <w:rPr>
          <w:rFonts w:hint="eastAsia"/>
          <w:b/>
          <w:bCs/>
          <w:lang w:val="en-US" w:eastAsia="zh-CN"/>
        </w:rPr>
        <w:t>VIP男用户</w:t>
      </w:r>
      <w:r>
        <w:rPr>
          <w:rFonts w:hint="eastAsia"/>
          <w:lang w:val="en-US" w:eastAsia="zh-CN"/>
        </w:rPr>
        <w:t>（皇冠图标亮）：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447675" cy="476250"/>
            <wp:effectExtent l="0" t="0" r="9525" b="0"/>
            <wp:docPr id="20" name="图片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每天可以主动N个人聊天，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可无限抢多人主题红包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每天发布N个主题.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每天可关注N个人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b/>
          <w:bCs/>
          <w:lang w:val="en-US" w:eastAsia="zh-CN"/>
        </w:rPr>
        <w:t>【N=后台设置】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VIP用户超出权限</w:t>
      </w:r>
      <w:bookmarkStart w:id="1" w:name="OLE_LINK2"/>
      <w:r>
        <w:rPr>
          <w:rFonts w:hint="eastAsia"/>
          <w:lang w:val="en-US" w:eastAsia="zh-CN"/>
        </w:rPr>
        <w:t>toast</w:t>
      </w:r>
      <w:bookmarkEnd w:id="1"/>
      <w:r>
        <w:rPr>
          <w:rFonts w:hint="eastAsia"/>
          <w:lang w:val="en-US" w:eastAsia="zh-CN"/>
        </w:rPr>
        <w:t>提示：对不起，今日已超限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</w:t>
      </w:r>
      <w:r>
        <w:rPr>
          <w:rFonts w:hint="eastAsia"/>
          <w:b/>
          <w:bCs/>
          <w:lang w:val="en-US" w:eastAsia="zh-CN"/>
        </w:rPr>
        <w:t>女性普通用户权限</w:t>
      </w:r>
      <w:r>
        <w:rPr>
          <w:rFonts w:hint="eastAsia"/>
          <w:lang w:val="en-US" w:eastAsia="zh-CN"/>
        </w:rPr>
        <w:t>：（皇冠图标是灰色）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5A：每天只能找一人聊天【无论打赏多少人】提示：您是非VIP，每天。。请申请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FF0000"/>
          <w:lang w:val="en-US" w:eastAsia="zh-CN"/>
        </w:rPr>
        <w:t>【前端未做，我认为可以用其他的VIP温馨提示把文字改一下就可以吧】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</w:t>
      </w:r>
      <w:r>
        <w:rPr>
          <w:rFonts w:hint="eastAsia"/>
          <w:color w:val="FF0000"/>
          <w:lang w:val="en-US" w:eastAsia="zh-CN"/>
        </w:rPr>
        <w:t>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5B：每天可抢一个红包金币                  提示：您是非VIP，每天。。。请申请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77565" cy="2432050"/>
            <wp:effectExtent l="0" t="0" r="13335" b="6350"/>
            <wp:docPr id="15" name="图片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5C：女性新人仅发一次主题    提示：您是非聊天达人，仅限发布一次。。。请申请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3172460" cy="2169795"/>
            <wp:effectExtent l="0" t="0" r="8890" b="1905"/>
            <wp:docPr id="14" name="图片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5B：请申请聊天达人弹窗有达人介绍</w:t>
      </w:r>
      <w:r>
        <w:rPr>
          <w:rFonts w:hint="eastAsia"/>
          <w:color w:val="C00000"/>
          <w:lang w:val="en-US" w:eastAsia="zh-CN"/>
        </w:rPr>
        <w:t>【这个达人介绍也应该是蒙层界面直接关闭，是否需要修改】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53765" cy="2391410"/>
            <wp:effectExtent l="0" t="0" r="13335" b="8890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5C：女性聊天达人特权：（皇冠图标亮）</w:t>
      </w:r>
      <w:r>
        <w:rPr>
          <w:rFonts w:hint="eastAsia"/>
          <w:lang w:val="en-US" w:eastAsia="zh-CN"/>
        </w:rPr>
        <w:drawing>
          <wp:inline distT="0" distB="0" distL="114300" distR="114300">
            <wp:extent cx="447675" cy="366395"/>
            <wp:effectExtent l="0" t="0" r="9525" b="14605"/>
            <wp:docPr id="17" name="图片 1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每天可以主动N个人聊天，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可无限抢多人主题红包，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发布N个主题.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每天可以主动关注N个人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 【N=后台设置】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女达人用户超出权限toast提示：对不起，今日已超限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被关注不限制【新人聊天人数和VIP、达人聊天人数后台设置】有多个女性用户找非VIP男性聊天，非VIP男性用户也只能和一个人聊天，当他和第二个人聊天时提示：您是非VIP请充值，必须充值VIP才可以继续聊天。新人女性用户未申请达人同样提示。</w:t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C00000"/>
          <w:sz w:val="36"/>
          <w:szCs w:val="36"/>
          <w:lang w:val="en-US" w:eastAsia="zh-CN"/>
        </w:rPr>
        <w:t>用户打赏、送礼物操作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公众号消息通知有：打赏通知，被领赏通知，送礼物通知，被找者聊天通知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1：打赏金币：在任何地方（</w:t>
      </w:r>
      <w:r>
        <w:rPr>
          <w:rFonts w:hint="eastAsia"/>
          <w:b w:val="0"/>
          <w:bCs w:val="0"/>
          <w:lang w:val="en-US" w:eastAsia="zh-CN"/>
        </w:rPr>
        <w:t>大厅和看对方资料界面</w:t>
      </w:r>
      <w:r>
        <w:rPr>
          <w:rFonts w:hint="eastAsia"/>
          <w:lang w:val="en-US" w:eastAsia="zh-CN"/>
        </w:rPr>
        <w:t>）点击和TA聊天提示框：请打赏</w:t>
      </w:r>
      <w:r>
        <w:rPr>
          <w:rFonts w:hint="eastAsia"/>
          <w:lang w:val="en-US" w:eastAsia="zh-CN"/>
        </w:rPr>
        <w:drawing>
          <wp:inline distT="0" distB="0" distL="114300" distR="114300">
            <wp:extent cx="3012440" cy="2298700"/>
            <wp:effectExtent l="0" t="0" r="16510" b="6350"/>
            <wp:docPr id="21" name="图片 2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*选择金币数量打赏后直接跳转到聊天对话框，若被赏者没有在线、在N小时内没有回复，金币自动推给赏金主【</w:t>
      </w:r>
      <w:r>
        <w:rPr>
          <w:rFonts w:hint="eastAsia"/>
          <w:b/>
          <w:bCs/>
          <w:lang w:val="en-US" w:eastAsia="zh-CN"/>
        </w:rPr>
        <w:t>N=后台设置</w:t>
      </w: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*【被打赏：公众号消息通知被赏者：XXX打赏了您N个金币，快和TA聊天获得金币，否则金币将在N小时内退回赏金主（点击直接进入聊天对话框）】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*打赏时候金币不足toast提示：您的金币不足请充值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*【打赏同时就关注对方，和即时聊天里有聊过记录无需再打赏，和TA聊天是绿色，否则是灰色】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*【</w:t>
      </w:r>
      <w:r>
        <w:rPr>
          <w:rFonts w:hint="eastAsia"/>
          <w:b/>
          <w:bCs/>
          <w:lang w:val="en-US" w:eastAsia="zh-CN"/>
        </w:rPr>
        <w:t>打赏页面有金币余额和充值按钮</w:t>
      </w: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*【打赏金币页面的数量后台添加】</w:t>
      </w: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2：在大厅领取红包——在输入赏金主口令页面、有领取红包规则介绍（蒙层页面可直接关闭），抢到红包金币弹出：恭喜您获得XXX的N个金币——马上和TA聊天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45690" cy="2386330"/>
            <wp:effectExtent l="0" t="0" r="16510" b="13970"/>
            <wp:docPr id="22" name="图片 2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303780" cy="2452370"/>
            <wp:effectExtent l="0" t="0" r="1270" b="5080"/>
            <wp:docPr id="24" name="图片 2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18080" cy="2382520"/>
            <wp:effectExtent l="0" t="0" r="1270" b="17780"/>
            <wp:docPr id="23" name="图片 2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*赏金主无论是否在线是否回复领赏者，金币都不退还，但领到红包的用户必须找红包主聊天，否则金币在N个小时内退回给红包主。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*【红包主的红包被领取：公众号被消息通知：XXX领取了您N个金币，正在和您聊天，金币不退还哦（点击直接进入聊天对话框）】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3：查看对方资料和聊天对话框中可送礼物，点选某个礼物即刻送出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送礼物若金币不足，toast提示：您的金币不足请充值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*【送礼物页面有金币余额和充值按钮，礼物图片后台添加和数量参数】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*送出的礼物不退还，但公众号通知礼物接收者。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*聊天对话框礼物和查看资料送礼物统一使用这个页面</w:t>
      </w: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2562860" cy="2414270"/>
            <wp:effectExtent l="0" t="0" r="8890" b="5080"/>
            <wp:docPr id="2" name="图片 2" descr="送礼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送礼物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7：女性用户/达人用户主动找TA人聊天无需打赏，看到的</w:t>
      </w:r>
      <w:r>
        <w:rPr>
          <w:rFonts w:hint="eastAsia"/>
          <w:b/>
          <w:bCs/>
          <w:color w:val="548235" w:themeColor="accent6" w:themeShade="BF"/>
          <w:lang w:val="en-US" w:eastAsia="zh-CN"/>
        </w:rPr>
        <w:t>和TA聊天</w:t>
      </w:r>
      <w:r>
        <w:rPr>
          <w:rFonts w:hint="eastAsia"/>
          <w:b w:val="0"/>
          <w:bCs w:val="0"/>
          <w:lang w:val="en-US" w:eastAsia="zh-CN"/>
        </w:rPr>
        <w:t>按钮都是绿色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*【被找者：公众号消息通知：XXX正在找您聊天，快和TA聊聊吧</w:t>
      </w:r>
      <w:bookmarkStart w:id="2" w:name="OLE_LINK1"/>
      <w:r>
        <w:rPr>
          <w:rFonts w:hint="eastAsia"/>
          <w:b/>
          <w:bCs/>
          <w:lang w:val="en-US" w:eastAsia="zh-CN"/>
        </w:rPr>
        <w:t>（点击直接进入聊天对话框）</w:t>
      </w:r>
      <w:bookmarkEnd w:id="2"/>
      <w:r>
        <w:rPr>
          <w:rFonts w:hint="eastAsia"/>
          <w:b/>
          <w:bCs/>
          <w:lang w:val="en-US" w:eastAsia="zh-CN"/>
        </w:rPr>
        <w:t>】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*当然女性用户也可以充值金币打赏别人、发布金币红包主题或送礼物，但不能充值VIP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color w:val="C00000"/>
          <w:sz w:val="48"/>
          <w:szCs w:val="48"/>
          <w:lang w:val="en-US" w:eastAsia="zh-CN"/>
        </w:rPr>
      </w:pPr>
      <w:r>
        <w:rPr>
          <w:rFonts w:hint="eastAsia"/>
          <w:b/>
          <w:bCs/>
          <w:color w:val="C00000"/>
          <w:sz w:val="48"/>
          <w:szCs w:val="48"/>
          <w:lang w:val="en-US" w:eastAsia="zh-CN"/>
        </w:rPr>
        <w:t>主题操作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1：男女新人仅限发布一个主题（前面权限、提示已写）：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  主题无文字信息，仅限制1张图片+录音（录音时长可能需要控制）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927985" cy="2560955"/>
            <wp:effectExtent l="0" t="0" r="5715" b="10795"/>
            <wp:docPr id="25" name="图片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！！！设计【发录音时候需要两个按钮，点击一下话筒图标录音开始，再点击一下结束录音直接上传，案例看老猫的交友，这个图标让设计做，硬是没做】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  1A：主题可+发口令金币红包，设置口令，红包数量最低额，最少1个，设置领取对象男女                           【红包蒙层介绍】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176145" cy="2151380"/>
            <wp:effectExtent l="0" t="0" r="14605" b="1270"/>
            <wp:docPr id="26" name="图片 2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444750" cy="2055495"/>
            <wp:effectExtent l="0" t="0" r="12700" b="1905"/>
            <wp:docPr id="27" name="图片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【 口令字数再议】</w:t>
      </w:r>
    </w:p>
    <w:p>
      <w:pPr>
        <w:pBdr>
          <w:bottom w:val="single" w:color="auto" w:sz="4" w:space="0"/>
        </w:pBd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1B：设置低于红包参数</w:t>
      </w:r>
      <w:r>
        <w:rPr>
          <w:rFonts w:hint="eastAsia"/>
          <w:lang w:val="en-US" w:eastAsia="zh-CN"/>
        </w:rPr>
        <w:t>toast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提示：【最低1个红包，最低N个金币】</w:t>
      </w: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1C：金币不足温馨提示金币不足页面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2390140" cy="1337310"/>
            <wp:effectExtent l="0" t="0" r="10160" b="15240"/>
            <wp:docPr id="1" name="图片 1" descr="金币不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金币不足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1F：主题发布成功后弹出，正在审核页面，确定返回到主题大厅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2129155" cy="1661160"/>
            <wp:effectExtent l="0" t="0" r="4445" b="15240"/>
            <wp:docPr id="50" name="图片 5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/>
          <w:bCs/>
          <w:color w:val="C00000"/>
          <w:sz w:val="36"/>
          <w:szCs w:val="36"/>
          <w:lang w:val="en-US" w:eastAsia="zh-CN"/>
        </w:rPr>
        <w:t>底部导航 ：聊友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1：我关注的人和我的粉丝里可以看到对方最新发布的主题，可以打赏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2301875" cy="1187450"/>
            <wp:effectExtent l="0" t="0" r="3175" b="12700"/>
            <wp:docPr id="29" name="图片 2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1A：即时聊天里是和历史聊友记录，按最近聊过时间排列</w:t>
      </w: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2：聊天对话框：（对话框背景半透明的声明）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每次和新的聊友聊天都提示：每次发言消耗N个金币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【女性用户获得百分之N的金币，N=后台设置】</w:t>
      </w:r>
    </w:p>
    <w:p>
      <w:pP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1873250" cy="2470785"/>
            <wp:effectExtent l="0" t="0" r="12700" b="5715"/>
            <wp:docPr id="30" name="图片 3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>3：金币不足时提示这个页面</w:t>
      </w: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2358390" cy="1319530"/>
            <wp:effectExtent l="0" t="0" r="3810" b="13970"/>
            <wp:docPr id="3" name="图片 3" descr="金币不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金币不足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4：对话框送礼物，输入框旁边是十字按钮，展开后可发送图片，表情，举报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2125345" cy="1021715"/>
            <wp:effectExtent l="0" t="0" r="8255" b="6985"/>
            <wp:docPr id="31" name="图片 3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C00000"/>
          <w:lang w:val="en-US" w:eastAsia="zh-CN"/>
        </w:rPr>
        <w:t>【举报页面没看到，十字按钮需要设计修改】</w:t>
      </w:r>
    </w:p>
    <w:p>
      <w:pPr>
        <w:rPr>
          <w:rFonts w:hint="eastAsia"/>
          <w:b/>
          <w:bCs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5：底部导航消息：充值成功消息，头像昵称，主题审核未通过消息等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C00000"/>
          <w:lang w:val="en-US" w:eastAsia="zh-CN"/>
        </w:rPr>
        <w:t>【底部导航消息和吴总沟通再议】</w:t>
      </w:r>
    </w:p>
    <w:p>
      <w:pPr>
        <w:pBdr>
          <w:bottom w:val="single" w:color="auto" w:sz="4" w:space="0"/>
        </w:pBd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C0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C00000"/>
          <w:sz w:val="36"/>
          <w:szCs w:val="36"/>
          <w:lang w:val="en-US" w:eastAsia="zh-CN"/>
        </w:rPr>
        <w:t>底部导航：个人中心</w:t>
      </w: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1：头像、ID、年龄，性别图标、皇冠图标、签到</w:t>
      </w: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2738120" cy="5543550"/>
            <wp:effectExtent l="0" t="0" r="5080" b="0"/>
            <wp:docPr id="33" name="图片 3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2495550" cy="5380990"/>
            <wp:effectExtent l="0" t="0" r="0" b="10160"/>
            <wp:docPr id="46" name="图片 4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4：点击我的关注和粉丝可以看到对方最新发布的主题</w:t>
      </w: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965960" cy="2122805"/>
            <wp:effectExtent l="0" t="0" r="15240" b="10795"/>
            <wp:docPr id="34" name="图片 3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→→→</w:t>
      </w: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2208530" cy="3001645"/>
            <wp:effectExtent l="0" t="0" r="1270" b="8255"/>
            <wp:docPr id="35" name="图片 3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2：设置：头像和昵称只可以修改一次</w:t>
      </w: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3419475" cy="4097655"/>
            <wp:effectExtent l="0" t="0" r="9525" b="17145"/>
            <wp:docPr id="32" name="图片 3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【头像昵称在完成任务后不可更改，系统识别性别后不可更改】</w:t>
      </w: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2A：生日修改</w:t>
      </w: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2978150" cy="2501265"/>
            <wp:effectExtent l="0" t="0" r="12700" b="13335"/>
            <wp:docPr id="51" name="图片 5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3：绑定手机获取验证码【验证码用阿里大鱼，后台设置阿里】</w:t>
      </w: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2839085" cy="2965450"/>
            <wp:effectExtent l="0" t="0" r="18415" b="6350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pBdr>
          <w:bottom w:val="single" w:color="auto" w:sz="4" w:space="0"/>
        </w:pBd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4：我的礼物：收到的礼物和送出的礼物明细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【感觉里面图片收到和送出的逻辑重复，因为财务明细里就有，所以认为用以下两张即可或者用那两张界面】</w:t>
      </w: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2461260" cy="3358515"/>
            <wp:effectExtent l="0" t="0" r="15240" b="13335"/>
            <wp:docPr id="36" name="图片 3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2377440" cy="3364230"/>
            <wp:effectExtent l="0" t="0" r="3810" b="7620"/>
            <wp:docPr id="38" name="图片 3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5：财务明细：不需要充值和提现</w:t>
      </w: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【需设计修改】</w:t>
      </w:r>
    </w:p>
    <w:p>
      <w:pPr>
        <w:pBdr>
          <w:bottom w:val="single" w:color="auto" w:sz="4" w:space="0"/>
        </w:pBd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drawing>
          <wp:inline distT="0" distB="0" distL="114300" distR="114300">
            <wp:extent cx="2338070" cy="2282190"/>
            <wp:effectExtent l="0" t="0" r="5080" b="3810"/>
            <wp:docPr id="39" name="图片 3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7：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收入明细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支出明细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" w:name="OLE_LINK3"/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（聊天/礼物/领赏收入3张图）       （聊天/礼物/主题红包支出3张图）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bookmarkEnd w:id="3"/>
    <w:p>
      <w:pPr>
        <w:pBdr>
          <w:bottom w:val="single" w:color="auto" w:sz="4" w:space="0"/>
        </w:pBd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76830" cy="3479800"/>
            <wp:effectExtent l="0" t="0" r="13970" b="6350"/>
            <wp:docPr id="40" name="图片 4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449195" cy="3449955"/>
            <wp:effectExtent l="0" t="0" r="8255" b="17145"/>
            <wp:docPr id="41" name="图片 4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8：充值中心：</w:t>
      </w: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*左侧是VIP充值，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【后台设置天数相对应的金额】，VIP下方是VIP特权介绍</w:t>
      </w: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*右侧是金币充值，下面的金币用途介绍，【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后台设置添加金币相对应的金额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】</w:t>
      </w: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638425" cy="3003550"/>
            <wp:effectExtent l="0" t="0" r="9525" b="6350"/>
            <wp:docPr id="43" name="图片 4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48890" cy="3009900"/>
            <wp:effectExtent l="0" t="0" r="3810" b="0"/>
            <wp:docPr id="42" name="图片 4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         </w:t>
      </w: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9：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聊天达人申请：【应该在女性用户的基本资料上显示，或者点击皇冠申请达人，应该设计】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申请聊天达人的条件是官方提示文字信息，让女性用户按照文字录音上传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drawing>
          <wp:inline distT="0" distB="0" distL="114300" distR="114300">
            <wp:extent cx="2867025" cy="3460750"/>
            <wp:effectExtent l="0" t="0" r="9525" b="6350"/>
            <wp:docPr id="44" name="图片 4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drawing>
          <wp:inline distT="0" distB="0" distL="114300" distR="114300">
            <wp:extent cx="2347595" cy="3516630"/>
            <wp:effectExtent l="0" t="0" r="14605" b="7620"/>
            <wp:docPr id="45" name="图片 4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10：支付宝提现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：验证码用在个人中心或完成任务时绑定的手机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【没有绑定手机，直接弹窗之前的绑定手机框】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，输入支付宝姓名和支付宝帐号，获取验证码</w:t>
      </w:r>
      <w:r>
        <w:rPr>
          <w:rFonts w:hint="eastAsia"/>
          <w:lang w:val="en-US" w:eastAsia="zh-CN"/>
        </w:rPr>
        <w:t>toast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提示：验证码已发送至15000000000，请查收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463800" cy="2570480"/>
            <wp:effectExtent l="0" t="0" r="12700" b="1270"/>
            <wp:docPr id="47" name="图片 4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432685" cy="3103880"/>
            <wp:effectExtent l="0" t="0" r="5715" b="1270"/>
            <wp:docPr id="48" name="图片 4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*【金币比例RMB=后台设置】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如果用户输入低于或高于提现额，用toast提示：最低20元/余额不足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*提现界面需要设计【有多少个金币，最低提现额，点击提现直接成功，后台审核24小时内到账，提现成功后跳转页面：恭喜提现成功，审核后24小时内到账】</w:t>
      </w: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11：我的相册，点击我的相册，无需创建，直接上传照片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drawing>
          <wp:inline distT="0" distB="0" distL="114300" distR="114300">
            <wp:extent cx="2298700" cy="3273425"/>
            <wp:effectExtent l="0" t="0" r="6350" b="3175"/>
            <wp:docPr id="49" name="图片 4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C00000"/>
          <w:sz w:val="84"/>
          <w:szCs w:val="84"/>
          <w:lang w:val="en-US" w:eastAsia="zh-CN"/>
        </w:rPr>
      </w:pPr>
      <w:r>
        <w:rPr>
          <w:rFonts w:hint="eastAsia"/>
          <w:b/>
          <w:bCs/>
          <w:color w:val="C00000"/>
          <w:sz w:val="84"/>
          <w:szCs w:val="84"/>
          <w:lang w:val="en-US" w:eastAsia="zh-CN"/>
        </w:rPr>
        <w:t>结束</w:t>
      </w: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需要设计修改</w:t>
      </w: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1：VIP介绍不是蒙层界面，达人介绍也应该是蒙层界面直接关闭，需要修改】</w:t>
      </w: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2：个人中心的VIP特权介绍和金币蒙层不需要，直接在充值页面下方</w:t>
      </w: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4：举报页面没有，十字按钮需要设计修改</w:t>
      </w: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5：聊天达人应该在女性用户的基本资料上显示，或者点击皇冠申请达人</w:t>
      </w: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6：财务明晰也没不需要充值和提现【需设计修改】</w:t>
      </w: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7：提现界面需要设计【有多少个金币，最低提现额，点击提现直接成功，后台审核24小时内到账，提现成功后跳转页面：恭喜提现成功，审核后24小时内到账】</w:t>
      </w: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8：相册加：在/离线图标，在线为绿，离线灰</w:t>
      </w:r>
      <w:bookmarkStart w:id="4" w:name="_GoBack"/>
      <w:bookmarkEnd w:id="4"/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需要沟通【 口令字数再议】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【导航消息和吴总沟通再议】</w:t>
      </w:r>
    </w:p>
    <w:p>
      <w:p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。。。。。。。。。。。</w:t>
      </w: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9A64C8"/>
    <w:rsid w:val="34751D98"/>
    <w:rsid w:val="372F1FAE"/>
    <w:rsid w:val="38D51F41"/>
    <w:rsid w:val="39067618"/>
    <w:rsid w:val="407D0FEB"/>
    <w:rsid w:val="453A42E7"/>
    <w:rsid w:val="470D0512"/>
    <w:rsid w:val="4EB03522"/>
    <w:rsid w:val="507D6A64"/>
    <w:rsid w:val="7188245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2016-11-18T11:36:29Z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