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6403A6" w14:textId="77777777" w:rsidR="00514B80" w:rsidRDefault="00FC74E3">
      <w:pPr>
        <w:numPr>
          <w:ilvl w:val="0"/>
          <w:numId w:val="1"/>
        </w:numPr>
        <w:rPr>
          <w:b/>
          <w:bCs/>
          <w:sz w:val="32"/>
          <w:szCs w:val="32"/>
          <w:lang w:eastAsia="zh-Hans"/>
        </w:rPr>
      </w:pPr>
      <w:r>
        <w:rPr>
          <w:rFonts w:hint="eastAsia"/>
          <w:b/>
          <w:bCs/>
          <w:sz w:val="32"/>
          <w:szCs w:val="32"/>
          <w:lang w:eastAsia="zh-Hans"/>
        </w:rPr>
        <w:t>主页面</w:t>
      </w:r>
    </w:p>
    <w:p w14:paraId="62ECD257" w14:textId="77777777" w:rsidR="00514B80" w:rsidRDefault="00FC74E3">
      <w:r>
        <w:rPr>
          <w:noProof/>
        </w:rPr>
        <w:drawing>
          <wp:inline distT="0" distB="0" distL="114300" distR="114300" wp14:anchorId="569C557F" wp14:editId="4688BE41">
            <wp:extent cx="4000500" cy="7176135"/>
            <wp:effectExtent l="0" t="0" r="1270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7176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4E480C" w14:textId="423A659D" w:rsidR="00514B80" w:rsidRDefault="00FC74E3">
      <w:pPr>
        <w:rPr>
          <w:lang w:eastAsia="zh-Hans"/>
        </w:rPr>
      </w:pPr>
      <w:r>
        <w:rPr>
          <w:rFonts w:hint="eastAsia"/>
          <w:lang w:eastAsia="zh-Hans"/>
        </w:rPr>
        <w:t>主要有三个功能</w:t>
      </w:r>
      <w:r w:rsidR="00E07729">
        <w:rPr>
          <w:rFonts w:hint="eastAsia"/>
          <w:lang w:eastAsia="zh-Hans"/>
        </w:rPr>
        <w:t>(</w:t>
      </w:r>
      <w:r w:rsidR="00E07729">
        <w:rPr>
          <w:rFonts w:hint="eastAsia"/>
        </w:rPr>
        <w:t>从上到下</w:t>
      </w:r>
      <w:r w:rsidR="00E07729">
        <w:rPr>
          <w:lang w:eastAsia="zh-Hans"/>
        </w:rPr>
        <w:t>)</w:t>
      </w:r>
      <w:r>
        <w:rPr>
          <w:rFonts w:hint="eastAsia"/>
          <w:lang w:eastAsia="zh-Hans"/>
        </w:rPr>
        <w:t>：</w:t>
      </w:r>
    </w:p>
    <w:p w14:paraId="002EB22E" w14:textId="77777777" w:rsidR="00514B80" w:rsidRDefault="00FC74E3">
      <w:pPr>
        <w:rPr>
          <w:lang w:eastAsia="zh-Hans"/>
        </w:rPr>
      </w:pPr>
      <w:r>
        <w:rPr>
          <w:rFonts w:hint="eastAsia"/>
          <w:lang w:eastAsia="zh-Hans"/>
        </w:rPr>
        <w:t>第一个功能为专家用户使用的功能：裁剪上传图片。</w:t>
      </w:r>
    </w:p>
    <w:p w14:paraId="1A763C92" w14:textId="77777777" w:rsidR="00514B80" w:rsidRDefault="00FC74E3">
      <w:pPr>
        <w:rPr>
          <w:lang w:eastAsia="zh-Hans"/>
        </w:rPr>
      </w:pPr>
      <w:r>
        <w:rPr>
          <w:rFonts w:hint="eastAsia"/>
          <w:lang w:eastAsia="zh-Hans"/>
        </w:rPr>
        <w:t>第二个功能能够上传图片，并识别是什么种类的害虫</w:t>
      </w:r>
    </w:p>
    <w:p w14:paraId="44FE66CF" w14:textId="77777777" w:rsidR="00514B80" w:rsidRDefault="00FC74E3">
      <w:pPr>
        <w:rPr>
          <w:lang w:eastAsia="zh-Hans"/>
        </w:rPr>
      </w:pPr>
      <w:r>
        <w:rPr>
          <w:rFonts w:hint="eastAsia"/>
          <w:lang w:eastAsia="zh-Hans"/>
        </w:rPr>
        <w:t>第三个功能是用来搜索对应类别的图片。</w:t>
      </w:r>
    </w:p>
    <w:p w14:paraId="6EBAFD20" w14:textId="77777777" w:rsidR="00514B80" w:rsidRPr="00316398" w:rsidRDefault="00FC74E3">
      <w:pPr>
        <w:numPr>
          <w:ilvl w:val="0"/>
          <w:numId w:val="1"/>
        </w:numPr>
        <w:rPr>
          <w:b/>
          <w:bCs/>
          <w:sz w:val="44"/>
          <w:szCs w:val="44"/>
          <w:lang w:eastAsia="zh-Hans"/>
        </w:rPr>
      </w:pPr>
      <w:r w:rsidRPr="00316398">
        <w:rPr>
          <w:rFonts w:hint="eastAsia"/>
          <w:b/>
          <w:bCs/>
          <w:sz w:val="32"/>
          <w:szCs w:val="32"/>
          <w:lang w:eastAsia="zh-Hans"/>
        </w:rPr>
        <w:t>裁剪上传图片</w:t>
      </w:r>
    </w:p>
    <w:p w14:paraId="168DB68E" w14:textId="5364E5F4" w:rsidR="00514B80" w:rsidRDefault="00726BAA">
      <w:r w:rsidRPr="00726BAA">
        <w:rPr>
          <w:noProof/>
        </w:rPr>
        <w:lastRenderedPageBreak/>
        <w:drawing>
          <wp:inline distT="0" distB="0" distL="0" distR="0" wp14:anchorId="0962CA09" wp14:editId="2DED823A">
            <wp:extent cx="4076700" cy="7188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18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A884" w14:textId="3A2AF067" w:rsidR="00505A92" w:rsidRDefault="00505A92">
      <w:pPr>
        <w:rPr>
          <w:rFonts w:hint="eastAsia"/>
        </w:rPr>
      </w:pPr>
      <w:r>
        <w:rPr>
          <w:rFonts w:hint="eastAsia"/>
        </w:rPr>
        <w:t>拖动裁剪框四个角可以改变裁剪的区域</w:t>
      </w:r>
    </w:p>
    <w:p w14:paraId="55A117DD" w14:textId="77777777" w:rsidR="00514B80" w:rsidRDefault="00FC74E3">
      <w:pPr>
        <w:rPr>
          <w:lang w:eastAsia="zh-Hans"/>
        </w:rPr>
      </w:pPr>
      <w:r>
        <w:rPr>
          <w:rFonts w:hint="eastAsia"/>
          <w:lang w:eastAsia="zh-Hans"/>
        </w:rPr>
        <w:t>四个按钮：</w:t>
      </w:r>
    </w:p>
    <w:p w14:paraId="201D4E8E" w14:textId="77777777" w:rsidR="00514B80" w:rsidRDefault="00FC74E3">
      <w:pPr>
        <w:rPr>
          <w:lang w:eastAsia="zh-Hans"/>
        </w:rPr>
      </w:pPr>
      <w:r>
        <w:rPr>
          <w:rFonts w:hint="eastAsia"/>
          <w:lang w:eastAsia="zh-Hans"/>
        </w:rPr>
        <w:t>返回：能返回主页面。</w:t>
      </w:r>
    </w:p>
    <w:p w14:paraId="1F5B6C30" w14:textId="77777777" w:rsidR="00514B80" w:rsidRDefault="00FC74E3">
      <w:pPr>
        <w:rPr>
          <w:lang w:eastAsia="zh-Hans"/>
        </w:rPr>
      </w:pPr>
      <w:r>
        <w:rPr>
          <w:rFonts w:hint="eastAsia"/>
          <w:lang w:eastAsia="zh-Hans"/>
        </w:rPr>
        <w:t>预览：预览当前裁剪框的图片。</w:t>
      </w:r>
    </w:p>
    <w:p w14:paraId="115235AC" w14:textId="77777777" w:rsidR="00514B80" w:rsidRDefault="00FC74E3">
      <w:pPr>
        <w:rPr>
          <w:lang w:eastAsia="zh-Hans"/>
        </w:rPr>
      </w:pPr>
      <w:r>
        <w:rPr>
          <w:rFonts w:hint="eastAsia"/>
          <w:lang w:eastAsia="zh-Hans"/>
        </w:rPr>
        <w:t>确定：进入“选择类别”的页面。</w:t>
      </w:r>
    </w:p>
    <w:p w14:paraId="19E1BEDC" w14:textId="77777777" w:rsidR="00514B80" w:rsidRDefault="00FC74E3">
      <w:pPr>
        <w:rPr>
          <w:lang w:eastAsia="zh-Hans"/>
        </w:rPr>
      </w:pPr>
      <w:r>
        <w:rPr>
          <w:rFonts w:hint="eastAsia"/>
          <w:lang w:eastAsia="zh-Hans"/>
        </w:rPr>
        <w:t>结束裁剪并上传：把相关信息发送到后端。</w:t>
      </w:r>
    </w:p>
    <w:p w14:paraId="0463BA51" w14:textId="77777777" w:rsidR="00514B80" w:rsidRPr="00316398" w:rsidRDefault="00FC74E3">
      <w:pPr>
        <w:numPr>
          <w:ilvl w:val="0"/>
          <w:numId w:val="1"/>
        </w:numPr>
        <w:rPr>
          <w:b/>
          <w:bCs/>
          <w:lang w:eastAsia="zh-Hans"/>
        </w:rPr>
      </w:pPr>
      <w:r w:rsidRPr="00316398">
        <w:rPr>
          <w:rFonts w:hint="eastAsia"/>
          <w:b/>
          <w:bCs/>
          <w:sz w:val="32"/>
          <w:szCs w:val="40"/>
          <w:lang w:eastAsia="zh-Hans"/>
        </w:rPr>
        <w:t>选择类别界面</w:t>
      </w:r>
    </w:p>
    <w:p w14:paraId="00EF7857" w14:textId="6D651BDA" w:rsidR="00514B80" w:rsidRDefault="00726BAA">
      <w:r w:rsidRPr="00726BAA">
        <w:rPr>
          <w:noProof/>
        </w:rPr>
        <w:lastRenderedPageBreak/>
        <w:drawing>
          <wp:inline distT="0" distB="0" distL="0" distR="0" wp14:anchorId="5AEA5EE6" wp14:editId="6C477C30">
            <wp:extent cx="4076700" cy="7239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85CF2" w14:textId="534DEF0B" w:rsidR="00514B80" w:rsidRDefault="00FC74E3">
      <w:pPr>
        <w:rPr>
          <w:lang w:eastAsia="zh-Hans"/>
        </w:rPr>
      </w:pPr>
      <w:r>
        <w:rPr>
          <w:rFonts w:hint="eastAsia"/>
          <w:lang w:eastAsia="zh-Hans"/>
        </w:rPr>
        <w:t>点击确定添加可以添加对应区域</w:t>
      </w:r>
      <w:r w:rsidR="00562C4B">
        <w:rPr>
          <w:rFonts w:hint="eastAsia"/>
          <w:lang w:eastAsia="zh-Hans"/>
        </w:rPr>
        <w:t>，</w:t>
      </w:r>
      <w:r w:rsidR="00562C4B">
        <w:rPr>
          <w:rFonts w:hint="eastAsia"/>
        </w:rPr>
        <w:t>并返回到“裁剪上传”的界面</w:t>
      </w:r>
    </w:p>
    <w:p w14:paraId="5642AAB9" w14:textId="6871E5B5" w:rsidR="00514B80" w:rsidRDefault="00316398">
      <w:pPr>
        <w:rPr>
          <w:b/>
          <w:bCs/>
          <w:sz w:val="32"/>
          <w:szCs w:val="40"/>
        </w:rPr>
      </w:pPr>
      <w:r w:rsidRPr="00316398">
        <w:rPr>
          <w:rFonts w:hint="eastAsia"/>
          <w:b/>
          <w:bCs/>
          <w:sz w:val="32"/>
          <w:szCs w:val="40"/>
          <w:lang w:eastAsia="zh-Hans"/>
        </w:rPr>
        <w:t>4</w:t>
      </w:r>
      <w:r w:rsidRPr="00316398">
        <w:rPr>
          <w:rFonts w:hint="eastAsia"/>
          <w:b/>
          <w:bCs/>
          <w:sz w:val="32"/>
          <w:szCs w:val="40"/>
          <w:lang w:eastAsia="zh-Hans"/>
        </w:rPr>
        <w:t>、</w:t>
      </w:r>
      <w:r>
        <w:rPr>
          <w:rFonts w:hint="eastAsia"/>
          <w:b/>
          <w:bCs/>
          <w:sz w:val="32"/>
          <w:szCs w:val="40"/>
        </w:rPr>
        <w:t>识别结果页面</w:t>
      </w:r>
    </w:p>
    <w:p w14:paraId="74863142" w14:textId="65D3C5BA" w:rsidR="00C76780" w:rsidRPr="00C76780" w:rsidRDefault="00C76780">
      <w:pPr>
        <w:rPr>
          <w:rFonts w:hint="eastAsia"/>
        </w:rPr>
      </w:pPr>
      <w:r>
        <w:rPr>
          <w:rFonts w:hint="eastAsia"/>
        </w:rPr>
        <w:t>上传图片之后，先跳转到该页面，然后再向后端发送图片，等待返回识别结果之后再渲染页面。</w:t>
      </w:r>
    </w:p>
    <w:p w14:paraId="3A9F3B9D" w14:textId="179AEF49" w:rsidR="00316398" w:rsidRDefault="00FC74E3">
      <w:pPr>
        <w:rPr>
          <w:b/>
          <w:bCs/>
          <w:lang w:eastAsia="zh-Hans"/>
        </w:rPr>
      </w:pPr>
      <w:r w:rsidRPr="00FC74E3">
        <w:rPr>
          <w:b/>
          <w:bCs/>
          <w:noProof/>
          <w:lang w:eastAsia="zh-Hans"/>
        </w:rPr>
        <w:lastRenderedPageBreak/>
        <w:drawing>
          <wp:inline distT="0" distB="0" distL="0" distR="0" wp14:anchorId="73D4044F" wp14:editId="27B64C54">
            <wp:extent cx="4076700" cy="7239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A82E9" w14:textId="70E5364C" w:rsidR="00FC74E3" w:rsidRDefault="00FC74E3">
      <w:pPr>
        <w:rPr>
          <w:b/>
          <w:bCs/>
          <w:sz w:val="32"/>
          <w:szCs w:val="40"/>
        </w:rPr>
      </w:pPr>
      <w:r w:rsidRPr="00316398">
        <w:rPr>
          <w:rFonts w:hint="eastAsia"/>
          <w:b/>
          <w:bCs/>
          <w:sz w:val="32"/>
          <w:szCs w:val="40"/>
          <w:lang w:eastAsia="zh-Hans"/>
        </w:rPr>
        <w:t>4</w:t>
      </w:r>
      <w:r w:rsidRPr="00316398">
        <w:rPr>
          <w:rFonts w:hint="eastAsia"/>
          <w:b/>
          <w:bCs/>
          <w:sz w:val="32"/>
          <w:szCs w:val="40"/>
          <w:lang w:eastAsia="zh-Hans"/>
        </w:rPr>
        <w:t>、</w:t>
      </w:r>
      <w:r>
        <w:rPr>
          <w:rFonts w:hint="eastAsia"/>
          <w:b/>
          <w:bCs/>
          <w:sz w:val="32"/>
          <w:szCs w:val="40"/>
        </w:rPr>
        <w:t>图片搜索结果页面</w:t>
      </w:r>
    </w:p>
    <w:p w14:paraId="246104BC" w14:textId="471B7A9F" w:rsidR="006849D7" w:rsidRPr="006849D7" w:rsidRDefault="006849D7">
      <w:pPr>
        <w:rPr>
          <w:rFonts w:hint="eastAsia"/>
        </w:rPr>
      </w:pPr>
      <w:r>
        <w:rPr>
          <w:rFonts w:hint="eastAsia"/>
        </w:rPr>
        <w:t>也是先跳转，再把关键字发送给后端，后端再返回图片地址，页面再渲染。</w:t>
      </w:r>
    </w:p>
    <w:p w14:paraId="76851E5F" w14:textId="0AAF475B" w:rsidR="00FC74E3" w:rsidRDefault="00FC74E3">
      <w:pPr>
        <w:rPr>
          <w:b/>
          <w:bCs/>
          <w:lang w:eastAsia="zh-Hans"/>
        </w:rPr>
      </w:pPr>
      <w:r w:rsidRPr="00FC74E3">
        <w:rPr>
          <w:b/>
          <w:bCs/>
          <w:noProof/>
          <w:lang w:eastAsia="zh-Hans"/>
        </w:rPr>
        <w:lastRenderedPageBreak/>
        <w:drawing>
          <wp:inline distT="0" distB="0" distL="0" distR="0" wp14:anchorId="5E8E206A" wp14:editId="0D7E736E">
            <wp:extent cx="4089400" cy="72263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722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2702" w14:textId="21522D01" w:rsidR="009F6445" w:rsidRDefault="009F6445">
      <w:pPr>
        <w:rPr>
          <w:b/>
          <w:bCs/>
          <w:lang w:eastAsia="zh-Hans"/>
        </w:rPr>
      </w:pPr>
    </w:p>
    <w:p w14:paraId="68953875" w14:textId="3C0936B9" w:rsidR="009F6445" w:rsidRDefault="00000529">
      <w:pPr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前端</w:t>
      </w:r>
      <w:r w:rsidR="009F6445" w:rsidRPr="009F6445">
        <w:rPr>
          <w:rFonts w:hint="eastAsia"/>
          <w:b/>
          <w:bCs/>
          <w:sz w:val="32"/>
          <w:szCs w:val="40"/>
        </w:rPr>
        <w:t>详细设计部分：</w:t>
      </w:r>
    </w:p>
    <w:p w14:paraId="6D8FC490" w14:textId="23359B53" w:rsidR="00AC18EB" w:rsidRDefault="00000529">
      <w:r>
        <w:rPr>
          <w:rFonts w:hint="eastAsia"/>
        </w:rPr>
        <w:t>每个功能分别位于一个页面，互不干扰。请求后端时，是先跳转到新页面，再请求，以增加执行的效率。</w:t>
      </w:r>
    </w:p>
    <w:p w14:paraId="5A9480F0" w14:textId="77777777" w:rsidR="00272149" w:rsidRPr="00000529" w:rsidRDefault="00272149">
      <w:pPr>
        <w:rPr>
          <w:rFonts w:hint="eastAsia"/>
          <w:lang w:eastAsia="zh-Hans"/>
        </w:rPr>
      </w:pPr>
    </w:p>
    <w:sectPr w:rsidR="00272149" w:rsidRPr="000005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0CB21B9"/>
    <w:multiLevelType w:val="singleLevel"/>
    <w:tmpl w:val="F5C2A394"/>
    <w:lvl w:ilvl="0">
      <w:start w:val="1"/>
      <w:numFmt w:val="decimal"/>
      <w:suff w:val="nothing"/>
      <w:lvlText w:val="%1、"/>
      <w:lvlJc w:val="left"/>
      <w:rPr>
        <w:sz w:val="32"/>
        <w:szCs w:val="4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FFEFA4B6"/>
    <w:rsid w:val="D5B84C84"/>
    <w:rsid w:val="FFEFA4B6"/>
    <w:rsid w:val="00000529"/>
    <w:rsid w:val="00000F94"/>
    <w:rsid w:val="00272149"/>
    <w:rsid w:val="00316398"/>
    <w:rsid w:val="00437C44"/>
    <w:rsid w:val="00505A92"/>
    <w:rsid w:val="00514B80"/>
    <w:rsid w:val="00562C4B"/>
    <w:rsid w:val="005F5F39"/>
    <w:rsid w:val="006849D7"/>
    <w:rsid w:val="006B0944"/>
    <w:rsid w:val="00726BAA"/>
    <w:rsid w:val="009F6445"/>
    <w:rsid w:val="00AC18EB"/>
    <w:rsid w:val="00B53DDB"/>
    <w:rsid w:val="00C76780"/>
    <w:rsid w:val="00E07729"/>
    <w:rsid w:val="00FC74E3"/>
    <w:rsid w:val="293F1710"/>
    <w:rsid w:val="7D7B7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675FE8ED"/>
  <w15:docId w15:val="{7E62E901-5163-C248-AC9F-25182EDB3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houtong</dc:creator>
  <cp:lastModifiedBy>侯 彤</cp:lastModifiedBy>
  <cp:revision>20</cp:revision>
  <dcterms:created xsi:type="dcterms:W3CDTF">2021-06-17T18:11:00Z</dcterms:created>
  <dcterms:modified xsi:type="dcterms:W3CDTF">2021-06-19T06:51:00Z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2052-3.6.2.5883</vt:lpwstr>
  </property>
</Properties>
</file>