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88306" w14:textId="25C0FBD2" w:rsidR="00DB4A2D" w:rsidRDefault="008B12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Document for MP2</w:t>
      </w:r>
    </w:p>
    <w:p w14:paraId="77897789" w14:textId="6FBBB136" w:rsidR="008B1229" w:rsidRDefault="008B1229">
      <w:pPr>
        <w:rPr>
          <w:rFonts w:ascii="Times New Roman" w:hAnsi="Times New Roman" w:cs="Times New Roman"/>
        </w:rPr>
      </w:pPr>
    </w:p>
    <w:p w14:paraId="0E8A5AEF" w14:textId="645A4DFC" w:rsidR="008B1229" w:rsidRDefault="008B12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 </w:t>
      </w:r>
      <w:proofErr w:type="gramStart"/>
      <w:r>
        <w:rPr>
          <w:rFonts w:ascii="Times New Roman" w:hAnsi="Times New Roman" w:cs="Times New Roman"/>
        </w:rPr>
        <w:t>collectible</w:t>
      </w:r>
      <w:proofErr w:type="gramEnd"/>
      <w:r>
        <w:rPr>
          <w:rFonts w:ascii="Times New Roman" w:hAnsi="Times New Roman" w:cs="Times New Roman"/>
        </w:rPr>
        <w:t>, separate in around 10 islands.</w:t>
      </w:r>
    </w:p>
    <w:p w14:paraId="776E96AF" w14:textId="3EF6A5F1" w:rsidR="008B1229" w:rsidRDefault="008B12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Place enemy to prevent users getting the </w:t>
      </w:r>
      <w:proofErr w:type="gramStart"/>
      <w:r>
        <w:rPr>
          <w:rFonts w:ascii="Times New Roman" w:hAnsi="Times New Roman" w:cs="Times New Roman"/>
        </w:rPr>
        <w:t>collectibles</w:t>
      </w:r>
      <w:proofErr w:type="gramEnd"/>
    </w:p>
    <w:p w14:paraId="1748EFCF" w14:textId="5AA7C03D" w:rsidR="008B1229" w:rsidRDefault="008B1229">
      <w:pPr>
        <w:rPr>
          <w:rFonts w:ascii="Times New Roman" w:hAnsi="Times New Roman" w:cs="Times New Roman"/>
        </w:rPr>
      </w:pPr>
    </w:p>
    <w:p w14:paraId="7086B8D4" w14:textId="6D5C23BF" w:rsidR="008B1229" w:rsidRDefault="008B1229">
      <w:pPr>
        <w:rPr>
          <w:rFonts w:ascii="Times New Roman" w:hAnsi="Times New Roman" w:cs="Times New Roman"/>
        </w:rPr>
      </w:pPr>
      <w:r>
        <w:rPr>
          <w:rFonts w:ascii="AppleSystemUIFont" w:hAnsi="AppleSystemUIFont" w:cs="AppleSystemUIFont"/>
          <w:sz w:val="26"/>
          <w:szCs w:val="26"/>
        </w:rPr>
        <w:t xml:space="preserve">: </w:t>
      </w:r>
      <w:r>
        <w:rPr>
          <w:rFonts w:ascii="AppleExternalUIFontSimplifiedCh" w:eastAsia="AppleExternalUIFontSimplifiedCh" w:hAnsi="AppleSystemUIFont" w:cs="AppleExternalUIFontSimplifiedCh" w:hint="eastAsia"/>
          <w:sz w:val="26"/>
          <w:szCs w:val="26"/>
        </w:rPr>
        <w:t>敌人变大，难以摧毁，无敌时间</w:t>
      </w:r>
    </w:p>
    <w:p w14:paraId="32EB307E" w14:textId="77777777" w:rsidR="008B1229" w:rsidRDefault="008B1229">
      <w:pPr>
        <w:rPr>
          <w:rFonts w:ascii="Times New Roman" w:hAnsi="Times New Roman" w:cs="Times New Roman"/>
        </w:rPr>
      </w:pPr>
    </w:p>
    <w:p w14:paraId="6D7BCA90" w14:textId="285832F6" w:rsidR="008B1229" w:rsidRDefault="008B122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Color of the Island</w:t>
      </w:r>
    </w:p>
    <w:p w14:paraId="270D8DF2" w14:textId="77777777" w:rsidR="008B1229" w:rsidRDefault="008B1229">
      <w:pPr>
        <w:rPr>
          <w:rFonts w:ascii="Times New Roman" w:hAnsi="Times New Roman" w:cs="Times New Roman"/>
        </w:rPr>
      </w:pPr>
    </w:p>
    <w:p w14:paraId="71F3892D" w14:textId="7A4280F6" w:rsidR="008B1229" w:rsidRPr="008B1229" w:rsidRDefault="008B12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Island: </w:t>
      </w:r>
    </w:p>
    <w:sectPr w:rsidR="008B1229" w:rsidRPr="008B1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SimplifiedCh">
    <w:altName w:val="Microsoft YaHei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46"/>
    <w:rsid w:val="00062346"/>
    <w:rsid w:val="007848E4"/>
    <w:rsid w:val="008B1229"/>
    <w:rsid w:val="00DB4A2D"/>
    <w:rsid w:val="00FF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D30C5"/>
  <w15:chartTrackingRefBased/>
  <w15:docId w15:val="{4463EE5A-6764-7B48-A5EE-F7DC03715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Jingyu</dc:creator>
  <cp:keywords/>
  <dc:description/>
  <cp:lastModifiedBy>Li, Jingyu</cp:lastModifiedBy>
  <cp:revision>2</cp:revision>
  <dcterms:created xsi:type="dcterms:W3CDTF">2023-02-24T23:13:00Z</dcterms:created>
  <dcterms:modified xsi:type="dcterms:W3CDTF">2023-02-24T23:25:00Z</dcterms:modified>
</cp:coreProperties>
</file>