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6E" w:rsidRDefault="00E9606E" w:rsidP="00E9606E"/>
    <w:p w:rsidR="00E9606E" w:rsidRDefault="009F476C" w:rsidP="00E9606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12940</wp:posOffset>
                </wp:positionH>
                <wp:positionV relativeFrom="paragraph">
                  <wp:posOffset>1620688</wp:posOffset>
                </wp:positionV>
                <wp:extent cx="5175849" cy="1992702"/>
                <wp:effectExtent l="0" t="0" r="25400" b="26670"/>
                <wp:wrapNone/>
                <wp:docPr id="5" name="Arrondir un rectangle avec un coin diag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9" cy="199270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6C" w:rsidRPr="009F476C" w:rsidRDefault="009F476C" w:rsidP="009F47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96"/>
                                <w:szCs w:val="96"/>
                              </w:rPr>
                            </w:pPr>
                            <w:r w:rsidRPr="009F476C">
                              <w:rPr>
                                <w:rFonts w:asciiTheme="majorBidi" w:hAnsiTheme="majorBidi" w:cstheme="majorBidi"/>
                                <w:sz w:val="96"/>
                                <w:szCs w:val="96"/>
                              </w:rPr>
                              <w:t>Checkpoints</w:t>
                            </w:r>
                            <w:r>
                              <w:rPr>
                                <w:rFonts w:asciiTheme="majorBidi" w:hAnsiTheme="majorBidi" w:cstheme="majorBidi"/>
                                <w:sz w:val="96"/>
                                <w:szCs w:val="9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iagonal 5" o:spid="_x0000_s1026" style="position:absolute;margin-left:1pt;margin-top:127.6pt;width:407.55pt;height:15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5849,19927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" adj="-11796480,,5400" path="m332124,l5175849,r,l5175849,1660578v,183427,-148697,332124,-332124,332124l,1992702r,l,332124c,148697,148697,,332124,xe" fillcolor="#5b9bd5 [3204]" strokecolor="#1f4d78 [1604]" strokeweight="1pt">
                <v:stroke joinstyle="miter"/>
                <v:formulas/>
                <v:path arrowok="t" o:connecttype="custom" o:connectlocs="332124,0;5175849,0;5175849,0;5175849,1660578;4843725,1992702;0,1992702;0,1992702;0,332124;332124,0" o:connectangles="0,0,0,0,0,0,0,0,0" textboxrect="0,0,5175849,1992702"/>
                <v:textbox>
                  <w:txbxContent>
                    <w:p w:rsidR="009F476C" w:rsidRPr="009F476C" w:rsidRDefault="009F476C" w:rsidP="009F476C">
                      <w:pPr>
                        <w:jc w:val="center"/>
                        <w:rPr>
                          <w:rFonts w:asciiTheme="majorBidi" w:hAnsiTheme="majorBidi" w:cstheme="majorBidi"/>
                          <w:sz w:val="96"/>
                          <w:szCs w:val="96"/>
                        </w:rPr>
                      </w:pPr>
                      <w:r w:rsidRPr="009F476C">
                        <w:rPr>
                          <w:rFonts w:asciiTheme="majorBidi" w:hAnsiTheme="majorBidi" w:cstheme="majorBidi"/>
                          <w:sz w:val="96"/>
                          <w:szCs w:val="96"/>
                        </w:rPr>
                        <w:t>Checkpoints</w:t>
                      </w:r>
                      <w:r>
                        <w:rPr>
                          <w:rFonts w:asciiTheme="majorBidi" w:hAnsiTheme="majorBidi" w:cstheme="majorBidi"/>
                          <w:sz w:val="96"/>
                          <w:szCs w:val="9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E9606E" w:rsidRPr="00E9606E" w:rsidRDefault="009F476C" w:rsidP="00E9606E">
      <w:r>
        <w:rPr>
          <w:noProof/>
          <w:lang w:eastAsia="fr-FR"/>
        </w:rPr>
        <w:lastRenderedPageBreak/>
        <w:drawing>
          <wp:inline distT="0" distB="0" distL="0" distR="0" wp14:anchorId="29A96241" wp14:editId="0C1BB8EA">
            <wp:extent cx="5274310" cy="2965450"/>
            <wp:effectExtent l="0" t="0" r="254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1E791C5" wp14:editId="609F24CD">
            <wp:extent cx="5274310" cy="2965450"/>
            <wp:effectExtent l="0" t="0" r="254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1D963BC" wp14:editId="5B34F783">
            <wp:extent cx="5274310" cy="2965450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06E" w:rsidRPr="00E960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3517"/>
    <w:multiLevelType w:val="hybridMultilevel"/>
    <w:tmpl w:val="2FD8ECD2"/>
    <w:lvl w:ilvl="0" w:tplc="97D0A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B0155"/>
    <w:multiLevelType w:val="multilevel"/>
    <w:tmpl w:val="789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6B"/>
    <w:rsid w:val="0000213E"/>
    <w:rsid w:val="009B6410"/>
    <w:rsid w:val="009F476C"/>
    <w:rsid w:val="00E73F6B"/>
    <w:rsid w:val="00E9606E"/>
    <w:rsid w:val="00F2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47788-75E9-4792-BF20-6C68EC1F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STS,STG01</dc:creator>
  <cp:keywords/>
  <dc:description/>
  <cp:lastModifiedBy>STS,STG01</cp:lastModifiedBy>
  <cp:revision>2</cp:revision>
  <dcterms:created xsi:type="dcterms:W3CDTF">2022-12-02T18:19:00Z</dcterms:created>
  <dcterms:modified xsi:type="dcterms:W3CDTF">2022-12-02T18:19:00Z</dcterms:modified>
</cp:coreProperties>
</file>