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27B30" w14:textId="0EFDD0F4" w:rsidR="00293285" w:rsidRPr="00293285" w:rsidRDefault="00293285" w:rsidP="00293285">
      <w:pPr>
        <w:jc w:val="center"/>
        <w:rPr>
          <w:b/>
          <w:bCs/>
        </w:rPr>
      </w:pPr>
      <w:r w:rsidRPr="00293285">
        <w:rPr>
          <w:b/>
          <w:bCs/>
        </w:rPr>
        <w:t>Functional Requirements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46"/>
        <w:gridCol w:w="8221"/>
      </w:tblGrid>
      <w:tr w:rsidR="00293285" w14:paraId="37F73396" w14:textId="77777777" w:rsidTr="00293285">
        <w:tc>
          <w:tcPr>
            <w:tcW w:w="846" w:type="dxa"/>
            <w:shd w:val="clear" w:color="auto" w:fill="D9D9D9" w:themeFill="background1" w:themeFillShade="D9"/>
          </w:tcPr>
          <w:p w14:paraId="68C361D1" w14:textId="081A9DC0" w:rsidR="00293285" w:rsidRDefault="00293285">
            <w:r>
              <w:t>ID</w:t>
            </w:r>
          </w:p>
        </w:tc>
        <w:tc>
          <w:tcPr>
            <w:tcW w:w="8221" w:type="dxa"/>
            <w:shd w:val="clear" w:color="auto" w:fill="D9D9D9" w:themeFill="background1" w:themeFillShade="D9"/>
          </w:tcPr>
          <w:p w14:paraId="2A8C78A7" w14:textId="44D52545" w:rsidR="00293285" w:rsidRDefault="00293285">
            <w:r>
              <w:t>Requirement</w:t>
            </w:r>
          </w:p>
        </w:tc>
      </w:tr>
      <w:tr w:rsidR="00293285" w14:paraId="03E03574" w14:textId="77777777" w:rsidTr="00293285">
        <w:tc>
          <w:tcPr>
            <w:tcW w:w="846" w:type="dxa"/>
          </w:tcPr>
          <w:p w14:paraId="151276D8" w14:textId="0829CA62" w:rsidR="00293285" w:rsidRDefault="00FB2858">
            <w:r>
              <w:t>F</w:t>
            </w:r>
            <w:r w:rsidR="00293285">
              <w:t>1</w:t>
            </w:r>
          </w:p>
        </w:tc>
        <w:tc>
          <w:tcPr>
            <w:tcW w:w="8221" w:type="dxa"/>
          </w:tcPr>
          <w:p w14:paraId="0065F9D7" w14:textId="52C6083F" w:rsidR="00293285" w:rsidRDefault="00293285">
            <w:r>
              <w:t>Users who are registered to the system will be able to log in using their username and password.</w:t>
            </w:r>
          </w:p>
        </w:tc>
      </w:tr>
      <w:tr w:rsidR="00293285" w14:paraId="5A27BA40" w14:textId="77777777" w:rsidTr="00293285">
        <w:tc>
          <w:tcPr>
            <w:tcW w:w="846" w:type="dxa"/>
          </w:tcPr>
          <w:p w14:paraId="79655232" w14:textId="4645CB70" w:rsidR="00293285" w:rsidRDefault="00FB2858">
            <w:r>
              <w:t>F</w:t>
            </w:r>
            <w:r w:rsidR="00293285">
              <w:t>2</w:t>
            </w:r>
          </w:p>
        </w:tc>
        <w:tc>
          <w:tcPr>
            <w:tcW w:w="8221" w:type="dxa"/>
          </w:tcPr>
          <w:p w14:paraId="4D6E07C6" w14:textId="77777777" w:rsidR="00293285" w:rsidRDefault="00293285">
            <w:r>
              <w:t>People who are not users will be able to register for an account by providing the following information:</w:t>
            </w:r>
          </w:p>
          <w:p w14:paraId="6348A9E0" w14:textId="4B114098" w:rsidR="00293285" w:rsidRDefault="00293285" w:rsidP="00293285">
            <w:pPr>
              <w:pStyle w:val="ListParagraph"/>
              <w:numPr>
                <w:ilvl w:val="0"/>
                <w:numId w:val="1"/>
              </w:numPr>
            </w:pPr>
            <w:r>
              <w:t>Username</w:t>
            </w:r>
          </w:p>
          <w:p w14:paraId="4E594E3E" w14:textId="48438233" w:rsidR="001F5911" w:rsidRDefault="001F5911" w:rsidP="00293285">
            <w:pPr>
              <w:pStyle w:val="ListParagraph"/>
              <w:numPr>
                <w:ilvl w:val="0"/>
                <w:numId w:val="1"/>
              </w:numPr>
            </w:pPr>
            <w:r>
              <w:t>Add Address</w:t>
            </w:r>
          </w:p>
          <w:p w14:paraId="0BB3BD08" w14:textId="77777777" w:rsidR="00293285" w:rsidRDefault="00293285" w:rsidP="00293285">
            <w:pPr>
              <w:pStyle w:val="ListParagraph"/>
              <w:numPr>
                <w:ilvl w:val="0"/>
                <w:numId w:val="1"/>
              </w:numPr>
            </w:pPr>
            <w:r>
              <w:t>Password</w:t>
            </w:r>
          </w:p>
          <w:p w14:paraId="0D5C6175" w14:textId="77777777" w:rsidR="00293285" w:rsidRDefault="00293285" w:rsidP="00293285">
            <w:pPr>
              <w:pStyle w:val="ListParagraph"/>
              <w:numPr>
                <w:ilvl w:val="0"/>
                <w:numId w:val="1"/>
              </w:numPr>
            </w:pPr>
            <w:r>
              <w:t>Phone Number</w:t>
            </w:r>
          </w:p>
          <w:p w14:paraId="0EA19B9A" w14:textId="74CA0395" w:rsidR="001F5911" w:rsidRDefault="00293285" w:rsidP="001F5911">
            <w:pPr>
              <w:pStyle w:val="ListParagraph"/>
              <w:numPr>
                <w:ilvl w:val="0"/>
                <w:numId w:val="1"/>
              </w:numPr>
            </w:pPr>
            <w:r>
              <w:t>A</w:t>
            </w:r>
            <w:r w:rsidR="00266757">
              <w:t>dd 0 or More car(s)</w:t>
            </w:r>
          </w:p>
          <w:p w14:paraId="318D12CC" w14:textId="08F4222F" w:rsidR="001F5911" w:rsidRDefault="00266757" w:rsidP="001F5911">
            <w:pPr>
              <w:pStyle w:val="ListParagraph"/>
              <w:numPr>
                <w:ilvl w:val="0"/>
                <w:numId w:val="1"/>
              </w:numPr>
            </w:pPr>
            <w:r>
              <w:t xml:space="preserve">A car has the following attributes: number plate/license plate, make, model, colour, </w:t>
            </w:r>
            <w:proofErr w:type="spellStart"/>
            <w:r>
              <w:t>chasis</w:t>
            </w:r>
            <w:proofErr w:type="spellEnd"/>
            <w:r>
              <w:t xml:space="preserve"> id, type(coupe/salon)</w:t>
            </w:r>
            <w:r w:rsidR="00D12D60">
              <w:t>.</w:t>
            </w:r>
          </w:p>
          <w:p w14:paraId="3F0F3AF4" w14:textId="083698B5" w:rsidR="00266757" w:rsidRDefault="00266757" w:rsidP="00D12D60">
            <w:pPr>
              <w:pStyle w:val="ListParagraph"/>
            </w:pPr>
          </w:p>
        </w:tc>
      </w:tr>
      <w:tr w:rsidR="00293285" w14:paraId="4966817A" w14:textId="77777777" w:rsidTr="00293285">
        <w:tc>
          <w:tcPr>
            <w:tcW w:w="846" w:type="dxa"/>
          </w:tcPr>
          <w:p w14:paraId="30711DC7" w14:textId="7E9A5AF5" w:rsidR="00293285" w:rsidRDefault="00FB2858">
            <w:r>
              <w:t>F</w:t>
            </w:r>
            <w:r w:rsidR="00293285">
              <w:t>3</w:t>
            </w:r>
          </w:p>
        </w:tc>
        <w:tc>
          <w:tcPr>
            <w:tcW w:w="8221" w:type="dxa"/>
          </w:tcPr>
          <w:p w14:paraId="7E9035E1" w14:textId="7E8D5CDE" w:rsidR="00293285" w:rsidRDefault="00FB2858">
            <w:r>
              <w:t>On completion of a successful login or signup, users should be redirected to their dashboard</w:t>
            </w:r>
          </w:p>
        </w:tc>
      </w:tr>
      <w:tr w:rsidR="00293285" w14:paraId="1983B5B5" w14:textId="77777777" w:rsidTr="00293285">
        <w:tc>
          <w:tcPr>
            <w:tcW w:w="846" w:type="dxa"/>
          </w:tcPr>
          <w:p w14:paraId="37DF6A0E" w14:textId="02A0690F" w:rsidR="00293285" w:rsidRDefault="00FB2858">
            <w:r>
              <w:t>F</w:t>
            </w:r>
            <w:r w:rsidR="00293285">
              <w:t>4</w:t>
            </w:r>
          </w:p>
        </w:tc>
        <w:tc>
          <w:tcPr>
            <w:tcW w:w="8221" w:type="dxa"/>
          </w:tcPr>
          <w:p w14:paraId="10F473BB" w14:textId="37E02C49" w:rsidR="00293285" w:rsidRDefault="00FB2858">
            <w:r>
              <w:t xml:space="preserve">After a failed login attempt, the user should be informed that their username or password is </w:t>
            </w:r>
            <w:proofErr w:type="gramStart"/>
            <w:r>
              <w:t>incorrect</w:t>
            </w:r>
            <w:proofErr w:type="gramEnd"/>
            <w:r>
              <w:t xml:space="preserve"> and the password field should be cleared.</w:t>
            </w:r>
          </w:p>
        </w:tc>
      </w:tr>
      <w:tr w:rsidR="00293285" w14:paraId="60BB3429" w14:textId="77777777" w:rsidTr="00293285">
        <w:tc>
          <w:tcPr>
            <w:tcW w:w="846" w:type="dxa"/>
          </w:tcPr>
          <w:p w14:paraId="5C8AE0CA" w14:textId="5EEB2842" w:rsidR="00293285" w:rsidRDefault="00FB2858">
            <w:r>
              <w:t>F</w:t>
            </w:r>
            <w:r w:rsidR="00293285">
              <w:t>5</w:t>
            </w:r>
          </w:p>
        </w:tc>
        <w:tc>
          <w:tcPr>
            <w:tcW w:w="8221" w:type="dxa"/>
          </w:tcPr>
          <w:p w14:paraId="56DE82F8" w14:textId="317907E1" w:rsidR="00293285" w:rsidRDefault="00D3667C">
            <w:r>
              <w:t>The dashboard page will contain a navigation bar allowing users to access other parts of the website appropriate to their role.</w:t>
            </w:r>
          </w:p>
        </w:tc>
      </w:tr>
      <w:tr w:rsidR="00D3667C" w14:paraId="690B4B73" w14:textId="77777777" w:rsidTr="00293285">
        <w:tc>
          <w:tcPr>
            <w:tcW w:w="846" w:type="dxa"/>
          </w:tcPr>
          <w:p w14:paraId="0F8B3D9F" w14:textId="31DFFDE6" w:rsidR="00D3667C" w:rsidRDefault="00D3667C">
            <w:r>
              <w:t>F6</w:t>
            </w:r>
          </w:p>
        </w:tc>
        <w:tc>
          <w:tcPr>
            <w:tcW w:w="8221" w:type="dxa"/>
          </w:tcPr>
          <w:p w14:paraId="6BC7BF85" w14:textId="745180AE" w:rsidR="00D3667C" w:rsidRDefault="00D3667C">
            <w:r>
              <w:t>Users will be able to edit their own personal information inline with the validation rules from NF3.</w:t>
            </w:r>
          </w:p>
        </w:tc>
      </w:tr>
      <w:tr w:rsidR="00D3667C" w14:paraId="25883460" w14:textId="77777777" w:rsidTr="00293285">
        <w:tc>
          <w:tcPr>
            <w:tcW w:w="846" w:type="dxa"/>
          </w:tcPr>
          <w:p w14:paraId="1B8D7062" w14:textId="4E1C62C0" w:rsidR="00D3667C" w:rsidRDefault="00D3667C">
            <w:r>
              <w:t>F7</w:t>
            </w:r>
          </w:p>
        </w:tc>
        <w:tc>
          <w:tcPr>
            <w:tcW w:w="8221" w:type="dxa"/>
          </w:tcPr>
          <w:p w14:paraId="1C1D27AF" w14:textId="44649DD7" w:rsidR="00D3667C" w:rsidRDefault="00D3667C">
            <w:r>
              <w:t>Users will be able to delete all their data from the website.</w:t>
            </w:r>
          </w:p>
        </w:tc>
      </w:tr>
      <w:tr w:rsidR="00266757" w14:paraId="797154E1" w14:textId="77777777" w:rsidTr="00266757">
        <w:tc>
          <w:tcPr>
            <w:tcW w:w="846" w:type="dxa"/>
          </w:tcPr>
          <w:p w14:paraId="13769333" w14:textId="1D0A2A70" w:rsidR="00266757" w:rsidRDefault="00266757" w:rsidP="008F1EAB">
            <w:r>
              <w:t>F</w:t>
            </w:r>
            <w:r>
              <w:t>8</w:t>
            </w:r>
          </w:p>
        </w:tc>
        <w:tc>
          <w:tcPr>
            <w:tcW w:w="8221" w:type="dxa"/>
          </w:tcPr>
          <w:p w14:paraId="46F9D51B" w14:textId="26EBE81B" w:rsidR="00266757" w:rsidRDefault="00266757" w:rsidP="008F1EAB">
            <w:r>
              <w:t>Modify the system to retain records once a customer makes use of the motorway.</w:t>
            </w:r>
          </w:p>
        </w:tc>
      </w:tr>
      <w:tr w:rsidR="00266757" w14:paraId="5D0E85B3" w14:textId="77777777" w:rsidTr="00266757">
        <w:tc>
          <w:tcPr>
            <w:tcW w:w="846" w:type="dxa"/>
          </w:tcPr>
          <w:p w14:paraId="5A5250A2" w14:textId="3CE38276" w:rsidR="00266757" w:rsidRDefault="00266757" w:rsidP="008F1EAB">
            <w:r>
              <w:t>F9</w:t>
            </w:r>
          </w:p>
        </w:tc>
        <w:tc>
          <w:tcPr>
            <w:tcW w:w="8221" w:type="dxa"/>
          </w:tcPr>
          <w:p w14:paraId="22EC448C" w14:textId="2A8B8B15" w:rsidR="00266757" w:rsidRDefault="00266757" w:rsidP="008F1EAB">
            <w:r>
              <w:t>Enable car identification before a customer is registered.</w:t>
            </w:r>
          </w:p>
        </w:tc>
      </w:tr>
    </w:tbl>
    <w:p w14:paraId="4DBDAD45" w14:textId="77777777" w:rsidR="00FB2858" w:rsidRDefault="00FB2858" w:rsidP="00FB2858">
      <w:pPr>
        <w:jc w:val="center"/>
        <w:rPr>
          <w:b/>
          <w:bCs/>
        </w:rPr>
      </w:pPr>
    </w:p>
    <w:p w14:paraId="0C55D8F2" w14:textId="77777777" w:rsidR="00FB2858" w:rsidRDefault="00FB2858" w:rsidP="00FB2858">
      <w:pPr>
        <w:jc w:val="center"/>
        <w:rPr>
          <w:b/>
          <w:bCs/>
        </w:rPr>
      </w:pPr>
    </w:p>
    <w:p w14:paraId="30752D28" w14:textId="00AD1D9E" w:rsidR="00FB2858" w:rsidRPr="00293285" w:rsidRDefault="00FB2858" w:rsidP="00FB2858">
      <w:pPr>
        <w:jc w:val="center"/>
        <w:rPr>
          <w:b/>
          <w:bCs/>
        </w:rPr>
      </w:pPr>
      <w:r>
        <w:rPr>
          <w:b/>
          <w:bCs/>
        </w:rPr>
        <w:t>Non-</w:t>
      </w:r>
      <w:r w:rsidRPr="00293285">
        <w:rPr>
          <w:b/>
          <w:bCs/>
        </w:rPr>
        <w:t>Functional Requirements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46"/>
        <w:gridCol w:w="8221"/>
      </w:tblGrid>
      <w:tr w:rsidR="00FB2858" w14:paraId="12F751BB" w14:textId="77777777" w:rsidTr="00650FD6">
        <w:tc>
          <w:tcPr>
            <w:tcW w:w="846" w:type="dxa"/>
            <w:shd w:val="clear" w:color="auto" w:fill="D9D9D9" w:themeFill="background1" w:themeFillShade="D9"/>
          </w:tcPr>
          <w:p w14:paraId="1A522E73" w14:textId="77777777" w:rsidR="00FB2858" w:rsidRDefault="00FB2858" w:rsidP="00650FD6">
            <w:r>
              <w:t>ID</w:t>
            </w:r>
          </w:p>
        </w:tc>
        <w:tc>
          <w:tcPr>
            <w:tcW w:w="8221" w:type="dxa"/>
            <w:shd w:val="clear" w:color="auto" w:fill="D9D9D9" w:themeFill="background1" w:themeFillShade="D9"/>
          </w:tcPr>
          <w:p w14:paraId="5DCCC03A" w14:textId="77777777" w:rsidR="00FB2858" w:rsidRDefault="00FB2858" w:rsidP="00650FD6">
            <w:r>
              <w:t>Requirement</w:t>
            </w:r>
          </w:p>
        </w:tc>
      </w:tr>
      <w:tr w:rsidR="00FB2858" w14:paraId="3DB33C9A" w14:textId="77777777" w:rsidTr="00650FD6">
        <w:tc>
          <w:tcPr>
            <w:tcW w:w="846" w:type="dxa"/>
          </w:tcPr>
          <w:p w14:paraId="3507328C" w14:textId="4ACF230D" w:rsidR="00FB2858" w:rsidRDefault="00FB2858" w:rsidP="00650FD6">
            <w:r>
              <w:t>NF1</w:t>
            </w:r>
          </w:p>
        </w:tc>
        <w:tc>
          <w:tcPr>
            <w:tcW w:w="8221" w:type="dxa"/>
          </w:tcPr>
          <w:p w14:paraId="702B06DD" w14:textId="43F9E420" w:rsidR="00FB2858" w:rsidRDefault="00FB2858" w:rsidP="00650FD6">
            <w:r>
              <w:t>Users who are logged into the website should not be able to access the ‘sign up’ page</w:t>
            </w:r>
          </w:p>
        </w:tc>
      </w:tr>
      <w:tr w:rsidR="00FB2858" w14:paraId="53D99344" w14:textId="77777777" w:rsidTr="00650FD6">
        <w:tc>
          <w:tcPr>
            <w:tcW w:w="846" w:type="dxa"/>
          </w:tcPr>
          <w:p w14:paraId="2028C494" w14:textId="69CAEB65" w:rsidR="00FB2858" w:rsidRDefault="00FB2858" w:rsidP="00650FD6">
            <w:r>
              <w:t>NF2</w:t>
            </w:r>
          </w:p>
        </w:tc>
        <w:tc>
          <w:tcPr>
            <w:tcW w:w="8221" w:type="dxa"/>
          </w:tcPr>
          <w:p w14:paraId="3CF1FC3A" w14:textId="77777777" w:rsidR="00FB2858" w:rsidRDefault="00FB2858" w:rsidP="00FB2858">
            <w:r>
              <w:t>Users who sign up for the system should be assigned to the following role:</w:t>
            </w:r>
            <w:r w:rsidR="00266757">
              <w:t xml:space="preserve"> </w:t>
            </w:r>
          </w:p>
          <w:p w14:paraId="2C5421F1" w14:textId="77777777" w:rsidR="00514ADE" w:rsidRDefault="00514ADE" w:rsidP="00FB2858">
            <w:r>
              <w:t>Global Admin: This will enable the modification of the entire site.</w:t>
            </w:r>
          </w:p>
          <w:p w14:paraId="00D4639D" w14:textId="77777777" w:rsidR="00514ADE" w:rsidRDefault="00514ADE" w:rsidP="00FB2858">
            <w:r>
              <w:t>Normal Admin: Enable access to view generated bills and journeys in the system.</w:t>
            </w:r>
          </w:p>
          <w:p w14:paraId="14A3329E" w14:textId="4417AC4B" w:rsidR="00514ADE" w:rsidRDefault="00514ADE" w:rsidP="00FB2858">
            <w:r>
              <w:t>User: Can manage personal records with additions to edits and an exception of deleting their records.</w:t>
            </w:r>
          </w:p>
        </w:tc>
      </w:tr>
      <w:tr w:rsidR="00FB2858" w14:paraId="55EF08AF" w14:textId="77777777" w:rsidTr="00650FD6">
        <w:tc>
          <w:tcPr>
            <w:tcW w:w="846" w:type="dxa"/>
          </w:tcPr>
          <w:p w14:paraId="5CF37690" w14:textId="52B2E8FD" w:rsidR="00FB2858" w:rsidRDefault="00FB2858" w:rsidP="00650FD6">
            <w:r>
              <w:t>NF3</w:t>
            </w:r>
          </w:p>
        </w:tc>
        <w:tc>
          <w:tcPr>
            <w:tcW w:w="8221" w:type="dxa"/>
          </w:tcPr>
          <w:p w14:paraId="04F6236B" w14:textId="77777777" w:rsidR="00FB2858" w:rsidRDefault="00FB2858" w:rsidP="00650FD6">
            <w:r>
              <w:t>When signing up, the following validation rules must be met:</w:t>
            </w:r>
          </w:p>
          <w:p w14:paraId="0CA21F93" w14:textId="77777777" w:rsidR="00FB2858" w:rsidRDefault="00FB2858" w:rsidP="00FB2858">
            <w:pPr>
              <w:pStyle w:val="ListParagraph"/>
              <w:numPr>
                <w:ilvl w:val="0"/>
                <w:numId w:val="2"/>
              </w:numPr>
            </w:pPr>
            <w:r>
              <w:t>Passwords will be at least 8 characters long</w:t>
            </w:r>
          </w:p>
          <w:p w14:paraId="5BBC5587" w14:textId="77777777" w:rsidR="00FB2858" w:rsidRDefault="00FB2858" w:rsidP="00FB2858">
            <w:pPr>
              <w:pStyle w:val="ListParagraph"/>
              <w:numPr>
                <w:ilvl w:val="0"/>
                <w:numId w:val="2"/>
              </w:numPr>
            </w:pPr>
            <w:r>
              <w:t>Passwords will contain at least one number</w:t>
            </w:r>
          </w:p>
          <w:p w14:paraId="3F8757C8" w14:textId="77777777" w:rsidR="00FB2858" w:rsidRDefault="00FB2858" w:rsidP="00FB2858">
            <w:pPr>
              <w:pStyle w:val="ListParagraph"/>
              <w:numPr>
                <w:ilvl w:val="0"/>
                <w:numId w:val="2"/>
              </w:numPr>
            </w:pPr>
            <w:r>
              <w:t>Passwords will contain a special character</w:t>
            </w:r>
          </w:p>
          <w:p w14:paraId="201E34B6" w14:textId="77777777" w:rsidR="00FB2858" w:rsidRDefault="00FB2858" w:rsidP="00FB2858">
            <w:pPr>
              <w:pStyle w:val="ListParagraph"/>
              <w:numPr>
                <w:ilvl w:val="0"/>
                <w:numId w:val="2"/>
              </w:numPr>
            </w:pPr>
            <w:r>
              <w:t>Email addresses will contain an ‘@’ symbol</w:t>
            </w:r>
          </w:p>
          <w:p w14:paraId="03184A82" w14:textId="16E96BAF" w:rsidR="00FB2858" w:rsidRDefault="00FB2858" w:rsidP="00FB2858">
            <w:pPr>
              <w:pStyle w:val="ListParagraph"/>
              <w:numPr>
                <w:ilvl w:val="0"/>
                <w:numId w:val="2"/>
              </w:numPr>
            </w:pPr>
            <w:r>
              <w:t>Phone numbers will be exactly 11 digits in length</w:t>
            </w:r>
          </w:p>
        </w:tc>
      </w:tr>
      <w:tr w:rsidR="00FB2858" w14:paraId="1FCE21B8" w14:textId="77777777" w:rsidTr="00650FD6">
        <w:tc>
          <w:tcPr>
            <w:tcW w:w="846" w:type="dxa"/>
          </w:tcPr>
          <w:p w14:paraId="4E2D08E7" w14:textId="22270C98" w:rsidR="00FB2858" w:rsidRDefault="00FB2858" w:rsidP="00650FD6">
            <w:r>
              <w:t>NF4</w:t>
            </w:r>
          </w:p>
        </w:tc>
        <w:tc>
          <w:tcPr>
            <w:tcW w:w="8221" w:type="dxa"/>
          </w:tcPr>
          <w:p w14:paraId="30BB62E8" w14:textId="345EB825" w:rsidR="00FB2858" w:rsidRDefault="00D3667C" w:rsidP="00650FD6">
            <w:r>
              <w:t xml:space="preserve">The web pages will be able to handle exceptions by displaying an error message. This will not be a full stack trace. </w:t>
            </w:r>
          </w:p>
        </w:tc>
      </w:tr>
    </w:tbl>
    <w:p w14:paraId="00B86421" w14:textId="77777777" w:rsidR="00FB2858" w:rsidRDefault="00FB2858" w:rsidP="00FB2858"/>
    <w:p w14:paraId="1C86B97C" w14:textId="77777777" w:rsidR="000159C0" w:rsidRDefault="002B3111"/>
    <w:sectPr w:rsidR="00015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81164F"/>
    <w:multiLevelType w:val="hybridMultilevel"/>
    <w:tmpl w:val="1BD40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B87450"/>
    <w:multiLevelType w:val="hybridMultilevel"/>
    <w:tmpl w:val="CCE870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285"/>
    <w:rsid w:val="001F5911"/>
    <w:rsid w:val="00266757"/>
    <w:rsid w:val="00293285"/>
    <w:rsid w:val="002B3111"/>
    <w:rsid w:val="00514ADE"/>
    <w:rsid w:val="0077018E"/>
    <w:rsid w:val="008F101D"/>
    <w:rsid w:val="009F1786"/>
    <w:rsid w:val="00D12D60"/>
    <w:rsid w:val="00D3667C"/>
    <w:rsid w:val="00FB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AC595"/>
  <w15:chartTrackingRefBased/>
  <w15:docId w15:val="{E864A374-9FEC-4144-9CB9-62877732B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3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3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Sutherland</dc:creator>
  <cp:keywords/>
  <dc:description/>
  <cp:lastModifiedBy>Joshua Awozele</cp:lastModifiedBy>
  <cp:revision>3</cp:revision>
  <dcterms:created xsi:type="dcterms:W3CDTF">2020-10-22T16:21:00Z</dcterms:created>
  <dcterms:modified xsi:type="dcterms:W3CDTF">2020-11-05T16:53:00Z</dcterms:modified>
</cp:coreProperties>
</file>