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20180909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阅读前可先阅读Java中安全API内容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"https://www.oracle.com/technetwork/java/javase/downloads/jce-6-download-429243.html"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https://www.oracle.com/technetwork/java/javase/downloads/jce-6-download-429243.html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将下载完后文件覆盖至JDK或JRE 下lib\securtiy目录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比如AES算法若无该文件则不能使用 256位的加密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KeyGenerator kg = KeyGenerator.getInstance( "AES"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kg.init( 256 );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SecretKey secretKey = kg.generateKey();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System.out.println( new String( secretKey.getEncoded() 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否则将抛出 InvalidKeyException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配置加密组件Bouncy Castle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包括许多JCE不提供的算法，如MD4、IDEA、国际数据加密算法。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&lt;!-- https://mvnrepository.com/artifact/org.bouncycastle/bcprov-jdk15on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&lt;groupId&gt;org.bouncycastle&lt;/groupId&gt;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&lt;artifactId&gt;bcprov-jdk15on&lt;/artifactId&gt;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&lt;version&gt;1.59&lt;/version&gt;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&lt;!-- https://mvnrepository.com/artifact/org.bouncycastle/bcprov-ext-jdk15on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&lt;groupId&gt;org.bouncycastle&lt;/groupId&gt;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&lt;artifactId&gt;bcprov-ext-jdk15on&lt;/artifactId&gt;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&lt;version&gt;1.59&lt;/version&gt;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以MD4算法为例：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byte[] data = "Helloworld".getBytes();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MessageDigest md = MessageDigest.getInstance("MD4");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md.update(data);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byte[] digest = md.digest();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System.out.println( new String(digest));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若无配置则抛出</w:t>
      </w:r>
      <w:r>
        <w:rPr>
          <w:rFonts w:hint="eastAsia"/>
          <w:color w:val="C00000"/>
          <w:lang w:val="en-US" w:eastAsia="zh-CN"/>
        </w:rPr>
        <w:t>MD4 MessageDigest not available</w:t>
      </w: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添加至 lib\security\java.security中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security.provider.11=org.bouncycastle.jce.provider.BouncyCastleProvider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 bcprov-ext-jdk15-149.jar放在lib的ext中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有时候需要显式引入Provider,首先将bcprov-jdk15-159.jar引入工程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则需要在初始化密钥工厂、密钥引擎之前调用如下代码：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Servurity.addProvider( new BouncyCastleProvider()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或者，在初始化密钥工厂、密钥生成器等引擎类，采用如下方式：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MessageDigest md = MessageDigest.getInstance(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MD4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Bouncy Castle简介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JCE工具及其扩展包：仅包括 org.bouncycastle.jce。这是对JCE的支持。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JCE支持者及其测试包：包括org.bouncycastle.jce.provider包及其子包。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轻量级加密包：包括org.bouncycastle.crypto包及其子包。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OCSP和OpenSSL PEM支持包。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ASN.1编码支持包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20180917 可先阅读网络协议HTTPS关于数字证书相关内容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基本知识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lang w:val="en-US" w:eastAsia="zh-CN"/>
        </w:rPr>
        <w:t>数字证书又称为电子证书，具备常规加密/解密算法，包含签名算法，</w:t>
      </w:r>
      <w:r>
        <w:rPr>
          <w:rFonts w:hint="eastAsia"/>
          <w:i/>
          <w:iCs/>
          <w:u w:val="single"/>
          <w:lang w:val="en-US" w:eastAsia="zh-CN"/>
        </w:rPr>
        <w:t>可用于网络数据加密/解密交互，标识网络用户身份。</w:t>
      </w: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VeriSign、GeoTrust、Thawte是国际权威数字证书颁发认证机构的三巨头。其中，应用最为广泛的是VeriSign签发的电子商务用数据证书。</w:t>
      </w: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CAcert 是一个免费的数字证书颁发国际组织，随着用户群的增大和颁发手段的可信性，这种免费的数字证书可信度也越来越高。</w:t>
      </w: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数字证书采用了公钥基础设施(Public Key Infrastructure,PKI)，使用了相应的加密算法确保网络应用的安全性。</w:t>
      </w:r>
    </w:p>
    <w:p>
      <w:pPr>
        <w:ind w:firstLine="420" w:firstLineChars="20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非对称加密算法：对数据进行加密/解密操作，确保数据机密性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数字签名算法：对数据进行签名/验证操作，确保数据的完整性和抗否认性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消息摘要算法：对数字证书本身做摘要出来，确保数字证书的完整性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最常用非对称加密算法：RSA算法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与之配套签名算法：SHA1withRSA算法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最为常用的消息摘要算法：SHA1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除了使用RSA算法外，我们还可以使用DSA算法。只是使用DSA算法无法完成加密/解密实现，即这样的数字证书不包括加密/解密功能</w:t>
      </w:r>
    </w:p>
    <w:p>
      <w:pPr>
        <w:ind w:firstLine="420"/>
        <w:rPr>
          <w:rFonts w:hint="eastAsia"/>
          <w:i w:val="0"/>
          <w:iCs w:val="0"/>
          <w:u w:val="no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数字证书文件编码格式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CER是数字证书的一种编码格式，它是BER的一个变种，比BER的规定更加严格。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DER同样是BER的变种，与CER相比：DER使用定长模式，CER使用变长模式。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所有证书复合公钥基础设施PKI制定的ITU-T X509国际标准，目前已有3个版本。目前金融行业里，比较常见的是X.509V3的证书，也就是遵循X.509第三个版本的标准数字证书。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通常使用Base64编码格式作为数字证书文件存储格式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获得数字证书后，可以将其保存在电脑里，也可以保存在IC卡或USB Key中。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我们使用银行借记卡或信用卡进行网上交易时，为增强网络数据传输安全性使用银行提供的“U盾”或其他设备。这种设备中实际存储了银行提供的数字证书，并通过设备上固化的程序对数字证书进行升级。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模型分析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中，很多数字证书都属于自签发证书，即证书申请者为自己的证书签发。这类证书通常应用于软件厂商内部发放的产品中，或约定于使用该证书的数据交互双方。数字证书完全充当加密算法的载体，为必要数据做加密/解密和签名/验证等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证书签发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24130</wp:posOffset>
                </wp:positionV>
                <wp:extent cx="4375785" cy="2873375"/>
                <wp:effectExtent l="4445" t="4445" r="1270" b="1778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785" cy="2873375"/>
                          <a:chOff x="2766" y="42986"/>
                          <a:chExt cx="6891" cy="4525"/>
                        </a:xfrm>
                      </wpg:grpSpPr>
                      <wps:wsp>
                        <wps:cNvPr id="24" name="文本框 2"/>
                        <wps:cNvSpPr txBox="1"/>
                        <wps:spPr>
                          <a:xfrm>
                            <a:off x="2766" y="42986"/>
                            <a:ext cx="1390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证书申请者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3"/>
                        <wps:cNvSpPr txBox="1"/>
                        <wps:spPr>
                          <a:xfrm>
                            <a:off x="6757" y="42990"/>
                            <a:ext cx="1348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认证机构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直接连接符 4"/>
                        <wps:cNvCnPr>
                          <a:stCxn id="2" idx="2"/>
                        </wps:cNvCnPr>
                        <wps:spPr>
                          <a:xfrm flipH="1">
                            <a:off x="3454" y="43414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6"/>
                        <wps:cNvCnPr/>
                        <wps:spPr>
                          <a:xfrm flipH="1">
                            <a:off x="7445" y="43448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7"/>
                        <wps:cNvSpPr txBox="1"/>
                        <wps:spPr>
                          <a:xfrm>
                            <a:off x="3302" y="43963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肘形连接符 8"/>
                        <wps:cNvCnPr>
                          <a:endCxn id="7" idx="3"/>
                        </wps:cNvCnPr>
                        <wps:spPr>
                          <a:xfrm rot="5400000" flipV="1">
                            <a:off x="3206" y="43949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9"/>
                        <wps:cNvSpPr txBox="1"/>
                        <wps:spPr>
                          <a:xfrm>
                            <a:off x="4251" y="43785"/>
                            <a:ext cx="1403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构建密钥对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12"/>
                        <wps:cNvSpPr txBox="1"/>
                        <wps:spPr>
                          <a:xfrm>
                            <a:off x="7306" y="45743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肘形连接符 11"/>
                        <wps:cNvCnPr>
                          <a:endCxn id="12" idx="3"/>
                        </wps:cNvCnPr>
                        <wps:spPr>
                          <a:xfrm rot="5400000" flipV="1">
                            <a:off x="7210" y="45730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10"/>
                        <wps:cNvSpPr txBox="1"/>
                        <wps:spPr>
                          <a:xfrm>
                            <a:off x="8255" y="45565"/>
                            <a:ext cx="1403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构建密钥对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直接箭头连接符 13"/>
                        <wps:cNvCnPr/>
                        <wps:spPr>
                          <a:xfrm>
                            <a:off x="3454" y="44954"/>
                            <a:ext cx="39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14"/>
                        <wps:cNvSpPr txBox="1"/>
                        <wps:spPr>
                          <a:xfrm>
                            <a:off x="3659" y="45153"/>
                            <a:ext cx="3536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发送算法、公钥和申请者部份信息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直接箭头连接符 15"/>
                        <wps:cNvCnPr/>
                        <wps:spPr>
                          <a:xfrm flipH="1">
                            <a:off x="3536" y="46729"/>
                            <a:ext cx="388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16"/>
                        <wps:cNvSpPr txBox="1"/>
                        <wps:spPr>
                          <a:xfrm>
                            <a:off x="4774" y="46907"/>
                            <a:ext cx="1348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颁布证书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5pt;margin-top:1.9pt;height:226.25pt;width:344.55pt;z-index:251666432;mso-width-relative:page;mso-height-relative:page;" coordorigin="2766,42986" coordsize="6891,4525" o:gfxdata="UEsDBAoAAAAAAIdO4kAAAAAAAAAAAAAAAAAEAAAAZHJzL1BLAwQUAAAACACHTuJAFVVzaNkAAAAI&#10;AQAADwAAAGRycy9kb3ducmV2LnhtbE2PQUvDQBSE74L/YXmCN7uJadKSZlOkqKci2ArS22v2NQnN&#10;7obsNmn/vc+THocZZr4p1lfTiZEG3zqrIJ5FIMhWTre2VvC1f3tagvABrcbOWVJwIw/r8v6uwFy7&#10;yX7SuAu14BLrc1TQhNDnUvqqIYN+5nqy7J3cYDCwHGqpB5y43HTyOYoyabC1vNBgT5uGqvPuYhS8&#10;Tzi9JPHruD2fNrfDPv343sak1ONDHK1ABLqGvzD84jM6lMx0dBervegUZMuEkwoSPsD2Il3MQRwV&#10;zNMsAVkW8v+B8gdQSwMEFAAAAAgAh07iQLEi9cEgBgAAZCYAAA4AAABkcnMvZTJvRG9jLnhtbO1a&#10;y47cRBTdI/EPJe9Jt+2y3d1KTzTMZAJSRCINhHW1H90G22XKNdM9LBECVogVQgIhgYBVYJUdQnxN&#10;ZvIZnKqy+92TyeQp5Fn0+FEuV90695x7b/nmrVmekdNYVCkvhpZ9o2uRuAh5lBbjofXRh0fv9CxS&#10;SVZELONFPLTO4sq6tff2Wzen5SB2+IRnUSwIOimqwbQcWhMpy0GnU4WTOGfVDV7GBW4mXORM4lSM&#10;O5FgU/SeZx2n2/U7Uy6iUvAwripcPTQ3rT3df5LEobyXJFUsSTa0MDapf4X+Hanfzt5NNhgLVk7S&#10;sB4Gu8YocpYWeOm8q0MmGTkR6UZXeRoKXvFE3gh53uFJkoaxngNmY3fXZnNH8JNSz2U8mI7LuZlg&#10;2jU7Xbvb8IPT+4Kk0dByXIsULMcaXfz95ePvviG4AOtMy/EAje6I8ri8L+oLY3OmJjxLRK7+Yypk&#10;pu16NrdrPJMkxEXqBl7Q8ywS4p7TC1ycG8uHEyyPes4JfN8iuE2dfs9vbt6uO/B7fds8TT1HP9pp&#10;3txRA5yPZ1oCRtXCUtXzWep4wspYL0CljNBYijaWOv/+6/OfHp7/8hVxjK10M2UoImfvcszLbq5X&#10;uLjFXtvm3ZjNdvuArLIZdXqqn/mk2aAUlbwT85yog6ElAHSNP3Z6t5KmadNEvbXiWRodpVmmT8R4&#10;dJAJcsrgFEf6r+59pVlWkOnQ8l2vq3teuaf6nncxylj46WYPGG1WYNBqTczs1ZGcjWYaRdVgxKMz&#10;WEpw45VVGR6l6Pcuq+R9JuCGmD2oRd7DT5JxDIbXRxaZcPH5tuuqPdYcdy0yhVsPreqzEyZii2Tv&#10;F0BD36ZU8YA+oV7g4EQs3xkt3ylO8gMOIwF8GJ0+VO1l1hwmgucfg4H21VtxixUh3j20ZHN4IA3Z&#10;gMHCeH9fN4Lnl0zeLY7LUHWtlqTg+yeSJ6leOmUmY5vaekC0csRXAW04qSGBBbRrGnhmaPtw+sal&#10;AWQsOhssoE0hDC20t0G4hfbLYW3oS61vPz46//b3J//+jN+Lh38QqrCp3AsUf1AYmga9zQqjixb+&#10;KYXSDLfSTJ0s8zpJsrR8r/HpWhFd6kEvFIm71NavWrgB/EP5gOsFQc2fjZw25F3ze5YWSofYYAe/&#10;F1yRu3YxQ9tOz4PGklAxYJIx8FGYlxHYsBiDmrIxgrVQik1ir5a1gdqB3T8wjSYsio1ieF381cOt&#10;m2tp2hCIQ1ZNzCPVWXXIpXqGDfJUIuLL0nxo9VRPTVdbtMKQIJ7SGvIKWRDrsh0qOjJZwkANnKeC&#10;IKAUq2FAAObThmi4sAXBmwkCCNS6FGovrZf/+BmiPNftOvXy932tpwsOcLsIvBULBIEOFtsg74pB&#10;XsweINhrw7xLU8gdGUy/wfaTL354/M+vCy3U3LREcDpoK6JGDMFVWgw1hjUrzzVzQwx1XO9Rw/Fa&#10;Gh+sS6PTrZM+t0/7q6zo05oXbe8pbjGKC3nAiwIpEBd0oZJq6OOo9mEWfYIgPskzpBXIe4jTdfAC&#10;zcPLbeClizYu7blUKzZ8Uguv1rlGmlX/G7qr06XnlN3dKZl69ZKqqqTuElFlA8nS7HYREXlWIq9n&#10;QvCpar89M3tdausib1onWg2GaxAtdYAWo7Oq4LCiszZtmNbvrtYQXkc6PUfO9sVo02TyBqfJLkC2&#10;Dln7uiWgwG1Y0AtoGxy8mApQGxxcob68PThwIYIG3OvBgT2vZs5VH3HsIjqAC7zI8CBwbEiDSpo8&#10;+MgqmbfhgdHxy5Lu/0l4MN+XWJQkgQtM/xrxQc/x6jzc8/w2PmjL6OVLqTW6qPgZCr3QtcaLv/58&#10;/NujRZZlL9fUVcmxRvNyHUmlFxslRNpHMXElqnX7qB3q+kFTSNtRQqykYOl4skiVzM7DVQuKbWJz&#10;yUbtDiHdspliKsDXYC7X95C0azG0vfUo0XORR6saUpvZtBuAV/y4YAdm13ZJNphLi2aN3x3MtX0b&#10;RGNU4dcPnLVaj9vrIaFS+G057E0rzkBcNjLd5V2QZymD0yCot8L8freuvjW7IDaqbS2Hqc8czEcP&#10;/8+PGPTXOviUSdcg68+u1LdSy+c4Xv44bO8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FVVzaNkA&#10;AAAIAQAADwAAAAAAAAABACAAAAAiAAAAZHJzL2Rvd25yZXYueG1sUEsBAhQAFAAAAAgAh07iQLEi&#10;9cEgBgAAZCYAAA4AAAAAAAAAAQAgAAAAKAEAAGRycy9lMm9Eb2MueG1sUEsFBgAAAAAGAAYAWQEA&#10;ALoJAAAAAA==&#10;">
                <o:lock v:ext="edit" aspectratio="f"/>
                <v:shape id="文本框 2" o:spid="_x0000_s1026" o:spt="202" type="#_x0000_t202" style="position:absolute;left:2766;top:42986;height:428;width:1390;" fillcolor="#FFFFFF [3201]" filled="t" stroked="t" coordsize="21600,21600" o:gfxdata="UEsDBAoAAAAAAIdO4kAAAAAAAAAAAAAAAAAEAAAAZHJzL1BLAwQUAAAACACHTuJATaNOmLcAAADb&#10;AAAADwAAAGRycy9kb3ducmV2LnhtbEWPwQrCMBBE74L/EFbwpqlVRK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No06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证书申请者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6757;top:42990;height:428;width:1348;" fillcolor="#FFFFFF [3201]" filled="t" stroked="t" coordsize="21600,21600" o:gfxdata="UEsDBAoAAAAAAIdO4kAAAAAAAAAAAAAAAAAEAAAAZHJzL1BLAwQUAAAACACHTuJAIu/rA7cAAADb&#10;AAAADwAAAGRycy9kb3ducmV2LnhtbEWPwQrCMBBE74L/EFbwpqkVRapRUBDEm9qLt6VZ22KzKUm0&#10;+vdGEDwOM/OGWW1ephFPcr62rGAyTkAQF1bXXCrIL/vRAoQPyBoby6TgTR42635vhZm2HZ/oeQ6l&#10;iBD2GSqoQmgzKX1RkUE/ti1x9G7WGQxRulJqh12Em0amSTKXBmuOCxW2tKuouJ8fRsFhvg1XyvVR&#10;T9O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7+sD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认证机构</w:t>
                        </w:r>
                      </w:p>
                    </w:txbxContent>
                  </v:textbox>
                </v:shape>
                <v:line id="直接连接符 4" o:spid="_x0000_s1026" o:spt="20" style="position:absolute;left:3454;top:43414;flip:x;height:3577;width:7;" filled="f" stroked="t" coordsize="21600,21600" o:gfxdata="UEsDBAoAAAAAAIdO4kAAAAAAAAAAAAAAAAAEAAAAZHJzL1BLAwQUAAAACACHTuJAbc6GRbgAAADb&#10;AAAADwAAAGRycy9kb3ducmV2LnhtbEWPSwvCMBCE74L/IazgzaYVFK1GD6LgQQ++7kuztsVmU5v4&#10;/PVGEDwOM98MM50/TSXu1LjSsoIkikEQZ1aXnCs4Hla9EQjnkTVWlknBixzMZ+3WFFNtH7yj+97n&#10;IpSwS1FB4X2dSumyggy6yNbEwTvbxqAPssmlbvARyk0l+3E8lAZLDgsF1rQoKLvsb0bBdTDelJsl&#10;JuPT226v67cOuFeq20niCQhPT/8P/+i1VtAfwvdL+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6GRb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line id="直接连接符 6" o:spid="_x0000_s1026" o:spt="20" style="position:absolute;left:7445;top:43448;flip:x;height:3577;width:7;" filled="f" stroked="t" coordsize="21600,21600" o:gfxdata="UEsDBAoAAAAAAIdO4kAAAAAAAAAAAAAAAAAEAAAAZHJzL1BLAwQUAAAACACHTuJAAoIj3rgAAADb&#10;AAAADwAAAGRycy9kb3ducmV2LnhtbEWPSwvCMBCE74L/IazgTdMKvqrRgyh40IOv+9KsbbHZ1CY+&#10;f70RBI/DzDfDTOdPU4o71a6wrCDuRiCIU6sLzhQcD6vOCITzyBpLy6TgRQ7ms2Zjiom2D97Rfe8z&#10;EUrYJagg975KpHRpTgZd11bEwTvb2qAPss6krvERyk0pe1E0kAYLDgs5VrTIKb3sb0bBtT/eFJsl&#10;xuPT226v67cOuFeq3YqjCQhPT/8P/+i1VtAbwvdL+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Ij3r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shape id="文本框 7" o:spid="_x0000_s1026" o:spt="202" type="#_x0000_t202" style="position:absolute;left:3302;top:43963;height:771;width:303;" fillcolor="#FFFFFF [3201]" filled="t" stroked="t" coordsize="21600,21600" o:gfxdata="UEsDBAoAAAAAAIdO4kAAAAAAAAAAAAAAAAAEAAAAZHJzL1BLAwQUAAAACACHTuJAQzSfkLUAAADb&#10;AAAADwAAAGRycy9kb3ducmV2LnhtbEVPSwrCMBDdC94hjODOpq0gUo0uBMGNQtUDDMnYVptJaaLV&#10;25uF4PLx/uvt27biRb1vHCvIkhQEsXam4UrB9bKfLUH4gGywdUwKPuRhuxmP1lgYN3BJr3OoRAxh&#10;X6CCOoSukNLrmiz6xHXEkbu53mKIsK+k6XGI4baVeZoupMWGY0ONHe1q0o/z0yq453pRzp/6lFFr&#10;r7osP/fhuFNqOsnSFYhA7/AX/9wHoyCPY+OX+APk5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zSfkL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肘形连接符 8" o:spid="_x0000_s1026" o:spt="35" type="#_x0000_t35" style="position:absolute;left:3206;top:43949;flip:y;height:151;width:647;rotation:-5898240f;" filled="f" stroked="t" coordsize="21600,21600" o:gfxdata="UEsDBAoAAAAAAIdO4kAAAAAAAAAAAAAAAAAEAAAAZHJzL1BLAwQUAAAACACHTuJAIZfubrkAAADb&#10;AAAADwAAAGRycy9kb3ducmV2LnhtbEWPS6vCMBSE9xf8D+EIbi6a1oVoNYoIoivBB7g9Nse22JyU&#10;JPXx740guBxm5htmtniaWtzJ+cqygnSQgCDOra64UHA6rvtjED4ga6wtk4IXeVjMO38zzLR98J7u&#10;h1CICGGfoYIyhCaT0uclGfQD2xBH72qdwRClK6R2+IhwU8thkoykwYrjQokNrUrKb4fWKLCb5rxc&#10;ndp/13JFXu934ZKSUr1umkxBBHqGX/jb3moFwwl8vsQf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GX7m65AAAA2wAA&#10;AA8AAAAAAAAAAQAgAAAAIgAAAGRycy9kb3ducmV2LnhtbFBLAQIUABQAAAAIAIdO4kAzLwWeOwAA&#10;ADkAAAAQAAAAAAAAAAEAIAAAAAgBAABkcnMvc2hhcGV4bWwueG1sUEsFBgAAAAAGAAYAWwEAALID&#10;AAAAAA=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9" o:spid="_x0000_s1026" o:spt="202" type="#_x0000_t202" style="position:absolute;left:4251;top:43785;height:605;width:1403;" fillcolor="#FFFFFF [3201]" filled="t" stroked="f" coordsize="21600,21600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构建密钥对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7306;top:45743;height:771;width:303;" fillcolor="#FFFFFF [3201]" filled="t" stroked="t" coordsize="21600,21600" o:gfxdata="UEsDBAoAAAAAAIdO4kAAAAAAAAAAAAAAAAAEAAAAZHJzL1BLAwQUAAAACACHTuJAV9eg0LcAAADb&#10;AAAADwAAAGRycy9kb3ducmV2LnhtbEWPwQrCMBBE74L/EFbwZtMqiFSjB0HwolD1A5ZkbavNpjTR&#10;6t8bQfA4zMwbZrV52UY8qfO1YwVZkoIg1s7UXCq4nHeTBQgfkA02jknBmzxs1sPBCnPjei7oeQql&#10;iBD2OSqoQmhzKb2uyKJPXEscvavrLIYou1KaDvsIt42cpulcWqw5LlTY0rYifT89rILbVM+L2UMf&#10;M2rsRRfF+9YftkqNR1m6BBHoFf7hX3tvFMwy+H6JP0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16DQ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肘形连接符 11" o:spid="_x0000_s1026" o:spt="35" type="#_x0000_t35" style="position:absolute;left:7210;top:45730;flip:y;height:151;width:647;rotation:-5898240f;" filled="f" stroked="t" coordsize="21600,21600" o:gfxdata="UEsDBAoAAAAAAIdO4kAAAAAAAAAAAAAAAAAEAAAAZHJzL1BLAwQUAAAACACHTuJAqurqwrkAAADb&#10;AAAADwAAAGRycy9kb3ducmV2LnhtbEWPS6vCMBSE9xf8D+EIbi6aVkGkGkUE0ZXgA9wem2NbbE5K&#10;kvr490YQXA4z8w0zWzxNLe7kfGVZQTpIQBDnVldcKDgd1/0JCB+QNdaWScGLPCzmnb8ZZto+eE/3&#10;QyhEhLDPUEEZQpNJ6fOSDPqBbYijd7XOYIjSFVI7fES4qeUwScbSYMVxocSGViXlt0NrFNhNc16u&#10;Tu2/a7kir/e7cElJqV43TaYgAj3DL/xtb7WC0RA+X+IPkP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q6sK5AAAA2wAA&#10;AA8AAAAAAAAAAQAgAAAAIgAAAGRycy9kb3ducmV2LnhtbFBLAQIUABQAAAAIAIdO4kAzLwWeOwAA&#10;ADkAAAAQAAAAAAAAAAEAIAAAAAgBAABkcnMvc2hhcGV4bWwueG1sUEsFBgAAAAAGAAYAWwEAALID&#10;AAAAAA=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0" o:spid="_x0000_s1026" o:spt="202" type="#_x0000_t202" style="position:absolute;left:8255;top:45565;height:605;width:1403;" fillcolor="#FFFFFF [3201]" filled="t" stroked="f" coordsize="21600,21600" o:gfxdata="UEsDBAoAAAAAAIdO4kAAAAAAAAAAAAAAAAAEAAAAZHJzL1BLAwQUAAAACACHTuJAwNdoobwAAADb&#10;AAAADwAAAGRycy9kb3ducmV2LnhtbEWPzWrDMBCE74G+g9hCb7HspoTgWvYhUOip0Pz4vFhby8Ra&#10;GUm1kzx9VSj0OMzMN0zVXO0oZvJhcKygyHIQxJ3TA/cKTse39Q5EiMgaR8ek4EYBmvphVWGp3cKf&#10;NB9iLxKEQ4kKTIxTKWXoDFkMmZuIk/flvMWYpO+l9rgkuB3lc55vpcWB04LBifaGusvh2ypoe3tv&#10;z8XkjbbjC3/cb8eTG5R6eizyVxCRrvE//Nd+1wo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XaK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构建密钥对</w:t>
                        </w:r>
                      </w:p>
                    </w:txbxContent>
                  </v:textbox>
                </v:shape>
                <v:shape id="直接箭头连接符 13" o:spid="_x0000_s1026" o:spt="32" type="#_x0000_t32" style="position:absolute;left:3454;top:44954;height:0;width:3977;" filled="f" stroked="t" coordsize="21600,21600" o:gfxdata="UEsDBAoAAAAAAIdO4kAAAAAAAAAAAAAAAAAEAAAAZHJzL1BLAwQUAAAACACHTuJACuqqVrsAAADb&#10;AAAADwAAAGRycy9kb3ducmV2LnhtbEWPQYvCMBSE78L+h/CEvcia1lWRahQUlD1q62GPj+bZFpuX&#10;kmSt+++NIHgcZuYbZrW5m1bcyPnGsoJ0nIAgLq1uuFJwLvZfCxA+IGtsLZOCf/KwWX8MVphp2/OJ&#10;bnmoRISwz1BBHUKXSenLmgz6se2Io3exzmCI0lVSO+wj3LRykiRzabDhuFBjR7uaymv+ZxQUs3Qx&#10;K3blgUe/jmW/Pc63TaXU5zBNliAC3cM7/Gr/aAXfU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qqV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4" o:spid="_x0000_s1026" o:spt="202" type="#_x0000_t202" style="position:absolute;left:3659;top:45153;height:605;width:3536;" fillcolor="#FFFFFF [3201]" filled="t" stroked="f" coordsize="21600,21600" o:gfxdata="UEsDBAoAAAAAAIdO4kAAAAAAAAAAAAAAAAAEAAAAZHJzL1BLAwQUAAAACACHTuJAIHJVTrsAAADb&#10;AAAADwAAAGRycy9kb3ducmV2LnhtbEWPS2vDMBCE74X8B7GB3mrZbROCEyWHQKGnQl4+L9ZGMrFW&#10;RlLz+vVVoJDjMDPfMIvV1fXiTCF2nhVURQmCuPW6Y6Ngv/t6m4GICVlj75kU3CjCajl6WWCt/YU3&#10;dN4mIzKEY40KbEpDLWVsLTmMhR+Is3f0wWHKMhipA14y3PXyvSyn0mHHecHiQGtL7Wn76xQ0xt2b&#10;QzUEq13/yT/3227vO6Vex1U5B5Homp7h//a3VvAxg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JV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发送算法、公钥和申请者部份信息</w:t>
                        </w:r>
                      </w:p>
                    </w:txbxContent>
                  </v:textbox>
                </v:shape>
                <v:shape id="直接箭头连接符 15" o:spid="_x0000_s1026" o:spt="32" type="#_x0000_t32" style="position:absolute;left:3536;top:46729;flip:x;height:0;width:3881;" filled="f" stroked="t" coordsize="21600,21600" o:gfxdata="UEsDBAoAAAAAAIdO4kAAAAAAAAAAAAAAAAAEAAAAZHJzL1BLAwQUAAAACACHTuJAI6FL97wAAADb&#10;AAAADwAAAGRycy9kb3ducmV2LnhtbEWPQYvCMBSE7wv+h/AEL6KpXbZI1+hBEBS8rIq7x0fztik2&#10;L6WJtv57Iwgeh5n5hlmseluLG7W+cqxgNk1AEBdOV1wqOB03kzkIH5A11o5JwZ08rJaDjwXm2nX8&#10;Q7dDKEWEsM9RgQmhyaX0hSGLfuoa4uj9u9ZiiLItpW6xi3BbyzRJMmmx4rhgsKG1oeJyuFoF4180&#10;O8Kiu4///Hmnv9LQ71OlRsNZ8g0iUB/e4Vd7qxV8ZvD8En+AX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hS/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6" o:spid="_x0000_s1026" o:spt="202" type="#_x0000_t202" style="position:absolute;left:4774;top:46907;height:605;width:1348;" fillcolor="#FFFFFF [3201]" filled="t" stroked="f" coordsize="21600,21600" o:gfxdata="UEsDBAoAAAAAAIdO4kAAAAAAAAAAAAAAAAAEAAAAZHJzL1BLAwQUAAAACACHTuJAv+xuor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vAx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xuo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颁布证书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15875</wp:posOffset>
                </wp:positionV>
                <wp:extent cx="4375785" cy="2873375"/>
                <wp:effectExtent l="4445" t="4445" r="1270" b="1778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785" cy="2873375"/>
                          <a:chOff x="2766" y="42986"/>
                          <a:chExt cx="6891" cy="4525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2766" y="42986"/>
                            <a:ext cx="1390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证书申请者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6757" y="42990"/>
                            <a:ext cx="1348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认证机构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直接连接符 4"/>
                        <wps:cNvCnPr>
                          <a:stCxn id="2" idx="2"/>
                        </wps:cNvCnPr>
                        <wps:spPr>
                          <a:xfrm flipH="1">
                            <a:off x="3454" y="43414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>
                            <a:off x="7445" y="43448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302" y="43963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endCxn id="7" idx="3"/>
                        </wps:cNvCnPr>
                        <wps:spPr>
                          <a:xfrm rot="5400000" flipV="1">
                            <a:off x="3206" y="43949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251" y="43785"/>
                            <a:ext cx="1403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构建密钥对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7306" y="45743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endCxn id="12" idx="3"/>
                        </wps:cNvCnPr>
                        <wps:spPr>
                          <a:xfrm rot="5400000" flipV="1">
                            <a:off x="7210" y="45730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8255" y="45565"/>
                            <a:ext cx="1403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构建密钥对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3454" y="44954"/>
                            <a:ext cx="39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659" y="45153"/>
                            <a:ext cx="3536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发送算法、公钥和申请者部份信息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3536" y="46729"/>
                            <a:ext cx="388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774" y="46907"/>
                            <a:ext cx="1348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颁布证书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15pt;margin-top:1.25pt;height:226.25pt;width:344.55pt;z-index:251658240;mso-width-relative:page;mso-height-relative:page;" coordorigin="2766,42986" coordsize="6891,4525" o:gfxdata="UEsDBAoAAAAAAIdO4kAAAAAAAAAAAAAAAAAEAAAAZHJzL1BLAwQUAAAACACHTuJASo8B29kAAAAI&#10;AQAADwAAAGRycy9kb3ducmV2LnhtbE2PQWvCQBSE74X+h+UVequ7UaOS5kWKtD1JoVoova3ZZxLM&#10;vg3ZNdF/3+2pHocZZr7J1xfbioF63zhGSCYKBHHpTMMVwtf+7WkFwgfNRreOCeFKHtbF/V2uM+NG&#10;/qRhFyoRS9hnGqEOocuk9GVNVvuJ64ijd3S91SHKvpKm12Mst62cKrWQVjccF2rd0aam8rQ7W4T3&#10;UY8vs+R12J6Om+vPPv343iaE+PiQqGcQgS7hPwx/+BEdish0cGc2XrQIi9UsJhGmKYhoL9PlHMQB&#10;YZ6mCmSRy9sDxS9QSwMEFAAAAAgAh07iQFLxKHYgBgAAXSYAAA4AAABkcnMvZTJvRG9jLnhtbO1a&#10;z2/kNBS+I/E/WLmzM0mcZGa001VptwWpYistLGdPfswEEjvYbme6R4SAE+KEkEBIIOC0cNobQvw1&#10;2+6fwbOdTDIzmW7b/alVekiT2OPEz9/7vveec/vOIs/QacxFyujYsm/1LRTTkEUpnY6tTz4+eG9g&#10;ISEJjUjGaDy2zmJh3dl5953b82IUO2zGsijmCAahYjQvxtZMymLU64lwFudE3GJFTKExYTwnEi75&#10;tBdxMofR86zn9Pt+b854VHAWxkLA3X3TaO3o8ZMkDuW9JBGxRNnYgneT+sj1caKOvZ3bZDTlpJil&#10;Yfka5AZvkZOUwkOXQ+0TSdAJTzeGytOQM8ESeStkeY8lSRrGeg4wG7u/NptDzk4KPZfpaD4tlmYC&#10;067Z6cbDhh+dHnOURrB2gYUoyWGNLv756sn33yK4AdaZF9MRdDrkxf3imJc3puZKTXiR8Fz9h6mg&#10;hbbr2dKu8UKiEG5iN/CCgWehENqcQeDCtbF8OIPlUb9zAt+3EDRjZzjwq8a75QD+YGibX2PP0T/t&#10;VU/uqRdcvs+8ABiJ2lLi+Sx1f0aKWC+AUEYoLeVUhjr/4Zvznx+d//o1coypdC9lJyQX7zOYll3d&#10;F3CzxVxt066sZrtDQKwyGXYGapzlnMmo4EIexixH6mRsccC5hh85PRLSdK26qKcKlqXRQZpl+oJP&#10;J3sZR6cEfOJA/5Wjr3TLKJqPLd/1+nrklTY19nKISUbCzzdHgLfNKLy0WhIze3UmF5OFBpEYTVh0&#10;BpbizDilKMKDFMY9IkIeEw5eCLMHZpH34JBkDF6GlWcWmjH+sO2+6g9LDq0WmoNXjy3xxQnhsYWy&#10;DymAYWhjrGhAX2AvcOCCN1smzRZ6ku8xMBJgD95On6r+MqtOE87yT4GAdtVToYnQEJ49tmR1uicN&#10;1wCBhfHuru4Ejl8QeUTvF6EaWi0JZbsnkiWpXjplJmOb0noAaOWHrwDZ7iay3QrBgP/rINsHl68c&#10;GnAMa05GNbIxyEKH7DYEd8h+KZyNK2Rf/PT4/Ls/nv73CxwvHv2JcAPfe9SQNJDbgmpRBKpPIyVP&#10;mt+UD4IbmG7qosnqKMnS4oPKo0s5dLEHT1YU7mJbP6r2AnAP5QKuF2ih3c7uWUqVCJHRFnanTFG7&#10;9jBD2s7AA4FFoeK/JCPARmFeRMCFdArElE0hUgsl36R10VQGbAf2cM90mpEoNnrh9eFPGwNUxXTX&#10;wrQhD/tEzMxPxJnYZ9IwQJ5KCPeyNB9bAzVSNVSLUhgKVFpWUt8r4kAIQ8owaA0pOippQKCUsWdi&#10;IMAYFsNgAHhvhQk7DLyRGIBlMRioI7wyGL52hOe6fSARvfpDX4tpzQBuHwRXcUAQ6EBxOwV0AZ4O&#10;AU1AOLZi8gACvS7EuzR7bE9eIPAy0H765Y9P/v2tFkLNTA160wEbjSolBJfQSqghrCl5uxLqkN7D&#10;huC1Lj5Y10WnX6Z77hAPVznRxyUr2t4zvGISU7nHKIXsh3FcS6R69WlUzpNEn0H8nuQZZBSQ8iCn&#10;78ADNAs3+4CT1n1cPHCxlmtwSa26WuSaKdWG6OpM6Tk1d3s2ph7dkFSVz12iqGQkSZrdpRGSZwVk&#10;9IRzNlf925Oy1yW1wwqLNc1qLJQovE66gR0Ai6FZVWlYEVkbVzzr91eLB68jkV4Cp30tugQZvcEJ&#10;st1S+4F7ALcbYDZwKxL0AtyFBi+m9tOFBlcoLLeHBjYwaHtsAC01xKssOa6DA+UWLzA6CBwbimkq&#10;ZvbAR1bJvIsOjIxflnC/HdGBwsB6Fgb3aiBeJz4YOF6ZhHue38UHXQG9eCllRntZQTd1xou//3ry&#10;++M6yYL2Gr+KSMurZhFJZS8b5UM8hEIidG4UD4ZQN9TVg6qIVm3FVWlKuTkkJCfpdFZnSmbP4arF&#10;xC6vuWSHdouQLqvNdWJjqr83iBJd34M8SYuh7a1HiZ4LabSqIHWZTbf1d8WvCrZgFuTRqO0W5tKi&#10;2agPtTBX+xaIxqjCrx84a6UedzCAmFPht+OwN6w2Yy/3QRoc1twCuU70hYOg3Abzh/2y+La5Gdxx&#10;2NvLYfozHfiGSZcgy++t1EdSzWs4b34Vt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So8B29kA&#10;AAAIAQAADwAAAAAAAAABACAAAAAiAAAAZHJzL2Rvd25yZXYueG1sUEsBAhQAFAAAAAgAh07iQFLx&#10;KHYgBgAAXSYAAA4AAAAAAAAAAQAgAAAAKAEAAGRycy9lMm9Eb2MueG1sUEsFBgAAAAAGAAYAWQEA&#10;ALoJAAAAAA==&#10;">
                <o:lock v:ext="edit" aspectratio="f"/>
                <v:shape id="_x0000_s1026" o:spid="_x0000_s1026" o:spt="202" type="#_x0000_t202" style="position:absolute;left:2766;top:42986;height:428;width:1390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证书申请者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57;top:42990;height:428;width:1348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认证机构</w:t>
                        </w:r>
                      </w:p>
                    </w:txbxContent>
                  </v:textbox>
                </v:shape>
                <v:line id="_x0000_s1026" o:spid="_x0000_s1026" o:spt="20" style="position:absolute;left:3454;top:43414;flip:x;height:3577;width:7;" filled="f" stroked="t" coordsize="21600,21600" o:gfxdata="UEsDBAoAAAAAAIdO4kAAAAAAAAAAAAAAAAAEAAAAZHJzL1BLAwQUAAAACACHTuJA2AV2bbcAAADa&#10;AAAADwAAAGRycy9kb3ducmV2LnhtbEWPSwvCMBCE74L/IazgTdOKilajB1HwoAdf96VZ22KzqU18&#10;/nojCB6HmW+Gmc6fphR3ql1hWUHcjUAQp1YXnCk4HladEQjnkTWWlknBixzMZ83GFBNtH7yj+95n&#10;IpSwS1BB7n2VSOnSnAy6rq2Ig3e2tUEfZJ1JXeMjlJtS9qJoKA0WHBZyrGiRU3rZ34yC62C8KTZL&#10;jMent91e128dcK9UuxVHExCenv4f/tFrraAP3yvhBs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BXZt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7445;top:43448;flip:x;height:3577;width:7;" filled="f" stroked="t" coordsize="21600,21600" o:gfxdata="UEsDBAoAAAAAAIdO4kAAAAAAAAAAAAAAAAAEAAAAZHJzL1BLAwQUAAAACACHTuJAR5tNgbcAAADa&#10;AAAADwAAAGRycy9kb3ducmV2LnhtbEWPSwvCMBCE74L/IazgzaYVFK1GD6LgQQ++7kuztsVmU5v4&#10;/PVGEDwOM98MM50/TSXu1LjSsoIkikEQZ1aXnCs4Hla9EQjnkTVWlknBixzMZ+3WFFNtH7yj+97n&#10;IpSwS1FB4X2dSumyggy6yNbEwTvbxqAPssmlbvARyk0l+3E8lAZLDgsF1rQoKLvsb0bBdTDelJsl&#10;JuPT226v67cOuFeq20niCQhPT/8P/+i1VjCE75VwA+Ts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m02B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shape id="_x0000_s1026" o:spid="_x0000_s1026" o:spt="202" type="#_x0000_t202" style="position:absolute;left:3302;top:43963;height:771;width:303;" fillcolor="#FFFFFF [3201]" filled="t" stroked="t" coordsize="21600,21600" o:gfxdata="UEsDBAoAAAAAAIdO4kAAAAAAAAAAAAAAAAAEAAAAZHJzL1BLAwQUAAAACACHTuJADDYlMbcAAADa&#10;AAAADwAAAGRycy9kb3ducmV2LnhtbEWPwQrCMBBE74L/EFbwpmkVVKrRgyB4Uaj6AUuyttVmU5po&#10;9e+NIHgcZuYNs9q8bC2e1PrKsYJ0nIAg1s5UXCi4nHejBQgfkA3WjknBmzxs1v3eCjPjOs7peQqF&#10;iBD2GSooQ2gyKb0uyaIfu4Y4elfXWgxRtoU0LXYRbms5SZKZtFhxXCixoW1J+n56WAW3iZ7l04c+&#10;plTbi87z9607bJUaDtJkCSLQK/zDv/beKJjD90q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NiUxtwAAANo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_x0000_s1026" o:spid="_x0000_s1026" o:spt="35" type="#_x0000_t35" style="position:absolute;left:3206;top:43949;flip:y;height:151;width:647;rotation:-5898240f;" filled="f" stroked="t" coordsize="21600,21600" o:gfxdata="UEsDBAoAAAAAAIdO4kAAAAAAAAAAAAAAAAAEAAAAZHJzL1BLAwQUAAAACACHTuJAJWKHJ7QAAADa&#10;AAAADwAAAGRycy9kb3ducmV2LnhtbEVPyQrCMBC9C/5DGMGLaFoPIrVRRBA9CS7gdWzGtthMSpK6&#10;/L05CB4fb89Xb9OIJzlfW1aQThIQxIXVNZcKLufteA7CB2SNjWVS8CEPq2W/l2Om7YuP9DyFUsQQ&#10;9hkqqEJoMyl9UZFBP7EtceTu1hkMEbpSaoevGG4aOU2SmTRYc2yosKVNRcXj1BkFdtde15tLN3Id&#10;1+T18RBuKSk1HKTJAkSgd/iLf+69VhC3xivxBsjl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lYocntAAAANoAAAAPAAAA&#10;AAAAAAEAIAAAACIAAABkcnMvZG93bnJldi54bWxQSwECFAAUAAAACACHTuJAMy8FnjsAAAA5AAAA&#10;EAAAAAAAAAABACAAAAADAQAAZHJzL3NoYXBleG1sLnhtbFBLBQYAAAAABgAGAFsBAACtAwAAAAA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251;top:43785;height:605;width:1403;" fillcolor="#FFFFFF [3201]" filled="t" stroked="f" coordsize="21600,21600" o:gfxdata="UEsDBAoAAAAAAIdO4kAAAAAAAAAAAAAAAAAEAAAAZHJzL1BLAwQUAAAACACHTuJAl0L9+bcAAADa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CB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v35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构建密钥对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06;top:45743;height:771;width:303;" fillcolor="#FFFFFF [3201]" filled="t" stroked="t" coordsize="21600,21600" o:gfxdata="UEsDBAoAAAAAAIdO4kAAAAAAAAAAAAAAAAAEAAAAZHJzL1BLAwQUAAAACACHTuJA7LBix7UAAADb&#10;AAAADwAAAGRycy9kb3ducmV2LnhtbEVPSwrCMBDdC94hjOBO01YQqUYXguBGoeoBhmRsq82kNNHq&#10;7Y0guJvH+85q87KNeFLna8cK0mkCglg7U3Op4HLeTRYgfEA22DgmBW/ysFkPByvMjeu5oOcplCKG&#10;sM9RQRVCm0vpdUUW/dS1xJG7us5iiLArpemwj+G2kVmSzKXFmmNDhS1tK9L308MquGV6Xswe+phS&#10;Yy+6KN63/rBVajxKkyWIQK/wF//cexPnZ/D9JR4g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Bix7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_x0000_s1026" o:spid="_x0000_s1026" o:spt="35" type="#_x0000_t35" style="position:absolute;left:7210;top:45730;flip:y;height:151;width:647;rotation:-5898240f;" filled="f" stroked="t" coordsize="21600,21600" o:gfxdata="UEsDBAoAAAAAAIdO4kAAAAAAAAAAAAAAAAAEAAAAZHJzL1BLAwQUAAAACACHTuJAEY0o1bUAAADb&#10;AAAADwAAAGRycy9kb3ducmV2LnhtbEVPyQrCMBC9C/5DGMGLaFoPItUoIoieBBfwOjZjW2wmJUld&#10;/t4Igrd5vHXmy5epxYOcrywrSEcJCOLc6ooLBefTZjgF4QOyxtoyKXiTh+Wi25ljpu2TD/Q4hkLE&#10;EPYZKihDaDIpfV6SQT+yDXHkbtYZDBG6QmqHzxhuajlOkok0WHFsKLGhdUn5/dgaBXbbXFbrcztw&#10;LVfk9WEfrikp1e+lyQxEoFf4i3/unY7zU/j+Eg+Qi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Y0o1bUAAADbAAAADwAA&#10;AAAAAAABACAAAAAiAAAAZHJzL2Rvd25yZXYueG1sUEsBAhQAFAAAAAgAh07iQDMvBZ47AAAAOQAA&#10;ABAAAAAAAAAAAQAgAAAABAEAAGRycy9zaGFwZXhtbC54bWxQSwUGAAAAAAYABgBbAQAArgMAAAAA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255;top:45565;height:605;width:1403;" fillcolor="#FFFFFF [3201]" filled="t" stroked="f" coordsize="21600,21600" o:gfxdata="UEsDBAoAAAAAAIdO4kAAAAAAAAAAAAAAAAAEAAAAZHJzL1BLAwQUAAAACACHTuJAe7Cqtr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vf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sKq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构建密钥对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54;top:44954;height:0;width:3977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659;top:45153;height:605;width:3536;" fillcolor="#FFFFFF [3201]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发送算法、公钥和申请者部份信息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536;top:46729;flip:x;height:0;width:3881;" filled="f" stroked="t" coordsize="21600,21600" o:gfxdata="UEsDBAoAAAAAAIdO4kAAAAAAAAAAAAAAAAAEAAAAZHJzL1BLAwQUAAAACACHTuJAmMaJ4LgAAADb&#10;AAAADwAAAGRycy9kb3ducmV2LnhtbEVPTYvCMBC9C/6HMIIX0dSCIl2jB0FQ8KK7qMehmW2KzaQ0&#10;0dZ/bwTB2zze5yzXna3EgxpfOlYwnSQgiHOnSy4U/P1uxwsQPiBrrByTgid5WK/6vSVm2rV8pMcp&#10;FCKGsM9QgQmhzqT0uSGLfuJq4sj9u8ZiiLAppG6wjeG2kmmSzKXFkmODwZo2hvLb6W4VjC5o9oR5&#10;+xxd/XmvZ2noDqlSw8E0+QERqAtf8ce903H+DN6/xAPk6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MaJ4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774;top:46907;height:605;width:1348;" fillcolor="#FFFFFF [3201]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颁布证书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750570</wp:posOffset>
                </wp:positionV>
                <wp:extent cx="4454525" cy="2606040"/>
                <wp:effectExtent l="4445" t="5080" r="17780" b="1778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525" cy="2606040"/>
                          <a:chOff x="2910" y="48823"/>
                          <a:chExt cx="7015" cy="4104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910" y="48832"/>
                            <a:ext cx="1390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6774" y="48823"/>
                            <a:ext cx="1348" cy="4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 flipH="1">
                            <a:off x="3584" y="49302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7549" y="49351"/>
                            <a:ext cx="7" cy="3577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7"/>
                        <wps:cNvSpPr txBox="1"/>
                        <wps:spPr>
                          <a:xfrm>
                            <a:off x="3473" y="49946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肘形连接符 8"/>
                        <wps:cNvCnPr/>
                        <wps:spPr>
                          <a:xfrm rot="5400000" flipV="1">
                            <a:off x="3377" y="49932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9"/>
                        <wps:cNvSpPr txBox="1"/>
                        <wps:spPr>
                          <a:xfrm>
                            <a:off x="4436" y="49796"/>
                            <a:ext cx="1719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使用公钥加密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直接箭头连接符 13"/>
                        <wps:cNvCnPr/>
                        <wps:spPr>
                          <a:xfrm>
                            <a:off x="3584" y="50992"/>
                            <a:ext cx="39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9"/>
                        <wps:cNvSpPr txBox="1"/>
                        <wps:spPr>
                          <a:xfrm>
                            <a:off x="4436" y="51164"/>
                            <a:ext cx="1719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肘形连接符 8"/>
                        <wps:cNvCnPr/>
                        <wps:spPr>
                          <a:xfrm rot="5400000" flipV="1">
                            <a:off x="7299" y="51975"/>
                            <a:ext cx="647" cy="151"/>
                          </a:xfrm>
                          <a:prstGeom prst="bentConnector4">
                            <a:avLst>
                              <a:gd name="adj1" fmla="val 20247"/>
                              <a:gd name="adj2" fmla="val 34834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7"/>
                        <wps:cNvSpPr txBox="1"/>
                        <wps:spPr>
                          <a:xfrm>
                            <a:off x="7395" y="51989"/>
                            <a:ext cx="303" cy="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9"/>
                        <wps:cNvSpPr txBox="1"/>
                        <wps:spPr>
                          <a:xfrm>
                            <a:off x="8207" y="51748"/>
                            <a:ext cx="1719" cy="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使用私钥解密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35pt;margin-top:59.1pt;height:205.2pt;width:350.75pt;z-index:251667456;mso-width-relative:page;mso-height-relative:page;" coordorigin="2910,48823" coordsize="7015,4104" o:gfxdata="UEsDBAoAAAAAAIdO4kAAAAAAAAAAAAAAAAAEAAAAZHJzL1BLAwQUAAAACACHTuJA4XrJR9oAAAAK&#10;AQAADwAAAGRycy9kb3ducmV2LnhtbE2PTUvDQBCG74L/YRnBm90k2naJ2RQp6qkItoJ4m2anSWh2&#10;N2S3SfvvHU/2Nh8P7zxTrM62EyMNofVOQzpLQJCrvGldreFr9/agQISIzmDnHWm4UIBVeXtTYG78&#10;5D5p3MZacIgLOWpoYuxzKUPVkMUw8z053h38YDFyO9TSDDhxuO1kliQLabF1fKHBntYNVcftyWp4&#10;n3B6eUxfx83xsL787OYf35uUtL6/S5NnEJHO8R+GP31Wh5Kd9v7kTBCdBpUtmeR5qjIQDCzVExd7&#10;DfNMLUCWhbx+ofwFUEsDBBQAAAAIAIdO4kBOcRyEiQUAACshAAAOAAAAZHJzL2Uyb0RvYy54bWzt&#10;Ws9v5DQUviPxP1i508kPZzIZdboq021BqthKheXsyY+ZQGIH2+1MOSIEnBAnhARCAgGnhdPeEOKv&#10;abt/Bs92MplNZ6ruVLusID2kie28xO99/r73nNl9sChydJ5wkTE6spwd20IJjVic0enI+uD9w7cG&#10;FhKS0JjkjCYj6yIR1oO9N9/YnZfDxGUzlscJR2CEiuG8HFkzKcthryeiWVIQscPKhEJnynhBJFzy&#10;aS/mZA7Wi7zn2na/N2c8LjmLEiGg9cB0WnvafpomkXyUpiKRKB9Z8G5SH7k+TtSxt7dLhlNOylkW&#10;Va9BtniLgmQUHro0dUAkQWc8u2GqyCLOBEvlTsSKHkvTLEr0HGA2jt2azRFnZ6Wey3Q4n5ZLN4Fr&#10;W37a2mz03vkJR1k8sjBEipICYnT95+eX33yFoAG8My+nQxh0xMvT8oRXDVNzpSa8SHmh/sNU0EL7&#10;9WLp12QhUQSNGPvYd30LRdDn9u2+jSvPRzMIj7rPDR0ID3TjwcD1TFii2cPKQGA71d3YsbHq7dVP&#10;7qkXXL7PvAQYicZT4n6eOp2RMtEBEMoJlaecsPbU1bdfXv3w5OqnLxC0ad/occpTSC7eZjAxp24X&#10;0LjGYasT91wz8dpvjheCU5TTsKuDsZw1GZZcyKOEFUidjCwOSNcAJOfHQhoH1UPUUwXLs/gwy3N9&#10;waeTcc7ROYFVcaj/Kp8+NyynaD6y+p5va8vP9SnbSxOTnEQf37QAb5tTCJUKipm9OpOLyaJy1YTF&#10;F+ApzsyyFGV0mIHdYyLkCeGwDmH2wC3yERzSnMHLsOrMQjPGP13XrsZD0KHXQnNY1yNLfHJGeGKh&#10;/F0KcAgdDOBDUl9gP3Dhgq/2TFZ76FkxZuAkB1isjPSpGi/z+jTlrPgQKGhfPRW6CI3g2SNL1qdj&#10;adgGKCxK9vf1IFj6JZHH9LSMlGkVEsr2zyRLMx065Sbjm8p7AGm1El8BtpU7DAs02Ia27bDdDwLc&#10;XtQNthXhdNheh+EO2y+Ft11YxZXCff/06utfn/39Ixyvn/yGoKdB+JhWOlezlpEalOZZ+U69Xiu5&#10;8/xBhfDQs1vsHRh4e34QVNxYa2VNzBV35xlVIkOGG7ibMkXc8IKKTxUluwM/UHqo2C3NCXBNVJQx&#10;MB2dAu3kU8jEIslvkrZY5X3sBE44NoNmJE6MGvg2/NVUboZrsb1B/gdEzMwt4kIcMKnuIcMik5DO&#10;5VkxsgbKUm1qjQ4YgoO7tD68QoZzN6JAB1DRLGj9i6Ag8DGkBEqmQ8/XUCLDmuc6FLyWKFA5QFvn&#10;9DKtwv8iKZyHA68Kf4j7ZiHU4fds6FIqFwQaGF0Gd8cMLiGPIZPrcrhbC8T19Qle6tyzz767/Ovn&#10;Rueqiu5WgtPZuI8Ne2vRe9wWPQ8UzdBd2C5Z+rgiPMcQ4Wa8TxIqx4xSKFwYx43+KRmZxtXiJPFH&#10;MJm0yKEYgGoFubYLD9BSszoGKL0Z4+GBh+siUUuqVrBadJX9G4qqi5x7CurmQko9ekUvVSl2i1yS&#10;oSRZ/pDGSF6UUI4TztlcjV9fT/1bOoqXOtpUCtsWwRh7/QpRQdhiUJWmGArt237lhg2J1CsogpfI&#10;WR+MrrhFr3Fxi0GLVwuA6z9+v/zlaUOPjt54uj0BVPTRTv59Owxbyb8XKo5Uwl+nwBswKyQn2XTW&#10;UKHZD7hrKdAR1y37pxvkESq2dup3b+LyHaevNafJ/Dvianbrul25O275b4AsVPsGsi8nowvc0BSw&#10;vhPCzoLOr+oKpsvoTOp12w7IfySjgxysTYzb1sSBFwJmQf4AUQPNrg0xdjXxll81upr4Dh9NNzAo&#10;ZGNtbG8r+gPXNvWv7wTmI2mD7U70/w+irz86wxd5XZNXvx5Qn/xXr+F89TcOe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AcAAFtDb250ZW50&#10;X1R5cGVzXS54bWxQSwECFAAKAAAAAACHTuJAAAAAAAAAAAAAAAAABgAAAAAAAAAAABAAAADeBgAA&#10;X3JlbHMvUEsBAhQAFAAAAAgAh07iQIoUZjzRAAAAlAEAAAsAAAAAAAAAAQAgAAAAAgcAAF9yZWxz&#10;Ly5yZWxzUEsBAhQACgAAAAAAh07iQAAAAAAAAAAAAAAAAAQAAAAAAAAAAAAQAAAAAAAAAGRycy9Q&#10;SwECFAAUAAAACACHTuJA4XrJR9oAAAAKAQAADwAAAAAAAAABACAAAAAiAAAAZHJzL2Rvd25yZXYu&#10;eG1sUEsBAhQAFAAAAAgAh07iQE5xHISJBQAAKyEAAA4AAAAAAAAAAQAgAAAAKQEAAGRycy9lMm9E&#10;b2MueG1sUEsFBgAAAAAGAAYAWQEAACQJAAAAAA==&#10;">
                <o:lock v:ext="edit" aspectratio="f"/>
                <v:shape id="_x0000_s1026" o:spid="_x0000_s1026" o:spt="202" type="#_x0000_t202" style="position:absolute;left:2910;top:48832;height:428;width:1390;" fillcolor="#FFFFFF [3201]" filled="t" stroked="t" coordsize="21600,21600" o:gfxdata="UEsDBAoAAAAAAIdO4kAAAAAAAAAAAAAAAAAEAAAAZHJzL1BLAwQUAAAACACHTuJAbc4ru7UAAADb&#10;AAAADwAAAGRycy9kb3ducmV2LnhtbEVPvQrCMBDeBd8hnOBmUxVEq1FQEMRN7eJ2NGdbbC4liVbf&#10;3giC2318v7favEwjnuR8bVnBOElBEBdW11wqyC/70RyED8gaG8uk4E0eNut+b4WZth2f6HkOpYgh&#10;7DNUUIXQZlL6oiKDPrEtceRu1hkMEbpSaoddDDeNnKTpTBqsOTZU2NKuouJ+fhgFh9k2XCnXRz2d&#10;TG2Xy8LdGq/UcDBOlyACvcJf/HMfdJy/gO8v8QC5/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c4ru7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774;top:48823;height:428;width:1348;" fillcolor="#FFFFFF [3201]" filled="t" stroked="t" coordsize="21600,21600" o:gfxdata="UEsDBAoAAAAAAIdO4kAAAAAAAAAAAAAAAAAEAAAAZHJzL1BLAwQUAAAACACHTuJAMphIm7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ymEib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服务端</w:t>
                        </w:r>
                      </w:p>
                    </w:txbxContent>
                  </v:textbox>
                </v:shape>
                <v:line id="_x0000_s1026" o:spid="_x0000_s1026" o:spt="20" style="position:absolute;left:3584;top:49302;flip:x;height:3577;width:7;" filled="f" stroked="t" coordsize="21600,21600" o:gfxdata="UEsDBAoAAAAAAIdO4kAAAAAAAAAAAAAAAAAEAAAAZHJzL1BLAwQUAAAACACHTuJA4iceMbgAAADb&#10;AAAADwAAAGRycy9kb3ducmV2LnhtbEWPSwvCMBCE74L/IazgzaYVFK1GD6LgQQ++7kuztsVmU5v4&#10;/PVGEDwOM98MM50/TSXu1LjSsoIkikEQZ1aXnCs4Hla9EQjnkTVWlknBixzMZ+3WFFNtH7yj+97n&#10;IpSwS1FB4X2dSumyggy6yNbEwTvbxqAPssmlbvARyk0l+3E8lAZLDgsF1rQoKLvsb0bBdTDelJsl&#10;JuPT226v67cOuFeq20niCQhPT/8P/+i1VtBP4Psl/A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iceMb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7549;top:49351;flip:x;height:3577;width:7;" filled="f" stroked="t" coordsize="21600,21600" o:gfxdata="UEsDBAoAAAAAAIdO4kAAAAAAAAAAAAAAAAAEAAAAZHJzL1BLAwQUAAAACACHTuJAEvWARrgAAADb&#10;AAAADwAAAGRycy9kb3ducmV2LnhtbEWPSwvCMBCE74L/IazgTdMWFK1GD6LgQQ++7kuztsVmU5v4&#10;/PVGEDwOM98MM50/TSXu1LjSsoK4H4EgzqwuOVdwPKx6IxDOI2usLJOCFzmYz9qtKabaPnhH973P&#10;RShhl6KCwvs6ldJlBRl0fVsTB+9sG4M+yCaXusFHKDeVTKJoKA2WHBYKrGlRUHbZ34yC62C8KTdL&#10;jMent91e128dcK9UtxNHExCenv4f/tFrrSBJ4Psl/A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vWARr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41719C [3204]" miterlimit="8" joinstyle="miter" dashstyle="1 1"/>
                  <v:imagedata o:title=""/>
                  <o:lock v:ext="edit" aspectratio="f"/>
                </v:line>
                <v:shape id="文本框 7" o:spid="_x0000_s1026" o:spt="202" type="#_x0000_t202" style="position:absolute;left:3473;top:49946;height:771;width:303;" fillcolor="#FFFFFF [3201]" filled="t" stroked="t" coordsize="21600,21600" o:gfxdata="UEsDBAoAAAAAAIdO4kAAAAAAAAAAAAAAAAAEAAAAZHJzL1BLAwQUAAAACACHTuJAYJ12NrUAAADb&#10;AAAADwAAAGRycy9kb3ducmV2LnhtbEVPSwrCMBDdC94hjODOplURqUYXguBGoeoBhmRsq82kNNHq&#10;7c1CcPl4//X2bRvxos7XjhVkSQqCWDtTc6ngetlPliB8QDbYOCYFH/Kw3QwHa8yN67mg1zmUIoaw&#10;z1FBFUKbS+l1RRZ94lriyN1cZzFE2JXSdNjHcNvIaZoupMWaY0OFLe0q0o/z0yq4T/WimD31KaPG&#10;XnVRfO79cafUeJSlKxCB3uEv/rkPRsE8ro9f4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J12Nr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肘形连接符 8" o:spid="_x0000_s1026" o:spt="35" type="#_x0000_t35" style="position:absolute;left:3377;top:49932;flip:y;height:151;width:647;rotation:-5898240f;" filled="f" stroked="t" coordsize="21600,21600" o:gfxdata="UEsDBAoAAAAAAIdO4kAAAAAAAAAAAAAAAAAEAAAAZHJzL1BLAwQUAAAACACHTuJAAj4HyLwAAADb&#10;AAAADwAAAGRycy9kb3ducmV2LnhtbEWPwWrDMBBE74H+g9hCLqGRHUopTmQTAqU5BewGet1aG9vE&#10;WhlJjp2/jwqFHoeZecPsitn04kbOd5YVpOsEBHFtdceNgvPXx8s7CB+QNfaWScGdPBT502KHmbYT&#10;l3SrQiMihH2GCtoQhkxKX7dk0K/tQBy9i3UGQ5SukdrhFOGml5skeZMGO44LLQ50aKm+VqNRYD+H&#10;7/3hPK7cyB15XZ7CT0pKLZ/TZAsi0Bz+w3/to1bwmsLvl/gDZ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+B8i8AAAA&#10;2wAAAA8AAAAAAAAAAQAgAAAAIgAAAGRycy9kb3ducmV2LnhtbFBLAQIUABQAAAAIAIdO4kAzLwWe&#10;OwAAADkAAAAQAAAAAAAAAAEAIAAAAAsBAABkcnMvc2hhcGV4bWwueG1sUEsFBgAAAAAGAAYAWwEA&#10;ALUDAAAAAA=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9" o:spid="_x0000_s1026" o:spt="202" type="#_x0000_t202" style="position:absolute;left:4436;top:49796;height:605;width:1719;" fillcolor="#FFFFFF [3201]" filled="t" stroked="f" coordsize="21600,21600" o:gfxdata="UEsDBAoAAAAAAIdO4kAAAAAAAAAAAAAAAAAEAAAAZHJzL1BLAwQUAAAACACHTuJA952+R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dvk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使用公钥加密</w:t>
                        </w:r>
                      </w:p>
                    </w:txbxContent>
                  </v:textbox>
                </v:shape>
                <v:shape id="直接箭头连接符 13" o:spid="_x0000_s1026" o:spt="32" type="#_x0000_t32" style="position:absolute;left:3584;top:50992;height:0;width:3977;" filled="f" stroked="t" coordsize="21600,21600" o:gfxdata="UEsDBAoAAAAAAIdO4kAAAAAAAAAAAAAAAAAEAAAAZHJzL1BLAwQUAAAACACHTuJA3QVBX7sAAADb&#10;AAAADwAAAGRycy9kb3ducmV2LnhtbEWPQYvCMBSE78L+h/CEvcia1lWRahQUlD1q62GPj+bZFpuX&#10;kmSt+++NIHgcZuYbZrW5m1bcyPnGsoJ0nIAgLq1uuFJwLvZfCxA+IGtsLZOCf/KwWX8MVphp2/OJ&#10;bnmoRISwz1BBHUKXSenLmgz6se2Io3exzmCI0lVSO+wj3LRykiRzabDhuFBjR7uaymv+ZxQUs3Qx&#10;K3blgUe/jmW/Pc63TaXU5zBNliAC3cM7/Gr/aAXTb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QVBX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9" o:spid="_x0000_s1026" o:spt="202" type="#_x0000_t202" style="position:absolute;left:4436;top:51164;height:605;width:1719;" fillcolor="#FFFFFF [3201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发送数据</w:t>
                        </w:r>
                      </w:p>
                    </w:txbxContent>
                  </v:textbox>
                </v:shape>
                <v:shape id="肘形连接符 8" o:spid="_x0000_s1026" o:spt="35" type="#_x0000_t35" style="position:absolute;left:7299;top:51975;flip:y;height:151;width:647;rotation:-5898240f;" filled="f" stroked="t" coordsize="21600,21600" o:gfxdata="UEsDBAoAAAAAAIdO4kAAAAAAAAAAAAAAAAAEAAAAZHJzL1BLAwQUAAAACACHTuJAfQUBy7oAAADb&#10;AAAADwAAAGRycy9kb3ducmV2LnhtbEWPS6vCMBSE9xf8D+EIbi6aVlSkGkUE8a4EH+D22BzbYnNS&#10;ktTHv78RBJfDzHzDzJdPU4s7OV9ZVpAOEhDEudUVFwpOx01/CsIHZI21ZVLwIg/LRednjpm2D97T&#10;/RAKESHsM1RQhtBkUvq8JIN+YBvi6F2tMxiidIXUDh8Rbmo5TJKJNFhxXCixoXVJ+e3QGgV225xX&#10;61P761quyOv9LlxSUqrXTZMZiEDP8A1/2n9awWgM7y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BQHLugAAANsA&#10;AAAPAAAAAAAAAAEAIAAAACIAAABkcnMvZG93bnJldi54bWxQSwECFAAUAAAACACHTuJAMy8FnjsA&#10;AAA5AAAAEAAAAAAAAAABACAAAAAJAQAAZHJzL3NoYXBleG1sLnhtbFBLBQYAAAAABgAGAFsBAACz&#10;AwAAAAA=&#10;" adj="4373,7524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7" o:spid="_x0000_s1026" o:spt="202" type="#_x0000_t202" style="position:absolute;left:7395;top:51989;height:771;width:303;" fillcolor="#FFFFFF [3201]" filled="t" stroked="t" coordsize="21600,21600" o:gfxdata="UEsDBAoAAAAAAIdO4kAAAAAAAAAAAAAAAAAEAAAAZHJzL1BLAwQUAAAACACHTuJAgDhL2bwAAADb&#10;AAAADwAAAGRycy9kb3ducmV2LnhtbEWPzWrDMBCE74G8g9hAb7HstJjgWsnBUOilBad5gEXa+KfW&#10;ylhynLx9VQjkOMzMN0x5vNlBXGnynWMFWZKCINbOdNwoOP98bPcgfEA2ODgmBXfycDysVyUWxi1c&#10;0/UUGhEh7AtU0IYwFlJ63ZJFn7iROHoXN1kMUU6NNBMuEW4HuUvTXFrsOC60OFLVkv49zVZBv9N5&#10;/Trr74wGe9Z1fe+Xr0qpl02WvoMIdAvP8KP9aRS85fD/Jf4Ae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4S9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文本框 9" o:spid="_x0000_s1026" o:spt="202" type="#_x0000_t202" style="position:absolute;left:8207;top:51748;height:605;width:1719;" fillcolor="#FFFFFF [3201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使用私钥解密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加密交互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170180</wp:posOffset>
                </wp:positionV>
                <wp:extent cx="5797550" cy="4029710"/>
                <wp:effectExtent l="0" t="5080" r="12700" b="381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550" cy="4029710"/>
                          <a:chOff x="811" y="53810"/>
                          <a:chExt cx="9130" cy="6346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811" y="53810"/>
                            <a:ext cx="9130" cy="6346"/>
                            <a:chOff x="880" y="54200"/>
                            <a:chExt cx="9130" cy="6346"/>
                          </a:xfrm>
                        </wpg:grpSpPr>
                        <wps:wsp>
                          <wps:cNvPr id="63" name="肘形连接符 8"/>
                          <wps:cNvCnPr/>
                          <wps:spPr>
                            <a:xfrm rot="5400000" flipV="1">
                              <a:off x="7486" y="57495"/>
                              <a:ext cx="647" cy="151"/>
                            </a:xfrm>
                            <a:prstGeom prst="bentConnector4">
                              <a:avLst>
                                <a:gd name="adj1" fmla="val 20247"/>
                                <a:gd name="adj2" fmla="val 34834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8" name="组合 68"/>
                          <wpg:cNvGrpSpPr/>
                          <wpg:grpSpPr>
                            <a:xfrm>
                              <a:off x="880" y="54200"/>
                              <a:ext cx="9130" cy="6346"/>
                              <a:chOff x="880" y="53888"/>
                              <a:chExt cx="9130" cy="6346"/>
                            </a:xfrm>
                          </wpg:grpSpPr>
                          <wps:wsp>
                            <wps:cNvPr id="64" name="文本框 9"/>
                            <wps:cNvSpPr txBox="1"/>
                            <wps:spPr>
                              <a:xfrm>
                                <a:off x="4432" y="57375"/>
                                <a:ext cx="2516" cy="8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回应加密数据、数字签名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66" name="组合 66"/>
                            <wpg:cNvGrpSpPr/>
                            <wpg:grpSpPr>
                              <a:xfrm rot="0">
                                <a:off x="880" y="53888"/>
                                <a:ext cx="9130" cy="6346"/>
                                <a:chOff x="880" y="53576"/>
                                <a:chExt cx="9130" cy="6346"/>
                              </a:xfrm>
                            </wpg:grpSpPr>
                            <wpg:grpSp>
                              <wpg:cNvPr id="49" name="组合 49"/>
                              <wpg:cNvGrpSpPr/>
                              <wpg:grpSpPr>
                                <a:xfrm>
                                  <a:off x="3036" y="53576"/>
                                  <a:ext cx="6974" cy="6347"/>
                                  <a:chOff x="2910" y="48823"/>
                                  <a:chExt cx="6974" cy="4105"/>
                                </a:xfrm>
                              </wpg:grpSpPr>
                              <wps:wsp>
                                <wps:cNvPr id="50" name="文本框 19"/>
                                <wps:cNvSpPr txBox="1"/>
                                <wps:spPr>
                                  <a:xfrm>
                                    <a:off x="2910" y="48832"/>
                                    <a:ext cx="1390" cy="4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客户端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1" name="文本框 20"/>
                                <wps:cNvSpPr txBox="1"/>
                                <wps:spPr>
                                  <a:xfrm>
                                    <a:off x="6774" y="48823"/>
                                    <a:ext cx="1348" cy="4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服务端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2" name="直接连接符 21"/>
                                <wps:cNvCnPr/>
                                <wps:spPr>
                                  <a:xfrm flipH="1">
                                    <a:off x="3584" y="49302"/>
                                    <a:ext cx="7" cy="3577"/>
                                  </a:xfrm>
                                  <a:prstGeom prst="line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22"/>
                                <wps:cNvCnPr/>
                                <wps:spPr>
                                  <a:xfrm flipH="1">
                                    <a:off x="7563" y="49351"/>
                                    <a:ext cx="7" cy="3577"/>
                                  </a:xfrm>
                                  <a:prstGeom prst="line">
                                    <a:avLst/>
                                  </a:prstGeom>
                                  <a:ln w="28575" cmpd="sng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文本框 7"/>
                                <wps:cNvSpPr txBox="1"/>
                                <wps:spPr>
                                  <a:xfrm>
                                    <a:off x="3446" y="52119"/>
                                    <a:ext cx="276" cy="4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/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5" name="肘形连接符 8"/>
                                <wps:cNvCnPr/>
                                <wps:spPr>
                                  <a:xfrm rot="5400000" flipV="1">
                                    <a:off x="3336" y="51943"/>
                                    <a:ext cx="647" cy="151"/>
                                  </a:xfrm>
                                  <a:prstGeom prst="bentConnector4">
                                    <a:avLst>
                                      <a:gd name="adj1" fmla="val 20247"/>
                                      <a:gd name="adj2" fmla="val 348344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文本框 9"/>
                                <wps:cNvSpPr txBox="1"/>
                                <wps:spPr>
                                  <a:xfrm>
                                    <a:off x="8151" y="50831"/>
                                    <a:ext cx="1719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使用私钥对待数据加密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7" name="直接箭头连接符 13"/>
                                <wps:cNvCnPr/>
                                <wps:spPr>
                                  <a:xfrm flipH="1" flipV="1">
                                    <a:off x="3593" y="51727"/>
                                    <a:ext cx="3954" cy="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肘形连接符 8"/>
                                <wps:cNvCnPr/>
                                <wps:spPr>
                                  <a:xfrm rot="5400000" flipV="1">
                                    <a:off x="7327" y="49966"/>
                                    <a:ext cx="647" cy="151"/>
                                  </a:xfrm>
                                  <a:prstGeom prst="bentConnector4">
                                    <a:avLst>
                                      <a:gd name="adj1" fmla="val 20247"/>
                                      <a:gd name="adj2" fmla="val 348344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文本框 7"/>
                                <wps:cNvSpPr txBox="1"/>
                                <wps:spPr>
                                  <a:xfrm>
                                    <a:off x="7463" y="50073"/>
                                    <a:ext cx="276" cy="4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/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1" name="文本框 9"/>
                                <wps:cNvSpPr txBox="1"/>
                                <wps:spPr>
                                  <a:xfrm>
                                    <a:off x="8165" y="49739"/>
                                    <a:ext cx="1719" cy="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使用私钥对待加密数据签名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5" name="文本框 9"/>
                              <wps:cNvSpPr txBox="1"/>
                              <wps:spPr>
                                <a:xfrm>
                                  <a:off x="880" y="58411"/>
                                  <a:ext cx="2338" cy="11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使用公钥对数据解密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使用公钥和解密数据验证签名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70" name="文本框 7"/>
                        <wps:cNvSpPr txBox="1"/>
                        <wps:spPr>
                          <a:xfrm>
                            <a:off x="7484" y="57143"/>
                            <a:ext cx="276" cy="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6pt;margin-top:13.4pt;height:317.3pt;width:456.5pt;z-index:251668480;mso-width-relative:page;mso-height-relative:page;" coordorigin="811,53810" coordsize="9130,6346" o:gfxdata="UEsDBAoAAAAAAIdO4kAAAAAAAAAAAAAAAAAEAAAAZHJzL1BLAwQUAAAACACHTuJArpePMdsAAAAL&#10;AQAADwAAAGRycy9kb3ducmV2LnhtbE2PwUrDQBCG74LvsIzgrd1stGmJ2RQp6qkItoJ422anSWh2&#10;NmS3Sfv2jie9zTAf/3x/sb64Tow4hNaTBjVPQCBV3rZUa/jcv85WIEI0ZE3nCTVcMcC6vL0pTG79&#10;RB847mItOIRCbjQ0Mfa5lKFq0Jkw9z0S345+cCbyOtTSDmbicNfJNEky6UxL/KExPW4arE67s9Pw&#10;Npnp+UG9jNvTcXP93i/ev7YKtb6/U8kTiIiX+AfDrz6rQ8lOB38mG0SnYabSZcqshjTjDkwsVwse&#10;DhqyTD2CLAv5v0P5A1BLAwQUAAAACACHTuJAhXZR3OcGAAAZLgAADgAAAGRycy9lMm9Eb2MueG1s&#10;7Vpbj9tEFH5H4j+M/M4m9vgaNVstu92CVNFKhfI8cezEYHvMeHaT7SNCwBPiCSGBkEDAU+Gpbwjx&#10;a3a3P4MzF1+SzaqbtHGrNvuQ9WU8l+PvfOc7Z3zr9jxL0WnEyoTmQ8Pc6xsoykM6TvLJ0Pjk4+P3&#10;fAOVnORjktI8GhpnUWnc3n/3nVuzYhBZdErTccQQdJKXg1kxNKacF4NerwynUUbKPVpEOdyMKcsI&#10;h1M26Y0ZmUHvWdqz+n23N6NsXDAaRmUJV4/UTWNf9h/HUcjvx3EZcZQODZgbl79M/o7Eb2//FhlM&#10;GCmmSainQTaYRUaSHAatuzoinKATllzpKktCRksa872QZj0ax0kYyTXAasz+0mruMnpSyLVMBrNJ&#10;UZsJTLtkp427DT86fcBQMh4anmmgnGTwji7/+er8+28RXADrzIrJABrdZcXD4gHTFybqTCx4HrNM&#10;/IeloLm061lt12jOUQgXHS/wHAfMH8I9u28FnqktH07h9YjnfBOGh7sO9pt7d/TzgYn1wy62XTGr&#10;XjVwT8yvnk59sl1TucGSqeDC+qZaseTKYFcXTAaNqXwwhjCVDQ4gxhX3NjAVOFzZYKp8MUw9nJIi&#10;klAtBVw0plxcGerZlz+e//vbs/9+ufjuj8snfyJfGUw2Psw1sMpBCRirUIUYBXd17L74M1CcJsUj&#10;oBjpZhptnu27yhaeHTjKFpUNXdtTgDMdCeQaMmRQsJLfjWiGxMHQGEU5P6R5DmRBmS37J6f3Si4m&#10;MhlrpyDjzwChcZYCPZySFFl9CwaQ1m+3sdptsO1j2xaNYHDdJRxVw4v+c3qcpKnsJs3RbGi4WDoK&#10;AS6MU8JhCVkB3lnmEwORdAIkG3Im51jSNBmLp0U/JZuMDlOGYGpD41j+6XEXmomhj0g5Ve3kLbWG&#10;LOHAw2mSgSsqg8s5cZKkd/Ix4mcFEANhjM50t2kOq5oV1SsTRyM6PpNvUl4HcCn2kN65ZYeEKLPA&#10;Xa7G11rc5V91rApMN3NI7Pty3NfYIe3KUBc/fHPx85OLX79GmrukKwqOR3z+PgVK1vRfveGKcWuq&#10;t20MaBdE5GFvyfksxwTHFHTve9JLrvc+Bm7X+JzylbaHLOD3hjBvudKCk8EsVuCWz0dzGLeBsGIe&#10;4JyyCI8TcJl7pOQPCAPXh4ugdvh9+IlTCv5K9ZGBppQ9XnVdtAdyhbsGmoHSAGf+4oSwyEDphznQ&#10;bmDaNnTL5YnteBacsPadUftOfpIdUvBxICOYnTwU7XlaHcaMZp+CKDoQo8Itkocw9tAAKlGHh1zp&#10;HxBVYXRwIBuBGCkIv5c/LMKKYnN6cMJpnHDxShrb6JNOvRugtOjdUgPcRJlUb1KgQMeM2ssbb13T&#10;yx1Pjr+hl2u5sl1CtJcVClyQEF+LEHEf6/CK6zVXtnIDD7hEeDhoMh0Ia4liBSDiBDXYvm9hFWEa&#10;jdI8apt9SRw1OyzLuQ40igi3Cl0NJZqbcmJ74cCOYHIyqCxm4gCGkhLYkmGiXnUjCbQi6YATF2hV&#10;8G2tHkYpCT/XUb7VasedQKMvkzu7wHad0zXYhvCigx3o9HXivesJj1906gbbNkiwHbZXxf+3URd0&#10;gW0Qn1oV/PQUssomt7Rq5QoIvy65FOnkB5XW0dIAO75GeID7S+ytk0kIhM/Rs2mSi0RYJ3xCPDX0&#10;viBGhRYVGZ/lOyCfUfhCKZ9temZwqPLCKRlHKsFzZOqs5qCls5xPi9bV5Fo54Vl5RLmKXCuTwtVx&#10;YGXu1wUK6grD5TIK5AsUwnVNFHiOKFsInguwKh00MXyHAlGLUYBakUm9MhSA2y5rOOmm+vWvE+ag&#10;YqNFr2UqHdi8fguUv4pyz6sp7RSczI9Vtjw0IvIIsuA3L//tguEgNihsb6eGinGV5JmBrXO1Stbt&#10;aqg6drZLrd3XULtAWV1jaTKFTZNgX1TcZWGw72OpxRoGFTJFUajjPkdIdUChdfV9tajZFQbRpoXB&#10;LiALYqydAFz+/df570+bNMCUZHZTAbhyfwk7gZKCjulZushVcSMOHFAdMuXVgqjaCq2q17qYU3JG&#10;ksm02WJSW1hyP+gG6cGbtiHUBTLq6ud2QqaHAQwqQwhcXQuuYLELmW9LyHRXFI43TTo8W+eckLF7&#10;SyKsSTrUribEqmuYpoOIeaVy8BqXjXdJxw2+Mbrmw40VhePN5aALKYysp3hYdrJKDoptOcUcrw7c&#10;Ozm4nX3iZldP7bJv/7ujOmd+CdlM9VWIb8M3agDRBr0WxnrXwzQ9iexXys07+G4fvm0ot49FmrF1&#10;WHsvVXHovQ7HM5fLPrXi8Je255udjN1G9eLHP+ojnzdTcUicw/fHcutIfystPnBun8Nx+4vu/f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wkA&#10;AFtDb250ZW50X1R5cGVzXS54bWxQSwECFAAKAAAAAACHTuJAAAAAAAAAAAAAAAAABgAAAAAAAAAA&#10;ABAAAAA9CAAAX3JlbHMvUEsBAhQAFAAAAAgAh07iQIoUZjzRAAAAlAEAAAsAAAAAAAAAAQAgAAAA&#10;YQgAAF9yZWxzLy5yZWxzUEsBAhQACgAAAAAAh07iQAAAAAAAAAAAAAAAAAQAAAAAAAAAAAAQAAAA&#10;AAAAAGRycy9QSwECFAAUAAAACACHTuJArpePMdsAAAALAQAADwAAAAAAAAABACAAAAAiAAAAZHJz&#10;L2Rvd25yZXYueG1sUEsBAhQAFAAAAAgAh07iQIV2UdznBgAAGS4AAA4AAAAAAAAAAQAgAAAAKgEA&#10;AGRycy9lMm9Eb2MueG1sUEsFBgAAAAAGAAYAWQEAAIMKAAAAAA==&#10;">
                <o:lock v:ext="edit" aspectratio="f"/>
                <v:group id="_x0000_s1026" o:spid="_x0000_s1026" o:spt="203" style="position:absolute;left:811;top:53810;height:6346;width:9130;" coordorigin="880,54200" coordsize="9130,6346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肘形连接符 8" o:spid="_x0000_s1026" o:spt="35" type="#_x0000_t35" style="position:absolute;left:7486;top:57495;flip:y;height:151;width:647;rotation:-5898240f;" filled="f" stroked="t" coordsize="21600,21600" o:gfxdata="UEsDBAoAAAAAAIdO4kAAAAAAAAAAAAAAAAAEAAAAZHJzL1BLAwQUAAAACACHTuJA1hVgRLwAAADb&#10;AAAADwAAAGRycy9kb3ducmV2LnhtbEWPW4vCMBSE3wX/QzgL+yJr2hVEukZZCrL7JHgBX4/NsS02&#10;JyVJL/vvN4Lg4zAz3zDr7Wga0ZPztWUF6TwBQVxYXXOp4HzafaxA+ICssbFMCv7Iw3Yznawx03bg&#10;A/XHUIoIYZ+hgiqENpPSFxUZ9HPbEkfvZp3BEKUrpXY4RLhp5GeSLKXBmuNChS3lFRX3Y2cU2J/2&#10;8p2fu5nruCavD/twTUmp97c0+QIRaAyv8LP9qxUsF/D4En+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VYES8AAAA&#10;2wAAAA8AAAAAAAAAAQAgAAAAIgAAAGRycy9kb3ducmV2LnhtbFBLAQIUABQAAAAIAIdO4kAzLwWe&#10;OwAAADkAAAAQAAAAAAAAAAEAIAAAAAsBAABkcnMvc2hhcGV4bWwueG1sUEsFBgAAAAAGAAYAWwEA&#10;ALUDAAAAAA==&#10;" adj="4373,75242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880;top:54200;height:6346;width:9130;" coordorigin="880,53888" coordsize="9130,634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9" o:spid="_x0000_s1026" o:spt="202" type="#_x0000_t202" style="position:absolute;left:4432;top:57375;height:877;width:2516;" fillcolor="#FFFFFF [3201]" filled="t" stroked="f" coordsize="21600,21600" o:gfxdata="UEsDBAoAAAAAAIdO4kAAAAAAAAAAAAAAAAAEAAAAZHJzL1BLAwQUAAAACACHTuJAXI3fy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yN38i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回应加密数据、数字签名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880;top:53888;height:6346;width:9130;" coordorigin="880,53576" coordsize="9130,6346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3036;top:53576;height:6347;width:6974;" coordorigin="2910,48823" coordsize="6974,4105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文本框 19" o:spid="_x0000_s1026" o:spt="202" type="#_x0000_t202" style="position:absolute;left:2910;top:48832;height:428;width:1390;" fillcolor="#FFFFFF [3201]" filled="t" stroked="t" coordsize="21600,21600" o:gfxdata="UEsDBAoAAAAAAIdO4kAAAAAAAAAAAAAAAAAEAAAAZHJzL1BLAwQUAAAACACHTuJAap475rQAAADb&#10;AAAADwAAAGRycy9kb3ducmV2LnhtbEVPvQrCMBDeBd8hnOCmqYoi1bSgIIib2sXtaM622FxKEq2+&#10;vRkEx4/vf5u/TSte5HxjWcFsmoAgLq1uuFJQXA+TNQgfkDW2lknBhzzk2XCwxVTbns/0uoRKxBD2&#10;KSqoQ+hSKX1Zk0E/tR1x5O7WGQwRukpqh30MN62cJ8lKGmw4NtTY0b6m8nF5GgXH1S7cqNAnvZgv&#10;bF/I0t1br9R4NEs2IAK9w1/8cx+1gm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qnjvm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客户端</w:t>
                                </w:r>
                              </w:p>
                            </w:txbxContent>
                          </v:textbox>
                        </v:shape>
                        <v:shape id="文本框 20" o:spid="_x0000_s1026" o:spt="202" type="#_x0000_t202" style="position:absolute;left:6774;top:48823;height:428;width:1348;" fillcolor="#FFFFFF [3201]" filled="t" stroked="t" coordsize="21600,21600" o:gfxdata="UEsDBAoAAAAAAIdO4kAAAAAAAAAAAAAAAAAEAAAAZHJzL1BLAwQUAAAACACHTuJABdKefbcAAADb&#10;AAAADwAAAGRycy9kb3ducmV2LnhtbEWPwQrCMBBE74L/EFbwpmkVRapRUBDEm9qLt6VZ22KzKUm0&#10;+vdGEDwOM/OGWW1ephFPcr62rCAdJyCIC6trLhXkl/1oAcIHZI2NZVLwJg+bdb+3wkzbjk/0PIdS&#10;RAj7DBVUIbSZlL6oyKAf25Y4ejfrDIYoXSm1wy7CTSMnSTKXBmuOCxW2tKuouJ8fRsFhvg1XyvVR&#10;TydT2+WycLfGKzUcpM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0p59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服务端</w:t>
                                </w:r>
                              </w:p>
                            </w:txbxContent>
                          </v:textbox>
                        </v:shape>
                        <v:line id="直接连接符 21" o:spid="_x0000_s1026" o:spt="20" style="position:absolute;left:3584;top:49302;flip:x;height:3577;width:7;" filled="f" stroked="t" coordsize="21600,21600" o:gfxdata="UEsDBAoAAAAAAIdO4kAAAAAAAAAAAAAAAAAEAAAAZHJzL1BLAwQUAAAACACHTuJASvPzO7gAAADb&#10;AAAADwAAAGRycy9kb3ducmV2LnhtbEWPSwvCMBCE74L/IazgzaYVFK1GD6LgQQ++7kuztsVmU5v4&#10;/PVGEDwOM98MM50/TSXu1LjSsoIkikEQZ1aXnCs4Hla9EQjnkTVWlknBixzMZ+3WFFNtH7yj+97n&#10;IpSwS1FB4X2dSumyggy6yNbEwTvbxqAPssmlbvARyk0l+3E8lAZLDgsF1rQoKLvsb0bBdTDelJsl&#10;JuPT226v67cOuFeq20niCQhPT/8P/+i1VjDow/dL+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vPzO7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41719C [3204]" miterlimit="8" joinstyle="miter" dashstyle="1 1"/>
                          <v:imagedata o:title=""/>
                          <o:lock v:ext="edit" aspectratio="f"/>
                        </v:line>
                        <v:line id="直接连接符 22" o:spid="_x0000_s1026" o:spt="20" style="position:absolute;left:7563;top:49351;flip:x;height:3577;width:7;" filled="f" stroked="t" coordsize="21600,21600" o:gfxdata="UEsDBAoAAAAAAIdO4kAAAAAAAAAAAAAAAAAEAAAAZHJzL1BLAwQUAAAACACHTuJAJb9WoLgAAADb&#10;AAAADwAAAGRycy9kb3ducmV2LnhtbEWPSwvCMBCE74L/IazgTdMqilajB1HwoAdf96VZ22KzqU18&#10;/nojCB6HmW+Gmc6fphR3ql1hWUHcjUAQp1YXnCk4HladEQjnkTWWlknBixzMZ83GFBNtH7yj+95n&#10;IpSwS1BB7n2VSOnSnAy6rq2Ig3e2tUEfZJ1JXeMjlJtS9qJoKA0WHBZyrGiRU3rZ34yC62C8KTZL&#10;jMent91e128dcK9UuxVHExCenv4f/tFrrWDQh++X8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9WoL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41719C [3204]" miterlimit="8" joinstyle="miter" dashstyle="1 1"/>
                          <v:imagedata o:title=""/>
                          <o:lock v:ext="edit" aspectratio="f"/>
                        </v:line>
                        <v:shape id="文本框 7" o:spid="_x0000_s1026" o:spt="202" type="#_x0000_t202" style="position:absolute;left:3446;top:52119;height:451;width:276;" fillcolor="#FFFFFF [3201]" filled="t" stroked="t" coordsize="21600,21600" o:gfxdata="UEsDBAoAAAAAAIdO4kAAAAAAAAAAAAAAAAAEAAAAZHJzL1BLAwQUAAAACACHTuJAmn/m6LwAAADb&#10;AAAADwAAAGRycy9kb3ducmV2LnhtbEWPQYvCMBSE7wv+h/AEb2ta3RWpRg8FYS8r1PUHPJJnU21e&#10;SpNa/fdmYWGPw8x8w2z3D9eKO/Wh8awgn2cgiLU3DdcKzj+H9zWIEJENtp5JwZMC7HeTty0Wxo9c&#10;0f0Ua5EgHApUYGPsCimDtuQwzH1HnLyL7x3GJPtamh7HBHetXGTZSjpsOC1Y7Ki0pG+nwSm4LvSq&#10;Wg76mFPrzrqqntfxu1RqNs2zDYhIj/gf/mt/GQWfH/D7Jf0Au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/5ui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/>
                            </w:txbxContent>
                          </v:textbox>
                        </v:shape>
                        <v:shape id="肘形连接符 8" o:spid="_x0000_s1026" o:spt="35" type="#_x0000_t35" style="position:absolute;left:3336;top:51943;flip:y;height:151;width:647;rotation:-5898240f;" filled="f" stroked="t" coordsize="21600,21600" o:gfxdata="UEsDBAoAAAAAAIdO4kAAAAAAAAAAAAAAAAAEAAAAZHJzL1BLAwQUAAAACACHTuJA+NyXFrsAAADb&#10;AAAADwAAAGRycy9kb3ducmV2LnhtbEWPT4vCMBTE74LfIbyFvciadsFFuqZlEURPgm7B67N5tsXm&#10;pSSpf769EQSPw8z8hlkUN9OJCznfWlaQThMQxJXVLdcKyv/V1xyED8gaO8uk4E4einw8WmCm7ZV3&#10;dNmHWkQI+wwVNCH0mZS+asign9qeOHon6wyGKF0ttcNrhJtOfifJjzTYclxosKdlQ9V5PxgFdt0f&#10;/pblMHEDt+T1bhuOKSn1+ZEmvyAC3cI7/GpvtILZDJ5f4g+Q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yXFrsAAADb&#10;AAAADwAAAAAAAAABACAAAAAiAAAAZHJzL2Rvd25yZXYueG1sUEsBAhQAFAAAAAgAh07iQDMvBZ47&#10;AAAAOQAAABAAAAAAAAAAAQAgAAAACgEAAGRycy9zaGFwZXhtbC54bWxQSwUGAAAAAAYABgBbAQAA&#10;tAMAAAAA&#10;" adj="4373,75242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文本框 9" o:spid="_x0000_s1026" o:spt="202" type="#_x0000_t202" style="position:absolute;left:8151;top:50831;height:567;width:1719;" fillcolor="#FFFFFF [3201]" filled="t" stroked="f" coordsize="21600,21600" o:gfxdata="UEsDBAoAAAAAAIdO4kAAAAAAAAAAAAAAAAAEAAAAZHJzL1BLAwQUAAAACACHTuJADX8umb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6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/Lpm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使用私钥对待数据加密</w:t>
                                </w:r>
                              </w:p>
                            </w:txbxContent>
                          </v:textbox>
                        </v:shape>
                        <v:shape id="直接箭头连接符 13" o:spid="_x0000_s1026" o:spt="32" type="#_x0000_t32" style="position:absolute;left:3593;top:51727;flip:x y;height:4;width:3954;" filled="f" stroked="t" coordsize="21600,21600" o:gfxdata="UEsDBAoAAAAAAIdO4kAAAAAAAAAAAAAAAAAEAAAAZHJzL1BLAwQUAAAACACHTuJARUoX37kAAADb&#10;AAAADwAAAGRycy9kb3ducmV2LnhtbEWPzarCMBSE94LvEI7gTpNe8K8aBS8Iblz48wCH5tgWm5PS&#10;xFp9eiMILoeZ+YZZbTpbiZYaXzrWkIwVCOLMmZJzDZfzbjQH4QOywcoxaXiSh82631thatyDj9Se&#10;Qi4ihH2KGooQ6lRKnxVk0Y9dTRy9q2sshiibXJoGHxFuK/mn1FRaLDkuFFjTf0HZ7XS3GqZ8Txaq&#10;U5PkNdtaas+ZOhzmWg8HiVqCCNSFX/jb3hsNkxl8vsQf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KF9+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肘形连接符 8" o:spid="_x0000_s1026" o:spt="35" type="#_x0000_t35" style="position:absolute;left:7327;top:49966;flip:y;height:151;width:647;rotation:-5898240f;" filled="f" stroked="t" coordsize="21600,21600" o:gfxdata="UEsDBAoAAAAAAIdO4kAAAAAAAAAAAAAAAAAEAAAAZHJzL1BLAwQUAAAACACHTuJAeZGdE7oAAADb&#10;AAAADwAAAGRycy9kb3ducmV2LnhtbEWPS6vCMBSE9xf8D+EIbi6aVlC0GkUE8a4EH+D22BzbYnNS&#10;ktTHv78RBJfDzHzDzJdPU4s7OV9ZVpAOEhDEudUVFwpOx01/AsIHZI21ZVLwIg/LRednjpm2D97T&#10;/RAKESHsM1RQhtBkUvq8JIN+YBvi6F2tMxiidIXUDh8Rbmo5TJKxNFhxXCixoXVJ+e3QGgV225xX&#10;61P761quyOv9LlxSUqrXTZMZiEDP8A1/2n9awWgK7y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kZ0TugAAANsA&#10;AAAPAAAAAAAAAAEAIAAAACIAAABkcnMvZG93bnJldi54bWxQSwECFAAUAAAACACHTuJAMy8FnjsA&#10;AAA5AAAAEAAAAAAAAAABACAAAAAJAQAAZHJzL3NoYXBleG1sLnhtbFBLBQYAAAAABgAGAFsBAACz&#10;AwAAAAA=&#10;" adj="4373,75242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文本框 7" o:spid="_x0000_s1026" o:spt="202" type="#_x0000_t202" style="position:absolute;left:7463;top:50073;height:468;width:276;" fillcolor="#FFFFFF [3201]" filled="t" stroked="t" coordsize="21600,21600" o:gfxdata="UEsDBAoAAAAAAIdO4kAAAAAAAAAAAAAAAAAEAAAAZHJzL1BLAwQUAAAACACHTuJAKygqVrUAAADb&#10;AAAADwAAAGRycy9kb3ducmV2LnhtbEVPSwrCMBDdC94hjODOplUoUo0uBMGNQtUDDMnYVptJaaLV&#10;25uF4PLx/uvt27biRb1vHCvIkhQEsXam4UrB9bKfLUH4gGywdUwKPuRhuxmP1lgYN3BJr3OoRAxh&#10;X6CCOoSukNLrmiz6xHXEkbu53mKIsK+k6XGI4baV8zTNpcWGY0ONHe1q0o/z0yq4z3VeLp76lFFr&#10;r7osP/fhuFNqOsnSFYhA7/AX/9wHoyCP6+OX+APk5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ygqVrUAAADb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/>
                            </w:txbxContent>
                          </v:textbox>
                        </v:shape>
                        <v:shape id="文本框 9" o:spid="_x0000_s1026" o:spt="202" type="#_x0000_t202" style="position:absolute;left:8165;top:49739;height:880;width:1719;" fillcolor="#FFFFFF [3201]" filled="t" stroked="f" coordsize="21600,21600" o:gfxdata="UEsDBAoAAAAAAIdO4kAAAAAAAAAAAAAAAAAEAAAAZHJzL1BLAwQUAAAACACHTuJATPp8U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z6fFC2AAAA2w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使用私钥对待加密数据签名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9" o:spid="_x0000_s1026" o:spt="202" type="#_x0000_t202" style="position:absolute;left:880;top:58411;height:1179;width:2338;" fillcolor="#FFFFFF [3201]" filled="t" stroked="f" coordsize="21600,21600" o:gfxdata="UEsDBAoAAAAAAIdO4kAAAAAAAAAAAAAAAAAEAAAAZHJzL1BLAwQUAAAACACHTuJAM8F6U7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2R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elO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使用公钥对数据解密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使用公钥和解密数据验证签名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文本框 7" o:spid="_x0000_s1026" o:spt="202" type="#_x0000_t202" style="position:absolute;left:7484;top:57143;height:805;width:276;" fillcolor="#FFFFFF [3201]" filled="t" stroked="t" coordsize="21600,21600" o:gfxdata="UEsDBAoAAAAAAIdO4kAAAAAAAAAAAAAAAAAEAAAAZHJzL1BLAwQUAAAACACHTuJArvG8i7UAAADb&#10;AAAADwAAAGRycy9kb3ducmV2LnhtbEVPSwrCMBDdC94hjODOplVQqUYXguBGoeoBhmRsq82kNNHq&#10;7c1CcPl4//X2bRvxos7XjhVkSQqCWDtTc6ngetlPliB8QDbYOCYFH/Kw3QwHa8yN67mg1zmUIoaw&#10;z1FBFUKbS+l1RRZ94lriyN1cZzFE2JXSdNjHcNvIaZrOpcWaY0OFLe0q0o/z0yq4T/W8mD31KaPG&#10;XnVRfO79cafUeJSlKxCB3uEv/rkPRsEiro9f4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vG8i7UAAADb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证书最佳应用环境是HTTPS安全协议中，使用流程远比上述加密交互流程复杂。但相关操作封装在传输层，对于应用层透明。在HTTPS安全协议中使用非对称加密算法交换密钥，使用对称加密算法对数据进行加密/解密操作，提高加密/解密效率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KeyTool是Java中数字证书管理工具，用于数字证书的申请、导入、导出和撤消等操作。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347845"/>
            <wp:effectExtent l="0" t="0" r="6350" b="14605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构建自签名证书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在构建证书之前，需要生成密钥对，即基于某一种非对称加密算法的公私钥。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生成密钥对1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Keytool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-genkeypair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-keyalg RSA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-keysize 2048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-sigalg SHA1withRSA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-validity 36000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-alias 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instrText xml:space="preserve"> HYPERLINK "http://www.hcclient.org"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fldChar w:fldCharType="separate"/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www.hcclient.org</w:t>
      </w: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420" w:firstLineChars="0"/>
        <w:jc w:val="left"/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-keystore hcclient.keystore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347845"/>
            <wp:effectExtent l="0" t="0" r="6350" b="14605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347845"/>
            <wp:effectExtent l="0" t="0" r="6350" b="14605"/>
            <wp:docPr id="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20180917 client密钥口令qwerty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81150" cy="1809750"/>
            <wp:effectExtent l="0" t="0" r="0" b="0"/>
            <wp:docPr id="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20180917 server 密钥口令 qwerty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OpenSSL不仅可以对俄文件进行Base64编码、生成数字证书，同样可以进行消息摘要算法实现。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104544"/>
    <w:multiLevelType w:val="singleLevel"/>
    <w:tmpl w:val="A51045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82F67"/>
    <w:rsid w:val="050F6951"/>
    <w:rsid w:val="06F03DFE"/>
    <w:rsid w:val="0CCE0BF9"/>
    <w:rsid w:val="0D6A1582"/>
    <w:rsid w:val="0D8D50A7"/>
    <w:rsid w:val="0DDB5764"/>
    <w:rsid w:val="181D6348"/>
    <w:rsid w:val="19AA5E77"/>
    <w:rsid w:val="1AF47887"/>
    <w:rsid w:val="1B4C2583"/>
    <w:rsid w:val="20516574"/>
    <w:rsid w:val="21F55749"/>
    <w:rsid w:val="24D7252B"/>
    <w:rsid w:val="27104E84"/>
    <w:rsid w:val="2AF0304B"/>
    <w:rsid w:val="2D0C24E7"/>
    <w:rsid w:val="2F20424E"/>
    <w:rsid w:val="2F932BCA"/>
    <w:rsid w:val="30147C53"/>
    <w:rsid w:val="30A54E40"/>
    <w:rsid w:val="30CF26D5"/>
    <w:rsid w:val="359B6AD2"/>
    <w:rsid w:val="3AFD4C3E"/>
    <w:rsid w:val="3CDA699B"/>
    <w:rsid w:val="42807B1B"/>
    <w:rsid w:val="45685516"/>
    <w:rsid w:val="49994280"/>
    <w:rsid w:val="4A611DD7"/>
    <w:rsid w:val="4C174BF7"/>
    <w:rsid w:val="4E4C3275"/>
    <w:rsid w:val="50A32850"/>
    <w:rsid w:val="51C40799"/>
    <w:rsid w:val="5349025C"/>
    <w:rsid w:val="54EF1400"/>
    <w:rsid w:val="56D27FD7"/>
    <w:rsid w:val="56F1788A"/>
    <w:rsid w:val="56FB5B63"/>
    <w:rsid w:val="5A2B1C1E"/>
    <w:rsid w:val="5A937978"/>
    <w:rsid w:val="5B1E2E2F"/>
    <w:rsid w:val="602C105C"/>
    <w:rsid w:val="60A72D4D"/>
    <w:rsid w:val="60C10D17"/>
    <w:rsid w:val="6A624568"/>
    <w:rsid w:val="6DC34074"/>
    <w:rsid w:val="6FE94137"/>
    <w:rsid w:val="729D6744"/>
    <w:rsid w:val="72A96ABF"/>
    <w:rsid w:val="758D6DE4"/>
    <w:rsid w:val="767553EA"/>
    <w:rsid w:val="776E5B6B"/>
    <w:rsid w:val="7EB32095"/>
    <w:rsid w:val="7F4F7679"/>
    <w:rsid w:val="7FB221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2018-09-18T14:38:38Z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