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"http://www.runoob.com/python3/python3-list.html"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http://www.runoob.com/python3/python3-list.html</w:t>
      </w:r>
      <w:r>
        <w:rPr>
          <w:rFonts w:hint="default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基础语法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default"/>
        </w:rPr>
        <w:t>标识符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变量声明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第一个字符必须是字母表中字母或下划线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_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标识符的其他的部分由字母、数字和下划线组成。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标识符对大小写敏感。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python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关键字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我们不能把它们用作任何标识符名称。Python 的标准库提供了一个 keyword 模块，可以输出当前版本的所有关键字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注释</w:t>
      </w:r>
    </w:p>
    <w:p>
      <w:pPr>
        <w:rPr>
          <w:rFonts w:hint="default"/>
        </w:rPr>
      </w:pPr>
      <w:r>
        <w:rPr>
          <w:rFonts w:hint="default"/>
        </w:rPr>
        <w:t>单行注释以 # 开头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多行注释可以用多个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#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号，还有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'''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"""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数字(Number)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python中数字有四种类型：整数、布尔型、浮点数和复数。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(整数), 如 1, 只有一种整数类型 int，表示为长整型，没有 python2 中的 Long。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bool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(布尔), 如 True。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float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(浮点数), 如 1.23、3E-2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complex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(复数), 如 1 + 2j、 1.1 + 2.2j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字符串(String)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python中单引号和双引号使用完全相同。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使用三引号('''或""")可以指定一个多行字符串。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转义符 '\'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反斜杠可以用来转义，使用r可以让反斜杠不发生转义。。 如 r"this is a line with \n" 则\n会显示，并不是换行。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按字面意义级联字符串，如"this " "is " "string"会被自动转换为this is string。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字符串可以用 + 运算符连接在一起，用 * 运算符重复。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Python 中的字符串有两种索引方式，从左往右以 0 开始，从右往左以 -1 开始。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i/>
          <w:iCs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333333"/>
          <w:spacing w:val="0"/>
          <w:sz w:val="19"/>
          <w:szCs w:val="19"/>
          <w:shd w:val="clear" w:fill="FFFFFF"/>
        </w:rPr>
        <w:t>Python中的字符串不能改变。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1254" w:firstLineChars="0"/>
        <w:rPr>
          <w:rFonts w:hint="eastAsia" w:eastAsia="宋体"/>
          <w:b/>
          <w:bCs/>
          <w:i/>
          <w:iCs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/>
          <w:iCs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猜测与 Java String类相似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b w:val="0"/>
          <w:bCs w:val="0"/>
          <w:i/>
          <w:iCs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/>
          <w:iCs/>
          <w:caps w:val="0"/>
          <w:color w:val="333333"/>
          <w:spacing w:val="0"/>
          <w:sz w:val="19"/>
          <w:szCs w:val="19"/>
          <w:shd w:val="clear" w:fill="FFFFFF"/>
        </w:rPr>
        <w:t>Python 没有单独的字符类型</w:t>
      </w:r>
      <w:r>
        <w:rPr>
          <w:rFonts w:hint="default" w:ascii="Helvetica" w:hAnsi="Helvetica" w:eastAsia="Helvetica" w:cs="Helvetica"/>
          <w:b w:val="0"/>
          <w:bCs w:val="0"/>
          <w:i/>
          <w:iCs/>
          <w:caps w:val="0"/>
          <w:color w:val="333333"/>
          <w:spacing w:val="0"/>
          <w:sz w:val="19"/>
          <w:szCs w:val="19"/>
          <w:shd w:val="clear" w:fill="FFFFFF"/>
        </w:rPr>
        <w:t>，一个字符就是长度为 1 的字符串。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字符串的截取的语法格式如下：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变量[头下标:尾下标]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等待用户输入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</w:rPr>
      </w:pPr>
      <w:r>
        <w:rPr>
          <w:rFonts w:ascii="Consolas" w:hAnsi="Consolas" w:eastAsia="Consolas" w:cs="Consolas"/>
          <w:b w:val="0"/>
          <w:i w:val="0"/>
          <w:caps w:val="0"/>
          <w:color w:val="008080"/>
          <w:spacing w:val="0"/>
          <w:sz w:val="19"/>
          <w:szCs w:val="19"/>
        </w:rPr>
        <w:t>input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9"/>
          <w:szCs w:val="19"/>
        </w:rPr>
        <w:t>\n\n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</w:rPr>
        <w:t>按下 enter 键后退出。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input() 函数返回的是字符串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n = input("输入一个正整数n:")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n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for i in range(1,</w:t>
      </w:r>
      <w:r>
        <w:rPr>
          <w:rFonts w:hint="eastAsia" w:ascii="Consolas" w:hAnsi="Consolas" w:eastAsia="Consolas" w:cs="Consolas"/>
          <w:b w:val="0"/>
          <w:bCs w:val="0"/>
          <w:i/>
          <w:iCs/>
          <w:caps w:val="0"/>
          <w:color w:val="5B9BD5" w:themeColor="accent1"/>
          <w:spacing w:val="0"/>
          <w:kern w:val="0"/>
          <w:sz w:val="21"/>
          <w:szCs w:val="21"/>
          <w:shd w:val="clear" w:fill="282C34"/>
          <w:lang w:val="en-US" w:eastAsia="zh-CN" w:bidi="ar"/>
          <w14:textFill>
            <w14:solidFill>
              <w14:schemeClr w14:val="accent1"/>
            </w14:solidFill>
          </w14:textFill>
        </w:rPr>
        <w:t>int(n)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 i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#若无 int(n) 将出错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不换行输出：print(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,end=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)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import 与 from...import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 python 用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import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或者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from...import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来导入相应的模块。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将整个模块(somemodule)导入，格式为：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import somemodule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从某个模块中导入某个函数,格式为：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from somemodule import somefunction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从某个模块中导入多个函数,格式为：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from somemodule import firstfunc, secondfunc, thirdfunc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将某个模块中的全部函数导入，格式为：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from somemodule import *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循环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判断条件：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语句</w:t>
      </w:r>
    </w:p>
    <w:p>
      <w:pPr>
        <w:ind w:firstLine="420" w:firstLineChars="0"/>
        <w:rPr>
          <w:rFonts w:hint="default"/>
        </w:rPr>
      </w:pPr>
    </w:p>
    <w:p>
      <w:pPr>
        <w:pStyle w:val="5"/>
        <w:ind w:firstLine="420" w:firstLineChars="0"/>
        <w:rPr>
          <w:rFonts w:hint="default"/>
        </w:rPr>
      </w:pPr>
      <w:r>
        <w:rPr>
          <w:rFonts w:hint="default"/>
        </w:rPr>
        <w:t>while 循环使用 else 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=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while count &lt; 5: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print (count, " 小于 5")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count = count + 1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right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 (count, " 大于或等于 5")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For: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 &lt;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</w:rPr>
        <w:t>variable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&gt;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 &lt;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</w:rPr>
        <w:t>sequence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&gt;: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</w:rPr>
        <w:t>statements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&gt;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: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</w:rPr>
        <w:t>statements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>&gt;</w:t>
      </w:r>
    </w:p>
    <w:p>
      <w:pPr>
        <w:pStyle w:val="5"/>
        <w:ind w:left="420" w:leftChars="0" w:firstLine="420" w:firstLineChars="0"/>
        <w:rPr>
          <w:rFonts w:hint="default"/>
        </w:rPr>
      </w:pPr>
      <w:r>
        <w:rPr>
          <w:rFonts w:hint="default"/>
        </w:rPr>
        <w:t>range()函数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>&gt;&gt;&gt;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9"/>
          <w:szCs w:val="19"/>
        </w:rPr>
        <w:t>range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: ...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...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</w:rPr>
        <w:t>4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方法声明Def：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Expamle: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#打印列表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#如果列表为 range()函数构成 打印结果为 range(...）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def print_list( _list_ )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for i in _list_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    print( i ,end=' '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print() #换行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lang w:val="en-US" w:eastAsia="zh-CN"/>
        </w:rPr>
        <w:t xml:space="preserve">关于 形参 我也不知道为什么python喜欢这种风格 </w:t>
      </w:r>
      <w:r>
        <w:rPr>
          <w:rFonts w:hint="eastAsia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shd w:val="clear" w:color="FFFFFF" w:fill="D9D9D9"/>
          <w:lang w:val="en-US" w:eastAsia="zh-CN"/>
        </w:rPr>
        <w:t>_list_</w:t>
      </w:r>
    </w:p>
    <w:p>
      <w:pPr>
        <w:pStyle w:val="2"/>
        <w:rPr>
          <w:rFonts w:hint="default"/>
        </w:rPr>
      </w:pPr>
      <w:r>
        <w:t>序列</w:t>
      </w:r>
    </w:p>
    <w:p>
      <w:pPr>
        <w:pStyle w:val="3"/>
      </w:pPr>
      <w:r>
        <w:rPr>
          <w:rFonts w:hint="default"/>
        </w:rPr>
        <w:t>列表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列表是最常用的Python数据类型，它可以作为一个方括号内的逗号分隔值出现。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列表的数据项不需要具有相同的类型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使用range创建列表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range( n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range( start , end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range( start , end , step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参数均为number类型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list = range(1,int(n))</w:t>
      </w:r>
    </w:p>
    <w:p>
      <w:pPr>
        <w:pStyle w:val="2"/>
        <w:rPr>
          <w:rFonts w:hint="default"/>
        </w:rPr>
      </w:pPr>
      <w:r>
        <w:rPr>
          <w:rFonts w:hint="default"/>
        </w:rPr>
        <w:t>元组</w:t>
      </w:r>
    </w:p>
    <w:p>
      <w:pPr>
        <w:pStyle w:val="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"https://zhuanlan.zhihu.com/p/35943253" \t "https://www.zhihu.com/people/hou-pu-yuan/_blank"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Cs w:val="27"/>
          <w:u w:val="none"/>
          <w:shd w:val="clear" w:fill="FFFFFF"/>
        </w:rPr>
        <w:t>__new__和__init__的区别</w:t>
      </w:r>
      <w:r>
        <w:rPr>
          <w:rFonts w:hint="eastAsia"/>
        </w:rPr>
        <w:fldChar w:fldCharType="end"/>
      </w:r>
    </w:p>
    <w:p>
      <w:r>
        <w:rPr>
          <w:rFonts w:hint="eastAsia"/>
        </w:rPr>
        <w:t>https://zhuanlan.zhihu.com/p/35943253</w:t>
      </w:r>
    </w:p>
    <w:p>
      <w:pPr>
        <w:pStyle w:val="3"/>
      </w:pPr>
      <w:r>
        <w:t>__init__的用法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Example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right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class Person(object):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def __init__(self, name, age):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1260" w:firstLineChars="60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print("in __init__")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1260" w:firstLineChars="60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self._name = name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1260" w:firstLineChars="60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self._age = age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right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 = Person("Wang", 33)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执行效果：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1260" w:firstLineChars="60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in __init__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1260" w:firstLineChars="600"/>
        <w:jc w:val="left"/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&lt;__main__.Person object at 0x7fb2e0936450&gt;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实际上，__init__函数并不是真正意义上的构造函数，__init__方法做的事情是在对象创建好之后初始化变量。真正创建实例的是__new__方法。</w:t>
      </w:r>
    </w:p>
    <w:p>
      <w:pPr>
        <w:pStyle w:val="3"/>
        <w:rPr>
          <w:rFonts w:hint="eastAsia"/>
          <w:lang w:eastAsia="zh-CN"/>
        </w:rPr>
      </w:pPr>
      <w:r>
        <w:t>Singleton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单例模式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class Singleton(object):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840" w:firstLineChars="40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_instance = None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840" w:firstLineChars="40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def __new__(cls, *args, **kwargs):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1260" w:firstLineChars="60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if cls._instance is None: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1680" w:firstLineChars="80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cls._instance = object.__new__(cls, *args, **kwargs)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1680" w:firstLineChars="80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return cls._instance s1 = Singleton()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right="0" w:firstLine="420" w:firstLineChars="20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s2 = Singleton()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right="0" w:firstLine="420" w:firstLineChars="20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print(s1)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right="0" w:firstLine="420" w:firstLineChars="20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bookmarkStart w:id="0" w:name="_GoBack"/>
      <w:bookmarkEnd w:id="0"/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print(s2)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</w:t>
      </w:r>
    </w:p>
    <w:p>
      <w:pPr>
        <w:ind w:firstLine="420" w:firstLineChars="0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TypeError: ‘range’ object does not support item assignment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ange()函数返回的是Range Object 并非 List 对象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用list( Range range ) 将range 对象转化为 list对象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0D7C15"/>
    <w:multiLevelType w:val="multilevel"/>
    <w:tmpl w:val="FA0D7C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7E22512"/>
    <w:multiLevelType w:val="multilevel"/>
    <w:tmpl w:val="17E225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BF2A58A"/>
    <w:multiLevelType w:val="multilevel"/>
    <w:tmpl w:val="4BF2A5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25ED3"/>
    <w:rsid w:val="02940484"/>
    <w:rsid w:val="036A469D"/>
    <w:rsid w:val="046C543A"/>
    <w:rsid w:val="06BD753C"/>
    <w:rsid w:val="09EA7A55"/>
    <w:rsid w:val="0C0F4920"/>
    <w:rsid w:val="0D2D373A"/>
    <w:rsid w:val="0DAB0ADF"/>
    <w:rsid w:val="0DC8182C"/>
    <w:rsid w:val="10D932F1"/>
    <w:rsid w:val="133E3045"/>
    <w:rsid w:val="13EE17E5"/>
    <w:rsid w:val="148243CA"/>
    <w:rsid w:val="16BE279E"/>
    <w:rsid w:val="16D87AB9"/>
    <w:rsid w:val="18CE0186"/>
    <w:rsid w:val="18D10DDA"/>
    <w:rsid w:val="18F25587"/>
    <w:rsid w:val="1CC36079"/>
    <w:rsid w:val="1CCA4ED6"/>
    <w:rsid w:val="1FA761DC"/>
    <w:rsid w:val="2137127E"/>
    <w:rsid w:val="240D6FD4"/>
    <w:rsid w:val="24475699"/>
    <w:rsid w:val="27121788"/>
    <w:rsid w:val="28617DC9"/>
    <w:rsid w:val="28F172B8"/>
    <w:rsid w:val="2A2A5CFD"/>
    <w:rsid w:val="2BCA0097"/>
    <w:rsid w:val="2CC755B4"/>
    <w:rsid w:val="2E2F01CD"/>
    <w:rsid w:val="2F105A6E"/>
    <w:rsid w:val="2FE91676"/>
    <w:rsid w:val="30704D62"/>
    <w:rsid w:val="321F31D9"/>
    <w:rsid w:val="34AF2769"/>
    <w:rsid w:val="36D77DB0"/>
    <w:rsid w:val="36E43696"/>
    <w:rsid w:val="38291EA5"/>
    <w:rsid w:val="38430262"/>
    <w:rsid w:val="38AD736A"/>
    <w:rsid w:val="38E2064A"/>
    <w:rsid w:val="38FB69BE"/>
    <w:rsid w:val="39A006CC"/>
    <w:rsid w:val="39E71044"/>
    <w:rsid w:val="3CE00CC0"/>
    <w:rsid w:val="3D2B65D2"/>
    <w:rsid w:val="40112C0E"/>
    <w:rsid w:val="40D07041"/>
    <w:rsid w:val="41351AB6"/>
    <w:rsid w:val="41AA0F86"/>
    <w:rsid w:val="45FA543C"/>
    <w:rsid w:val="46FC2F1F"/>
    <w:rsid w:val="48457B0B"/>
    <w:rsid w:val="4AA223C4"/>
    <w:rsid w:val="4AF91B11"/>
    <w:rsid w:val="4B30740E"/>
    <w:rsid w:val="4B8D5F9A"/>
    <w:rsid w:val="4BAF7245"/>
    <w:rsid w:val="4C536F48"/>
    <w:rsid w:val="4F22320D"/>
    <w:rsid w:val="5075574A"/>
    <w:rsid w:val="50BA2580"/>
    <w:rsid w:val="559C2594"/>
    <w:rsid w:val="571D4EB5"/>
    <w:rsid w:val="586E66DE"/>
    <w:rsid w:val="58D80440"/>
    <w:rsid w:val="595D343B"/>
    <w:rsid w:val="5A207533"/>
    <w:rsid w:val="5A8D6C7C"/>
    <w:rsid w:val="5BCE462A"/>
    <w:rsid w:val="5CBF60E8"/>
    <w:rsid w:val="5E0F0B96"/>
    <w:rsid w:val="5F600D83"/>
    <w:rsid w:val="5F6D430A"/>
    <w:rsid w:val="6064680F"/>
    <w:rsid w:val="617E46D5"/>
    <w:rsid w:val="645D00E4"/>
    <w:rsid w:val="654A4D65"/>
    <w:rsid w:val="66185349"/>
    <w:rsid w:val="67121B54"/>
    <w:rsid w:val="679B3A32"/>
    <w:rsid w:val="6A43643A"/>
    <w:rsid w:val="6B531856"/>
    <w:rsid w:val="6C8D1CAA"/>
    <w:rsid w:val="6DBF6990"/>
    <w:rsid w:val="6FC8752B"/>
    <w:rsid w:val="70CA65D3"/>
    <w:rsid w:val="71954288"/>
    <w:rsid w:val="72A86B19"/>
    <w:rsid w:val="738D1B4B"/>
    <w:rsid w:val="7506420D"/>
    <w:rsid w:val="76124418"/>
    <w:rsid w:val="76A87AA1"/>
    <w:rsid w:val="76F05B7D"/>
    <w:rsid w:val="77954E5F"/>
    <w:rsid w:val="77E27F39"/>
    <w:rsid w:val="78D62D7A"/>
    <w:rsid w:val="7B483500"/>
    <w:rsid w:val="7C4B15E3"/>
    <w:rsid w:val="7D366DB2"/>
    <w:rsid w:val="7D4A7EBE"/>
    <w:rsid w:val="7F6D20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2018-08-25T15:07:11Z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