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FB94" w14:textId="3676F91D" w:rsidR="002D253D" w:rsidRPr="007D3872" w:rsidRDefault="00330BC0">
      <w:pPr>
        <w:rPr>
          <w:rFonts w:ascii="Monaco" w:hAnsi="Monaco"/>
          <w:sz w:val="20"/>
          <w:szCs w:val="20"/>
        </w:rPr>
      </w:pPr>
      <w:proofErr w:type="spellStart"/>
      <w:r w:rsidRPr="007D3872">
        <w:rPr>
          <w:rFonts w:ascii="Monaco" w:hAnsi="Monaco"/>
          <w:sz w:val="20"/>
          <w:szCs w:val="20"/>
        </w:rPr>
        <w:t>ioctl.c</w:t>
      </w:r>
      <w:proofErr w:type="spellEnd"/>
    </w:p>
    <w:p w14:paraId="6A18979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/*</w:t>
      </w:r>
    </w:p>
    <w:p w14:paraId="4C7CC2F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 xml:space="preserve"> *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ioctl</w:t>
      </w:r>
      <w:proofErr w:type="gramEnd"/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.c</w:t>
      </w:r>
      <w:proofErr w:type="spellEnd"/>
    </w:p>
    <w:p w14:paraId="694F62C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 */</w:t>
      </w:r>
    </w:p>
    <w:p w14:paraId="258D543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cdev.h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39E4BFB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fs.h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179B7B0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init.h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42CB106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ioctl.h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034067D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module.h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58DBFCE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slab.h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0A819E9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#include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&lt;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linux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/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uaccess.h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&gt;</w:t>
      </w:r>
    </w:p>
    <w:p w14:paraId="29AE80B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68DCA1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{</w:t>
      </w:r>
    </w:p>
    <w:p w14:paraId="288EE91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0D90E03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};</w:t>
      </w:r>
    </w:p>
    <w:p w14:paraId="09F55A3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491F1F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/* Documentation/</w:t>
      </w:r>
      <w:proofErr w:type="spellStart"/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ioctl</w:t>
      </w:r>
      <w:proofErr w:type="spellEnd"/>
      <w:r w:rsidRPr="007D3872">
        <w:rPr>
          <w:rFonts w:ascii="Monaco" w:eastAsia="Times New Roman" w:hAnsi="Monaco" w:cs="Times New Roman"/>
          <w:color w:val="008000"/>
          <w:sz w:val="20"/>
          <w:szCs w:val="20"/>
        </w:rPr>
        <w:t>/ioctl-number.txt */</w:t>
      </w:r>
    </w:p>
    <w:p w14:paraId="0DFBE38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define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 IOC_MAGIC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'\x66'</w:t>
      </w:r>
    </w:p>
    <w:p w14:paraId="13555DC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CFAA48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#define IOCTL_VALSET _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IOW(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IOC_MAGIC,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, struct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ioctl_arg</w:t>
      </w:r>
      <w:proofErr w:type="spell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)</w:t>
      </w:r>
    </w:p>
    <w:p w14:paraId="4686D31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#define IOCTL_VALGET _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IOR(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IOC_MAGIC,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, struct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ioctl_arg</w:t>
      </w:r>
      <w:proofErr w:type="spell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)</w:t>
      </w:r>
    </w:p>
    <w:p w14:paraId="3D5C0EF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#define IOCTL_VALGET_NUM _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IOR(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IOC_MAGIC,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2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, int)</w:t>
      </w:r>
    </w:p>
    <w:p w14:paraId="0FB6E0C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#define IOCTL_VALSET_NUM _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IOW(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IOC_MAGIC,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3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, int)</w:t>
      </w:r>
    </w:p>
    <w:p w14:paraId="75D97A2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3330C1F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define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 IOCTL_VAL_MAXNR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3</w:t>
      </w:r>
    </w:p>
    <w:p w14:paraId="708D6AB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#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define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 xml:space="preserve"> DRIVER_NAME 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ioctltest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</w:t>
      </w:r>
    </w:p>
    <w:p w14:paraId="7C437D0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41FE59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test_ioctl_major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16B76AF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num_of_dev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158F0D1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</w:p>
    <w:p w14:paraId="2BF5641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ioctl_num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000DF6E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32C53A3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{</w:t>
      </w:r>
    </w:p>
    <w:p w14:paraId="5356D1A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char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44B4F4D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rwlock_t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lock;</w:t>
      </w:r>
      <w:proofErr w:type="gramEnd"/>
    </w:p>
    <w:p w14:paraId="6D20BBE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};</w:t>
      </w:r>
    </w:p>
    <w:p w14:paraId="1BD5A62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6E53C4D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long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file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cmd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long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1EB2449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37FD42D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09F94B7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BD080D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char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48EAF6C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data;</w:t>
      </w:r>
      <w:proofErr w:type="gramEnd"/>
    </w:p>
    <w:p w14:paraId="7909AE6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memset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&amp;data,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sizeof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(data));</w:t>
      </w:r>
    </w:p>
    <w:p w14:paraId="03752A5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0E5518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switch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cmd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 {</w:t>
      </w:r>
    </w:p>
    <w:p w14:paraId="387645D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lastRenderedPageBreak/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case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IOCTL_VALSET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:</w:t>
      </w:r>
    </w:p>
    <w:p w14:paraId="2C615A9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copy_from_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user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&amp;data, 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__user *)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sizeof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(data))) {</w:t>
      </w:r>
    </w:p>
    <w:p w14:paraId="2DDD096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-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EFAULT;</w:t>
      </w:r>
      <w:proofErr w:type="gramEnd"/>
    </w:p>
    <w:p w14:paraId="13BE974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goto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done;</w:t>
      </w:r>
      <w:proofErr w:type="gramEnd"/>
    </w:p>
    <w:p w14:paraId="11BD3C2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    }</w:t>
      </w:r>
    </w:p>
    <w:p w14:paraId="23B89B9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7C352B3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alert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 xml:space="preserve">"IOCTL set 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:%x .\n"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data.val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1EC7F4D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write_lock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78097CF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data.val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1F0B7F1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write_unlock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1717AFA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break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02B9B39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92C7F1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case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IOCTL_VALGET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:</w:t>
      </w:r>
    </w:p>
    <w:p w14:paraId="2B14E5F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read_lock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5BC6CCD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74ADDA2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read_unlock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4C96056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data.val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259D2A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3AF2234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copy_to_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user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__user *)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&amp;data,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sizeof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(data))) {</w:t>
      </w:r>
    </w:p>
    <w:p w14:paraId="7640753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-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EFAULT;</w:t>
      </w:r>
      <w:proofErr w:type="gramEnd"/>
    </w:p>
    <w:p w14:paraId="21DDCD0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goto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done;</w:t>
      </w:r>
      <w:proofErr w:type="gramEnd"/>
    </w:p>
    <w:p w14:paraId="551007D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    }</w:t>
      </w:r>
    </w:p>
    <w:p w14:paraId="6308E18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break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66C1A50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DE4F05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case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IOCTL_VALGET_NUM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:</w:t>
      </w:r>
    </w:p>
    <w:p w14:paraId="42E4D13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__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put_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user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spellStart"/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ioctl_num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 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__user *)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5F3AC06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break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6BF4540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1748B99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case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IOCTL_VALSET_NUM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:</w:t>
      </w:r>
    </w:p>
    <w:p w14:paraId="5C045A9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ioctl_num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arg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2E13A44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break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429105D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5099D3B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default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:</w:t>
      </w:r>
    </w:p>
    <w:p w14:paraId="385CA9D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-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ENOTTY;</w:t>
      </w:r>
      <w:proofErr w:type="gramEnd"/>
    </w:p>
    <w:p w14:paraId="55EC6F1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}</w:t>
      </w:r>
    </w:p>
    <w:p w14:paraId="6A6E212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1DFB2C5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done:</w:t>
      </w:r>
    </w:p>
    <w:p w14:paraId="47E1B90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984728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292A59D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58C675A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ssize_t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read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file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char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__user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buf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size_t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count,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loff_t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f_pos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509CB05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262581D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07F33AE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unsigned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char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1928487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970400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2254A3E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421D06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lastRenderedPageBreak/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read_lock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4045E62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549C1A7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read_unlock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03B1654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787719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for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(;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&lt; count;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++) {</w:t>
      </w:r>
    </w:p>
    <w:p w14:paraId="321E9AE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copy_to_user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buf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[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], 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)) {</w:t>
      </w:r>
    </w:p>
    <w:p w14:paraId="5B298E5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-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EFAULT;</w:t>
      </w:r>
      <w:proofErr w:type="gramEnd"/>
    </w:p>
    <w:p w14:paraId="6445CA0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goto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out;</w:t>
      </w:r>
      <w:proofErr w:type="gramEnd"/>
    </w:p>
    <w:p w14:paraId="6464AAD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    }</w:t>
      </w:r>
    </w:p>
    <w:p w14:paraId="04FABF5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}</w:t>
      </w:r>
    </w:p>
    <w:p w14:paraId="228B402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5328DFF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count;</w:t>
      </w:r>
      <w:proofErr w:type="gramEnd"/>
    </w:p>
    <w:p w14:paraId="6224479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out:</w:t>
      </w:r>
    </w:p>
    <w:p w14:paraId="24DA5AC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retval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67DA04C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31F5F06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3147C6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close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inode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inode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file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03F5653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7838DB1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alert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"%s call.\n"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 __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func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__);</w:t>
      </w:r>
    </w:p>
    <w:p w14:paraId="383A526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3078313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 {</w:t>
      </w:r>
    </w:p>
    <w:p w14:paraId="0E0568E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kfree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private_data</w:t>
      </w:r>
      <w:proofErr w:type="spellEnd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0096D9F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NULL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6347CF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    }</w:t>
      </w:r>
    </w:p>
    <w:p w14:paraId="16AC192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634ED72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62A093A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454E9A5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73838F1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open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inode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inode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file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1915218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5AB3E61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*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4290284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F66E12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alert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"%s call.\n"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 __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func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__);</w:t>
      </w:r>
    </w:p>
    <w:p w14:paraId="18D92E9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kmalloc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spellStart"/>
      <w:proofErr w:type="gramEnd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sizeof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), GFP_KERNEL);</w:t>
      </w:r>
    </w:p>
    <w:p w14:paraId="5EDD86B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7385D9D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==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NULL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71040D1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-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ENOMEM;</w:t>
      </w:r>
      <w:proofErr w:type="gramEnd"/>
    </w:p>
    <w:p w14:paraId="4377E7E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6A09599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rwlock_init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-&gt;lock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03BE142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val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0xFF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2E17D50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filp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-&gt;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private_data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data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6354B54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3BC2E8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2552C06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72ACC9F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69CD2E0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struct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file_operations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fops = {</w:t>
      </w:r>
    </w:p>
    <w:p w14:paraId="7F6B6AA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.owner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THIS_MODULE,</w:t>
      </w:r>
    </w:p>
    <w:p w14:paraId="56E68325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.open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test_ioctl_open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</w:t>
      </w:r>
    </w:p>
    <w:p w14:paraId="6442089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lastRenderedPageBreak/>
        <w:t xml:space="preserve">   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.release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test_ioctl_close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</w:t>
      </w:r>
    </w:p>
    <w:p w14:paraId="544F929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.read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test_ioctl_read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</w:t>
      </w:r>
    </w:p>
    <w:p w14:paraId="0BB89F7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.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unlocked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_ioctl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test_ioctl_ioctl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</w:t>
      </w:r>
    </w:p>
    <w:p w14:paraId="44CACA4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};</w:t>
      </w:r>
    </w:p>
    <w:p w14:paraId="32BE35F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62A405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ioctl_init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void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5DF2449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323EDEB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dev_t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dev;</w:t>
      </w:r>
      <w:proofErr w:type="gramEnd"/>
    </w:p>
    <w:p w14:paraId="30F2648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alloc_ret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5E0841C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int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7DD1215F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alloc_ret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alloc_chrdev_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region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&amp;dev,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num_of_dev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DRIVER_NAME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5AFA39CA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4C87D30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alloc_ret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11B7627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goto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error;</w:t>
      </w:r>
      <w:proofErr w:type="gramEnd"/>
    </w:p>
    <w:p w14:paraId="4348A46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54D6E57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test_ioctl_major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MAJOR(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dev);</w:t>
      </w:r>
    </w:p>
    <w:p w14:paraId="532E0A5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init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, &amp;fops);</w:t>
      </w:r>
    </w:p>
    <w:p w14:paraId="284F1B4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add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dev,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num_of_dev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7DD60F5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18175E5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5389F781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goto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error;</w:t>
      </w:r>
      <w:proofErr w:type="gramEnd"/>
    </w:p>
    <w:p w14:paraId="6EE904E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7C6DE11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alert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"%s driver(major: %d) installed.\n"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DRIVER_NAME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test_ioctl_major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1E62159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33E305A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error:</w:t>
      </w:r>
    </w:p>
    <w:p w14:paraId="275D335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==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3D8819C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cdev_del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test_ioctl_cdev</w:t>
      </w:r>
      <w:proofErr w:type="spellEnd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2951BA77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if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alloc_ret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==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3F6B328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unregister_chrdev_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region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dev,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num_of_dev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0E7E7A4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return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-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1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;</w:t>
      </w:r>
      <w:proofErr w:type="gramEnd"/>
    </w:p>
    <w:p w14:paraId="2526AF3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581CC99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636F76CE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static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void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ioctl_exit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void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</w:t>
      </w:r>
    </w:p>
    <w:p w14:paraId="462DB6D2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{</w:t>
      </w:r>
    </w:p>
    <w:p w14:paraId="62CB6509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dev_t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 dev = 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MKDEV(</w:t>
      </w:r>
      <w:proofErr w:type="spellStart"/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test_ioctl_major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98658"/>
          <w:sz w:val="20"/>
          <w:szCs w:val="20"/>
        </w:rPr>
        <w:t>0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2FF006CD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2641BBF8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cdev_del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(&amp;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test_ioctl_cdev</w:t>
      </w:r>
      <w:proofErr w:type="spellEnd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42D4D63C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unregister_chrdev_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region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dev,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num_of_dev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7A2B9E0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    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pr_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alert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"%s driver removed.\n"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 xml:space="preserve">, </w:t>
      </w:r>
      <w:r w:rsidRPr="007D3872">
        <w:rPr>
          <w:rFonts w:ascii="Monaco" w:eastAsia="Times New Roman" w:hAnsi="Monaco" w:cs="Times New Roman"/>
          <w:color w:val="0000FF"/>
          <w:sz w:val="20"/>
          <w:szCs w:val="20"/>
        </w:rPr>
        <w:t>DRIVER_NAME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765A5166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}</w:t>
      </w:r>
    </w:p>
    <w:p w14:paraId="01F1B4C3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30B0565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module_init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ioctl_init</w:t>
      </w:r>
      <w:proofErr w:type="spellEnd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77EBFAC0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module_exit</w:t>
      </w:r>
      <w:proofErr w:type="spellEnd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(</w:t>
      </w:r>
      <w:proofErr w:type="spell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ioctl_exit</w:t>
      </w:r>
      <w:proofErr w:type="spellEnd"/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32FF97BB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126C9DB4" w14:textId="77777777" w:rsidR="007D3872" w:rsidRP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MODULE_LICENSE(</w:t>
      </w:r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"GPL"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  <w:proofErr w:type="gramEnd"/>
    </w:p>
    <w:p w14:paraId="6BEAC1C7" w14:textId="110FB2C6" w:rsidR="007D3872" w:rsidRDefault="007D3872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MODULE_</w:t>
      </w:r>
      <w:proofErr w:type="gramStart"/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DESCRIPTION(</w:t>
      </w:r>
      <w:proofErr w:type="gram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 xml:space="preserve">"This is </w:t>
      </w:r>
      <w:proofErr w:type="spellStart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>test_ioctl</w:t>
      </w:r>
      <w:proofErr w:type="spellEnd"/>
      <w:r w:rsidRPr="007D3872">
        <w:rPr>
          <w:rFonts w:ascii="Monaco" w:eastAsia="Times New Roman" w:hAnsi="Monaco" w:cs="Times New Roman"/>
          <w:color w:val="A31515"/>
          <w:sz w:val="20"/>
          <w:szCs w:val="20"/>
        </w:rPr>
        <w:t xml:space="preserve"> module"</w:t>
      </w:r>
      <w:r w:rsidRPr="007D3872">
        <w:rPr>
          <w:rFonts w:ascii="Monaco" w:eastAsia="Times New Roman" w:hAnsi="Monaco" w:cs="Times New Roman"/>
          <w:color w:val="000000"/>
          <w:sz w:val="20"/>
          <w:szCs w:val="20"/>
        </w:rPr>
        <w:t>);</w:t>
      </w:r>
    </w:p>
    <w:p w14:paraId="224A08CF" w14:textId="066CA38E" w:rsidR="00EC758E" w:rsidRDefault="00EC758E" w:rsidP="007D387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20"/>
          <w:szCs w:val="20"/>
        </w:rPr>
      </w:pPr>
    </w:p>
    <w:p w14:paraId="10CB4073" w14:textId="4CBB28CF" w:rsidR="004C1714" w:rsidRDefault="00AD59FD" w:rsidP="007D3872">
      <w:pPr>
        <w:shd w:val="clear" w:color="auto" w:fill="FFFFFF"/>
        <w:spacing w:after="0" w:line="180" w:lineRule="atLeast"/>
        <w:rPr>
          <w:rFonts w:ascii="Monaco" w:hAnsi="Monaco" w:cs="Times New Roman"/>
          <w:color w:val="000000"/>
          <w:sz w:val="20"/>
          <w:szCs w:val="20"/>
        </w:rPr>
      </w:pPr>
      <w:r w:rsidRPr="00062A93">
        <w:rPr>
          <w:rFonts w:ascii="Monaco" w:hAnsi="Monaco" w:cs="Times New Roman"/>
          <w:color w:val="000000"/>
          <w:sz w:val="20"/>
          <w:szCs w:val="20"/>
        </w:rPr>
        <w:lastRenderedPageBreak/>
        <w:t>Result</w:t>
      </w:r>
      <w:r w:rsidRPr="00062A93">
        <w:rPr>
          <w:rFonts w:ascii="Monaco" w:eastAsia="Times New Roman" w:hAnsi="Monaco" w:cs="Times New Roman"/>
          <w:color w:val="000000"/>
          <w:sz w:val="20"/>
          <w:szCs w:val="20"/>
        </w:rPr>
        <w:t xml:space="preserve"> (</w:t>
      </w:r>
      <w:proofErr w:type="spellStart"/>
      <w:r w:rsidRPr="00062A93">
        <w:rPr>
          <w:rFonts w:ascii="Monaco" w:eastAsia="Times New Roman" w:hAnsi="Monaco" w:cs="Times New Roman"/>
          <w:color w:val="000000"/>
          <w:sz w:val="20"/>
          <w:szCs w:val="20"/>
        </w:rPr>
        <w:t>dmesg</w:t>
      </w:r>
      <w:proofErr w:type="spellEnd"/>
      <w:r w:rsidRPr="00062A93">
        <w:rPr>
          <w:rFonts w:ascii="Monaco" w:eastAsia="Times New Roman" w:hAnsi="Monaco" w:cs="Times New Roman"/>
          <w:color w:val="000000"/>
          <w:sz w:val="20"/>
          <w:szCs w:val="20"/>
        </w:rPr>
        <w:t xml:space="preserve"> command)</w:t>
      </w:r>
    </w:p>
    <w:p w14:paraId="43197B1F" w14:textId="77777777" w:rsidR="00062A93" w:rsidRPr="00062A93" w:rsidRDefault="00062A93" w:rsidP="007D3872">
      <w:pPr>
        <w:shd w:val="clear" w:color="auto" w:fill="FFFFFF"/>
        <w:spacing w:after="0" w:line="180" w:lineRule="atLeast"/>
        <w:rPr>
          <w:rFonts w:ascii="Monaco" w:hAnsi="Monaco" w:cs="Times New Roman" w:hint="eastAsia"/>
          <w:color w:val="000000"/>
          <w:sz w:val="20"/>
          <w:szCs w:val="20"/>
        </w:rPr>
      </w:pPr>
    </w:p>
    <w:p w14:paraId="054C6869" w14:textId="77777777" w:rsidR="00EC758E" w:rsidRPr="007D3872" w:rsidRDefault="00EC758E" w:rsidP="007D3872">
      <w:pPr>
        <w:shd w:val="clear" w:color="auto" w:fill="FFFFFF"/>
        <w:spacing w:after="0" w:line="180" w:lineRule="atLeast"/>
        <w:rPr>
          <w:rFonts w:ascii="Monaco" w:hAnsi="Monaco" w:cs="Times New Roman" w:hint="eastAsia"/>
          <w:color w:val="000000"/>
          <w:sz w:val="20"/>
          <w:szCs w:val="20"/>
        </w:rPr>
      </w:pPr>
    </w:p>
    <w:p w14:paraId="0D3F9EC3" w14:textId="77777777" w:rsidR="00223519" w:rsidRPr="007D3872" w:rsidRDefault="00223519">
      <w:pPr>
        <w:rPr>
          <w:rFonts w:ascii="Monaco" w:hAnsi="Monaco"/>
          <w:sz w:val="20"/>
          <w:szCs w:val="20"/>
        </w:rPr>
      </w:pPr>
    </w:p>
    <w:sectPr w:rsidR="00223519" w:rsidRPr="007D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8"/>
    <w:rsid w:val="00062A93"/>
    <w:rsid w:val="00154609"/>
    <w:rsid w:val="00223519"/>
    <w:rsid w:val="002D253D"/>
    <w:rsid w:val="00330BC0"/>
    <w:rsid w:val="003B0FED"/>
    <w:rsid w:val="00447DDB"/>
    <w:rsid w:val="00471A73"/>
    <w:rsid w:val="004A09E2"/>
    <w:rsid w:val="004C1714"/>
    <w:rsid w:val="00687C39"/>
    <w:rsid w:val="007D3872"/>
    <w:rsid w:val="00840CF5"/>
    <w:rsid w:val="008D36A7"/>
    <w:rsid w:val="00A40199"/>
    <w:rsid w:val="00AD59FD"/>
    <w:rsid w:val="00CB27D8"/>
    <w:rsid w:val="00CF3D16"/>
    <w:rsid w:val="00D94EEA"/>
    <w:rsid w:val="00DD7C7E"/>
    <w:rsid w:val="00E7426A"/>
    <w:rsid w:val="00EC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467D"/>
  <w15:chartTrackingRefBased/>
  <w15:docId w15:val="{78030FC7-88F6-43D3-A57C-C5CE672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　成泽</dc:creator>
  <cp:keywords/>
  <dc:description/>
  <cp:lastModifiedBy>侯　成泽</cp:lastModifiedBy>
  <cp:revision>21</cp:revision>
  <dcterms:created xsi:type="dcterms:W3CDTF">2022-11-04T13:10:00Z</dcterms:created>
  <dcterms:modified xsi:type="dcterms:W3CDTF">2022-11-04T18:05:00Z</dcterms:modified>
</cp:coreProperties>
</file>