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EFFC" w14:textId="77777777" w:rsidR="00CE4A13" w:rsidRPr="00393B79" w:rsidRDefault="00CE4A13" w:rsidP="00CE4A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4244F44" w14:textId="77777777" w:rsidR="00CE4A13" w:rsidRPr="00393B79" w:rsidRDefault="00CE4A13" w:rsidP="00CE4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001D0CC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0B40DEE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6874BE9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780B6E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B5B3002" w14:textId="77777777" w:rsidR="00CE4A13" w:rsidRPr="00393B79" w:rsidRDefault="00CE4A13" w:rsidP="00CE4A13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44DADA5" w14:textId="77777777" w:rsidR="00CE4A13" w:rsidRPr="00393B79" w:rsidRDefault="00CE4A13" w:rsidP="00CE4A13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430B6284" w14:textId="57E24601" w:rsidR="00CE4A13" w:rsidRPr="00393B79" w:rsidRDefault="00CE4A13" w:rsidP="00CE4A13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6CF380C" w14:textId="7639274B" w:rsidR="00CE4A13" w:rsidRPr="00393B79" w:rsidRDefault="00CE4A13" w:rsidP="00CE4A13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6A5F2E2" w14:textId="5870F672" w:rsidR="00CE4A13" w:rsidRPr="00393B79" w:rsidRDefault="00CE4A13" w:rsidP="00CE4A13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</w:t>
      </w:r>
      <w:r w:rsidR="00286F4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763AFBA" w14:textId="5AADACE9" w:rsidR="00CE4A13" w:rsidRPr="00393B79" w:rsidRDefault="00CE4A13" w:rsidP="00CE4A1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0D3E495" w14:textId="77777777" w:rsidR="00CE4A13" w:rsidRDefault="00CE4A13" w:rsidP="00CE4A13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4C0B9BD9" w14:textId="03DC9885" w:rsidR="00CE4A13" w:rsidRPr="00393B79" w:rsidRDefault="00CE4A13" w:rsidP="00CE4A13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7466BC81" w14:textId="67C15FFB" w:rsidR="00CE4A13" w:rsidRPr="00CE4A13" w:rsidRDefault="00CE4A13" w:rsidP="00CE4A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</w:p>
    <w:p w14:paraId="4274CB46" w14:textId="6EEF57A4" w:rsidR="00CE4A13" w:rsidRPr="00625E98" w:rsidRDefault="00625E98" w:rsidP="00CE4A13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Давлетшин Артем Рустэмович</w:t>
      </w:r>
    </w:p>
    <w:p w14:paraId="15A7081C" w14:textId="77777777" w:rsidR="00CE4A13" w:rsidRPr="00393B79" w:rsidRDefault="00CE4A13" w:rsidP="00CE4A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3EEDF2E" w14:textId="77777777" w:rsidR="00CE4A13" w:rsidRPr="00393B79" w:rsidRDefault="00CE4A13" w:rsidP="00CE4A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3DF4CCB7" w14:textId="77777777" w:rsidR="00CE4A13" w:rsidRPr="00393B79" w:rsidRDefault="00CE4A13" w:rsidP="00CE4A13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35E5C9F" w14:textId="1BF4FFCC" w:rsidR="00CE4A13" w:rsidRDefault="00CE4A13" w:rsidP="00CE4A13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06143F4B" w14:textId="435ED3C8" w:rsidR="00CE4A13" w:rsidRPr="00393B79" w:rsidRDefault="00CE4A13" w:rsidP="00CE4A13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3997DD1F" w14:textId="09A5703F" w:rsidR="00CE4A13" w:rsidRDefault="00CE4A13">
      <w:pPr>
        <w:spacing w:line="259" w:lineRule="auto"/>
      </w:pPr>
      <w:r>
        <w:br w:type="page"/>
      </w:r>
    </w:p>
    <w:p w14:paraId="2ACFC813" w14:textId="1F6E5786" w:rsidR="000A4040" w:rsidRDefault="00CE4A13" w:rsidP="00286F45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C3850B3" w14:textId="77777777" w:rsidR="000B01C3" w:rsidRPr="000B01C3" w:rsidRDefault="000B01C3" w:rsidP="00286F45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1C3">
        <w:rPr>
          <w:rFonts w:ascii="Times New Roman" w:hAnsi="Times New Roman" w:cs="Times New Roman"/>
          <w:sz w:val="28"/>
          <w:szCs w:val="28"/>
        </w:rPr>
        <w:t xml:space="preserve">Ознакомление с процессом классификации на примере моделирования классов предметной области. </w:t>
      </w:r>
    </w:p>
    <w:p w14:paraId="67207729" w14:textId="1E353EE2" w:rsidR="00CE4A13" w:rsidRDefault="000B01C3" w:rsidP="00286F45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1C3">
        <w:rPr>
          <w:rFonts w:ascii="Times New Roman" w:hAnsi="Times New Roman" w:cs="Times New Roman"/>
          <w:sz w:val="28"/>
          <w:szCs w:val="28"/>
        </w:rPr>
        <w:t>Ознакомление с диаграммами классов и взаимодействия UML</w:t>
      </w:r>
    </w:p>
    <w:p w14:paraId="0EFFE1A0" w14:textId="41093575" w:rsidR="000B01C3" w:rsidRDefault="000B01C3" w:rsidP="00286F45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B0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0B0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54994E" w14:textId="4205D17A" w:rsidR="000B01C3" w:rsidRPr="000B01C3" w:rsidRDefault="000B01C3" w:rsidP="00286F45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1C3">
        <w:rPr>
          <w:rFonts w:ascii="Times New Roman" w:hAnsi="Times New Roman" w:cs="Times New Roman"/>
          <w:sz w:val="28"/>
          <w:szCs w:val="28"/>
        </w:rPr>
        <w:t>Реализовать массив данных в соответствии с вариантом задания.</w:t>
      </w:r>
    </w:p>
    <w:p w14:paraId="744205F1" w14:textId="318B122B" w:rsidR="000B01C3" w:rsidRPr="000B01C3" w:rsidRDefault="000B01C3" w:rsidP="00286F45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1C3">
        <w:rPr>
          <w:rFonts w:ascii="Times New Roman" w:hAnsi="Times New Roman" w:cs="Times New Roman"/>
          <w:sz w:val="28"/>
          <w:szCs w:val="28"/>
        </w:rPr>
        <w:t>Определить метод установки свойств (при недопустимых аргументах функции возвращать «</w:t>
      </w:r>
      <w:r w:rsidRPr="000B01C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B01C3">
        <w:rPr>
          <w:rFonts w:ascii="Times New Roman" w:hAnsi="Times New Roman" w:cs="Times New Roman"/>
          <w:sz w:val="28"/>
          <w:szCs w:val="28"/>
        </w:rPr>
        <w:t>» и выдавать текст ошибки на экран)</w:t>
      </w:r>
    </w:p>
    <w:p w14:paraId="3F44C101" w14:textId="3064868E" w:rsidR="000B01C3" w:rsidRDefault="000B01C3" w:rsidP="00286F45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1C3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показать работу с переменными</w:t>
      </w:r>
    </w:p>
    <w:p w14:paraId="1B8AD2F3" w14:textId="61DCAD9D" w:rsidR="00722C67" w:rsidRPr="00A56F25" w:rsidRDefault="00722C67" w:rsidP="00286F4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</w:t>
      </w:r>
      <w:r w:rsidRPr="00A56F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17C1C0" w14:textId="03D82D5F" w:rsidR="002C7930" w:rsidRPr="00A56F25" w:rsidRDefault="002C7930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A56F25">
        <w:rPr>
          <w:rFonts w:ascii="Times New Roman" w:hAnsi="Times New Roman" w:cs="Times New Roman"/>
          <w:sz w:val="28"/>
          <w:szCs w:val="28"/>
        </w:rPr>
        <w:t>:</w:t>
      </w:r>
    </w:p>
    <w:p w14:paraId="54EB2265" w14:textId="6DD9EE6F" w:rsidR="00722C67" w:rsidRPr="002C7930" w:rsidRDefault="00722C67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930">
        <w:rPr>
          <w:rFonts w:ascii="Times New Roman" w:hAnsi="Times New Roman" w:cs="Times New Roman"/>
          <w:sz w:val="28"/>
          <w:szCs w:val="28"/>
        </w:rPr>
        <w:t>Пользователь вводит массив треугольников.</w:t>
      </w:r>
    </w:p>
    <w:p w14:paraId="0C278042" w14:textId="12340549" w:rsidR="00722C67" w:rsidRPr="003B3B7B" w:rsidRDefault="00722C67" w:rsidP="003B3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Свойства</w:t>
      </w:r>
      <w:r w:rsidRPr="00722C67">
        <w:rPr>
          <w:rFonts w:ascii="Times New Roman" w:hAnsi="Times New Roman" w:cs="Times New Roman"/>
          <w:sz w:val="28"/>
          <w:szCs w:val="28"/>
        </w:rPr>
        <w:t xml:space="preserve">: </w:t>
      </w:r>
      <w:r w:rsidR="003B3B7B">
        <w:rPr>
          <w:rFonts w:ascii="Times New Roman" w:hAnsi="Times New Roman" w:cs="Times New Roman"/>
          <w:sz w:val="28"/>
          <w:szCs w:val="28"/>
        </w:rPr>
        <w:t>две стороны и угол между ними</w:t>
      </w:r>
    </w:p>
    <w:p w14:paraId="670C2497" w14:textId="632C4B3C" w:rsidR="00722C67" w:rsidRDefault="00722C67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</w:t>
      </w:r>
      <w:r w:rsidRPr="00722C6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уменьшение размера </w:t>
      </w:r>
      <w:r w:rsidR="003B3B7B">
        <w:rPr>
          <w:rFonts w:ascii="Times New Roman" w:hAnsi="Times New Roman" w:cs="Times New Roman"/>
          <w:sz w:val="28"/>
          <w:szCs w:val="28"/>
        </w:rPr>
        <w:t>угла (из свойств) в заданно количество раз</w:t>
      </w:r>
      <w:r w:rsidR="003B3B7B" w:rsidRPr="003B3B7B">
        <w:rPr>
          <w:rFonts w:ascii="Times New Roman" w:hAnsi="Times New Roman" w:cs="Times New Roman"/>
          <w:sz w:val="28"/>
          <w:szCs w:val="28"/>
        </w:rPr>
        <w:t>;</w:t>
      </w:r>
    </w:p>
    <w:p w14:paraId="6FBCC16C" w14:textId="6C26E68E" w:rsidR="00722C67" w:rsidRDefault="00722C67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длинны биссектрисы, принадлежащей любому углу</w:t>
      </w:r>
      <w:r w:rsidRPr="00722C67">
        <w:rPr>
          <w:rFonts w:ascii="Times New Roman" w:hAnsi="Times New Roman" w:cs="Times New Roman"/>
          <w:sz w:val="28"/>
          <w:szCs w:val="28"/>
        </w:rPr>
        <w:t>;</w:t>
      </w:r>
    </w:p>
    <w:p w14:paraId="634D7CAE" w14:textId="1D72E8D2" w:rsidR="00722C67" w:rsidRDefault="003B3B7B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длин отрезков, на которые биссектриса делит любую сторону</w:t>
      </w:r>
      <w:r w:rsidR="00722C67" w:rsidRPr="00722C67">
        <w:rPr>
          <w:rFonts w:ascii="Times New Roman" w:hAnsi="Times New Roman" w:cs="Times New Roman"/>
          <w:sz w:val="28"/>
          <w:szCs w:val="28"/>
        </w:rPr>
        <w:t>;</w:t>
      </w:r>
    </w:p>
    <w:p w14:paraId="2BE420B2" w14:textId="2D7177F6" w:rsidR="00722C67" w:rsidRPr="002C7930" w:rsidRDefault="00722C67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значений</w:t>
      </w:r>
      <w:r w:rsidR="003B3B7B">
        <w:rPr>
          <w:rFonts w:ascii="Times New Roman" w:hAnsi="Times New Roman" w:cs="Times New Roman"/>
          <w:sz w:val="28"/>
          <w:szCs w:val="28"/>
        </w:rPr>
        <w:t xml:space="preserve"> углов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3A85F6" w14:textId="15CD459B" w:rsidR="00722C67" w:rsidRDefault="00722C67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операцию.</w:t>
      </w:r>
    </w:p>
    <w:p w14:paraId="7EF40BAB" w14:textId="28D80F85" w:rsidR="002C7930" w:rsidRPr="002C7930" w:rsidRDefault="002C7930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6A5E91" w14:textId="77777777" w:rsidR="002C7930" w:rsidRDefault="002C7930" w:rsidP="00286F4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несколько однотипных объектов и конкретные значений их свойств.</w:t>
      </w:r>
    </w:p>
    <w:p w14:paraId="6FBAC348" w14:textId="227F2155" w:rsidR="002C7930" w:rsidRDefault="002C7930" w:rsidP="00286F4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классы из группы однотипных объектов</w:t>
      </w:r>
    </w:p>
    <w:p w14:paraId="5D9D3E72" w14:textId="0FC56FAC" w:rsidR="002C7930" w:rsidRPr="00286F45" w:rsidRDefault="002C7930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 w:rsidRPr="002C7930">
        <w:rPr>
          <w:rFonts w:ascii="Times New Roman" w:hAnsi="Times New Roman" w:cs="Times New Roman"/>
          <w:sz w:val="28"/>
          <w:szCs w:val="28"/>
        </w:rPr>
        <w:t xml:space="preserve">: </w:t>
      </w:r>
      <w:r w:rsidR="003B3B7B">
        <w:rPr>
          <w:rFonts w:ascii="Times New Roman" w:hAnsi="Times New Roman" w:cs="Times New Roman"/>
          <w:sz w:val="28"/>
          <w:szCs w:val="28"/>
        </w:rPr>
        <w:t>Машиностроение</w:t>
      </w:r>
    </w:p>
    <w:p w14:paraId="61A93F38" w14:textId="165FA791" w:rsidR="00722C67" w:rsidRPr="002C7930" w:rsidRDefault="0003468A" w:rsidP="00286F4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Pr="002C793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AC3014" w14:textId="7C18FC3C" w:rsidR="0003468A" w:rsidRDefault="0003468A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930">
        <w:tab/>
      </w:r>
      <w:r w:rsidRPr="003F4F8F">
        <w:rPr>
          <w:rFonts w:ascii="Times New Roman" w:hAnsi="Times New Roman" w:cs="Times New Roman"/>
          <w:sz w:val="28"/>
          <w:szCs w:val="28"/>
        </w:rPr>
        <w:t>Исходя из</w:t>
      </w:r>
      <w:r w:rsidR="003F4F8F" w:rsidRPr="003F4F8F">
        <w:rPr>
          <w:rFonts w:ascii="Times New Roman" w:hAnsi="Times New Roman" w:cs="Times New Roman"/>
          <w:sz w:val="28"/>
          <w:szCs w:val="28"/>
        </w:rPr>
        <w:t xml:space="preserve"> индивидуального задания создадим класс в диаграмме классов </w:t>
      </w:r>
      <w:r w:rsidR="003F4F8F" w:rsidRPr="003F4F8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F4F8F" w:rsidRPr="003F4F8F">
        <w:rPr>
          <w:rFonts w:ascii="Times New Roman" w:hAnsi="Times New Roman" w:cs="Times New Roman"/>
          <w:sz w:val="28"/>
          <w:szCs w:val="28"/>
        </w:rPr>
        <w:t>.</w:t>
      </w:r>
      <w:r w:rsidR="0085094D" w:rsidRPr="0085094D">
        <w:rPr>
          <w:rFonts w:ascii="Times New Roman" w:hAnsi="Times New Roman" w:cs="Times New Roman"/>
          <w:sz w:val="28"/>
          <w:szCs w:val="28"/>
        </w:rPr>
        <w:t xml:space="preserve"> </w:t>
      </w:r>
      <w:r w:rsidR="0085094D">
        <w:rPr>
          <w:rFonts w:ascii="Times New Roman" w:hAnsi="Times New Roman" w:cs="Times New Roman"/>
          <w:sz w:val="28"/>
          <w:szCs w:val="28"/>
        </w:rPr>
        <w:t>Реализация класса представлена на рисунке 1.</w:t>
      </w:r>
    </w:p>
    <w:p w14:paraId="65917C5C" w14:textId="30A55532" w:rsidR="0085094D" w:rsidRDefault="007565A6" w:rsidP="0085094D">
      <w:pPr>
        <w:spacing w:line="360" w:lineRule="auto"/>
        <w:jc w:val="center"/>
      </w:pPr>
      <w:r>
        <w:object w:dxaOrig="3751" w:dyaOrig="2775" w14:anchorId="4EA52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38.75pt" o:ole="">
            <v:imagedata r:id="rId5" o:title=""/>
          </v:shape>
          <o:OLEObject Type="Embed" ProgID="Visio.Drawing.15" ShapeID="_x0000_i1025" DrawAspect="Content" ObjectID="_1760108832" r:id="rId6"/>
        </w:object>
      </w:r>
    </w:p>
    <w:p w14:paraId="2D87168E" w14:textId="0C1FAEAC" w:rsidR="0085094D" w:rsidRPr="00A03306" w:rsidRDefault="0085094D" w:rsidP="008509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MyTriangle</w:t>
      </w:r>
      <w:proofErr w:type="spellEnd"/>
    </w:p>
    <w:p w14:paraId="0076C48C" w14:textId="5A8ECC6C" w:rsidR="0085094D" w:rsidRDefault="0085094D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Реализуем</w:t>
      </w:r>
      <w:r w:rsidRPr="0085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8509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Вынесем сигнатуры методов и поля в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8509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09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="003B3B7B">
        <w:rPr>
          <w:rFonts w:ascii="Times New Roman" w:hAnsi="Times New Roman" w:cs="Times New Roman"/>
          <w:sz w:val="28"/>
          <w:szCs w:val="28"/>
        </w:rPr>
        <w:t>логику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30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A0330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A03306" w:rsidRPr="00A033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0330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A03306" w:rsidRPr="00A03306">
        <w:rPr>
          <w:rFonts w:ascii="Times New Roman" w:hAnsi="Times New Roman" w:cs="Times New Roman"/>
          <w:sz w:val="28"/>
          <w:szCs w:val="28"/>
        </w:rPr>
        <w:t>.</w:t>
      </w:r>
    </w:p>
    <w:p w14:paraId="40B50170" w14:textId="7A56E230" w:rsidR="00A03306" w:rsidRPr="00A56F25" w:rsidRDefault="00A03306" w:rsidP="00A033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заголовочного файла</w:t>
      </w:r>
      <w:r w:rsidRPr="00A56F25">
        <w:rPr>
          <w:rFonts w:ascii="Times New Roman" w:hAnsi="Times New Roman" w:cs="Times New Roman"/>
          <w:sz w:val="28"/>
          <w:szCs w:val="28"/>
        </w:rPr>
        <w:t>:</w:t>
      </w:r>
    </w:p>
    <w:p w14:paraId="0EDEACBD" w14:textId="77777777" w:rsidR="007565A6" w:rsidRPr="003B3B7B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3B3B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959971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792C422A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F3355A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528D58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054608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C6B4F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, double sides[3]);</w:t>
      </w:r>
    </w:p>
    <w:p w14:paraId="318D9DB3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7BA5D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74E54F8F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, double angle);</w:t>
      </w:r>
    </w:p>
    <w:p w14:paraId="1C2A0F9F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6052E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increaseAngle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174F3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073CE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getBisectorLength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78465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getLengthOfSegmentsDividedByBisectors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, double result[2]);</w:t>
      </w:r>
    </w:p>
    <w:p w14:paraId="295EF960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193D1" w14:textId="77777777" w:rsidR="007565A6" w:rsidRPr="003B3B7B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</w:t>
      </w:r>
      <w:r w:rsidRPr="003B3B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0AB45" w14:textId="77777777" w:rsidR="007565A6" w:rsidRDefault="007565A6" w:rsidP="007565A6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620EE7" w14:textId="7637262E" w:rsidR="00A03306" w:rsidRPr="003B3B7B" w:rsidRDefault="00A03306" w:rsidP="007565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B3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B3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3B3B7B">
        <w:rPr>
          <w:rFonts w:ascii="Times New Roman" w:hAnsi="Times New Roman" w:cs="Times New Roman"/>
          <w:sz w:val="28"/>
          <w:szCs w:val="28"/>
        </w:rPr>
        <w:t>:</w:t>
      </w:r>
    </w:p>
    <w:p w14:paraId="47CC9E5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E361C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Triangle.h</w:t>
      </w:r>
      <w:proofErr w:type="spellEnd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2BA20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F4CFD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D68CB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E18DB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44059C2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C69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25E9C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85E16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2577D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radianAngle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180.0;</w:t>
      </w:r>
      <w:proofErr w:type="gramEnd"/>
    </w:p>
    <w:p w14:paraId="7D739FA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sqrt(pow(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- 2 *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radianAngle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C122C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61485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06BE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D9196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2BB1122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2852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88A6C2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64D9B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- </w:t>
      </w:r>
      <w:proofErr w:type="spell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&gt;(p));</w:t>
      </w:r>
    </w:p>
    <w:p w14:paraId="0501BD8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ED1327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8A0F8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- </w:t>
      </w:r>
      <w:proofErr w:type="spell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&gt;(p));</w:t>
      </w:r>
    </w:p>
    <w:p w14:paraId="0D831B3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9B6FC8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(-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024C5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- </w:t>
      </w:r>
      <w:proofErr w:type="spell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&gt;(p));</w:t>
      </w:r>
    </w:p>
    <w:p w14:paraId="7F3861B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0A039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6838D52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536F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9A13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B1A9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increaseAngle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D7071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2538C69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sides);</w:t>
      </w:r>
    </w:p>
    <w:p w14:paraId="0E276DA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A5FDC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06776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sqrt(pow(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1], 2) + pow(sides[2], 2) - 2 * sides[1] * sides[2] * cos(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20047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5E57EC5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"Invalid angle increase. New side length is non-positive."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3D99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906BD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85470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1EAE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19D44D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67747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EB596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FD0FD3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8FD19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67A1A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1B19F2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3324B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132A0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4091A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20B39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5C43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94C26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13F2B62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42834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sides);</w:t>
      </w:r>
    </w:p>
    <w:p w14:paraId="4FB332D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1] * sides[2] * cos(angle / 2.0) / (sides[1] + sides[2]);</w:t>
      </w:r>
    </w:p>
    <w:p w14:paraId="28B1C86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620C0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3747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[3]) {</w:t>
      </w:r>
    </w:p>
    <w:p w14:paraId="43485EA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645A4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6E82A5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C14B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32ED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87B5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B1A4C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30A77A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C041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61E2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FADA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46110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E07EAD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94E3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B57F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AAED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116D1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927A5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96C794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4930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getLengthOfSegmentsDividedByBisectors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[2]) {</w:t>
      </w:r>
    </w:p>
    <w:p w14:paraId="703A046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7CC8DE5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sides);</w:t>
      </w:r>
    </w:p>
    <w:p w14:paraId="4106375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0] = (sides[2] * sides[0]) / (sides[1] + sides[2]);</w:t>
      </w:r>
    </w:p>
    <w:p w14:paraId="268539E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1] = (sides[1] * sides[0]) / (sides[1] + sides[2]);</w:t>
      </w:r>
    </w:p>
    <w:p w14:paraId="600B2915" w14:textId="77777777" w:rsidR="003B3B7B" w:rsidRPr="00FA30CA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4067D" w14:textId="77777777" w:rsidR="003B3B7B" w:rsidRPr="00FA30CA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9A68E" w14:textId="77777777" w:rsidR="003B3B7B" w:rsidRPr="00FA30CA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BA7517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6CECADF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Углы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4EDC0E3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"alpha="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 * 180 /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"°,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6B193FB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"beta="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* 180 /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"°,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42AD7DF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"gamma="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* 180 /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"°"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19A7A" w14:textId="77777777" w:rsidR="003B3B7B" w:rsidRDefault="003B3B7B" w:rsidP="003B3B7B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92FC1" w14:textId="0FD500C9" w:rsidR="00A03306" w:rsidRDefault="003B3B7B" w:rsidP="003B3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консольное приложение </w:t>
      </w:r>
      <w:r w:rsidR="00A03306">
        <w:rPr>
          <w:rFonts w:ascii="Times New Roman" w:hAnsi="Times New Roman" w:cs="Times New Roman"/>
          <w:sz w:val="28"/>
          <w:szCs w:val="28"/>
        </w:rPr>
        <w:t>для работы с классом. Код консольного приложения</w:t>
      </w:r>
      <w:r w:rsidR="00A03306" w:rsidRPr="00A03306">
        <w:rPr>
          <w:rFonts w:ascii="Times New Roman" w:hAnsi="Times New Roman" w:cs="Times New Roman"/>
          <w:sz w:val="28"/>
          <w:szCs w:val="28"/>
        </w:rPr>
        <w:t>:</w:t>
      </w:r>
    </w:p>
    <w:p w14:paraId="6C1766EF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D4CF5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41C6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220F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7684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  <w:proofErr w:type="gramEnd"/>
    </w:p>
    <w:p w14:paraId="7588C07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4B759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E9C5F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325B83F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E29DA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triangles;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FC60FD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A89BE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numTriangles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30150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треугольников: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611E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numTriangles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8F14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0DE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numTriangles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D77B0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side1, side2,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angle;</w:t>
      </w:r>
      <w:proofErr w:type="gramEnd"/>
    </w:p>
    <w:p w14:paraId="3B98ADC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сторону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": </w:t>
      </w:r>
      <w:proofErr w:type="gram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4EFE5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side1;</w:t>
      </w:r>
      <w:proofErr w:type="gramEnd"/>
    </w:p>
    <w:p w14:paraId="508003AE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сторону 2 для треугольника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A0D57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side2;</w:t>
      </w:r>
    </w:p>
    <w:p w14:paraId="347EA85C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угол между сторонами для треугольника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D9E8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angle;</w:t>
      </w:r>
      <w:proofErr w:type="gramEnd"/>
    </w:p>
    <w:p w14:paraId="778750F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B2A1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(side1, side2, angle));</w:t>
      </w:r>
    </w:p>
    <w:p w14:paraId="01C9A98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8F08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0B1D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(Triangle(6, 7, 20));</w:t>
      </w:r>
    </w:p>
    <w:p w14:paraId="57A2FEB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(Triangle(8, 9, 30));</w:t>
      </w:r>
    </w:p>
    <w:p w14:paraId="231361A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(Triangle(10, 11, 45));</w:t>
      </w:r>
    </w:p>
    <w:p w14:paraId="3995A74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EE1F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FFA7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(0 -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triangles.size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8FF2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92278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453F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triangles.size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2171636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 треугольника.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BCE6A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A8637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B9DF5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79FC3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8DAED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Вывести информацию о треугольнике"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37CD4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Увеличить один из углов"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8BCD7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Получить длину биссектрисы"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14630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длины отрезков, разделенных биссектрисой"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EA79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FDA9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  <w:proofErr w:type="gramEnd"/>
    </w:p>
    <w:p w14:paraId="6872B0E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A193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FA51CE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C52BB4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B28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B93BD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03A5E1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3737F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угла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(0, 1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2): </w:t>
      </w:r>
      <w:proofErr w:type="gram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6A183B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056B1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 сколько градусов увеличить угол: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A942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934DF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increaseAngle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247AF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4C755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0000204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угла (0, 1 или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A09C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35E53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getBisectorLength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76B9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биссектрисы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D735F4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DB106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FBD15C9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угла (0, 1 или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99B5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C9DC0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.getLengthOfSegmentsDividedByBisectors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(angleNumber, result);</w:t>
      </w:r>
    </w:p>
    <w:p w14:paraId="100A0C6D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Длины отрезков, разделенных биссектрисой: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см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B60F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1342B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FF22FE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23B1B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649CCE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06BF2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9E5FA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14:paraId="0218711B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7BEA5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19B5BB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DA62A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4A5DD0" w14:textId="77777777" w:rsidR="003B3B7B" w:rsidRDefault="003B3B7B" w:rsidP="003B3B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0330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AC46E68" w14:textId="0391BE9E" w:rsidR="00A03306" w:rsidRDefault="00A03306" w:rsidP="003B3B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Протестируем работу приложения.</w:t>
      </w:r>
    </w:p>
    <w:p w14:paraId="37BFA710" w14:textId="6543EA86" w:rsidR="00A03306" w:rsidRDefault="003B3B7B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90B0A" wp14:editId="19798236">
            <wp:extent cx="4229690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CCE" w14:textId="6433A467" w:rsidR="00A03306" w:rsidRPr="003B3B7B" w:rsidRDefault="00A03306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3B3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B7B">
        <w:rPr>
          <w:rFonts w:ascii="Times New Roman" w:hAnsi="Times New Roman" w:cs="Times New Roman"/>
          <w:sz w:val="28"/>
          <w:szCs w:val="28"/>
        </w:rPr>
        <w:t>Ввод числа треугольников</w:t>
      </w:r>
    </w:p>
    <w:p w14:paraId="42F4AFC5" w14:textId="027FAB9F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E7A782" wp14:editId="301221A3">
            <wp:extent cx="4725059" cy="2305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559" w14:textId="2B3532ED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30CA" w:rsidRPr="00FA30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A30CA">
        <w:rPr>
          <w:rFonts w:ascii="Times New Roman" w:hAnsi="Times New Roman" w:cs="Times New Roman"/>
          <w:sz w:val="28"/>
          <w:szCs w:val="28"/>
        </w:rPr>
        <w:t xml:space="preserve"> Введенные треугольники и интерфейс выбора</w:t>
      </w:r>
    </w:p>
    <w:p w14:paraId="3FAAF0F7" w14:textId="2F11472C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4334F" wp14:editId="01912CC1">
            <wp:extent cx="5439534" cy="1638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0B99" w14:textId="74E6760A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FA30CA">
        <w:rPr>
          <w:rFonts w:ascii="Times New Roman" w:hAnsi="Times New Roman" w:cs="Times New Roman"/>
          <w:sz w:val="28"/>
          <w:szCs w:val="28"/>
        </w:rPr>
        <w:t xml:space="preserve"> Меню и вывод информации о треугольнике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7C4271" w14:textId="685A6994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13A17" wp14:editId="316E70B4">
            <wp:extent cx="5915851" cy="359142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9EFB" w14:textId="20CF98DD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FA30CA">
        <w:rPr>
          <w:rFonts w:ascii="Times New Roman" w:hAnsi="Times New Roman" w:cs="Times New Roman"/>
          <w:sz w:val="28"/>
          <w:szCs w:val="28"/>
        </w:rPr>
        <w:t>Увеличение угла треугольника</w:t>
      </w:r>
    </w:p>
    <w:p w14:paraId="6AD502F2" w14:textId="42FB92D0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C1C10" wp14:editId="450D7E3C">
            <wp:extent cx="4134427" cy="1790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E32" w14:textId="39196CA4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FA30CA">
        <w:rPr>
          <w:rFonts w:ascii="Times New Roman" w:hAnsi="Times New Roman" w:cs="Times New Roman"/>
          <w:sz w:val="28"/>
          <w:szCs w:val="28"/>
        </w:rPr>
        <w:t>Получение биссектрисы треугольника</w:t>
      </w:r>
    </w:p>
    <w:p w14:paraId="3F2178B6" w14:textId="46E5E1CA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3EC67" wp14:editId="23612C72">
            <wp:extent cx="5163271" cy="170521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E9C" w14:textId="0B7E1192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A30CA">
        <w:rPr>
          <w:rFonts w:ascii="Times New Roman" w:hAnsi="Times New Roman" w:cs="Times New Roman"/>
          <w:sz w:val="28"/>
          <w:szCs w:val="28"/>
        </w:rPr>
        <w:t>Получение длин отрезков, разделенных биссектрисой</w:t>
      </w:r>
    </w:p>
    <w:p w14:paraId="2F3CD28F" w14:textId="4B7629BC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BF8DA" wp14:editId="29A44FCD">
            <wp:extent cx="5940425" cy="1227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78BE" w14:textId="01E871F5" w:rsidR="002C7930" w:rsidRDefault="002C7930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A30CA"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14:paraId="3FE141EF" w14:textId="4D687CF3" w:rsidR="00FA30CA" w:rsidRDefault="00FA30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94248" w14:textId="558A8287" w:rsidR="00B51C22" w:rsidRPr="00FA30CA" w:rsidRDefault="00F64BA1" w:rsidP="00B51C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A30CA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0BAF7F5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B5346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A725C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2555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5271781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Gear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1A24F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08DA3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Gear(</w:t>
      </w:r>
      <w:proofErr w:type="gramEnd"/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numTeeth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7681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diameter(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numTeeth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numTeeth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material(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B4FF49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8443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getDiameter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 }</w:t>
      </w:r>
    </w:p>
    <w:p w14:paraId="2C0CC9C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getNumTeeth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numTeeth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A5465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getMaterial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material; }</w:t>
      </w:r>
    </w:p>
    <w:p w14:paraId="3C890F5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D4C5F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07DBCA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"Шестеренка установлена\n"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790DA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CCC512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1477C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manufacture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105B4E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"Шестеренка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B918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5AF23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AD95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16CC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7A7C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ED273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diameter;</w:t>
      </w:r>
      <w:proofErr w:type="gramEnd"/>
    </w:p>
    <w:p w14:paraId="1305FDE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numTeeth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E9BAF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material;</w:t>
      </w:r>
      <w:proofErr w:type="gramEnd"/>
    </w:p>
    <w:p w14:paraId="0CB5825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565F2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D5EA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Shaft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75977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41A0A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Shaft(</w:t>
      </w:r>
      <w:proofErr w:type="gramEnd"/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BD056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length(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diameter(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material(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884247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8CFD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 }</w:t>
      </w:r>
    </w:p>
    <w:p w14:paraId="05CA2B5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getDiameter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 }</w:t>
      </w:r>
    </w:p>
    <w:p w14:paraId="37ECB5D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getMaterial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material; }</w:t>
      </w:r>
    </w:p>
    <w:p w14:paraId="0F07E24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07EF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assemble(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943E1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Вал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собран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1E1F0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99AF0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D7F8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balance(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7351C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Сбалансировать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вал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14844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25FF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97DD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heatTreat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ECC65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Вал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подогрет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82DF4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BBEDD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075E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D6D644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length;</w:t>
      </w:r>
      <w:proofErr w:type="gramEnd"/>
    </w:p>
    <w:p w14:paraId="63E6918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diameter;</w:t>
      </w:r>
      <w:proofErr w:type="gramEnd"/>
    </w:p>
    <w:p w14:paraId="1F6A789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material;</w:t>
      </w:r>
      <w:proofErr w:type="gramEnd"/>
    </w:p>
    <w:p w14:paraId="52A1137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73C70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7C78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Housing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9ECB1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E299B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Housing(</w:t>
      </w:r>
      <w:proofErr w:type="gramEnd"/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dimensions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waterproof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F98D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material(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waterproof(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waterproof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07FD2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88653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-&gt;dimensions[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dimensions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EA0B07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9FE21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1B139A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EEAA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getMaterial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material; }</w:t>
      </w:r>
    </w:p>
    <w:p w14:paraId="5C7D0114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isWaterproof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waterproof; }</w:t>
      </w:r>
    </w:p>
    <w:p w14:paraId="429F322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3225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cast(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590AD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Корпус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отлит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02C76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A7C13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B05F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mill(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1078B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Корпус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отфрезирован</w:t>
      </w:r>
      <w:proofErr w:type="spellEnd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F325B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FA001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372A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assembleComponents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2AF9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Корпус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собран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06E07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DD0574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6E1A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AC559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material;</w:t>
      </w:r>
      <w:proofErr w:type="gramEnd"/>
    </w:p>
    <w:p w14:paraId="4D5CF82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dimensions[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02A87F6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waterproof;</w:t>
      </w:r>
      <w:proofErr w:type="gramEnd"/>
    </w:p>
    <w:p w14:paraId="152B813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08A75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8CAB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Motor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54951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E91E7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Motor(</w:t>
      </w:r>
      <w:proofErr w:type="gramEnd"/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voltage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42F6D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type(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power(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voltage(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voltage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04DC7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9AD5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 }</w:t>
      </w:r>
    </w:p>
    <w:p w14:paraId="6ACB0D8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getPower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power; }</w:t>
      </w:r>
    </w:p>
    <w:p w14:paraId="0AD420F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getVoltage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voltage; }</w:t>
      </w:r>
    </w:p>
    <w:p w14:paraId="07003F94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3C09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4F768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Мотор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8322E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DF26E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33E3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stop(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D75BF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Мотор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остановлен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F0CAB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9E4F4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3835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changeSpeed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newSpeed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E1D3A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8198F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D619C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74C8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30505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type;</w:t>
      </w:r>
      <w:proofErr w:type="gramEnd"/>
    </w:p>
    <w:p w14:paraId="48868C9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power;</w:t>
      </w:r>
      <w:proofErr w:type="gramEnd"/>
    </w:p>
    <w:p w14:paraId="6CCB7FA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voltage;</w:t>
      </w:r>
      <w:proofErr w:type="gramEnd"/>
    </w:p>
    <w:p w14:paraId="55ECEF8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ACE66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0D72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Valve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A372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C29A2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Valve(</w:t>
      </w:r>
      <w:proofErr w:type="gramEnd"/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isPressureRelief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9F97F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material(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material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), diameter(</w:t>
      </w:r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isPressureRelief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isPressureRelief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396A10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B398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getMaterial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material; }</w:t>
      </w:r>
    </w:p>
    <w:p w14:paraId="17CB5A5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getDiameter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 }</w:t>
      </w:r>
    </w:p>
    <w:p w14:paraId="6F55BB6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isPressureReliefValve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isPressureRelief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04668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DC40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B5ED7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Клапан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6520BE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A5D963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185ED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CBC29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Клапан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F41CFA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876A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D3B6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adjustPressure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0CA">
        <w:rPr>
          <w:rFonts w:ascii="Cascadia Mono" w:hAnsi="Cascadia Mono" w:cs="Cascadia Mono"/>
          <w:color w:val="808080"/>
          <w:sz w:val="19"/>
          <w:szCs w:val="19"/>
          <w:lang w:val="en-US"/>
        </w:rPr>
        <w:t>targetPressure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9D1B4F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Давление сброшено\n"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DA2A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6D1B0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73D0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9D2B8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material;</w:t>
      </w:r>
      <w:proofErr w:type="gramEnd"/>
    </w:p>
    <w:p w14:paraId="1E9CC3A6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diameter;</w:t>
      </w:r>
      <w:proofErr w:type="gramEnd"/>
    </w:p>
    <w:p w14:paraId="7F0A81D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isPressureRelief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24A47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C7726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BCFB3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BE56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CCFC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Gear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gear1(20, 40,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Сталь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BAD41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gear1.install(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6739F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gear1.manufacture(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26A63F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4949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Shaft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shaft1(100, 10,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Сталь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85D05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shaft1.assemble(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9708E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shaft1.balance(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3E4C14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shaft1.heatTreat(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F98F54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C714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dimensions[</w:t>
      </w:r>
      <w:proofErr w:type="gram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3] = { 200.0, 150.0, 80.0 };</w:t>
      </w:r>
    </w:p>
    <w:p w14:paraId="3C9313A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Housing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housing1(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Сталь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dimensions,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166ADF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housing1.cast(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B2D8A1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housing1.mill(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1783C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housing1.assembleComponents(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27209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A1CCC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Motor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motor1(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Электрический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, 5.0, 220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CF6CB7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motor1.start(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8A819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motor1.changeSpeed(1500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29996C2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motor1.stop(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394659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CB52D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Valve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valve1(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Аллюминий</w:t>
      </w:r>
      <w:proofErr w:type="spellEnd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25.0, </w:t>
      </w:r>
      <w:r w:rsidRPr="00FA30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CF481B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valve1.open(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D0DF59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valve1.adjustPressure(10.0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B93B47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valve1.close(</w:t>
      </w: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800B4E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E9EC1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</w:t>
      </w:r>
      <w:proofErr w:type="spell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jgjjgh</w:t>
      </w:r>
      <w:proofErr w:type="spellEnd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</w:t>
      </w:r>
      <w:proofErr w:type="gramStart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5D2FC5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0CA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text.c_str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FE9AB8" w14:textId="77777777" w:rsidR="00FA30CA" w:rsidRP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24BF4" w14:textId="77777777" w:rsidR="00FA30CA" w:rsidRDefault="00FA30CA" w:rsidP="00FA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F85A84" w14:textId="4CA89194" w:rsidR="0053587E" w:rsidRDefault="00FA30CA" w:rsidP="00FA30CA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EFCB7A" w14:textId="6D043F2C" w:rsidR="00814582" w:rsidRPr="00286F4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286F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C53280" w14:textId="6CE61DB1" w:rsidR="00A56F25" w:rsidRP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</w:p>
    <w:p w14:paraId="7A336AA6" w14:textId="446A5ECF" w:rsidR="00A56F25" w:rsidRPr="00A56F25" w:rsidRDefault="00A56F25" w:rsidP="00286F45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>Инкапсуляция: Скрытие деталей реализации и предоставление доступа к объекту только через установленные интерфейсы.</w:t>
      </w:r>
      <w:r w:rsidR="00D71EEF">
        <w:rPr>
          <w:rFonts w:ascii="Times New Roman" w:hAnsi="Times New Roman" w:cs="Times New Roman"/>
          <w:sz w:val="28"/>
          <w:szCs w:val="28"/>
        </w:rPr>
        <w:t xml:space="preserve"> </w:t>
      </w:r>
      <w:r w:rsidR="00D71EEF" w:rsidRPr="00D71EEF">
        <w:rPr>
          <w:rFonts w:ascii="Times New Roman" w:hAnsi="Times New Roman" w:cs="Times New Roman"/>
          <w:sz w:val="28"/>
          <w:szCs w:val="28"/>
        </w:rPr>
        <w:t>Инкапсуляция помогает защищать данные объекта и обеспечивает контролируемый доступ к ним.</w:t>
      </w:r>
    </w:p>
    <w:p w14:paraId="218F4B22" w14:textId="3C810BB6" w:rsidR="00A56F25" w:rsidRPr="00A56F25" w:rsidRDefault="00A56F25" w:rsidP="00286F45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>Наследование: Возможность создания новых классов на основе существующих, перенимая их свойства и методы.</w:t>
      </w:r>
      <w:r w:rsidR="00D71EEF">
        <w:rPr>
          <w:rFonts w:ascii="Times New Roman" w:hAnsi="Times New Roman" w:cs="Times New Roman"/>
          <w:sz w:val="28"/>
          <w:szCs w:val="28"/>
        </w:rPr>
        <w:t xml:space="preserve"> </w:t>
      </w:r>
      <w:r w:rsidR="00D71EEF" w:rsidRPr="00D71EEF">
        <w:rPr>
          <w:rFonts w:ascii="Times New Roman" w:hAnsi="Times New Roman" w:cs="Times New Roman"/>
          <w:sz w:val="28"/>
          <w:szCs w:val="28"/>
        </w:rPr>
        <w:t>Это способствует повторному использованию кода и созданию иерархий классов.</w:t>
      </w:r>
    </w:p>
    <w:p w14:paraId="11420F54" w14:textId="62BF40FA" w:rsidR="00A56F25" w:rsidRDefault="00A56F25" w:rsidP="00286F45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lastRenderedPageBreak/>
        <w:t>Полиморфизм: Возможность одинаковым образом обращаться к объектам разных классов через общий интерфейс.</w:t>
      </w:r>
      <w:r w:rsidR="00D71EEF">
        <w:rPr>
          <w:rFonts w:ascii="Times New Roman" w:hAnsi="Times New Roman" w:cs="Times New Roman"/>
          <w:sz w:val="28"/>
          <w:szCs w:val="28"/>
        </w:rPr>
        <w:t xml:space="preserve"> </w:t>
      </w:r>
      <w:r w:rsidR="00D71EEF" w:rsidRPr="00D71EEF">
        <w:rPr>
          <w:rFonts w:ascii="Times New Roman" w:hAnsi="Times New Roman" w:cs="Times New Roman"/>
          <w:sz w:val="28"/>
          <w:szCs w:val="28"/>
        </w:rPr>
        <w:t>Это обеспечивает гибкость и позволяет использовать абстрактные типы данных, которые могут быть реализованы разными классами.</w:t>
      </w:r>
    </w:p>
    <w:p w14:paraId="5998C619" w14:textId="2520A15D" w:rsidR="00A56F25" w:rsidRP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</w:p>
    <w:p w14:paraId="2E52B0EE" w14:textId="75FC0EFD" w:rsid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 xml:space="preserve">Класс - </w:t>
      </w:r>
      <w:r w:rsidR="00D71EEF" w:rsidRPr="00D71EEF">
        <w:rPr>
          <w:rFonts w:ascii="Times New Roman" w:hAnsi="Times New Roman" w:cs="Times New Roman"/>
          <w:sz w:val="28"/>
          <w:szCs w:val="28"/>
        </w:rPr>
        <w:t>шаблон или определение, описывающее структуру и поведение объектов, которые будут созданы на его основе. Класс определяет атрибуты (поля) и методы (функции), которые объекты этого класса могут содержать и выполнять.</w:t>
      </w:r>
    </w:p>
    <w:p w14:paraId="45435292" w14:textId="6C797762" w:rsid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3</w:t>
      </w:r>
    </w:p>
    <w:p w14:paraId="0AE5DF59" w14:textId="29FC67CF" w:rsidR="00A56F25" w:rsidRP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>[атрибуты][модификаторы]</w:t>
      </w:r>
      <w:proofErr w:type="spellStart"/>
      <w:r w:rsidRPr="00A56F2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56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F25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proofErr w:type="gramStart"/>
      <w:r w:rsidRPr="00A56F25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A56F25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Pr="00A56F25">
        <w:rPr>
          <w:rFonts w:ascii="Times New Roman" w:hAnsi="Times New Roman" w:cs="Times New Roman"/>
          <w:sz w:val="28"/>
          <w:szCs w:val="28"/>
        </w:rPr>
        <w:t>_родителей</w:t>
      </w:r>
      <w:proofErr w:type="spellEnd"/>
      <w:r w:rsidRPr="00A56F25">
        <w:rPr>
          <w:rFonts w:ascii="Times New Roman" w:hAnsi="Times New Roman" w:cs="Times New Roman"/>
          <w:sz w:val="28"/>
          <w:szCs w:val="28"/>
        </w:rPr>
        <w:t>] {</w:t>
      </w:r>
      <w:proofErr w:type="spellStart"/>
      <w:r w:rsidRPr="00A56F25">
        <w:rPr>
          <w:rFonts w:ascii="Times New Roman" w:hAnsi="Times New Roman" w:cs="Times New Roman"/>
          <w:sz w:val="28"/>
          <w:szCs w:val="28"/>
        </w:rPr>
        <w:t>тело_класса</w:t>
      </w:r>
      <w:proofErr w:type="spellEnd"/>
      <w:r w:rsidRPr="00A56F25">
        <w:rPr>
          <w:rFonts w:ascii="Times New Roman" w:hAnsi="Times New Roman" w:cs="Times New Roman"/>
          <w:sz w:val="28"/>
          <w:szCs w:val="28"/>
        </w:rPr>
        <w:t>}</w:t>
      </w:r>
    </w:p>
    <w:p w14:paraId="5F90B32D" w14:textId="77777777" w:rsidR="00286F45" w:rsidRDefault="00286F4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7AEC3" w14:textId="3484A3E7" w:rsidR="00286F45" w:rsidRPr="00D71EEF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</w:p>
    <w:p w14:paraId="7FF92B25" w14:textId="2BB4D475" w:rsidR="00A56F25" w:rsidRPr="00D71EEF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proofErr w:type="gramStart"/>
      <w:r w:rsidRPr="00A56F25">
        <w:rPr>
          <w:rFonts w:ascii="Times New Roman" w:hAnsi="Times New Roman" w:cs="Times New Roman"/>
          <w:sz w:val="28"/>
          <w:szCs w:val="28"/>
        </w:rPr>
        <w:t xml:space="preserve">- </w:t>
      </w:r>
      <w:r w:rsidR="00D71EEF" w:rsidRPr="00D71EE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D71EEF" w:rsidRPr="00D71EEF">
        <w:rPr>
          <w:rFonts w:ascii="Times New Roman" w:hAnsi="Times New Roman" w:cs="Times New Roman"/>
          <w:sz w:val="28"/>
          <w:szCs w:val="28"/>
        </w:rPr>
        <w:t xml:space="preserve"> один из видов диаграмм, используемых в языке моделирования UML (Unified </w:t>
      </w:r>
      <w:proofErr w:type="spellStart"/>
      <w:r w:rsidR="00D71EEF" w:rsidRPr="00D71EE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D71EEF" w:rsidRPr="00D71EEF">
        <w:rPr>
          <w:rFonts w:ascii="Times New Roman" w:hAnsi="Times New Roman" w:cs="Times New Roman"/>
          <w:sz w:val="28"/>
          <w:szCs w:val="28"/>
        </w:rPr>
        <w:t xml:space="preserve"> Language), который предназначен для визуализации структуры классов в системе, а также их отношений и взаимодействий.</w:t>
      </w:r>
    </w:p>
    <w:p w14:paraId="49DB0BCB" w14:textId="736040E9" w:rsidR="00A56F25" w:rsidRDefault="00A56F25" w:rsidP="00A56F25">
      <w:pPr>
        <w:rPr>
          <w:rFonts w:ascii="Times New Roman" w:hAnsi="Times New Roman" w:cs="Times New Roman"/>
          <w:sz w:val="28"/>
          <w:szCs w:val="28"/>
        </w:rPr>
      </w:pPr>
    </w:p>
    <w:p w14:paraId="4EA72680" w14:textId="7031C90F" w:rsidR="00A56F25" w:rsidRDefault="00A56F25" w:rsidP="00A56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 w:rsidR="00D71EEF">
        <w:object w:dxaOrig="13395" w:dyaOrig="18990" w14:anchorId="01341DA7">
          <v:shape id="_x0000_i1026" type="#_x0000_t75" style="width:487.5pt;height:690pt" o:ole="">
            <v:imagedata r:id="rId14" o:title=""/>
          </v:shape>
          <o:OLEObject Type="Embed" ProgID="Visio.Drawing.15" ShapeID="_x0000_i1026" DrawAspect="Content" ObjectID="_1760108833" r:id="rId15"/>
        </w:object>
      </w:r>
    </w:p>
    <w:p w14:paraId="260094BA" w14:textId="681BD139" w:rsidR="00A56F25" w:rsidRDefault="00A56F25" w:rsidP="00286F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Вопрос 6</w:t>
      </w:r>
    </w:p>
    <w:p w14:paraId="0E366209" w14:textId="673A60AA" w:rsidR="00A56F25" w:rsidRP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D71EEF" w:rsidRPr="00A56F25">
        <w:rPr>
          <w:rFonts w:ascii="Times New Roman" w:hAnsi="Times New Roman" w:cs="Times New Roman"/>
          <w:sz w:val="28"/>
          <w:szCs w:val="28"/>
        </w:rPr>
        <w:t>— это</w:t>
      </w:r>
      <w:r w:rsidR="00D71EEF" w:rsidRPr="00D71EEF">
        <w:rPr>
          <w:rFonts w:ascii="Times New Roman" w:hAnsi="Times New Roman" w:cs="Times New Roman"/>
          <w:sz w:val="28"/>
          <w:szCs w:val="28"/>
        </w:rPr>
        <w:t xml:space="preserve"> переменная или данные, связанные с классом или объектом. Атрибуты описывают характеристики объекта и определяют его состояние. Они также называются полями или членами класса и используются для хранения информации, которая относится к объекту данного класса.</w:t>
      </w:r>
    </w:p>
    <w:sectPr w:rsidR="00A56F25" w:rsidRPr="00A5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F6"/>
    <w:multiLevelType w:val="hybridMultilevel"/>
    <w:tmpl w:val="D26C0E8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0683B3D"/>
    <w:multiLevelType w:val="hybridMultilevel"/>
    <w:tmpl w:val="A96866EE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0B71356"/>
    <w:multiLevelType w:val="hybridMultilevel"/>
    <w:tmpl w:val="EF36906A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2F81E55"/>
    <w:multiLevelType w:val="hybridMultilevel"/>
    <w:tmpl w:val="93B637F6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2F82162"/>
    <w:multiLevelType w:val="hybridMultilevel"/>
    <w:tmpl w:val="C99CE4D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3B43BEC"/>
    <w:multiLevelType w:val="hybridMultilevel"/>
    <w:tmpl w:val="788AEC1E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044759E9"/>
    <w:multiLevelType w:val="hybridMultilevel"/>
    <w:tmpl w:val="F5F45A74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6785061"/>
    <w:multiLevelType w:val="hybridMultilevel"/>
    <w:tmpl w:val="DFB4BC0C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0BD1FE1"/>
    <w:multiLevelType w:val="hybridMultilevel"/>
    <w:tmpl w:val="622207A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000336"/>
    <w:multiLevelType w:val="hybridMultilevel"/>
    <w:tmpl w:val="F1863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87670"/>
    <w:multiLevelType w:val="hybridMultilevel"/>
    <w:tmpl w:val="FD786848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E45C15"/>
    <w:multiLevelType w:val="multilevel"/>
    <w:tmpl w:val="D570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E5FA9"/>
    <w:multiLevelType w:val="hybridMultilevel"/>
    <w:tmpl w:val="232CD1B8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D4A0091"/>
    <w:multiLevelType w:val="hybridMultilevel"/>
    <w:tmpl w:val="46742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DF0"/>
    <w:multiLevelType w:val="multilevel"/>
    <w:tmpl w:val="929E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83424"/>
    <w:multiLevelType w:val="hybridMultilevel"/>
    <w:tmpl w:val="BF66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907D3"/>
    <w:multiLevelType w:val="hybridMultilevel"/>
    <w:tmpl w:val="7588644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F244EF7"/>
    <w:multiLevelType w:val="hybridMultilevel"/>
    <w:tmpl w:val="2A7E9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05312"/>
    <w:multiLevelType w:val="hybridMultilevel"/>
    <w:tmpl w:val="642E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37FB"/>
    <w:multiLevelType w:val="hybridMultilevel"/>
    <w:tmpl w:val="96828BF0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8A3576"/>
    <w:multiLevelType w:val="hybridMultilevel"/>
    <w:tmpl w:val="3C084B40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0607B91"/>
    <w:multiLevelType w:val="hybridMultilevel"/>
    <w:tmpl w:val="6C38095A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EB56FF1"/>
    <w:multiLevelType w:val="hybridMultilevel"/>
    <w:tmpl w:val="7E1EDB3C"/>
    <w:lvl w:ilvl="0" w:tplc="4B36D212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0F379AB"/>
    <w:multiLevelType w:val="hybridMultilevel"/>
    <w:tmpl w:val="3500B0D6"/>
    <w:lvl w:ilvl="0" w:tplc="5B985AE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72561538"/>
    <w:multiLevelType w:val="hybridMultilevel"/>
    <w:tmpl w:val="37E6E468"/>
    <w:lvl w:ilvl="0" w:tplc="AF3645E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3C935D9"/>
    <w:multiLevelType w:val="hybridMultilevel"/>
    <w:tmpl w:val="0158FD6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CF21A5"/>
    <w:multiLevelType w:val="hybridMultilevel"/>
    <w:tmpl w:val="D66A3C3C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23"/>
  </w:num>
  <w:num w:numId="5">
    <w:abstractNumId w:val="16"/>
  </w:num>
  <w:num w:numId="6">
    <w:abstractNumId w:val="22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19"/>
  </w:num>
  <w:num w:numId="13">
    <w:abstractNumId w:val="6"/>
  </w:num>
  <w:num w:numId="14">
    <w:abstractNumId w:val="10"/>
  </w:num>
  <w:num w:numId="15">
    <w:abstractNumId w:val="2"/>
  </w:num>
  <w:num w:numId="16">
    <w:abstractNumId w:val="20"/>
  </w:num>
  <w:num w:numId="17">
    <w:abstractNumId w:val="26"/>
  </w:num>
  <w:num w:numId="18">
    <w:abstractNumId w:val="21"/>
  </w:num>
  <w:num w:numId="19">
    <w:abstractNumId w:val="25"/>
  </w:num>
  <w:num w:numId="20">
    <w:abstractNumId w:val="12"/>
  </w:num>
  <w:num w:numId="21">
    <w:abstractNumId w:val="7"/>
  </w:num>
  <w:num w:numId="22">
    <w:abstractNumId w:val="8"/>
  </w:num>
  <w:num w:numId="23">
    <w:abstractNumId w:val="0"/>
  </w:num>
  <w:num w:numId="24">
    <w:abstractNumId w:val="11"/>
  </w:num>
  <w:num w:numId="25">
    <w:abstractNumId w:val="9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0"/>
    <w:rsid w:val="0003468A"/>
    <w:rsid w:val="000A4040"/>
    <w:rsid w:val="000B01C3"/>
    <w:rsid w:val="00286F45"/>
    <w:rsid w:val="002C7930"/>
    <w:rsid w:val="003B3B7B"/>
    <w:rsid w:val="003F4F8F"/>
    <w:rsid w:val="0053587E"/>
    <w:rsid w:val="00572750"/>
    <w:rsid w:val="00625E98"/>
    <w:rsid w:val="00722C67"/>
    <w:rsid w:val="007565A6"/>
    <w:rsid w:val="00814582"/>
    <w:rsid w:val="0085094D"/>
    <w:rsid w:val="00A03306"/>
    <w:rsid w:val="00A56F25"/>
    <w:rsid w:val="00B51C22"/>
    <w:rsid w:val="00CE4A13"/>
    <w:rsid w:val="00D71EEF"/>
    <w:rsid w:val="00F537AE"/>
    <w:rsid w:val="00F64BA1"/>
    <w:rsid w:val="00F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7424"/>
  <w15:chartTrackingRefBased/>
  <w15:docId w15:val="{EC03DE76-1634-4DEA-AD7E-00229BD1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A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E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01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6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429194-10</dc:creator>
  <cp:keywords/>
  <dc:description/>
  <cp:lastModifiedBy>Allmarine Люциий</cp:lastModifiedBy>
  <cp:revision>11</cp:revision>
  <dcterms:created xsi:type="dcterms:W3CDTF">2023-10-15T08:15:00Z</dcterms:created>
  <dcterms:modified xsi:type="dcterms:W3CDTF">2023-10-29T15:21:00Z</dcterms:modified>
</cp:coreProperties>
</file>