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EFFC" w14:textId="77777777" w:rsidR="00CE4A13" w:rsidRPr="00393B79" w:rsidRDefault="00CE4A13" w:rsidP="00CE4A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64244F44" w14:textId="77777777" w:rsidR="00CE4A13" w:rsidRPr="00393B79" w:rsidRDefault="00CE4A13" w:rsidP="00CE4A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6001D0CC" w14:textId="77777777" w:rsidR="00CE4A13" w:rsidRPr="00393B79" w:rsidRDefault="00CE4A13" w:rsidP="00CE4A1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40B40DEE" w14:textId="77777777" w:rsidR="00CE4A13" w:rsidRPr="00393B79" w:rsidRDefault="00CE4A13" w:rsidP="00CE4A1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56874BE9" w14:textId="77777777" w:rsidR="00CE4A13" w:rsidRPr="00393B79" w:rsidRDefault="00CE4A13" w:rsidP="00CE4A13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1F780B6E" w14:textId="77777777" w:rsidR="00CE4A13" w:rsidRPr="00393B79" w:rsidRDefault="00CE4A13" w:rsidP="00CE4A1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5B5B3002" w14:textId="77777777" w:rsidR="00CE4A13" w:rsidRPr="00393B79" w:rsidRDefault="00CE4A13" w:rsidP="00CE4A13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544DADA5" w14:textId="4953F4B2" w:rsidR="00CE4A13" w:rsidRPr="00624717" w:rsidRDefault="00CE4A13" w:rsidP="00CE4A13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val="en-US"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="00624717">
        <w:rPr>
          <w:rFonts w:ascii="Times New Roman" w:eastAsia="Calibri" w:hAnsi="Times New Roman" w:cs="Times New Roman"/>
          <w:b/>
          <w:sz w:val="36"/>
          <w:szCs w:val="36"/>
          <w:lang w:val="en-US" w:eastAsia="ru-RU"/>
        </w:rPr>
        <w:t>2</w:t>
      </w:r>
    </w:p>
    <w:p w14:paraId="430B6284" w14:textId="57E24601" w:rsidR="00CE4A13" w:rsidRPr="00393B79" w:rsidRDefault="00CE4A13" w:rsidP="00CE4A13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Системное программирование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26CF380C" w14:textId="099ABB53" w:rsidR="00CE4A13" w:rsidRPr="00393B79" w:rsidRDefault="00CE4A13" w:rsidP="00CE4A13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624717">
        <w:rPr>
          <w:rFonts w:ascii="Times New Roman" w:eastAsia="Calibri" w:hAnsi="Times New Roman" w:cs="Times New Roman"/>
          <w:b/>
          <w:bCs/>
          <w:sz w:val="32"/>
          <w:szCs w:val="32"/>
        </w:rPr>
        <w:t>Реализация классов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76A5F2E2" w14:textId="5870F672" w:rsidR="00CE4A13" w:rsidRPr="00393B79" w:rsidRDefault="00CE4A13" w:rsidP="00CE4A13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</w:t>
      </w:r>
      <w:r w:rsidR="00286F4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студент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5763AFBA" w14:textId="5AADACE9" w:rsidR="00CE4A13" w:rsidRPr="00393B79" w:rsidRDefault="00CE4A13" w:rsidP="00CE4A13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40D3E495" w14:textId="77777777" w:rsidR="00CE4A13" w:rsidRDefault="00CE4A13" w:rsidP="00CE4A13">
      <w:pPr>
        <w:tabs>
          <w:tab w:val="left" w:pos="1416"/>
          <w:tab w:val="center" w:pos="4662"/>
        </w:tabs>
        <w:spacing w:after="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Информационные системы и </w:t>
      </w:r>
    </w:p>
    <w:p w14:paraId="4C0B9BD9" w14:textId="03DC9885" w:rsidR="00CE4A13" w:rsidRPr="00393B79" w:rsidRDefault="00CE4A13" w:rsidP="00CE4A13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7466BC81" w14:textId="67C15FFB" w:rsidR="00CE4A13" w:rsidRPr="00CE4A13" w:rsidRDefault="00CE4A13" w:rsidP="00CE4A13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IV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</w:t>
      </w:r>
      <w:r w:rsidRPr="00CE4A13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4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29</w:t>
      </w:r>
      <w:r w:rsidRPr="00CE4A13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 w:rsidRPr="00CE4A13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4</w:t>
      </w:r>
    </w:p>
    <w:p w14:paraId="4274CB46" w14:textId="6EEF57A4" w:rsidR="00CE4A13" w:rsidRPr="00625E98" w:rsidRDefault="00625E98" w:rsidP="00CE4A13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Давлетшин Артем Рустэмович</w:t>
      </w:r>
    </w:p>
    <w:p w14:paraId="15A7081C" w14:textId="77777777" w:rsidR="00CE4A13" w:rsidRPr="00393B79" w:rsidRDefault="00CE4A13" w:rsidP="00CE4A13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43EEDF2E" w14:textId="77777777" w:rsidR="00CE4A13" w:rsidRPr="00393B79" w:rsidRDefault="00CE4A13" w:rsidP="00CE4A13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3DF4CCB7" w14:textId="77777777" w:rsidR="00CE4A13" w:rsidRPr="00393B79" w:rsidRDefault="00CE4A13" w:rsidP="00CE4A13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735E5C9F" w14:textId="1BF4FFCC" w:rsidR="00CE4A13" w:rsidRDefault="00CE4A13" w:rsidP="00CE4A13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</w:t>
      </w:r>
    </w:p>
    <w:p w14:paraId="06143F4B" w14:textId="435ED3C8" w:rsidR="00CE4A13" w:rsidRPr="00393B79" w:rsidRDefault="00CE4A13" w:rsidP="00CE4A13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</w:p>
    <w:p w14:paraId="3997DD1F" w14:textId="09A5703F" w:rsidR="00CE4A13" w:rsidRDefault="00CE4A13">
      <w:pPr>
        <w:spacing w:line="259" w:lineRule="auto"/>
      </w:pPr>
      <w:r>
        <w:br w:type="page"/>
      </w:r>
    </w:p>
    <w:p w14:paraId="2ACFC813" w14:textId="1F6E5786" w:rsidR="000A4040" w:rsidRPr="00624717" w:rsidRDefault="00CE4A13" w:rsidP="00286F45">
      <w:pPr>
        <w:pStyle w:val="1"/>
        <w:tabs>
          <w:tab w:val="left" w:pos="1134"/>
        </w:tabs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E4A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Цели работы</w:t>
      </w:r>
      <w:r w:rsidRPr="006247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89A1A87" w14:textId="0C97A207" w:rsidR="00624717" w:rsidRDefault="00624717" w:rsidP="00624717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717">
        <w:rPr>
          <w:rFonts w:ascii="Times New Roman" w:hAnsi="Times New Roman" w:cs="Times New Roman"/>
          <w:sz w:val="28"/>
          <w:szCs w:val="28"/>
        </w:rPr>
        <w:t>Изучение структуры класса, механизм создания и использования, описание членов</w:t>
      </w:r>
      <w:r w:rsidRPr="00624717">
        <w:rPr>
          <w:rFonts w:ascii="Times New Roman" w:hAnsi="Times New Roman" w:cs="Times New Roman"/>
          <w:sz w:val="28"/>
          <w:szCs w:val="28"/>
        </w:rPr>
        <w:t xml:space="preserve">данных класса и методов доступа к ним. </w:t>
      </w:r>
    </w:p>
    <w:p w14:paraId="302FAA34" w14:textId="6499E71F" w:rsidR="00624717" w:rsidRDefault="00624717" w:rsidP="00624717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4717">
        <w:rPr>
          <w:rFonts w:ascii="Times New Roman" w:hAnsi="Times New Roman" w:cs="Times New Roman"/>
          <w:b/>
          <w:bCs/>
          <w:sz w:val="28"/>
          <w:szCs w:val="28"/>
        </w:rPr>
        <w:t>Общее задание</w:t>
      </w:r>
      <w:r w:rsidRPr="0062471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F446A06" w14:textId="4BFF9E2A" w:rsidR="00624717" w:rsidRDefault="00624717" w:rsidP="00624717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4717">
        <w:rPr>
          <w:rFonts w:ascii="Times New Roman" w:hAnsi="Times New Roman" w:cs="Times New Roman"/>
          <w:sz w:val="28"/>
          <w:szCs w:val="28"/>
        </w:rPr>
        <w:t>Задание 1</w:t>
      </w:r>
      <w:r w:rsidRPr="0062471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639EE1" w14:textId="0E17BE83" w:rsidR="00624717" w:rsidRDefault="00624717" w:rsidP="00624717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заголовочного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6247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24717">
        <w:rPr>
          <w:rFonts w:ascii="Times New Roman" w:hAnsi="Times New Roman" w:cs="Times New Roman"/>
          <w:sz w:val="28"/>
          <w:szCs w:val="28"/>
        </w:rPr>
        <w:t>:</w:t>
      </w:r>
    </w:p>
    <w:p w14:paraId="2A2B1062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717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</w:p>
    <w:p w14:paraId="512043B6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24717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71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DD27B3A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6ECE3F4D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5F6800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717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</w:p>
    <w:p w14:paraId="5C25D217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F9B391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36A9B24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age;</w:t>
      </w:r>
      <w:proofErr w:type="gramEnd"/>
    </w:p>
    <w:p w14:paraId="3BCE8946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471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name;</w:t>
      </w:r>
      <w:proofErr w:type="gramEnd"/>
    </w:p>
    <w:p w14:paraId="7D750A0F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471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0FD42B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eat(</w:t>
      </w:r>
      <w:proofErr w:type="gramEnd"/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717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4B2CB2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getWeight</w:t>
      </w:r>
      <w:proofErr w:type="spellEnd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FE6F8C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walk(</w:t>
      </w:r>
      <w:proofErr w:type="gramEnd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0A2140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work(</w:t>
      </w:r>
      <w:proofErr w:type="gramEnd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AA9AD3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dance(</w:t>
      </w:r>
      <w:proofErr w:type="gramEnd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024CD1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049E8AA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weight;</w:t>
      </w:r>
      <w:proofErr w:type="gramEnd"/>
    </w:p>
    <w:p w14:paraId="2E6F6341" w14:textId="77777777" w:rsid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14:paraId="3FF46E06" w14:textId="55809292" w:rsidR="00624717" w:rsidRDefault="00624717" w:rsidP="00624717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083CC4C" w14:textId="2FE59EDB" w:rsidR="00624717" w:rsidRDefault="00624717" w:rsidP="00624717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файла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62471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624717">
        <w:rPr>
          <w:rFonts w:ascii="Times New Roman" w:hAnsi="Times New Roman" w:cs="Times New Roman"/>
          <w:sz w:val="28"/>
          <w:szCs w:val="28"/>
        </w:rPr>
        <w:t>:</w:t>
      </w:r>
    </w:p>
    <w:p w14:paraId="2E9A0992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7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24717">
        <w:rPr>
          <w:rFonts w:ascii="Cascadia Mono" w:hAnsi="Cascadia Mono" w:cs="Cascadia Mono"/>
          <w:color w:val="A31515"/>
          <w:sz w:val="19"/>
          <w:szCs w:val="19"/>
          <w:lang w:val="en-US"/>
        </w:rPr>
        <w:t>Worker.h</w:t>
      </w:r>
      <w:proofErr w:type="spellEnd"/>
      <w:r w:rsidRPr="006247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66DF34A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71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31B4224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67C513E7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24717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E9960EF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286666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471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= </w:t>
      </w:r>
      <w:r w:rsidRPr="006247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62471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71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-&gt;age) </w:t>
      </w:r>
      <w:r w:rsidRPr="0062471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71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gramStart"/>
      <w:r w:rsidRPr="006247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1ED2C07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471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</w:t>
      </w:r>
      <w:r w:rsidRPr="006247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62471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71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62471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71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gramStart"/>
      <w:r w:rsidRPr="006247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2BEBB46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471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mood = </w:t>
      </w:r>
      <w:r w:rsidRPr="006247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Настроение</w:t>
      </w:r>
      <w:r w:rsidRPr="0062471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71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-&gt;mood) </w:t>
      </w:r>
      <w:r w:rsidRPr="0062471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71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gramStart"/>
      <w:r w:rsidRPr="006247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A231EC8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471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 = </w:t>
      </w:r>
      <w:r w:rsidRPr="006247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Вес</w:t>
      </w:r>
      <w:r w:rsidRPr="0062471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71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-&gt;weight) </w:t>
      </w:r>
      <w:r w:rsidRPr="0062471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71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gramStart"/>
      <w:r w:rsidRPr="006247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060D1E4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62471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</w:t>
      </w:r>
      <w:r w:rsidRPr="0062471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mood </w:t>
      </w:r>
      <w:r w:rsidRPr="0062471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weight;</w:t>
      </w:r>
      <w:proofErr w:type="gramEnd"/>
    </w:p>
    <w:p w14:paraId="7D60F7F5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1573EF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D4A1A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24717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eat(</w:t>
      </w: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717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4EE09CB7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4717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10) {</w:t>
      </w:r>
    </w:p>
    <w:p w14:paraId="19E8E715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+= </w:t>
      </w:r>
      <w:proofErr w:type="gramStart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16F5D8DD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-&gt;weight += </w:t>
      </w:r>
      <w:r w:rsidRPr="00624717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gramStart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  <w:proofErr w:type="gramEnd"/>
    </w:p>
    <w:p w14:paraId="708D4DA8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E908C9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02F072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-&gt;weight += </w:t>
      </w:r>
      <w:proofErr w:type="gramStart"/>
      <w:r w:rsidRPr="00624717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5CF0EC6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766EBC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walk(</w:t>
      </w:r>
      <w:proofErr w:type="gramEnd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8313F7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walk(</w:t>
      </w:r>
      <w:proofErr w:type="gramEnd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A1B356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dance(</w:t>
      </w:r>
      <w:proofErr w:type="gramEnd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69C475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dance(</w:t>
      </w:r>
      <w:proofErr w:type="gramEnd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A28AA7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dance(</w:t>
      </w:r>
      <w:proofErr w:type="gramEnd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AE13D1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3B0906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D60BAF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24717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getWeight</w:t>
      </w:r>
      <w:proofErr w:type="spellEnd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(){</w:t>
      </w:r>
    </w:p>
    <w:p w14:paraId="6A8B36FA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weight;</w:t>
      </w:r>
      <w:proofErr w:type="gramEnd"/>
    </w:p>
    <w:p w14:paraId="79C8FF24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F0FE9E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64B4A9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24717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dance(){</w:t>
      </w:r>
    </w:p>
    <w:p w14:paraId="28739941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-&gt;mood += </w:t>
      </w:r>
      <w:proofErr w:type="gramStart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  <w:proofErr w:type="gramEnd"/>
    </w:p>
    <w:p w14:paraId="75CB0EC7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02E307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CC4B67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24717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walk(){</w:t>
      </w:r>
    </w:p>
    <w:p w14:paraId="5775694F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-&gt;mood += </w:t>
      </w:r>
      <w:proofErr w:type="gramStart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4E55F30F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5A6DD9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351125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24717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work(){</w:t>
      </w:r>
    </w:p>
    <w:p w14:paraId="78DFA72F" w14:textId="77777777" w:rsidR="00624717" w:rsidRP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-&gt;mood - 2 &lt; 0) </w:t>
      </w: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-&gt;mood = </w:t>
      </w:r>
      <w:proofErr w:type="gramStart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371DA1E6" w14:textId="77777777" w:rsidR="00624717" w:rsidRDefault="00624717" w:rsidP="0062471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mood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-= 2;</w:t>
      </w:r>
    </w:p>
    <w:p w14:paraId="170C0929" w14:textId="06D8B6B8" w:rsidR="00624717" w:rsidRPr="00624717" w:rsidRDefault="00624717" w:rsidP="00624717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8AD2F3" w14:textId="07978766" w:rsidR="00722C67" w:rsidRPr="00A56F25" w:rsidRDefault="00722C67" w:rsidP="00286F45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Индивидуальное задание</w:t>
      </w:r>
      <w:r w:rsidRPr="00A56F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E17C1C0" w14:textId="12452A45" w:rsidR="002C7930" w:rsidRPr="00A56F25" w:rsidRDefault="002C7930" w:rsidP="00286F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624717">
        <w:rPr>
          <w:rFonts w:ascii="Times New Roman" w:hAnsi="Times New Roman" w:cs="Times New Roman"/>
          <w:sz w:val="28"/>
          <w:szCs w:val="28"/>
        </w:rPr>
        <w:t>2</w:t>
      </w:r>
      <w:r w:rsidRPr="00A56F25">
        <w:rPr>
          <w:rFonts w:ascii="Times New Roman" w:hAnsi="Times New Roman" w:cs="Times New Roman"/>
          <w:sz w:val="28"/>
          <w:szCs w:val="28"/>
        </w:rPr>
        <w:t>:</w:t>
      </w:r>
    </w:p>
    <w:p w14:paraId="54EB2265" w14:textId="6DD9EE6F" w:rsidR="00722C67" w:rsidRPr="002C7930" w:rsidRDefault="00722C67" w:rsidP="00286F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930">
        <w:rPr>
          <w:rFonts w:ascii="Times New Roman" w:hAnsi="Times New Roman" w:cs="Times New Roman"/>
          <w:sz w:val="28"/>
          <w:szCs w:val="28"/>
        </w:rPr>
        <w:t>Пользователь вводит массив треугольников.</w:t>
      </w:r>
    </w:p>
    <w:p w14:paraId="0C278042" w14:textId="12340549" w:rsidR="00722C67" w:rsidRPr="003B3B7B" w:rsidRDefault="00722C67" w:rsidP="003B3B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Свойства</w:t>
      </w:r>
      <w:r w:rsidRPr="00722C67">
        <w:rPr>
          <w:rFonts w:ascii="Times New Roman" w:hAnsi="Times New Roman" w:cs="Times New Roman"/>
          <w:sz w:val="28"/>
          <w:szCs w:val="28"/>
        </w:rPr>
        <w:t xml:space="preserve">: </w:t>
      </w:r>
      <w:r w:rsidR="003B3B7B">
        <w:rPr>
          <w:rFonts w:ascii="Times New Roman" w:hAnsi="Times New Roman" w:cs="Times New Roman"/>
          <w:sz w:val="28"/>
          <w:szCs w:val="28"/>
        </w:rPr>
        <w:t>две стороны и угол между ними</w:t>
      </w:r>
    </w:p>
    <w:p w14:paraId="670C2497" w14:textId="632C4B3C" w:rsidR="00722C67" w:rsidRDefault="00722C67" w:rsidP="00286F4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</w:t>
      </w:r>
      <w:r w:rsidRPr="00722C6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уменьшение размера </w:t>
      </w:r>
      <w:r w:rsidR="003B3B7B">
        <w:rPr>
          <w:rFonts w:ascii="Times New Roman" w:hAnsi="Times New Roman" w:cs="Times New Roman"/>
          <w:sz w:val="28"/>
          <w:szCs w:val="28"/>
        </w:rPr>
        <w:t>угла (из свойств) в заданно количество раз</w:t>
      </w:r>
      <w:r w:rsidR="003B3B7B" w:rsidRPr="003B3B7B">
        <w:rPr>
          <w:rFonts w:ascii="Times New Roman" w:hAnsi="Times New Roman" w:cs="Times New Roman"/>
          <w:sz w:val="28"/>
          <w:szCs w:val="28"/>
        </w:rPr>
        <w:t>;</w:t>
      </w:r>
    </w:p>
    <w:p w14:paraId="6FBCC16C" w14:textId="6C26E68E" w:rsidR="00722C67" w:rsidRDefault="00722C67" w:rsidP="00286F4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длинны биссектрисы, принадлежащей любому углу</w:t>
      </w:r>
      <w:r w:rsidRPr="00722C67">
        <w:rPr>
          <w:rFonts w:ascii="Times New Roman" w:hAnsi="Times New Roman" w:cs="Times New Roman"/>
          <w:sz w:val="28"/>
          <w:szCs w:val="28"/>
        </w:rPr>
        <w:t>;</w:t>
      </w:r>
    </w:p>
    <w:p w14:paraId="634D7CAE" w14:textId="1D72E8D2" w:rsidR="00722C67" w:rsidRDefault="003B3B7B" w:rsidP="00286F4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длин отрезков, на которые биссектриса делит любую сторону</w:t>
      </w:r>
      <w:r w:rsidR="00722C67" w:rsidRPr="00722C67">
        <w:rPr>
          <w:rFonts w:ascii="Times New Roman" w:hAnsi="Times New Roman" w:cs="Times New Roman"/>
          <w:sz w:val="28"/>
          <w:szCs w:val="28"/>
        </w:rPr>
        <w:t>;</w:t>
      </w:r>
    </w:p>
    <w:p w14:paraId="2BE420B2" w14:textId="2D7177F6" w:rsidR="00722C67" w:rsidRPr="002C7930" w:rsidRDefault="00722C67" w:rsidP="00286F4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значений</w:t>
      </w:r>
      <w:r w:rsidR="003B3B7B">
        <w:rPr>
          <w:rFonts w:ascii="Times New Roman" w:hAnsi="Times New Roman" w:cs="Times New Roman"/>
          <w:sz w:val="28"/>
          <w:szCs w:val="28"/>
        </w:rPr>
        <w:t xml:space="preserve"> углов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3A85F6" w14:textId="15CD459B" w:rsidR="00722C67" w:rsidRDefault="00722C67" w:rsidP="00286F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элемент массива и выполняемую операцию.</w:t>
      </w:r>
    </w:p>
    <w:p w14:paraId="7EF40BAB" w14:textId="28D80F85" w:rsidR="002C7930" w:rsidRPr="002C7930" w:rsidRDefault="002C7930" w:rsidP="00286F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6A5E91" w14:textId="77777777" w:rsidR="002C7930" w:rsidRDefault="002C7930" w:rsidP="00286F4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Перечислить несколько однотипных объектов и конкретные значений их свойств.</w:t>
      </w:r>
    </w:p>
    <w:p w14:paraId="6FBAC348" w14:textId="227F2155" w:rsidR="002C7930" w:rsidRDefault="002C7930" w:rsidP="00286F4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Выделить классы из группы однотипных объектов</w:t>
      </w:r>
    </w:p>
    <w:p w14:paraId="5D9D3E72" w14:textId="0FC56FAC" w:rsidR="002C7930" w:rsidRPr="00286F45" w:rsidRDefault="002C7930" w:rsidP="00286F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</w:t>
      </w:r>
      <w:r w:rsidRPr="002C7930">
        <w:rPr>
          <w:rFonts w:ascii="Times New Roman" w:hAnsi="Times New Roman" w:cs="Times New Roman"/>
          <w:sz w:val="28"/>
          <w:szCs w:val="28"/>
        </w:rPr>
        <w:t xml:space="preserve">: </w:t>
      </w:r>
      <w:r w:rsidR="003B3B7B">
        <w:rPr>
          <w:rFonts w:ascii="Times New Roman" w:hAnsi="Times New Roman" w:cs="Times New Roman"/>
          <w:sz w:val="28"/>
          <w:szCs w:val="28"/>
        </w:rPr>
        <w:t>Машиностроение</w:t>
      </w:r>
    </w:p>
    <w:p w14:paraId="61A93F38" w14:textId="165FA791" w:rsidR="00722C67" w:rsidRPr="002C7930" w:rsidRDefault="0003468A" w:rsidP="00286F45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6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 работы</w:t>
      </w:r>
      <w:r w:rsidRPr="002C793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EAC3014" w14:textId="7C18FC3C" w:rsidR="0003468A" w:rsidRDefault="0003468A" w:rsidP="00286F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930">
        <w:tab/>
      </w:r>
      <w:r w:rsidRPr="003F4F8F">
        <w:rPr>
          <w:rFonts w:ascii="Times New Roman" w:hAnsi="Times New Roman" w:cs="Times New Roman"/>
          <w:sz w:val="28"/>
          <w:szCs w:val="28"/>
        </w:rPr>
        <w:t>Исходя из</w:t>
      </w:r>
      <w:r w:rsidR="003F4F8F" w:rsidRPr="003F4F8F">
        <w:rPr>
          <w:rFonts w:ascii="Times New Roman" w:hAnsi="Times New Roman" w:cs="Times New Roman"/>
          <w:sz w:val="28"/>
          <w:szCs w:val="28"/>
        </w:rPr>
        <w:t xml:space="preserve"> индивидуального задания создадим класс в диаграмме классов </w:t>
      </w:r>
      <w:r w:rsidR="003F4F8F" w:rsidRPr="003F4F8F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3F4F8F" w:rsidRPr="003F4F8F">
        <w:rPr>
          <w:rFonts w:ascii="Times New Roman" w:hAnsi="Times New Roman" w:cs="Times New Roman"/>
          <w:sz w:val="28"/>
          <w:szCs w:val="28"/>
        </w:rPr>
        <w:t>.</w:t>
      </w:r>
      <w:r w:rsidR="0085094D" w:rsidRPr="0085094D">
        <w:rPr>
          <w:rFonts w:ascii="Times New Roman" w:hAnsi="Times New Roman" w:cs="Times New Roman"/>
          <w:sz w:val="28"/>
          <w:szCs w:val="28"/>
        </w:rPr>
        <w:t xml:space="preserve"> </w:t>
      </w:r>
      <w:r w:rsidR="0085094D">
        <w:rPr>
          <w:rFonts w:ascii="Times New Roman" w:hAnsi="Times New Roman" w:cs="Times New Roman"/>
          <w:sz w:val="28"/>
          <w:szCs w:val="28"/>
        </w:rPr>
        <w:t>Реализация класса представлена на рисунке 1.</w:t>
      </w:r>
    </w:p>
    <w:p w14:paraId="65917C5C" w14:textId="30A55532" w:rsidR="0085094D" w:rsidRDefault="007565A6" w:rsidP="0085094D">
      <w:pPr>
        <w:spacing w:line="360" w:lineRule="auto"/>
        <w:jc w:val="center"/>
      </w:pPr>
      <w:r>
        <w:object w:dxaOrig="3751" w:dyaOrig="2775" w14:anchorId="4EA525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5pt;height:138.75pt" o:ole="">
            <v:imagedata r:id="rId5" o:title=""/>
          </v:shape>
          <o:OLEObject Type="Embed" ProgID="Visio.Drawing.15" ShapeID="_x0000_i1025" DrawAspect="Content" ObjectID="_1760117014" r:id="rId6"/>
        </w:object>
      </w:r>
    </w:p>
    <w:p w14:paraId="2D87168E" w14:textId="0C1FAEAC" w:rsidR="0085094D" w:rsidRPr="00A03306" w:rsidRDefault="0085094D" w:rsidP="008509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MyTriangle</w:t>
      </w:r>
      <w:proofErr w:type="spellEnd"/>
    </w:p>
    <w:p w14:paraId="0076C48C" w14:textId="5A8ECC6C" w:rsidR="0085094D" w:rsidRDefault="0085094D" w:rsidP="00286F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Реализуем</w:t>
      </w:r>
      <w:r w:rsidRPr="00850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85094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Вынесем сигнатуры методов и поля в заголовочный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8509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5094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Реализуем </w:t>
      </w:r>
      <w:r w:rsidR="003B3B7B">
        <w:rPr>
          <w:rFonts w:ascii="Times New Roman" w:hAnsi="Times New Roman" w:cs="Times New Roman"/>
          <w:sz w:val="28"/>
          <w:szCs w:val="28"/>
        </w:rPr>
        <w:t>логику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3306">
        <w:rPr>
          <w:rFonts w:ascii="Times New Roman" w:hAnsi="Times New Roman" w:cs="Times New Roman"/>
          <w:sz w:val="28"/>
          <w:szCs w:val="28"/>
        </w:rPr>
        <w:t xml:space="preserve">в файле </w:t>
      </w:r>
      <w:r w:rsidR="00A03306"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="00A03306" w:rsidRPr="00A0330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0330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A03306" w:rsidRPr="00A03306">
        <w:rPr>
          <w:rFonts w:ascii="Times New Roman" w:hAnsi="Times New Roman" w:cs="Times New Roman"/>
          <w:sz w:val="28"/>
          <w:szCs w:val="28"/>
        </w:rPr>
        <w:t>.</w:t>
      </w:r>
    </w:p>
    <w:p w14:paraId="40B50170" w14:textId="7A56E230" w:rsidR="00A03306" w:rsidRPr="00A56F25" w:rsidRDefault="00A03306" w:rsidP="00A033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заголовочного файла</w:t>
      </w:r>
      <w:r w:rsidRPr="00A56F25">
        <w:rPr>
          <w:rFonts w:ascii="Times New Roman" w:hAnsi="Times New Roman" w:cs="Times New Roman"/>
          <w:sz w:val="28"/>
          <w:szCs w:val="28"/>
        </w:rPr>
        <w:t>:</w:t>
      </w:r>
    </w:p>
    <w:p w14:paraId="0EDEACBD" w14:textId="77777777" w:rsidR="007565A6" w:rsidRPr="003B3B7B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class</w:t>
      </w:r>
      <w:r w:rsidRPr="003B3B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Triangle</w:t>
      </w:r>
      <w:r w:rsidRPr="003B3B7B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F959971" w14:textId="77777777" w:rsidR="007565A6" w:rsidRPr="007565A6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private:</w:t>
      </w:r>
    </w:p>
    <w:p w14:paraId="792C422A" w14:textId="77777777" w:rsidR="007565A6" w:rsidRPr="007565A6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</w:t>
      </w:r>
      <w:proofErr w:type="spellStart"/>
      <w:proofErr w:type="gram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1F3355A" w14:textId="77777777" w:rsidR="007565A6" w:rsidRPr="007565A6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</w:t>
      </w:r>
      <w:proofErr w:type="spellStart"/>
      <w:proofErr w:type="gram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A528D58" w14:textId="77777777" w:rsidR="007565A6" w:rsidRPr="007565A6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</w:t>
      </w:r>
      <w:proofErr w:type="spellStart"/>
      <w:proofErr w:type="gram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C054608" w14:textId="77777777" w:rsidR="007565A6" w:rsidRPr="007565A6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5C6B4F" w14:textId="77777777" w:rsidR="007565A6" w:rsidRPr="007565A6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getSides</w:t>
      </w:r>
      <w:proofErr w:type="spell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angleNumber</w:t>
      </w:r>
      <w:proofErr w:type="spell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, double sides[3]);</w:t>
      </w:r>
    </w:p>
    <w:p w14:paraId="318D9DB3" w14:textId="77777777" w:rsidR="007565A6" w:rsidRPr="007565A6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E7BA5D" w14:textId="77777777" w:rsidR="007565A6" w:rsidRPr="007565A6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public:</w:t>
      </w:r>
    </w:p>
    <w:p w14:paraId="74E54F8F" w14:textId="77777777" w:rsidR="007565A6" w:rsidRPr="007565A6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Triangle(</w:t>
      </w:r>
      <w:proofErr w:type="gram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</w:t>
      </w:r>
      <w:proofErr w:type="spell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double </w:t>
      </w:r>
      <w:proofErr w:type="spell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, double angle);</w:t>
      </w:r>
    </w:p>
    <w:p w14:paraId="1C2A0F9F" w14:textId="77777777" w:rsidR="007565A6" w:rsidRPr="007565A6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A6052E" w14:textId="77777777" w:rsidR="007565A6" w:rsidRPr="007565A6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increaseAngle</w:t>
      </w:r>
      <w:proofErr w:type="spell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angleNumber</w:t>
      </w:r>
      <w:proofErr w:type="spell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double </w:t>
      </w:r>
      <w:proofErr w:type="spell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deltaAngle</w:t>
      </w:r>
      <w:proofErr w:type="spell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2174F3" w14:textId="77777777" w:rsidR="007565A6" w:rsidRPr="007565A6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</w:t>
      </w:r>
      <w:proofErr w:type="spellStart"/>
      <w:proofErr w:type="gram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getAngle</w:t>
      </w:r>
      <w:proofErr w:type="spell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angleNumber</w:t>
      </w:r>
      <w:proofErr w:type="spell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9073CE" w14:textId="77777777" w:rsidR="007565A6" w:rsidRPr="007565A6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</w:t>
      </w:r>
      <w:proofErr w:type="spellStart"/>
      <w:proofErr w:type="gram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getBisectorLength</w:t>
      </w:r>
      <w:proofErr w:type="spell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angleNumber</w:t>
      </w:r>
      <w:proofErr w:type="spell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B78465" w14:textId="77777777" w:rsidR="007565A6" w:rsidRPr="007565A6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getLengthOfSegmentsDividedByBisectors</w:t>
      </w:r>
      <w:proofErr w:type="spell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angleNumber</w:t>
      </w:r>
      <w:proofErr w:type="spellEnd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, double result[2]);</w:t>
      </w:r>
    </w:p>
    <w:p w14:paraId="295EF960" w14:textId="77777777" w:rsidR="007565A6" w:rsidRPr="007565A6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9193D1" w14:textId="77777777" w:rsidR="007565A6" w:rsidRPr="003B3B7B" w:rsidRDefault="007565A6" w:rsidP="007565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</w:t>
      </w:r>
      <w:r w:rsidRPr="003B3B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565A6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C0AB45" w14:textId="77777777" w:rsidR="007565A6" w:rsidRDefault="007565A6" w:rsidP="007565A6">
      <w:pPr>
        <w:spacing w:line="36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B620EE7" w14:textId="7637262E" w:rsidR="00A03306" w:rsidRPr="003B3B7B" w:rsidRDefault="00A03306" w:rsidP="007565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3B3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3B3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3B3B7B">
        <w:rPr>
          <w:rFonts w:ascii="Times New Roman" w:hAnsi="Times New Roman" w:cs="Times New Roman"/>
          <w:sz w:val="28"/>
          <w:szCs w:val="28"/>
        </w:rPr>
        <w:t>:</w:t>
      </w:r>
    </w:p>
    <w:p w14:paraId="47CC9E58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6F008A"/>
          <w:sz w:val="19"/>
          <w:szCs w:val="19"/>
          <w:lang w:val="en-US"/>
        </w:rPr>
        <w:t>_USE_MATH_DEFINES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FE361CD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Triangle.h</w:t>
      </w:r>
      <w:proofErr w:type="spellEnd"/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12BA20F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1F4CFD9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7D68CBA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unordered_map</w:t>
      </w:r>
      <w:proofErr w:type="spellEnd"/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CE18DB2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&lt;array&gt;</w:t>
      </w:r>
    </w:p>
    <w:p w14:paraId="44059C23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3C694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3B7B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Triangle(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sideB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angle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25E9C5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685E169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sideB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92577DA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radianAngle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angle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3B3B7B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180.0;</w:t>
      </w:r>
      <w:proofErr w:type="gramEnd"/>
    </w:p>
    <w:p w14:paraId="7D739FA9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sqrt(pow(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, 2) + pow(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- 2 *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cos(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radianAngle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7C122CF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614853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06BEC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getAngle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angleNumber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D9196C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-1;</w:t>
      </w:r>
      <w:proofErr w:type="gramEnd"/>
    </w:p>
    <w:p w14:paraId="2BB11229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angleNumber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128523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388A6C2D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(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(2.0 *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164D9BC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acos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 - </w:t>
      </w:r>
      <w:proofErr w:type="spellStart"/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&gt;(p));</w:t>
      </w:r>
    </w:p>
    <w:p w14:paraId="0501BD8B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2ED13279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(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(2.0 *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A8A0F8B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acos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 - </w:t>
      </w:r>
      <w:proofErr w:type="spellStart"/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&gt;(p));</w:t>
      </w:r>
    </w:p>
    <w:p w14:paraId="0D831B32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79B6FC84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(-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(2.0 *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C024C5C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acos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 - </w:t>
      </w:r>
      <w:proofErr w:type="spellStart"/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&gt;(p));</w:t>
      </w:r>
    </w:p>
    <w:p w14:paraId="7F3861B9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0A0399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p;</w:t>
      </w:r>
      <w:proofErr w:type="gramEnd"/>
    </w:p>
    <w:p w14:paraId="6838D521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5536F1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29A13A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1B1A92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increaseAngle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angleNumber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deltaAngle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D7071E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sides[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14:paraId="2538C698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getSides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angleNumber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, sides);</w:t>
      </w:r>
    </w:p>
    <w:p w14:paraId="0E276DA5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currentAngle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getAngle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angleNumber</w:t>
      </w:r>
      <w:proofErr w:type="spellEnd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9A5FDCE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newAngle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currentAngle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deltaAngle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006776B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newSide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sqrt(pow(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sides[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1], 2) + pow(sides[2], 2) - 2 * sides[1] * sides[2] * cos(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newAngle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3200475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newSide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 {</w:t>
      </w:r>
    </w:p>
    <w:p w14:paraId="5E57EC5F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"Invalid angle increase. New side length is non-positive."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13D99E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A906BD3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854701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angleNumber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01EAE5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519D44DB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newSide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9677475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0EB5963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4FD0FD3C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newSide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F8FD192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B67A1A8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01B19F26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newSide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63324B0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3132A0A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4091A8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20B392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95C433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getBisectorLength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angleNumber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94C268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sides[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14:paraId="13F2B626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 =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getAngle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angleNumber</w:t>
      </w:r>
      <w:proofErr w:type="spellEnd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1428347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getSides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angleNumber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, sides);</w:t>
      </w:r>
    </w:p>
    <w:p w14:paraId="4FB332D4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*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sides[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1] * sides[2] * cos(angle / 2.0) / (sides[1] + sides[2]);</w:t>
      </w:r>
    </w:p>
    <w:p w14:paraId="28B1C868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620C02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3747B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getSides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angleNumber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sides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[3]) {</w:t>
      </w:r>
    </w:p>
    <w:p w14:paraId="43485EA9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angleNumber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645A47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06E82A51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sides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AC14B5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sides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=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A32ED5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sides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 =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487B5E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DB1A4C2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330A77A0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sides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9C041A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sides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=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561E29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sides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 =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CFADAA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F461106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4E07EAD8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sides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C94E3E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sides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=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CB57F8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sides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 =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FAAED1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0116D14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927A59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696C7941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74930D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getLengthOfSegmentsDividedByBisectors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angleNumber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[2]) {</w:t>
      </w:r>
    </w:p>
    <w:p w14:paraId="703A046E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sides[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14:paraId="7CC8DE54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getSides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angleNumber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, sides);</w:t>
      </w:r>
    </w:p>
    <w:p w14:paraId="41063753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0] = (sides[2] * sides[0]) / (sides[1] + sides[2]);</w:t>
      </w:r>
    </w:p>
    <w:p w14:paraId="268539E7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B3B7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1] = (sides[1] * sides[0]) / (sides[1] + sides[2]);</w:t>
      </w:r>
    </w:p>
    <w:p w14:paraId="600B2915" w14:textId="77777777" w:rsidR="003B3B7B" w:rsidRPr="00FA30CA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34067D" w14:textId="77777777" w:rsidR="003B3B7B" w:rsidRPr="00FA30CA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E9A68E" w14:textId="77777777" w:rsidR="003B3B7B" w:rsidRPr="00FA30CA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A30C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0CA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4BA75174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Стороны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sideA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см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, 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см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, 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см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</w:p>
    <w:p w14:paraId="6CECADFF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Углы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</w:p>
    <w:p w14:paraId="4EDC0E31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"alpha="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getAngle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 * 180 / </w:t>
      </w:r>
      <w:r w:rsidRPr="003B3B7B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"°, 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</w:p>
    <w:p w14:paraId="6B193FB2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"beta="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getAngle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 * 180 / </w:t>
      </w:r>
      <w:r w:rsidRPr="003B3B7B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"°, 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</w:p>
    <w:p w14:paraId="42AD7DF5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"gamma="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getAngle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* 180 / </w:t>
      </w:r>
      <w:r w:rsidRPr="003B3B7B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"°"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B19A7A" w14:textId="77777777" w:rsidR="003B3B7B" w:rsidRDefault="003B3B7B" w:rsidP="003B3B7B">
      <w:pPr>
        <w:spacing w:line="36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492FC1" w14:textId="0FD500C9" w:rsidR="00A03306" w:rsidRDefault="003B3B7B" w:rsidP="003B3B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консольное приложение </w:t>
      </w:r>
      <w:r w:rsidR="00A03306">
        <w:rPr>
          <w:rFonts w:ascii="Times New Roman" w:hAnsi="Times New Roman" w:cs="Times New Roman"/>
          <w:sz w:val="28"/>
          <w:szCs w:val="28"/>
        </w:rPr>
        <w:t>для работы с классом. Код консольного приложения</w:t>
      </w:r>
      <w:r w:rsidR="00A03306" w:rsidRPr="00A03306">
        <w:rPr>
          <w:rFonts w:ascii="Times New Roman" w:hAnsi="Times New Roman" w:cs="Times New Roman"/>
          <w:sz w:val="28"/>
          <w:szCs w:val="28"/>
        </w:rPr>
        <w:t>:</w:t>
      </w:r>
    </w:p>
    <w:p w14:paraId="6C1766EF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D4CF5E" w14:textId="77777777" w:rsidR="003B3B7B" w:rsidRPr="00624717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241C64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3B7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6220F7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97684A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choice;</w:t>
      </w:r>
      <w:proofErr w:type="gramEnd"/>
    </w:p>
    <w:p w14:paraId="7588C070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deltaAngle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A4B7590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bisectorLength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BE9C5F1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result[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2];</w:t>
      </w:r>
    </w:p>
    <w:p w14:paraId="325B83F8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selectedTriangleIndex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BE29DA0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3B7B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triangles;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FC60FD7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5A89BE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numTriangles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630150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треугольников: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3611E2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numTriangles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58F14E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2E0DE3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numTriangles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ED77B0E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side1, side2,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angle;</w:t>
      </w:r>
      <w:proofErr w:type="gramEnd"/>
    </w:p>
    <w:p w14:paraId="3B98ADC4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сторону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": </w:t>
      </w:r>
      <w:proofErr w:type="gramStart"/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B4EFE55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side1;</w:t>
      </w:r>
      <w:proofErr w:type="gramEnd"/>
    </w:p>
    <w:p w14:paraId="508003AE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сторону 2 для треугольника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+ 1)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1A0D57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side2;</w:t>
      </w:r>
    </w:p>
    <w:p w14:paraId="347EA85C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угол между сторонами для треугольника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+ 1)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0D9E85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angle;</w:t>
      </w:r>
      <w:proofErr w:type="gramEnd"/>
    </w:p>
    <w:p w14:paraId="778750FE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3B2A12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triangles.push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B7B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(side1, side2, angle));</w:t>
      </w:r>
    </w:p>
    <w:p w14:paraId="01C9A984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78F08A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B0B1D5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3B3B7B">
        <w:rPr>
          <w:rFonts w:ascii="Cascadia Mono" w:hAnsi="Cascadia Mono" w:cs="Cascadia Mono"/>
          <w:color w:val="008000"/>
          <w:sz w:val="19"/>
          <w:szCs w:val="19"/>
          <w:lang w:val="en-US"/>
        </w:rPr>
        <w:t>triangles.push</w:t>
      </w:r>
      <w:proofErr w:type="gramEnd"/>
      <w:r w:rsidRPr="003B3B7B">
        <w:rPr>
          <w:rFonts w:ascii="Cascadia Mono" w:hAnsi="Cascadia Mono" w:cs="Cascadia Mono"/>
          <w:color w:val="008000"/>
          <w:sz w:val="19"/>
          <w:szCs w:val="19"/>
          <w:lang w:val="en-US"/>
        </w:rPr>
        <w:t>_back</w:t>
      </w:r>
      <w:proofErr w:type="spellEnd"/>
      <w:r w:rsidRPr="003B3B7B">
        <w:rPr>
          <w:rFonts w:ascii="Cascadia Mono" w:hAnsi="Cascadia Mono" w:cs="Cascadia Mono"/>
          <w:color w:val="008000"/>
          <w:sz w:val="19"/>
          <w:szCs w:val="19"/>
          <w:lang w:val="en-US"/>
        </w:rPr>
        <w:t>(Triangle(6, 7, 20));</w:t>
      </w:r>
    </w:p>
    <w:p w14:paraId="57A2FEBC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3B3B7B">
        <w:rPr>
          <w:rFonts w:ascii="Cascadia Mono" w:hAnsi="Cascadia Mono" w:cs="Cascadia Mono"/>
          <w:color w:val="008000"/>
          <w:sz w:val="19"/>
          <w:szCs w:val="19"/>
          <w:lang w:val="en-US"/>
        </w:rPr>
        <w:t>triangles.push</w:t>
      </w:r>
      <w:proofErr w:type="gramEnd"/>
      <w:r w:rsidRPr="003B3B7B">
        <w:rPr>
          <w:rFonts w:ascii="Cascadia Mono" w:hAnsi="Cascadia Mono" w:cs="Cascadia Mono"/>
          <w:color w:val="008000"/>
          <w:sz w:val="19"/>
          <w:szCs w:val="19"/>
          <w:lang w:val="en-US"/>
        </w:rPr>
        <w:t>_back</w:t>
      </w:r>
      <w:proofErr w:type="spellEnd"/>
      <w:r w:rsidRPr="003B3B7B">
        <w:rPr>
          <w:rFonts w:ascii="Cascadia Mono" w:hAnsi="Cascadia Mono" w:cs="Cascadia Mono"/>
          <w:color w:val="008000"/>
          <w:sz w:val="19"/>
          <w:szCs w:val="19"/>
          <w:lang w:val="en-US"/>
        </w:rPr>
        <w:t>(Triangle(8, 9, 30));</w:t>
      </w:r>
    </w:p>
    <w:p w14:paraId="231361A4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3B3B7B">
        <w:rPr>
          <w:rFonts w:ascii="Cascadia Mono" w:hAnsi="Cascadia Mono" w:cs="Cascadia Mono"/>
          <w:color w:val="008000"/>
          <w:sz w:val="19"/>
          <w:szCs w:val="19"/>
          <w:lang w:val="en-US"/>
        </w:rPr>
        <w:t>triangles.push</w:t>
      </w:r>
      <w:proofErr w:type="gramEnd"/>
      <w:r w:rsidRPr="003B3B7B">
        <w:rPr>
          <w:rFonts w:ascii="Cascadia Mono" w:hAnsi="Cascadia Mono" w:cs="Cascadia Mono"/>
          <w:color w:val="008000"/>
          <w:sz w:val="19"/>
          <w:szCs w:val="19"/>
          <w:lang w:val="en-US"/>
        </w:rPr>
        <w:t>_back</w:t>
      </w:r>
      <w:proofErr w:type="spellEnd"/>
      <w:r w:rsidRPr="003B3B7B">
        <w:rPr>
          <w:rFonts w:ascii="Cascadia Mono" w:hAnsi="Cascadia Mono" w:cs="Cascadia Mono"/>
          <w:color w:val="008000"/>
          <w:sz w:val="19"/>
          <w:szCs w:val="19"/>
          <w:lang w:val="en-US"/>
        </w:rPr>
        <w:t>(Triangle(10, 11, 45));</w:t>
      </w:r>
    </w:p>
    <w:p w14:paraId="3995A745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3EE1FA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6FFA7B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(0 - 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triangles.size</w:t>
      </w:r>
      <w:proofErr w:type="spellEnd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- 1)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"): 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E8FF2C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selectedTriangleIndex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F92278E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0453FE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selectedTriangleIndex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selectedTriangleIndex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triangles.size</w:t>
      </w:r>
      <w:proofErr w:type="spellEnd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2171636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выбор треугольника. Попробуйте еще раз."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BBCE6A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EA8637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2B9DF5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579FC3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действие:"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98DAED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Вывести информацию о треугольнике"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137CD4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Увеличить один из углов"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A8BCD7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Получить длину биссектрисы"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614630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Получить длины отрезков, разделенных биссектрисой"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CEA796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"5.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FFDA9D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choice;</w:t>
      </w:r>
      <w:proofErr w:type="gramEnd"/>
    </w:p>
    <w:p w14:paraId="6872B0EB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FA1931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1FA51CE8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1C52BB49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selectedTriangleIndex</w:t>
      </w:r>
      <w:proofErr w:type="spellEnd"/>
      <w:proofErr w:type="gramStart"/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E7B28B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FB93BDD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03A5E10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angleNumber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A3737F2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угла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(0, 1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2): </w:t>
      </w:r>
      <w:proofErr w:type="gramStart"/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36A183B" w14:textId="77777777" w:rsidR="003B3B7B" w:rsidRPr="00624717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71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angleNumber</w:t>
      </w:r>
      <w:proofErr w:type="spellEnd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83056B1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на сколько градусов увеличить угол: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7A942D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deltaAngle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6934DF3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triangles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selectedTriangleIndex</w:t>
      </w:r>
      <w:proofErr w:type="spellEnd"/>
      <w:proofErr w:type="gramStart"/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increaseAngle</w:t>
      </w:r>
      <w:proofErr w:type="spellEnd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angleNumber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deltaAngle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2247AF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24C755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20000204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угла (0, 1 или 2):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5A09C7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angleNumber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835E539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bisectorLength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triangles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selectedTriangleIndex</w:t>
      </w:r>
      <w:proofErr w:type="spellEnd"/>
      <w:proofErr w:type="gramStart"/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getBisectorLength</w:t>
      </w:r>
      <w:proofErr w:type="spellEnd"/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angleNumber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A76B97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биссектрисы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bisectorLength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см</w:t>
      </w:r>
      <w:r w:rsidRPr="003B3B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FD735F4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3DB106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4FBD15C9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угла (0, 1 или 2):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F99B5C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angleNumber</w:t>
      </w:r>
      <w:proofErr w:type="spell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9C9DC02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triangles</w:t>
      </w:r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selectedTriangleIndex</w:t>
      </w:r>
      <w:proofErr w:type="gramStart"/>
      <w:r w:rsidRPr="003B3B7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.getLengthOfSegmentsDividedByBisectors</w:t>
      </w:r>
      <w:proofErr w:type="gramEnd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(angleNumber, result);</w:t>
      </w:r>
    </w:p>
    <w:p w14:paraId="100A0C6D" w14:textId="77777777" w:rsid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Длины отрезков, разделенных биссектрисой: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см 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8B60F3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A1342B0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0FF22FE2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923B1B0" w14:textId="77777777" w:rsidR="003B3B7B" w:rsidRPr="003B3B7B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3B7B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9649CCE" w14:textId="77777777" w:rsidR="003B3B7B" w:rsidRPr="00624717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3B7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247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471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247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471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62471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624717">
        <w:rPr>
          <w:rFonts w:ascii="Cascadia Mono" w:hAnsi="Cascadia Mono" w:cs="Cascadia Mono"/>
          <w:color w:val="A31515"/>
          <w:sz w:val="19"/>
          <w:szCs w:val="19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Попробуйте еще раз."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247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3E06BF2" w14:textId="77777777" w:rsidR="003B3B7B" w:rsidRPr="00624717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99E5FA" w14:textId="77777777" w:rsidR="003B3B7B" w:rsidRPr="00624717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5)</w:t>
      </w:r>
    </w:p>
    <w:p w14:paraId="0218711B" w14:textId="77777777" w:rsidR="003B3B7B" w:rsidRPr="00624717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EB7BEA5" w14:textId="77777777" w:rsidR="003B3B7B" w:rsidRPr="00624717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19B5BB" w14:textId="77777777" w:rsidR="003B3B7B" w:rsidRPr="00624717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DA62A" w14:textId="77777777" w:rsidR="003B3B7B" w:rsidRPr="00624717" w:rsidRDefault="003B3B7B" w:rsidP="003B3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247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24717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094A5DD0" w14:textId="77777777" w:rsidR="003B3B7B" w:rsidRDefault="003B3B7B" w:rsidP="003B3B7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A0330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AC46E68" w14:textId="0391BE9E" w:rsidR="00A03306" w:rsidRDefault="00A03306" w:rsidP="003B3B7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Протестируем работу приложения.</w:t>
      </w:r>
    </w:p>
    <w:p w14:paraId="37BFA710" w14:textId="6543EA86" w:rsidR="00A03306" w:rsidRDefault="003B3B7B" w:rsidP="00A033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3B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890B0A" wp14:editId="19798236">
            <wp:extent cx="4229690" cy="1362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4CCE" w14:textId="6433A467" w:rsidR="00A03306" w:rsidRPr="003B3B7B" w:rsidRDefault="00A03306" w:rsidP="00A033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3B3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B7B">
        <w:rPr>
          <w:rFonts w:ascii="Times New Roman" w:hAnsi="Times New Roman" w:cs="Times New Roman"/>
          <w:sz w:val="28"/>
          <w:szCs w:val="28"/>
        </w:rPr>
        <w:t>Ввод числа треугольников</w:t>
      </w:r>
    </w:p>
    <w:p w14:paraId="42F4AFC5" w14:textId="027FAB9F" w:rsidR="00814582" w:rsidRDefault="00FA30CA" w:rsidP="00A033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30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E7A782" wp14:editId="301221A3">
            <wp:extent cx="4725059" cy="23053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0559" w14:textId="2B3532ED" w:rsidR="00814582" w:rsidRDefault="00814582" w:rsidP="00A033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A30CA" w:rsidRPr="00FA30C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A30CA">
        <w:rPr>
          <w:rFonts w:ascii="Times New Roman" w:hAnsi="Times New Roman" w:cs="Times New Roman"/>
          <w:sz w:val="28"/>
          <w:szCs w:val="28"/>
        </w:rPr>
        <w:t xml:space="preserve"> Введенные треугольники и интерфейс выбора</w:t>
      </w:r>
    </w:p>
    <w:p w14:paraId="3FAAF0F7" w14:textId="2F11472C" w:rsidR="00814582" w:rsidRDefault="00FA30CA" w:rsidP="00A033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30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E4334F" wp14:editId="01912CC1">
            <wp:extent cx="5439534" cy="163852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0B99" w14:textId="74E6760A" w:rsidR="00814582" w:rsidRDefault="00814582" w:rsidP="00A033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</w:t>
      </w:r>
      <w:r w:rsidR="00FA30CA">
        <w:rPr>
          <w:rFonts w:ascii="Times New Roman" w:hAnsi="Times New Roman" w:cs="Times New Roman"/>
          <w:sz w:val="28"/>
          <w:szCs w:val="28"/>
        </w:rPr>
        <w:t xml:space="preserve"> Меню и вывод информации о треугольнике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A7C4271" w14:textId="685A6994" w:rsidR="00814582" w:rsidRDefault="00FA30CA" w:rsidP="00A033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30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913A17" wp14:editId="316E70B4">
            <wp:extent cx="5915851" cy="3591426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9EFB" w14:textId="20CF98DD" w:rsidR="00814582" w:rsidRDefault="00814582" w:rsidP="00A033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FA30CA">
        <w:rPr>
          <w:rFonts w:ascii="Times New Roman" w:hAnsi="Times New Roman" w:cs="Times New Roman"/>
          <w:sz w:val="28"/>
          <w:szCs w:val="28"/>
        </w:rPr>
        <w:t>Увеличение угла треугольника</w:t>
      </w:r>
    </w:p>
    <w:p w14:paraId="6AD502F2" w14:textId="42FB92D0" w:rsidR="00814582" w:rsidRDefault="00FA30CA" w:rsidP="00A033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30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3C1C10" wp14:editId="450D7E3C">
            <wp:extent cx="4134427" cy="1790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CE32" w14:textId="39196CA4" w:rsidR="00814582" w:rsidRDefault="00814582" w:rsidP="00A033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FA30CA">
        <w:rPr>
          <w:rFonts w:ascii="Times New Roman" w:hAnsi="Times New Roman" w:cs="Times New Roman"/>
          <w:sz w:val="28"/>
          <w:szCs w:val="28"/>
        </w:rPr>
        <w:t>Получение биссектрисы треугольника</w:t>
      </w:r>
    </w:p>
    <w:p w14:paraId="3F2178B6" w14:textId="46E5E1CA" w:rsidR="00814582" w:rsidRDefault="00FA30CA" w:rsidP="00A033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30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13EC67" wp14:editId="23612C72">
            <wp:extent cx="5163271" cy="170521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3E9C" w14:textId="0B7E1192" w:rsidR="00814582" w:rsidRDefault="00814582" w:rsidP="00A033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FA30CA">
        <w:rPr>
          <w:rFonts w:ascii="Times New Roman" w:hAnsi="Times New Roman" w:cs="Times New Roman"/>
          <w:sz w:val="28"/>
          <w:szCs w:val="28"/>
        </w:rPr>
        <w:t>Получение длин отрезков, разделенных биссектрисой</w:t>
      </w:r>
    </w:p>
    <w:p w14:paraId="2F3CD28F" w14:textId="4B7629BC" w:rsidR="00814582" w:rsidRDefault="00FA30CA" w:rsidP="00A033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30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2BF8DA" wp14:editId="29A44FCD">
            <wp:extent cx="5940425" cy="12274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78BE" w14:textId="01E871F5" w:rsidR="002C7930" w:rsidRDefault="002C7930" w:rsidP="00A033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="00FA30CA">
        <w:rPr>
          <w:rFonts w:ascii="Times New Roman" w:hAnsi="Times New Roman" w:cs="Times New Roman"/>
          <w:sz w:val="28"/>
          <w:szCs w:val="28"/>
        </w:rPr>
        <w:t>Выход из программы</w:t>
      </w:r>
    </w:p>
    <w:p w14:paraId="3FE141EF" w14:textId="4D687CF3" w:rsidR="00FA30CA" w:rsidRDefault="00FA30C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EFCB7A" w14:textId="6D043F2C" w:rsidR="00814582" w:rsidRPr="00286F45" w:rsidRDefault="00A56F25" w:rsidP="00286F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6F2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  <w:r w:rsidRPr="00286F4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C53280" w14:textId="278CFB3C" w:rsidR="00A56F25" w:rsidRDefault="00A56F25" w:rsidP="00286F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1</w:t>
      </w:r>
    </w:p>
    <w:p w14:paraId="31F8660E" w14:textId="0D85201A" w:rsidR="00624717" w:rsidRPr="00624717" w:rsidRDefault="00624717" w:rsidP="00624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определении класса программы члены класса с ключевым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6247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доступны</w:t>
      </w:r>
      <w:r w:rsidRPr="006247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методам этого класса.</w:t>
      </w:r>
    </w:p>
    <w:p w14:paraId="5998C619" w14:textId="2520A15D" w:rsidR="00A56F25" w:rsidRPr="00A56F25" w:rsidRDefault="00A56F25" w:rsidP="00286F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6F25">
        <w:rPr>
          <w:rFonts w:ascii="Times New Roman" w:hAnsi="Times New Roman" w:cs="Times New Roman"/>
          <w:b/>
          <w:bCs/>
          <w:sz w:val="28"/>
          <w:szCs w:val="28"/>
        </w:rPr>
        <w:t>Вопрос 2</w:t>
      </w:r>
    </w:p>
    <w:p w14:paraId="2E52B0EE" w14:textId="75FC0EFD" w:rsidR="00A56F25" w:rsidRDefault="00A56F25" w:rsidP="00286F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F25">
        <w:rPr>
          <w:rFonts w:ascii="Times New Roman" w:hAnsi="Times New Roman" w:cs="Times New Roman"/>
          <w:sz w:val="28"/>
          <w:szCs w:val="28"/>
        </w:rPr>
        <w:t xml:space="preserve">Класс - </w:t>
      </w:r>
      <w:r w:rsidR="00D71EEF" w:rsidRPr="00D71EEF">
        <w:rPr>
          <w:rFonts w:ascii="Times New Roman" w:hAnsi="Times New Roman" w:cs="Times New Roman"/>
          <w:sz w:val="28"/>
          <w:szCs w:val="28"/>
        </w:rPr>
        <w:t>шаблон или определение, описывающее структуру и поведение объектов, которые будут созданы на его основе. Класс определяет атрибуты (поля) и методы (функции), которые объекты этого класса могут содержать и выполнять.</w:t>
      </w:r>
    </w:p>
    <w:p w14:paraId="45435292" w14:textId="6C797762" w:rsidR="00A56F25" w:rsidRDefault="00A56F25" w:rsidP="00286F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6F25">
        <w:rPr>
          <w:rFonts w:ascii="Times New Roman" w:hAnsi="Times New Roman" w:cs="Times New Roman"/>
          <w:b/>
          <w:bCs/>
          <w:sz w:val="28"/>
          <w:szCs w:val="28"/>
        </w:rPr>
        <w:t>Вопрос 3</w:t>
      </w:r>
    </w:p>
    <w:p w14:paraId="0ACFC06D" w14:textId="77777777" w:rsidR="00624717" w:rsidRPr="00624717" w:rsidRDefault="00624717" w:rsidP="00624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4717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624717">
        <w:rPr>
          <w:rFonts w:ascii="Times New Roman" w:hAnsi="Times New Roman" w:cs="Times New Roman"/>
          <w:sz w:val="28"/>
          <w:szCs w:val="28"/>
          <w:lang w:val="en-US"/>
        </w:rPr>
        <w:t>StudentGroup</w:t>
      </w:r>
      <w:proofErr w:type="spellEnd"/>
      <w:r w:rsidRPr="0062471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F15C9AC" w14:textId="77777777" w:rsidR="00624717" w:rsidRPr="00624717" w:rsidRDefault="00624717" w:rsidP="00624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4717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69C2C2EA" w14:textId="65F25762" w:rsidR="00624717" w:rsidRPr="00624717" w:rsidRDefault="00624717" w:rsidP="00624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4717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624717">
        <w:rPr>
          <w:rFonts w:ascii="Times New Roman" w:hAnsi="Times New Roman" w:cs="Times New Roman"/>
          <w:sz w:val="28"/>
          <w:szCs w:val="28"/>
          <w:lang w:val="en-US"/>
        </w:rPr>
        <w:t>number;</w:t>
      </w:r>
      <w:proofErr w:type="gramEnd"/>
    </w:p>
    <w:p w14:paraId="6FBC8297" w14:textId="77777777" w:rsidR="00624717" w:rsidRPr="00624717" w:rsidRDefault="00624717" w:rsidP="00624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471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24717">
        <w:rPr>
          <w:rFonts w:ascii="Times New Roman" w:hAnsi="Times New Roman" w:cs="Times New Roman"/>
          <w:sz w:val="28"/>
          <w:szCs w:val="28"/>
        </w:rPr>
        <w:t>:</w:t>
      </w:r>
    </w:p>
    <w:p w14:paraId="1734BFF6" w14:textId="372284E0" w:rsidR="00624717" w:rsidRPr="00624717" w:rsidRDefault="00624717" w:rsidP="00624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471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2471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24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471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6247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471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A2B561" w14:textId="77777777" w:rsidR="00624717" w:rsidRDefault="00624717" w:rsidP="00624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717">
        <w:rPr>
          <w:rFonts w:ascii="Times New Roman" w:hAnsi="Times New Roman" w:cs="Times New Roman"/>
          <w:sz w:val="28"/>
          <w:szCs w:val="28"/>
        </w:rPr>
        <w:t>};</w:t>
      </w:r>
    </w:p>
    <w:p w14:paraId="78B7AEC3" w14:textId="1D0F4A51" w:rsidR="00286F45" w:rsidRPr="00D71EEF" w:rsidRDefault="00A56F25" w:rsidP="00624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F25">
        <w:rPr>
          <w:rFonts w:ascii="Times New Roman" w:hAnsi="Times New Roman" w:cs="Times New Roman"/>
          <w:b/>
          <w:bCs/>
          <w:sz w:val="28"/>
          <w:szCs w:val="28"/>
        </w:rPr>
        <w:t>Вопрос 4</w:t>
      </w:r>
    </w:p>
    <w:p w14:paraId="63D16607" w14:textId="4499385A" w:rsidR="00624717" w:rsidRDefault="00624717" w:rsidP="00624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То, что</w:t>
      </w:r>
      <w:r>
        <w:rPr>
          <w:rFonts w:ascii="Times New Roman" w:hAnsi="Times New Roman" w:cs="Times New Roman"/>
          <w:sz w:val="28"/>
          <w:szCs w:val="28"/>
        </w:rPr>
        <w:t xml:space="preserve"> поля класса должны быть закрытыми истинно.</w:t>
      </w:r>
    </w:p>
    <w:p w14:paraId="4513A71E" w14:textId="733ED0F0" w:rsidR="00335AB3" w:rsidRPr="00335AB3" w:rsidRDefault="00335AB3" w:rsidP="006247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5AB3">
        <w:rPr>
          <w:rFonts w:ascii="Times New Roman" w:hAnsi="Times New Roman" w:cs="Times New Roman"/>
          <w:b/>
          <w:bCs/>
          <w:sz w:val="28"/>
          <w:szCs w:val="28"/>
        </w:rPr>
        <w:t>Вопрос5</w:t>
      </w:r>
    </w:p>
    <w:p w14:paraId="4BE27C00" w14:textId="0C1EE0A8" w:rsidR="00335AB3" w:rsidRDefault="00335AB3" w:rsidP="00624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объектами применяется стрелочка при вызове методов и обращении к полям через указатель.</w:t>
      </w:r>
    </w:p>
    <w:p w14:paraId="179D3485" w14:textId="1E32A401" w:rsidR="00335AB3" w:rsidRPr="00335AB3" w:rsidRDefault="00335AB3" w:rsidP="006247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5AB3">
        <w:rPr>
          <w:rFonts w:ascii="Times New Roman" w:hAnsi="Times New Roman" w:cs="Times New Roman"/>
          <w:b/>
          <w:bCs/>
          <w:sz w:val="28"/>
          <w:szCs w:val="28"/>
        </w:rPr>
        <w:t>Вопрос 6</w:t>
      </w:r>
    </w:p>
    <w:p w14:paraId="17CA71AA" w14:textId="60174705" w:rsidR="00335AB3" w:rsidRDefault="00335AB3" w:rsidP="00624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Методу класса всегда доступны данные класса, членом которого он является.</w:t>
      </w:r>
    </w:p>
    <w:p w14:paraId="780C7D27" w14:textId="304927DB" w:rsidR="00335AB3" w:rsidRPr="00335AB3" w:rsidRDefault="00335AB3" w:rsidP="006247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5AB3">
        <w:rPr>
          <w:rFonts w:ascii="Times New Roman" w:hAnsi="Times New Roman" w:cs="Times New Roman"/>
          <w:b/>
          <w:bCs/>
          <w:sz w:val="28"/>
          <w:szCs w:val="28"/>
        </w:rPr>
        <w:t>Вопрос 7</w:t>
      </w:r>
      <w:r w:rsidRPr="00335AB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18ACE29" w14:textId="692F0ED8" w:rsidR="00335AB3" w:rsidRDefault="00335AB3" w:rsidP="00624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Единственное формальное различие между структурой и классом состоит в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 первом случае члены по умолчанию имеют модификатор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335A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во втором</w:t>
      </w:r>
      <w:r w:rsidRPr="00335A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335AB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596323" w14:textId="77777777" w:rsidR="00335AB3" w:rsidRDefault="00335AB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0F898D" w14:textId="43179A5C" w:rsidR="00335AB3" w:rsidRDefault="00335AB3" w:rsidP="006247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5A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 8</w:t>
      </w:r>
      <w:r w:rsidRPr="00335AB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B8995DC" w14:textId="7E139AE6" w:rsidR="00335AB3" w:rsidRPr="00335AB3" w:rsidRDefault="00335AB3" w:rsidP="00624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AB3">
        <w:rPr>
          <w:rFonts w:ascii="Times New Roman" w:hAnsi="Times New Roman" w:cs="Times New Roman"/>
          <w:sz w:val="28"/>
          <w:szCs w:val="28"/>
        </w:rPr>
        <w:t>Каждый объект хранит свою собственную копию данных, но все объекты одного класса будут использовать одинаковый набор методов класса.</w:t>
      </w:r>
    </w:p>
    <w:p w14:paraId="436A0A1B" w14:textId="793D1A6A" w:rsidR="00335AB3" w:rsidRDefault="00335AB3" w:rsidP="006247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5AB3">
        <w:rPr>
          <w:rFonts w:ascii="Times New Roman" w:hAnsi="Times New Roman" w:cs="Times New Roman"/>
          <w:b/>
          <w:bCs/>
          <w:sz w:val="28"/>
          <w:szCs w:val="28"/>
        </w:rPr>
        <w:t>Вопрос 9:</w:t>
      </w:r>
    </w:p>
    <w:p w14:paraId="382B5982" w14:textId="03DB3264" w:rsidR="00335AB3" w:rsidRPr="00335AB3" w:rsidRDefault="00335AB3" w:rsidP="00624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AB3">
        <w:rPr>
          <w:rFonts w:ascii="Times New Roman" w:hAnsi="Times New Roman" w:cs="Times New Roman"/>
          <w:sz w:val="28"/>
          <w:szCs w:val="28"/>
        </w:rPr>
        <w:t xml:space="preserve">Необходимо переопределять операции </w:t>
      </w:r>
      <w:r w:rsidRPr="00335AB3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35AB3">
        <w:rPr>
          <w:rFonts w:ascii="Times New Roman" w:hAnsi="Times New Roman" w:cs="Times New Roman"/>
          <w:sz w:val="28"/>
          <w:szCs w:val="28"/>
        </w:rPr>
        <w:t xml:space="preserve"> и </w:t>
      </w:r>
      <w:r w:rsidRPr="00335AB3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335AB3">
        <w:rPr>
          <w:rFonts w:ascii="Times New Roman" w:hAnsi="Times New Roman" w:cs="Times New Roman"/>
          <w:sz w:val="28"/>
          <w:szCs w:val="28"/>
        </w:rPr>
        <w:t xml:space="preserve"> для оптимизации и упрощения работы с памятью.</w:t>
      </w:r>
    </w:p>
    <w:p w14:paraId="271A753C" w14:textId="0B28D875" w:rsidR="00335AB3" w:rsidRDefault="00335AB3" w:rsidP="006247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5AB3">
        <w:rPr>
          <w:rFonts w:ascii="Times New Roman" w:hAnsi="Times New Roman" w:cs="Times New Roman"/>
          <w:b/>
          <w:bCs/>
          <w:sz w:val="28"/>
          <w:szCs w:val="28"/>
        </w:rPr>
        <w:t>Вопрос 10:</w:t>
      </w:r>
    </w:p>
    <w:p w14:paraId="3904C7D6" w14:textId="5053A21B" w:rsidR="00335AB3" w:rsidRPr="00335AB3" w:rsidRDefault="00335AB3" w:rsidP="00624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AB3">
        <w:rPr>
          <w:rFonts w:ascii="Times New Roman" w:hAnsi="Times New Roman" w:cs="Times New Roman"/>
          <w:sz w:val="28"/>
          <w:szCs w:val="28"/>
        </w:rPr>
        <w:t xml:space="preserve">Указатель </w:t>
      </w:r>
      <w:r w:rsidRPr="00335AB3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335AB3">
        <w:rPr>
          <w:rFonts w:ascii="Times New Roman" w:hAnsi="Times New Roman" w:cs="Times New Roman"/>
          <w:sz w:val="28"/>
          <w:szCs w:val="28"/>
        </w:rPr>
        <w:t xml:space="preserve"> означает обращение к объекту – владельцу метода.</w:t>
      </w:r>
    </w:p>
    <w:p w14:paraId="1C6A2CE6" w14:textId="77777777" w:rsidR="00335AB3" w:rsidRPr="00335AB3" w:rsidRDefault="00335AB3" w:rsidP="006247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DB0BCB" w14:textId="736040E9" w:rsidR="00A56F25" w:rsidRDefault="00A56F25" w:rsidP="00A56F25">
      <w:pPr>
        <w:rPr>
          <w:rFonts w:ascii="Times New Roman" w:hAnsi="Times New Roman" w:cs="Times New Roman"/>
          <w:sz w:val="28"/>
          <w:szCs w:val="28"/>
        </w:rPr>
      </w:pPr>
    </w:p>
    <w:p w14:paraId="0E366209" w14:textId="0F279CCE" w:rsidR="00A56F25" w:rsidRPr="00A56F25" w:rsidRDefault="00A56F25" w:rsidP="00286F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56F25" w:rsidRPr="00A56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8F6"/>
    <w:multiLevelType w:val="hybridMultilevel"/>
    <w:tmpl w:val="D26C0E82"/>
    <w:lvl w:ilvl="0" w:tplc="4B36D212">
      <w:start w:val="1"/>
      <w:numFmt w:val="decimal"/>
      <w:lvlText w:val="%1."/>
      <w:lvlJc w:val="left"/>
      <w:pPr>
        <w:ind w:left="1773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0683B3D"/>
    <w:multiLevelType w:val="hybridMultilevel"/>
    <w:tmpl w:val="A96866EE"/>
    <w:lvl w:ilvl="0" w:tplc="4B36D212">
      <w:start w:val="1"/>
      <w:numFmt w:val="decimal"/>
      <w:lvlText w:val="%1."/>
      <w:lvlJc w:val="left"/>
      <w:pPr>
        <w:ind w:left="1773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0B71356"/>
    <w:multiLevelType w:val="hybridMultilevel"/>
    <w:tmpl w:val="EF36906A"/>
    <w:lvl w:ilvl="0" w:tplc="4B36D212">
      <w:start w:val="1"/>
      <w:numFmt w:val="decimal"/>
      <w:lvlText w:val="%1."/>
      <w:lvlJc w:val="left"/>
      <w:pPr>
        <w:ind w:left="1773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2F81E55"/>
    <w:multiLevelType w:val="hybridMultilevel"/>
    <w:tmpl w:val="93B637F6"/>
    <w:lvl w:ilvl="0" w:tplc="4B36D212">
      <w:start w:val="1"/>
      <w:numFmt w:val="decimal"/>
      <w:lvlText w:val="%1."/>
      <w:lvlJc w:val="left"/>
      <w:pPr>
        <w:ind w:left="1773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2F82162"/>
    <w:multiLevelType w:val="hybridMultilevel"/>
    <w:tmpl w:val="C99CE4D2"/>
    <w:lvl w:ilvl="0" w:tplc="4B36D212">
      <w:start w:val="1"/>
      <w:numFmt w:val="decimal"/>
      <w:lvlText w:val="%1."/>
      <w:lvlJc w:val="left"/>
      <w:pPr>
        <w:ind w:left="1773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3B43BEC"/>
    <w:multiLevelType w:val="hybridMultilevel"/>
    <w:tmpl w:val="788AEC1E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044759E9"/>
    <w:multiLevelType w:val="hybridMultilevel"/>
    <w:tmpl w:val="F5F45A74"/>
    <w:lvl w:ilvl="0" w:tplc="4B36D212">
      <w:start w:val="1"/>
      <w:numFmt w:val="decimal"/>
      <w:lvlText w:val="%1."/>
      <w:lvlJc w:val="left"/>
      <w:pPr>
        <w:ind w:left="1773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06785061"/>
    <w:multiLevelType w:val="hybridMultilevel"/>
    <w:tmpl w:val="DFB4BC0C"/>
    <w:lvl w:ilvl="0" w:tplc="4B36D212">
      <w:start w:val="1"/>
      <w:numFmt w:val="decimal"/>
      <w:lvlText w:val="%1."/>
      <w:lvlJc w:val="left"/>
      <w:pPr>
        <w:ind w:left="1773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0BD1FE1"/>
    <w:multiLevelType w:val="hybridMultilevel"/>
    <w:tmpl w:val="622207A2"/>
    <w:lvl w:ilvl="0" w:tplc="4B36D212">
      <w:start w:val="1"/>
      <w:numFmt w:val="decimal"/>
      <w:lvlText w:val="%1."/>
      <w:lvlJc w:val="left"/>
      <w:pPr>
        <w:ind w:left="1773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6000336"/>
    <w:multiLevelType w:val="hybridMultilevel"/>
    <w:tmpl w:val="F1863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87670"/>
    <w:multiLevelType w:val="hybridMultilevel"/>
    <w:tmpl w:val="FD786848"/>
    <w:lvl w:ilvl="0" w:tplc="4B36D212">
      <w:start w:val="1"/>
      <w:numFmt w:val="decimal"/>
      <w:lvlText w:val="%1."/>
      <w:lvlJc w:val="left"/>
      <w:pPr>
        <w:ind w:left="1773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BE45C15"/>
    <w:multiLevelType w:val="multilevel"/>
    <w:tmpl w:val="D570B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3E5FA9"/>
    <w:multiLevelType w:val="hybridMultilevel"/>
    <w:tmpl w:val="232CD1B8"/>
    <w:lvl w:ilvl="0" w:tplc="4B36D212">
      <w:start w:val="1"/>
      <w:numFmt w:val="decimal"/>
      <w:lvlText w:val="%1."/>
      <w:lvlJc w:val="left"/>
      <w:pPr>
        <w:ind w:left="1773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D4A0091"/>
    <w:multiLevelType w:val="hybridMultilevel"/>
    <w:tmpl w:val="46742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21DF0"/>
    <w:multiLevelType w:val="multilevel"/>
    <w:tmpl w:val="929E2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883424"/>
    <w:multiLevelType w:val="hybridMultilevel"/>
    <w:tmpl w:val="BF665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0907D3"/>
    <w:multiLevelType w:val="hybridMultilevel"/>
    <w:tmpl w:val="7588644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F244EF7"/>
    <w:multiLevelType w:val="hybridMultilevel"/>
    <w:tmpl w:val="2A7E9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05312"/>
    <w:multiLevelType w:val="hybridMultilevel"/>
    <w:tmpl w:val="642EC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F37FB"/>
    <w:multiLevelType w:val="hybridMultilevel"/>
    <w:tmpl w:val="96828BF0"/>
    <w:lvl w:ilvl="0" w:tplc="4B36D212">
      <w:start w:val="1"/>
      <w:numFmt w:val="decimal"/>
      <w:lvlText w:val="%1."/>
      <w:lvlJc w:val="left"/>
      <w:pPr>
        <w:ind w:left="1773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D8A3576"/>
    <w:multiLevelType w:val="hybridMultilevel"/>
    <w:tmpl w:val="3C084B40"/>
    <w:lvl w:ilvl="0" w:tplc="4B36D212">
      <w:start w:val="1"/>
      <w:numFmt w:val="decimal"/>
      <w:lvlText w:val="%1."/>
      <w:lvlJc w:val="left"/>
      <w:pPr>
        <w:ind w:left="1773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0607B91"/>
    <w:multiLevelType w:val="hybridMultilevel"/>
    <w:tmpl w:val="6C38095A"/>
    <w:lvl w:ilvl="0" w:tplc="4B36D212">
      <w:start w:val="1"/>
      <w:numFmt w:val="decimal"/>
      <w:lvlText w:val="%1."/>
      <w:lvlJc w:val="left"/>
      <w:pPr>
        <w:ind w:left="1773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EB56FF1"/>
    <w:multiLevelType w:val="hybridMultilevel"/>
    <w:tmpl w:val="7E1EDB3C"/>
    <w:lvl w:ilvl="0" w:tplc="4B36D212">
      <w:start w:val="1"/>
      <w:numFmt w:val="decimal"/>
      <w:lvlText w:val="%1."/>
      <w:lvlJc w:val="left"/>
      <w:pPr>
        <w:ind w:left="1065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70F379AB"/>
    <w:multiLevelType w:val="hybridMultilevel"/>
    <w:tmpl w:val="3500B0D6"/>
    <w:lvl w:ilvl="0" w:tplc="5B985AEA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 w15:restartNumberingAfterBreak="0">
    <w:nsid w:val="72561538"/>
    <w:multiLevelType w:val="hybridMultilevel"/>
    <w:tmpl w:val="37E6E468"/>
    <w:lvl w:ilvl="0" w:tplc="AF3645E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73C935D9"/>
    <w:multiLevelType w:val="hybridMultilevel"/>
    <w:tmpl w:val="0158FD62"/>
    <w:lvl w:ilvl="0" w:tplc="4B36D212">
      <w:start w:val="1"/>
      <w:numFmt w:val="decimal"/>
      <w:lvlText w:val="%1."/>
      <w:lvlJc w:val="left"/>
      <w:pPr>
        <w:ind w:left="1773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3CF21A5"/>
    <w:multiLevelType w:val="hybridMultilevel"/>
    <w:tmpl w:val="D66A3C3C"/>
    <w:lvl w:ilvl="0" w:tplc="4B36D212">
      <w:start w:val="1"/>
      <w:numFmt w:val="decimal"/>
      <w:lvlText w:val="%1."/>
      <w:lvlJc w:val="left"/>
      <w:pPr>
        <w:ind w:left="1773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7"/>
  </w:num>
  <w:num w:numId="2">
    <w:abstractNumId w:val="15"/>
  </w:num>
  <w:num w:numId="3">
    <w:abstractNumId w:val="24"/>
  </w:num>
  <w:num w:numId="4">
    <w:abstractNumId w:val="23"/>
  </w:num>
  <w:num w:numId="5">
    <w:abstractNumId w:val="16"/>
  </w:num>
  <w:num w:numId="6">
    <w:abstractNumId w:val="22"/>
  </w:num>
  <w:num w:numId="7">
    <w:abstractNumId w:val="5"/>
  </w:num>
  <w:num w:numId="8">
    <w:abstractNumId w:val="14"/>
  </w:num>
  <w:num w:numId="9">
    <w:abstractNumId w:val="1"/>
  </w:num>
  <w:num w:numId="10">
    <w:abstractNumId w:val="3"/>
  </w:num>
  <w:num w:numId="11">
    <w:abstractNumId w:val="4"/>
  </w:num>
  <w:num w:numId="12">
    <w:abstractNumId w:val="19"/>
  </w:num>
  <w:num w:numId="13">
    <w:abstractNumId w:val="6"/>
  </w:num>
  <w:num w:numId="14">
    <w:abstractNumId w:val="10"/>
  </w:num>
  <w:num w:numId="15">
    <w:abstractNumId w:val="2"/>
  </w:num>
  <w:num w:numId="16">
    <w:abstractNumId w:val="20"/>
  </w:num>
  <w:num w:numId="17">
    <w:abstractNumId w:val="26"/>
  </w:num>
  <w:num w:numId="18">
    <w:abstractNumId w:val="21"/>
  </w:num>
  <w:num w:numId="19">
    <w:abstractNumId w:val="25"/>
  </w:num>
  <w:num w:numId="20">
    <w:abstractNumId w:val="12"/>
  </w:num>
  <w:num w:numId="21">
    <w:abstractNumId w:val="7"/>
  </w:num>
  <w:num w:numId="22">
    <w:abstractNumId w:val="8"/>
  </w:num>
  <w:num w:numId="23">
    <w:abstractNumId w:val="0"/>
  </w:num>
  <w:num w:numId="24">
    <w:abstractNumId w:val="11"/>
  </w:num>
  <w:num w:numId="25">
    <w:abstractNumId w:val="9"/>
  </w:num>
  <w:num w:numId="26">
    <w:abstractNumId w:val="1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40"/>
    <w:rsid w:val="0003468A"/>
    <w:rsid w:val="000A4040"/>
    <w:rsid w:val="000B01C3"/>
    <w:rsid w:val="00286F45"/>
    <w:rsid w:val="002C7930"/>
    <w:rsid w:val="00335AB3"/>
    <w:rsid w:val="003B3B7B"/>
    <w:rsid w:val="003F4F8F"/>
    <w:rsid w:val="0053587E"/>
    <w:rsid w:val="00572750"/>
    <w:rsid w:val="00624717"/>
    <w:rsid w:val="00625E98"/>
    <w:rsid w:val="00660B2A"/>
    <w:rsid w:val="00722C67"/>
    <w:rsid w:val="007565A6"/>
    <w:rsid w:val="00814582"/>
    <w:rsid w:val="0085094D"/>
    <w:rsid w:val="00A03306"/>
    <w:rsid w:val="00A56F25"/>
    <w:rsid w:val="00B51C22"/>
    <w:rsid w:val="00CE4A13"/>
    <w:rsid w:val="00D71EEF"/>
    <w:rsid w:val="00F537AE"/>
    <w:rsid w:val="00F64BA1"/>
    <w:rsid w:val="00FA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87424"/>
  <w15:chartTrackingRefBased/>
  <w15:docId w15:val="{EC03DE76-1634-4DEA-AD7E-00229BD1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71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E4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4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B01C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64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56F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53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4305136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777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1619</Words>
  <Characters>9233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429194-10</dc:creator>
  <cp:keywords/>
  <dc:description/>
  <cp:lastModifiedBy>Allmarine Люциий</cp:lastModifiedBy>
  <cp:revision>13</cp:revision>
  <dcterms:created xsi:type="dcterms:W3CDTF">2023-10-15T08:15:00Z</dcterms:created>
  <dcterms:modified xsi:type="dcterms:W3CDTF">2023-10-29T17:37:00Z</dcterms:modified>
</cp:coreProperties>
</file>