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C375" w14:textId="216E1D3E" w:rsidR="00F13AE2" w:rsidRDefault="00F13AE2">
      <w:r>
        <w:t>Can we tell the political leaning of the news using text mining techniques?</w:t>
      </w:r>
    </w:p>
    <w:p w14:paraId="69574CD2" w14:textId="22E68049" w:rsidR="002E74A6" w:rsidRDefault="002E74A6">
      <w:r>
        <w:t xml:space="preserve">Use </w:t>
      </w:r>
      <w:r w:rsidR="003402D7">
        <w:t xml:space="preserve">labeled bias </w:t>
      </w:r>
      <w:r>
        <w:t xml:space="preserve">news feed to </w:t>
      </w:r>
      <w:r w:rsidR="003402D7">
        <w:t xml:space="preserve">learning the pattern of different type of news </w:t>
      </w:r>
      <w:r w:rsidR="00292176">
        <w:t xml:space="preserve">and try to </w:t>
      </w:r>
      <w:r w:rsidR="00DB7FC7">
        <w:t>classify</w:t>
      </w:r>
      <w:r w:rsidR="00292176">
        <w:t xml:space="preserve"> the political leaning based on context.</w:t>
      </w:r>
      <w:r w:rsidR="005428FE">
        <w:t xml:space="preserve"> Given some news feed, I want to analyze its words </w:t>
      </w:r>
      <w:r w:rsidR="009247D1">
        <w:t xml:space="preserve">and content trying to catch the political bias </w:t>
      </w:r>
      <w:r w:rsidR="003D1408">
        <w:t xml:space="preserve">information </w:t>
      </w:r>
      <w:r w:rsidR="009247D1">
        <w:t>inside it.</w:t>
      </w:r>
    </w:p>
    <w:p w14:paraId="419A1484" w14:textId="10EBF40C" w:rsidR="00630FAC" w:rsidRDefault="00630FAC">
      <w:r>
        <w:t>2-3 liberal news webpage</w:t>
      </w:r>
      <w:r w:rsidR="00F83927">
        <w:t>(</w:t>
      </w:r>
      <w:hyperlink r:id="rId5" w:history="1">
        <w:r w:rsidR="00F83927" w:rsidRPr="004B672A">
          <w:rPr>
            <w:rStyle w:val="Hyperlink"/>
          </w:rPr>
          <w:t>https://www.nytimes.com</w:t>
        </w:r>
      </w:hyperlink>
      <w:r w:rsidR="00F83927">
        <w:t xml:space="preserve">, </w:t>
      </w:r>
      <w:hyperlink r:id="rId6" w:history="1">
        <w:r w:rsidR="00F83927" w:rsidRPr="004B672A">
          <w:rPr>
            <w:rStyle w:val="Hyperlink"/>
          </w:rPr>
          <w:t>https://www.latimes.com</w:t>
        </w:r>
      </w:hyperlink>
      <w:r w:rsidR="00F83927">
        <w:t xml:space="preserve"> ) </w:t>
      </w:r>
      <w:r>
        <w:t xml:space="preserve"> and 2-3 conservative news webpage</w:t>
      </w:r>
      <w:r w:rsidR="00F83927">
        <w:t xml:space="preserve">( </w:t>
      </w:r>
      <w:hyperlink r:id="rId7" w:history="1">
        <w:r w:rsidR="00F83927" w:rsidRPr="004B672A">
          <w:rPr>
            <w:rStyle w:val="Hyperlink"/>
          </w:rPr>
          <w:t>https://www.foxnews.com</w:t>
        </w:r>
      </w:hyperlink>
      <w:r w:rsidR="00F83927">
        <w:t xml:space="preserve">, </w:t>
      </w:r>
      <w:hyperlink r:id="rId8" w:history="1">
        <w:r w:rsidR="00F83927" w:rsidRPr="004B672A">
          <w:rPr>
            <w:rStyle w:val="Hyperlink"/>
          </w:rPr>
          <w:t>https://www.nationalreview.com</w:t>
        </w:r>
      </w:hyperlink>
      <w:r w:rsidR="00F83927">
        <w:t xml:space="preserve"> )</w:t>
      </w:r>
      <w:r>
        <w:t xml:space="preserve"> based on news bias research done by Boston university. </w:t>
      </w:r>
      <w:r w:rsidR="00F76C61">
        <w:t xml:space="preserve">Because the </w:t>
      </w:r>
      <w:r w:rsidR="009C09D3">
        <w:t>effectiveness of data is important</w:t>
      </w:r>
      <w:r w:rsidR="00226426">
        <w:t xml:space="preserve">, I </w:t>
      </w:r>
      <w:r w:rsidR="0073491D">
        <w:t>will use</w:t>
      </w:r>
      <w:r w:rsidR="00226426">
        <w:t xml:space="preserve"> limit the content to COVID-19</w:t>
      </w:r>
      <w:r w:rsidR="0073491D">
        <w:t>(searching result on these news site of Covid-19)</w:t>
      </w:r>
      <w:r w:rsidR="00226426">
        <w:t xml:space="preserve"> related news by media</w:t>
      </w:r>
      <w:r w:rsidR="00640C79">
        <w:t xml:space="preserve"> since the reports about it are much more likely to contain bias than usual news</w:t>
      </w:r>
      <w:r w:rsidR="00226426">
        <w:t>.</w:t>
      </w:r>
      <w:r w:rsidR="00062DF8">
        <w:t xml:space="preserve"> </w:t>
      </w:r>
      <w:r w:rsidR="009D5BDE">
        <w:t>I plan to crawl about 100</w:t>
      </w:r>
      <w:r w:rsidR="00412188">
        <w:t>0</w:t>
      </w:r>
      <w:r w:rsidR="009D5BDE">
        <w:t xml:space="preserve"> articles from each site. </w:t>
      </w:r>
    </w:p>
    <w:p w14:paraId="23065FAA" w14:textId="40A7295F" w:rsidR="00F76C61" w:rsidRDefault="002422E0">
      <w:r>
        <w:t xml:space="preserve">A report about the features about news </w:t>
      </w:r>
      <w:r w:rsidR="002F3D6F">
        <w:t xml:space="preserve">from different sides </w:t>
      </w:r>
      <w:r w:rsidR="005428FE">
        <w:t>and</w:t>
      </w:r>
      <w:r>
        <w:t xml:space="preserve"> software package </w:t>
      </w:r>
      <w:r w:rsidR="002F3D6F">
        <w:t xml:space="preserve">that </w:t>
      </w:r>
      <w:r>
        <w:t xml:space="preserve">can be used to </w:t>
      </w:r>
      <w:r w:rsidR="002F3D6F">
        <w:t>predict if this piece of news is from a liberal media or conservative one.</w:t>
      </w:r>
    </w:p>
    <w:p w14:paraId="20D79721" w14:textId="7648F233" w:rsidR="002422E0" w:rsidRDefault="00F76C61">
      <w:r>
        <w:t>Haocheng Zhao</w:t>
      </w:r>
      <w:r w:rsidR="002F3D6F">
        <w:t xml:space="preserve"> </w:t>
      </w:r>
    </w:p>
    <w:p w14:paraId="678079D3" w14:textId="46CE71B0" w:rsidR="00E456D8" w:rsidRDefault="00E456D8"/>
    <w:sectPr w:rsidR="00E4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85564"/>
    <w:multiLevelType w:val="multilevel"/>
    <w:tmpl w:val="25D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3B"/>
    <w:rsid w:val="00062DF8"/>
    <w:rsid w:val="00226426"/>
    <w:rsid w:val="002422E0"/>
    <w:rsid w:val="00290923"/>
    <w:rsid w:val="00292176"/>
    <w:rsid w:val="002D61E3"/>
    <w:rsid w:val="002E74A6"/>
    <w:rsid w:val="002F3D6F"/>
    <w:rsid w:val="003402D7"/>
    <w:rsid w:val="00365338"/>
    <w:rsid w:val="003D1408"/>
    <w:rsid w:val="00412188"/>
    <w:rsid w:val="00537639"/>
    <w:rsid w:val="005428FE"/>
    <w:rsid w:val="005E1717"/>
    <w:rsid w:val="00630FAC"/>
    <w:rsid w:val="00640C79"/>
    <w:rsid w:val="0073491D"/>
    <w:rsid w:val="0074143B"/>
    <w:rsid w:val="00792061"/>
    <w:rsid w:val="007E0D7C"/>
    <w:rsid w:val="008D1C03"/>
    <w:rsid w:val="009247D1"/>
    <w:rsid w:val="009C09D3"/>
    <w:rsid w:val="009D5BDE"/>
    <w:rsid w:val="00AD2F11"/>
    <w:rsid w:val="00B81803"/>
    <w:rsid w:val="00C63BE5"/>
    <w:rsid w:val="00DB7FC7"/>
    <w:rsid w:val="00E01C63"/>
    <w:rsid w:val="00E456D8"/>
    <w:rsid w:val="00F13AE2"/>
    <w:rsid w:val="00F76C61"/>
    <w:rsid w:val="00F8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F67C"/>
  <w15:chartTrackingRefBased/>
  <w15:docId w15:val="{E26C86DC-8CD4-4001-90F0-8690538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onalrevie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xne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times.com" TargetMode="External"/><Relationship Id="rId5" Type="http://schemas.openxmlformats.org/officeDocument/2006/relationships/hyperlink" Target="https://www.nytim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Zhao</dc:creator>
  <cp:keywords/>
  <dc:description/>
  <cp:lastModifiedBy>Marshall Zhao</cp:lastModifiedBy>
  <cp:revision>33</cp:revision>
  <dcterms:created xsi:type="dcterms:W3CDTF">2020-09-19T18:12:00Z</dcterms:created>
  <dcterms:modified xsi:type="dcterms:W3CDTF">2020-09-21T15:03:00Z</dcterms:modified>
</cp:coreProperties>
</file>