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91E01" w14:textId="77777777" w:rsidR="002B706C" w:rsidRDefault="002B706C" w:rsidP="002B706C">
      <w:r>
        <w:t>Python是一种高级编程语言，由Guido van Rossum于1989年底发明，并在1991年首次发布。它是一种解释型、面向对象、动态数据类型的高级程序设计语言。Python的设计哲学强调代码的可读性和简洁的语法（尤其是使用空格缩进来区分代码块，而不是使用大括号或关键字）。由于其语法简单、易于阅读，Python是许多初学者和专业开发者的首选语言。</w:t>
      </w:r>
    </w:p>
    <w:p w14:paraId="12E0DE6A" w14:textId="77777777" w:rsidR="002B706C" w:rsidRDefault="002B706C" w:rsidP="002B706C"/>
    <w:p w14:paraId="57C13803" w14:textId="7E50B8F0" w:rsidR="002B706C" w:rsidRDefault="002B706C" w:rsidP="002B706C">
      <w:r>
        <w:t>Python的语言特点：</w:t>
      </w:r>
    </w:p>
    <w:p w14:paraId="2A8EAB13" w14:textId="77777777" w:rsidR="002B706C" w:rsidRDefault="002B706C" w:rsidP="002B706C"/>
    <w:p w14:paraId="3E45C587" w14:textId="6AD4DEA7" w:rsidR="002B706C" w:rsidRDefault="002B706C" w:rsidP="002B706C">
      <w:r>
        <w:t>1. 简洁明了：Python的语法简单，易于学习，使得程序员可以专注于解决问题而不是理解语言本身。</w:t>
      </w:r>
    </w:p>
    <w:p w14:paraId="15B7ACC7" w14:textId="436A0CB1" w:rsidR="002B706C" w:rsidRDefault="002B706C" w:rsidP="002B706C">
      <w:r>
        <w:t>2. 解释型语言：Python代码在运行时会被解释器逐行解释执行，无需编译，这使得调试程序和测试新想法更为方便。</w:t>
      </w:r>
    </w:p>
    <w:p w14:paraId="426C14E0" w14:textId="0035066F" w:rsidR="002B706C" w:rsidRDefault="002B706C" w:rsidP="002B706C">
      <w:r>
        <w:t>3. 动态类型：Python是动态类型语言，意味着变量在声明时不必指定类型，类型会在运行时自动确定。</w:t>
      </w:r>
    </w:p>
    <w:p w14:paraId="4769B343" w14:textId="5D4ED0D2" w:rsidR="002B706C" w:rsidRDefault="002B706C" w:rsidP="002B706C">
      <w:r>
        <w:t>4. 面向对象：Python支持面向对象的编程范式，允许数据结构创建可重用的代码。</w:t>
      </w:r>
    </w:p>
    <w:p w14:paraId="3D0EDBAB" w14:textId="14FD5F88" w:rsidR="002B706C" w:rsidRDefault="002B706C" w:rsidP="002B706C">
      <w:r>
        <w:t>5. 丰富的库支持：Python拥有庞大的标准库以及第三方库，几乎可以在任何领域找到现成的模块和框架来支持开发。</w:t>
      </w:r>
    </w:p>
    <w:p w14:paraId="7E0E1026" w14:textId="77777777" w:rsidR="002B706C" w:rsidRDefault="002B706C" w:rsidP="002B706C"/>
    <w:p w14:paraId="7C8E8A9F" w14:textId="23986443" w:rsidR="002B706C" w:rsidRDefault="002B706C" w:rsidP="002B706C">
      <w:r>
        <w:t>Python的主要应用领域：</w:t>
      </w:r>
    </w:p>
    <w:p w14:paraId="0368E9AE" w14:textId="77777777" w:rsidR="002B706C" w:rsidRDefault="002B706C" w:rsidP="002B706C"/>
    <w:p w14:paraId="6AD96BAF" w14:textId="4082BCF1" w:rsidR="002B706C" w:rsidRDefault="002B706C" w:rsidP="002B706C">
      <w:r>
        <w:t>1. Web开发：Python的Django和Flask等框架使得开发高性能的Web应用变得简单快捷。</w:t>
      </w:r>
    </w:p>
    <w:p w14:paraId="3205109C" w14:textId="2902B5C5" w:rsidR="002B706C" w:rsidRDefault="002B706C" w:rsidP="002B706C">
      <w:r>
        <w:t>2. 数据科学：Python是数据科学领域的首选语言，提供了Pandas、NumPy、Matplotlib、SciPy等强大的库来处理数据分析、数据可视化和统计建模。</w:t>
      </w:r>
    </w:p>
    <w:p w14:paraId="075B0A37" w14:textId="2E7D1676" w:rsidR="002B706C" w:rsidRDefault="002B706C" w:rsidP="002B706C">
      <w:r>
        <w:t>3. 机器学习和人工智能：Python的TensorFlow、PyTorch、Scikit-learn等库为机器学习和深度学习提供了强大的支持，使其成为AI研究和开发的热门语言。</w:t>
      </w:r>
    </w:p>
    <w:p w14:paraId="4AA395C7" w14:textId="62F193CD" w:rsidR="002B706C" w:rsidRDefault="002B706C" w:rsidP="002B706C">
      <w:r>
        <w:t>4. 自动化脚本：Python简单的语法和强大的标准库使其非常适合编写自动化脚本，用于日常任务的自动化处理。</w:t>
      </w:r>
    </w:p>
    <w:p w14:paraId="00B5DD2C" w14:textId="41ABFB91" w:rsidR="002B706C" w:rsidRDefault="002B706C" w:rsidP="002B706C">
      <w:r>
        <w:t>5. 网络爬虫：Python的requests、BeautifulSoup等库使得开发网络爬虫变得非常简单，可以用于数据采集、监控网页变化等。</w:t>
      </w:r>
    </w:p>
    <w:p w14:paraId="5BF28759" w14:textId="77777777" w:rsidR="002B706C" w:rsidRDefault="002B706C" w:rsidP="002B706C"/>
    <w:p w14:paraId="21E90036" w14:textId="3B6D4CBF" w:rsidR="0084271C" w:rsidRDefault="009F26AA" w:rsidP="002B706C">
      <w:r>
        <w:rPr>
          <w:rFonts w:hint="eastAsia"/>
        </w:rPr>
        <w:t>环境配置：</w:t>
      </w:r>
    </w:p>
    <w:p w14:paraId="2C2F0498" w14:textId="0FC1282B" w:rsidR="009F26AA" w:rsidRDefault="009F26AA" w:rsidP="002B706C">
      <w:r>
        <w:rPr>
          <w:rFonts w:hint="eastAsia"/>
        </w:rPr>
        <w:t>使用VSCode和Python 3.10.9进行Python开发环境的配置</w:t>
      </w:r>
    </w:p>
    <w:p w14:paraId="1BF80FA2" w14:textId="2D44C91D" w:rsidR="009F26AA" w:rsidRDefault="009F26AA" w:rsidP="002B706C">
      <w:r>
        <w:rPr>
          <w:rFonts w:hint="eastAsia"/>
        </w:rPr>
        <w:t>由于之前已经配置完毕，不再重新配置</w:t>
      </w:r>
    </w:p>
    <w:p w14:paraId="457B4E96" w14:textId="00244250" w:rsidR="009F26AA" w:rsidRDefault="009F26AA" w:rsidP="002B706C">
      <w:r>
        <w:rPr>
          <w:noProof/>
        </w:rPr>
        <w:lastRenderedPageBreak/>
        <w:drawing>
          <wp:inline distT="0" distB="0" distL="0" distR="0" wp14:anchorId="0A10B794" wp14:editId="3B24FB89">
            <wp:extent cx="5274310" cy="3170555"/>
            <wp:effectExtent l="0" t="0" r="2540" b="0"/>
            <wp:docPr id="225374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0C3A" w14:textId="55441293" w:rsidR="009F26AA" w:rsidRDefault="009F26AA" w:rsidP="002B706C">
      <w:r>
        <w:rPr>
          <w:noProof/>
        </w:rPr>
        <w:drawing>
          <wp:inline distT="0" distB="0" distL="0" distR="0" wp14:anchorId="2F896FAA" wp14:editId="177C7117">
            <wp:extent cx="5274310" cy="3170555"/>
            <wp:effectExtent l="0" t="0" r="2540" b="0"/>
            <wp:docPr id="1017164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4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2A69" w14:textId="126E323E" w:rsidR="009F26AA" w:rsidRDefault="009F26AA" w:rsidP="002B706C">
      <w:r>
        <w:rPr>
          <w:noProof/>
        </w:rPr>
        <w:lastRenderedPageBreak/>
        <w:drawing>
          <wp:inline distT="0" distB="0" distL="0" distR="0" wp14:anchorId="288A3E1B" wp14:editId="728F248C">
            <wp:extent cx="5274310" cy="3152140"/>
            <wp:effectExtent l="0" t="0" r="2540" b="0"/>
            <wp:docPr id="175071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6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DE2" w14:textId="77777777" w:rsidR="009F26AA" w:rsidRDefault="009F26AA" w:rsidP="002B706C"/>
    <w:p w14:paraId="6804049E" w14:textId="3A3300B1" w:rsidR="009F26AA" w:rsidRDefault="009F26AA" w:rsidP="002B706C">
      <w:r>
        <w:rPr>
          <w:rFonts w:hint="eastAsia"/>
        </w:rPr>
        <w:t>下面成功运行了一个简单的py程序（</w:t>
      </w:r>
      <w:r w:rsidR="003374D7">
        <w:rPr>
          <w:rFonts w:hint="eastAsia"/>
        </w:rPr>
        <w:t>用一个简单的</w:t>
      </w:r>
      <w:r>
        <w:rPr>
          <w:rFonts w:hint="eastAsia"/>
        </w:rPr>
        <w:t>神经网络拟合函数）</w:t>
      </w:r>
    </w:p>
    <w:p w14:paraId="61E43375" w14:textId="2E87015C" w:rsidR="009F26AA" w:rsidRDefault="009F26AA" w:rsidP="002B706C">
      <w:r>
        <w:rPr>
          <w:noProof/>
        </w:rPr>
        <w:drawing>
          <wp:inline distT="0" distB="0" distL="0" distR="0" wp14:anchorId="0C4BF327" wp14:editId="286840D3">
            <wp:extent cx="5274310" cy="3170555"/>
            <wp:effectExtent l="0" t="0" r="2540" b="0"/>
            <wp:docPr id="846138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8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2A75" w14:textId="77777777" w:rsidR="003374D7" w:rsidRDefault="003374D7" w:rsidP="00570234">
      <w:r>
        <w:rPr>
          <w:rFonts w:hint="eastAsia"/>
        </w:rPr>
        <w:t>使用</w:t>
      </w:r>
    </w:p>
    <w:p w14:paraId="18494E08" w14:textId="59B3963C" w:rsidR="003374D7" w:rsidRPr="003374D7" w:rsidRDefault="003374D7" w:rsidP="003374D7">
      <w:pPr>
        <w:jc w:val="center"/>
        <w:rPr>
          <w:rFonts w:hint="eastAsia"/>
        </w:rPr>
      </w:pPr>
      <w:r w:rsidRPr="003374D7">
        <w:rPr>
          <w:rFonts w:hint="eastAsia"/>
        </w:rPr>
        <w:t>py -m compileall simple_net.py</w:t>
      </w:r>
    </w:p>
    <w:p w14:paraId="456FE5C5" w14:textId="557583AC" w:rsidR="00570234" w:rsidRDefault="00570234" w:rsidP="00570234">
      <w:r>
        <w:rPr>
          <w:rFonts w:hint="eastAsia"/>
        </w:rPr>
        <w:t>将simple_net.py编译为pyc文件：</w:t>
      </w:r>
    </w:p>
    <w:p w14:paraId="3975387D" w14:textId="2F96C0D1" w:rsidR="00570234" w:rsidRDefault="00570234" w:rsidP="00570234">
      <w:r>
        <w:rPr>
          <w:noProof/>
        </w:rPr>
        <w:lastRenderedPageBreak/>
        <w:drawing>
          <wp:inline distT="0" distB="0" distL="0" distR="0" wp14:anchorId="68AB6412" wp14:editId="7C0A2244">
            <wp:extent cx="5274310" cy="2227580"/>
            <wp:effectExtent l="0" t="0" r="2540" b="1270"/>
            <wp:docPr id="1005343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4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B42F" w14:textId="520B0380" w:rsidR="00191E3E" w:rsidRDefault="00191E3E" w:rsidP="002B706C">
      <w:r>
        <w:rPr>
          <w:rFonts w:hint="eastAsia"/>
        </w:rPr>
        <w:t>可以看到simple_net.py被成功编译为simple_net.cpython-310.pyc文件</w:t>
      </w:r>
    </w:p>
    <w:p w14:paraId="0227A2FE" w14:textId="77777777" w:rsidR="00191E3E" w:rsidRDefault="00191E3E" w:rsidP="002B706C">
      <w:pPr>
        <w:rPr>
          <w:rFonts w:hint="eastAsia"/>
        </w:rPr>
      </w:pPr>
    </w:p>
    <w:p w14:paraId="031523C3" w14:textId="6F734923" w:rsidR="009F26AA" w:rsidRDefault="00FD0CD7" w:rsidP="002B706C">
      <w:r>
        <w:rPr>
          <w:rFonts w:hint="eastAsia"/>
        </w:rPr>
        <w:t>下面安装pymysql：</w:t>
      </w:r>
    </w:p>
    <w:p w14:paraId="21FBAF01" w14:textId="6E987BC1" w:rsidR="003374D7" w:rsidRDefault="003374D7" w:rsidP="002B706C">
      <w:pPr>
        <w:rPr>
          <w:rFonts w:hint="eastAsia"/>
        </w:rPr>
      </w:pPr>
      <w:r>
        <w:rPr>
          <w:rFonts w:hint="eastAsia"/>
        </w:rPr>
        <w:t>由于之前已经配置过阿里源，配置镜像源的步骤不再重复</w:t>
      </w:r>
    </w:p>
    <w:p w14:paraId="26E379D5" w14:textId="69CECD35" w:rsidR="00FD0CD7" w:rsidRDefault="00FD0CD7" w:rsidP="002B706C">
      <w:r>
        <w:rPr>
          <w:rFonts w:hint="eastAsia"/>
        </w:rPr>
        <w:t>在VSCode的命令行窗口运行 pip install pymysql</w:t>
      </w:r>
    </w:p>
    <w:p w14:paraId="56D95FF1" w14:textId="220F0C99" w:rsidR="009F26AA" w:rsidRDefault="009F26AA" w:rsidP="002B706C">
      <w:r>
        <w:rPr>
          <w:noProof/>
        </w:rPr>
        <w:drawing>
          <wp:inline distT="0" distB="0" distL="0" distR="0" wp14:anchorId="366309A6" wp14:editId="45E346EF">
            <wp:extent cx="5274310" cy="622935"/>
            <wp:effectExtent l="0" t="0" r="2540" b="5715"/>
            <wp:docPr id="1336565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5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4078" w14:textId="75F4E1AE" w:rsidR="0062557E" w:rsidRDefault="0062557E" w:rsidP="002B706C">
      <w:pPr>
        <w:rPr>
          <w:rFonts w:hint="eastAsia"/>
        </w:rPr>
      </w:pPr>
      <w:r>
        <w:rPr>
          <w:rFonts w:hint="eastAsia"/>
        </w:rPr>
        <w:t>可以看到pymysql-1.1.1被成功安装</w:t>
      </w:r>
    </w:p>
    <w:sectPr w:rsidR="006255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52109" w14:textId="77777777" w:rsidR="00E56C63" w:rsidRDefault="00E56C63" w:rsidP="003374D7">
      <w:r>
        <w:separator/>
      </w:r>
    </w:p>
  </w:endnote>
  <w:endnote w:type="continuationSeparator" w:id="0">
    <w:p w14:paraId="5FEEACBF" w14:textId="77777777" w:rsidR="00E56C63" w:rsidRDefault="00E56C63" w:rsidP="00337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965186" w14:textId="77777777" w:rsidR="00E56C63" w:rsidRDefault="00E56C63" w:rsidP="003374D7">
      <w:r>
        <w:separator/>
      </w:r>
    </w:p>
  </w:footnote>
  <w:footnote w:type="continuationSeparator" w:id="0">
    <w:p w14:paraId="2C9156C0" w14:textId="77777777" w:rsidR="00E56C63" w:rsidRDefault="00E56C63" w:rsidP="003374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06C"/>
    <w:rsid w:val="00191E3E"/>
    <w:rsid w:val="002B706C"/>
    <w:rsid w:val="003374D7"/>
    <w:rsid w:val="00433264"/>
    <w:rsid w:val="00570234"/>
    <w:rsid w:val="0062557E"/>
    <w:rsid w:val="00785E31"/>
    <w:rsid w:val="0084271C"/>
    <w:rsid w:val="009F26AA"/>
    <w:rsid w:val="00C00891"/>
    <w:rsid w:val="00E56C63"/>
    <w:rsid w:val="00FC0EBB"/>
    <w:rsid w:val="00FD0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77BD3"/>
  <w15:chartTrackingRefBased/>
  <w15:docId w15:val="{56333C9D-4273-4879-A04E-B24046825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D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74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7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74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169</Words>
  <Characters>969</Characters>
  <Application>Microsoft Office Word</Application>
  <DocSecurity>0</DocSecurity>
  <Lines>8</Lines>
  <Paragraphs>2</Paragraphs>
  <ScaleCrop>false</ScaleCrop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家泽 孙</dc:creator>
  <cp:keywords/>
  <dc:description/>
  <cp:lastModifiedBy>家泽 孙</cp:lastModifiedBy>
  <cp:revision>8</cp:revision>
  <dcterms:created xsi:type="dcterms:W3CDTF">2024-07-08T03:36:00Z</dcterms:created>
  <dcterms:modified xsi:type="dcterms:W3CDTF">2024-07-08T05:58:00Z</dcterms:modified>
</cp:coreProperties>
</file>