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E4CD7" w14:textId="2FC153B5" w:rsidR="007823D9" w:rsidRPr="00327673" w:rsidRDefault="00C05603">
      <w:pPr>
        <w:rPr>
          <w:sz w:val="22"/>
          <w:szCs w:val="22"/>
          <w:lang w:val="en-US"/>
        </w:rPr>
      </w:pPr>
      <w:r w:rsidRPr="00327673">
        <w:rPr>
          <w:sz w:val="22"/>
          <w:szCs w:val="22"/>
          <w:lang w:val="en-US"/>
        </w:rPr>
        <w:t>Not tested:</w:t>
      </w:r>
    </w:p>
    <w:p w14:paraId="09520B34" w14:textId="03C791C2" w:rsidR="00C05603" w:rsidRPr="00327673" w:rsidRDefault="00C05603" w:rsidP="00C05603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327673">
        <w:rPr>
          <w:sz w:val="22"/>
          <w:szCs w:val="22"/>
          <w:lang w:val="en-US"/>
        </w:rPr>
        <w:t xml:space="preserve">Fire wall </w:t>
      </w:r>
    </w:p>
    <w:p w14:paraId="29FAC512" w14:textId="48F2D913" w:rsidR="00C05603" w:rsidRPr="00327673" w:rsidRDefault="00C05603" w:rsidP="00C05603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327673">
        <w:rPr>
          <w:sz w:val="22"/>
          <w:szCs w:val="22"/>
          <w:lang w:val="en-US"/>
        </w:rPr>
        <w:t>Encryption detection</w:t>
      </w:r>
    </w:p>
    <w:p w14:paraId="3D6F2715" w14:textId="3FE5B955" w:rsidR="00C05603" w:rsidRPr="00327673" w:rsidRDefault="00C05603" w:rsidP="00C05603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327673">
        <w:rPr>
          <w:sz w:val="22"/>
          <w:szCs w:val="22"/>
          <w:lang w:val="en-US"/>
        </w:rPr>
        <w:t>AES</w:t>
      </w:r>
      <w:r w:rsidR="00220EAB" w:rsidRPr="00327673">
        <w:rPr>
          <w:sz w:val="22"/>
          <w:szCs w:val="22"/>
          <w:lang w:val="en-US"/>
        </w:rPr>
        <w:t xml:space="preserve"> </w:t>
      </w:r>
      <w:r w:rsidR="00AC5FE3" w:rsidRPr="00327673">
        <w:rPr>
          <w:sz w:val="22"/>
          <w:szCs w:val="22"/>
          <w:lang w:val="en-US"/>
        </w:rPr>
        <w:t xml:space="preserve">– (not the algo but </w:t>
      </w:r>
      <w:proofErr w:type="spellStart"/>
      <w:r w:rsidR="00AC5FE3" w:rsidRPr="00327673">
        <w:rPr>
          <w:sz w:val="22"/>
          <w:szCs w:val="22"/>
          <w:lang w:val="en-US"/>
        </w:rPr>
        <w:t>symm</w:t>
      </w:r>
      <w:proofErr w:type="spellEnd"/>
      <w:r w:rsidR="00AC5FE3" w:rsidRPr="00327673">
        <w:rPr>
          <w:sz w:val="22"/>
          <w:szCs w:val="22"/>
          <w:lang w:val="en-US"/>
        </w:rPr>
        <w:t xml:space="preserve"> and </w:t>
      </w:r>
      <w:proofErr w:type="spellStart"/>
      <w:r w:rsidR="00AC5FE3" w:rsidRPr="00327673">
        <w:rPr>
          <w:sz w:val="22"/>
          <w:szCs w:val="22"/>
          <w:lang w:val="en-US"/>
        </w:rPr>
        <w:t>asymm</w:t>
      </w:r>
      <w:proofErr w:type="spellEnd"/>
      <w:r w:rsidR="00AC5FE3" w:rsidRPr="00327673">
        <w:rPr>
          <w:sz w:val="22"/>
          <w:szCs w:val="22"/>
          <w:lang w:val="en-US"/>
        </w:rPr>
        <w:t xml:space="preserve"> encryption)</w:t>
      </w:r>
    </w:p>
    <w:p w14:paraId="059DE526" w14:textId="181C5C0C" w:rsidR="00C05603" w:rsidRPr="00327673" w:rsidRDefault="00C05603" w:rsidP="00AC5FE3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327673">
        <w:rPr>
          <w:sz w:val="22"/>
          <w:szCs w:val="22"/>
          <w:lang w:val="en-US"/>
        </w:rPr>
        <w:t>DES</w:t>
      </w:r>
      <w:r w:rsidR="00220EAB" w:rsidRPr="00327673">
        <w:rPr>
          <w:sz w:val="22"/>
          <w:szCs w:val="22"/>
          <w:lang w:val="en-US"/>
        </w:rPr>
        <w:t xml:space="preserve"> - </w:t>
      </w:r>
      <w:r w:rsidR="00AC5FE3" w:rsidRPr="00327673">
        <w:rPr>
          <w:sz w:val="22"/>
          <w:szCs w:val="22"/>
          <w:lang w:val="en-US"/>
        </w:rPr>
        <w:t xml:space="preserve">(not the algo but </w:t>
      </w:r>
      <w:proofErr w:type="spellStart"/>
      <w:r w:rsidR="00AC5FE3" w:rsidRPr="00327673">
        <w:rPr>
          <w:sz w:val="22"/>
          <w:szCs w:val="22"/>
          <w:lang w:val="en-US"/>
        </w:rPr>
        <w:t>symm</w:t>
      </w:r>
      <w:proofErr w:type="spellEnd"/>
      <w:r w:rsidR="00AC5FE3" w:rsidRPr="00327673">
        <w:rPr>
          <w:sz w:val="22"/>
          <w:szCs w:val="22"/>
          <w:lang w:val="en-US"/>
        </w:rPr>
        <w:t xml:space="preserve"> and </w:t>
      </w:r>
      <w:proofErr w:type="spellStart"/>
      <w:r w:rsidR="00AC5FE3" w:rsidRPr="00327673">
        <w:rPr>
          <w:sz w:val="22"/>
          <w:szCs w:val="22"/>
          <w:lang w:val="en-US"/>
        </w:rPr>
        <w:t>asymm</w:t>
      </w:r>
      <w:proofErr w:type="spellEnd"/>
      <w:r w:rsidR="00AC5FE3" w:rsidRPr="00327673">
        <w:rPr>
          <w:sz w:val="22"/>
          <w:szCs w:val="22"/>
          <w:lang w:val="en-US"/>
        </w:rPr>
        <w:t xml:space="preserve"> encryption)</w:t>
      </w:r>
    </w:p>
    <w:p w14:paraId="2664771A" w14:textId="03330D03" w:rsidR="00220EAB" w:rsidRDefault="00327673" w:rsidP="00220EAB">
      <w:pPr>
        <w:rPr>
          <w:lang w:val="en-US"/>
        </w:rPr>
      </w:pPr>
      <w:r>
        <w:rPr>
          <w:lang w:val="en-US"/>
        </w:rPr>
        <w:t>Topics to focus on:</w:t>
      </w:r>
    </w:p>
    <w:p w14:paraId="4AD0DD1D" w14:textId="571EC82F" w:rsidR="00327673" w:rsidRPr="00EB1BEE" w:rsidRDefault="00241ACD" w:rsidP="0069044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Information security</w:t>
      </w:r>
    </w:p>
    <w:p w14:paraId="3CF26BBE" w14:textId="19DBAB11" w:rsidR="00241ACD" w:rsidRPr="00EB1BEE" w:rsidRDefault="00F5469A" w:rsidP="00241AC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 xml:space="preserve">Security level </w:t>
      </w:r>
    </w:p>
    <w:p w14:paraId="47230BE7" w14:textId="1CB04467" w:rsidR="00F5469A" w:rsidRPr="00EB1BEE" w:rsidRDefault="00F5469A" w:rsidP="00241AC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Goals (Confidentiality, Integrity, Availability) (Authentication, Privacy, Non-repudiation)</w:t>
      </w:r>
    </w:p>
    <w:p w14:paraId="37D3F567" w14:textId="5D46E047" w:rsidR="00F5469A" w:rsidRPr="00EB1BEE" w:rsidRDefault="00F5469A" w:rsidP="00F5469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Attacks on information security and security threats</w:t>
      </w:r>
    </w:p>
    <w:p w14:paraId="20B9F095" w14:textId="2B7E18B5" w:rsidR="00F5469A" w:rsidRPr="00EB1BEE" w:rsidRDefault="00B24EA7" w:rsidP="00F5469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Social engineering and phishing attacks. Different types, methods and role of social networking sites.</w:t>
      </w:r>
    </w:p>
    <w:p w14:paraId="0C6390E3" w14:textId="71E29EAE" w:rsidR="00B24EA7" w:rsidRPr="00EB1BEE" w:rsidRDefault="00E13BA8" w:rsidP="00F5469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Credit card and identity theft</w:t>
      </w:r>
    </w:p>
    <w:p w14:paraId="6041AE6D" w14:textId="0FA7A90F" w:rsidR="00E13BA8" w:rsidRPr="00EB1BEE" w:rsidRDefault="00E13BA8" w:rsidP="00F5469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Password and pin cracking</w:t>
      </w:r>
    </w:p>
    <w:p w14:paraId="4F94408C" w14:textId="58F63449" w:rsidR="00E13BA8" w:rsidRDefault="00E13BA8" w:rsidP="00E13B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Security Planning </w:t>
      </w:r>
    </w:p>
    <w:p w14:paraId="6695B843" w14:textId="6B45F000" w:rsidR="00E13BA8" w:rsidRDefault="00E13BA8" w:rsidP="00E13BA8">
      <w:pPr>
        <w:pStyle w:val="ListParagraph"/>
        <w:numPr>
          <w:ilvl w:val="1"/>
          <w:numId w:val="2"/>
        </w:numPr>
        <w:rPr>
          <w:lang w:val="en-US"/>
        </w:rPr>
      </w:pPr>
      <w:r w:rsidRPr="00EB1BEE">
        <w:rPr>
          <w:b/>
          <w:bCs/>
          <w:lang w:val="en-US"/>
        </w:rPr>
        <w:t>Two aspects</w:t>
      </w:r>
      <w:r>
        <w:rPr>
          <w:lang w:val="en-US"/>
        </w:rPr>
        <w:t xml:space="preserve"> of information security (</w:t>
      </w:r>
      <w:r w:rsidRPr="00EB1BEE">
        <w:rPr>
          <w:b/>
          <w:bCs/>
          <w:lang w:val="en-US"/>
        </w:rPr>
        <w:t>technical and managerial</w:t>
      </w:r>
      <w:r>
        <w:rPr>
          <w:lang w:val="en-US"/>
        </w:rPr>
        <w:t>)</w:t>
      </w:r>
    </w:p>
    <w:p w14:paraId="4823956E" w14:textId="4D86C98A" w:rsidR="00E13BA8" w:rsidRDefault="00E13BA8" w:rsidP="00E13BA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Security approaches (</w:t>
      </w:r>
      <w:r w:rsidRPr="00EB1BEE">
        <w:rPr>
          <w:b/>
          <w:bCs/>
          <w:lang w:val="en-US"/>
        </w:rPr>
        <w:t>bottom-up, top-down</w:t>
      </w:r>
      <w:r>
        <w:rPr>
          <w:lang w:val="en-US"/>
        </w:rPr>
        <w:t>)</w:t>
      </w:r>
    </w:p>
    <w:p w14:paraId="479A8A07" w14:textId="4F625755" w:rsidR="00E13BA8" w:rsidRPr="00EB1BEE" w:rsidRDefault="00E13BA8" w:rsidP="00E13BA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Bottom-Up: Never succeeds</w:t>
      </w:r>
    </w:p>
    <w:p w14:paraId="152DD862" w14:textId="6BC91D5E" w:rsidR="00E13BA8" w:rsidRPr="00EB1BEE" w:rsidRDefault="00E13BA8" w:rsidP="00E13BA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Top-Down: Is recommended because:</w:t>
      </w:r>
    </w:p>
    <w:p w14:paraId="3C4B22DF" w14:textId="0B525F66" w:rsidR="00E13BA8" w:rsidRDefault="00E13BA8" w:rsidP="00E13BA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Clear Policy, Adequate Budget, Consistent support and procedures to protect hardware, software and other computer-based resources </w:t>
      </w:r>
    </w:p>
    <w:p w14:paraId="2E4FEF6D" w14:textId="637CC870" w:rsidR="00E13BA8" w:rsidRDefault="00E13BA8" w:rsidP="00E13BA8">
      <w:pPr>
        <w:pStyle w:val="ListParagraph"/>
        <w:numPr>
          <w:ilvl w:val="0"/>
          <w:numId w:val="2"/>
        </w:numPr>
        <w:rPr>
          <w:lang w:val="en-US"/>
        </w:rPr>
      </w:pPr>
      <w:r w:rsidRPr="00EB1BEE">
        <w:rPr>
          <w:b/>
          <w:bCs/>
          <w:lang w:val="en-US"/>
        </w:rPr>
        <w:t>DLM Model: Four tiers</w:t>
      </w:r>
      <w:r>
        <w:rPr>
          <w:lang w:val="en-US"/>
        </w:rPr>
        <w:t>, why top management support is important and how the support should be demonstrated by the top management.</w:t>
      </w:r>
    </w:p>
    <w:p w14:paraId="501908A3" w14:textId="27A18BEE" w:rsidR="00E13BA8" w:rsidRDefault="00E13BA8" w:rsidP="00E13BA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Why </w:t>
      </w:r>
      <w:r w:rsidRPr="00EB1BEE">
        <w:rPr>
          <w:b/>
          <w:bCs/>
          <w:lang w:val="en-US"/>
        </w:rPr>
        <w:t>security just based on policy or technology will fail</w:t>
      </w:r>
      <w:r>
        <w:rPr>
          <w:lang w:val="en-US"/>
        </w:rPr>
        <w:t>?</w:t>
      </w:r>
    </w:p>
    <w:p w14:paraId="438C4C40" w14:textId="1E4F93A0" w:rsidR="00E13BA8" w:rsidRDefault="00E13BA8" w:rsidP="00E13BA8">
      <w:pPr>
        <w:pStyle w:val="ListParagraph"/>
        <w:numPr>
          <w:ilvl w:val="1"/>
          <w:numId w:val="2"/>
        </w:numPr>
        <w:rPr>
          <w:lang w:val="en-US"/>
        </w:rPr>
      </w:pPr>
      <w:r w:rsidRPr="00EB1BEE">
        <w:rPr>
          <w:b/>
          <w:bCs/>
          <w:lang w:val="en-US"/>
        </w:rPr>
        <w:t>What is required</w:t>
      </w:r>
      <w:r>
        <w:rPr>
          <w:lang w:val="en-US"/>
        </w:rPr>
        <w:t xml:space="preserve"> for secure system (</w:t>
      </w:r>
      <w:r w:rsidRPr="00EB1BEE">
        <w:rPr>
          <w:b/>
          <w:bCs/>
          <w:lang w:val="en-US"/>
        </w:rPr>
        <w:t>Both Policy and Technology</w:t>
      </w:r>
      <w:r>
        <w:rPr>
          <w:lang w:val="en-US"/>
        </w:rPr>
        <w:t>).</w:t>
      </w:r>
    </w:p>
    <w:p w14:paraId="267BB7B3" w14:textId="7AE92DC5" w:rsidR="00E13BA8" w:rsidRPr="00EB1BEE" w:rsidRDefault="00E13BA8" w:rsidP="00E13BA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Cryptography</w:t>
      </w:r>
    </w:p>
    <w:p w14:paraId="01383975" w14:textId="1447DC8C" w:rsidR="00E13BA8" w:rsidRDefault="004B68C1" w:rsidP="00E13BA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Encryption and decryption </w:t>
      </w:r>
      <w:r w:rsidRPr="00EB1BEE">
        <w:rPr>
          <w:b/>
          <w:bCs/>
          <w:lang w:val="en-US"/>
        </w:rPr>
        <w:t>process</w:t>
      </w:r>
      <w:r>
        <w:rPr>
          <w:lang w:val="en-US"/>
        </w:rPr>
        <w:t xml:space="preserve">, how </w:t>
      </w:r>
      <w:r w:rsidRPr="00EB1BEE">
        <w:rPr>
          <w:b/>
          <w:bCs/>
          <w:lang w:val="en-US"/>
        </w:rPr>
        <w:t>encryption provides security</w:t>
      </w:r>
      <w:r>
        <w:rPr>
          <w:lang w:val="en-US"/>
        </w:rPr>
        <w:t xml:space="preserve"> and types of encryptions (</w:t>
      </w:r>
      <w:r w:rsidRPr="00EB1BEE">
        <w:rPr>
          <w:b/>
          <w:bCs/>
          <w:lang w:val="en-US"/>
        </w:rPr>
        <w:t>symmetric and asymmetric</w:t>
      </w:r>
      <w:r>
        <w:rPr>
          <w:lang w:val="en-US"/>
        </w:rPr>
        <w:t>)</w:t>
      </w:r>
    </w:p>
    <w:p w14:paraId="058D8E44" w14:textId="764A69F7" w:rsidR="004B68C1" w:rsidRPr="00EB1BEE" w:rsidRDefault="004B68C1" w:rsidP="00E13BA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 xml:space="preserve">Role of a key length </w:t>
      </w:r>
    </w:p>
    <w:p w14:paraId="12C57525" w14:textId="272BED97" w:rsidR="004B68C1" w:rsidRDefault="004B68C1" w:rsidP="00E13BA8">
      <w:pPr>
        <w:pStyle w:val="ListParagraph"/>
        <w:numPr>
          <w:ilvl w:val="1"/>
          <w:numId w:val="2"/>
        </w:numPr>
        <w:rPr>
          <w:lang w:val="en-US"/>
        </w:rPr>
      </w:pPr>
      <w:r w:rsidRPr="00EB1BEE">
        <w:rPr>
          <w:b/>
          <w:bCs/>
          <w:lang w:val="en-US"/>
        </w:rPr>
        <w:t>Substitution cipher</w:t>
      </w:r>
      <w:r>
        <w:rPr>
          <w:lang w:val="en-US"/>
        </w:rPr>
        <w:t xml:space="preserve"> (</w:t>
      </w:r>
      <w:r w:rsidRPr="00EB1BEE">
        <w:rPr>
          <w:b/>
          <w:bCs/>
          <w:lang w:val="en-US"/>
        </w:rPr>
        <w:t>Mono and Poly substitution ciphers</w:t>
      </w:r>
      <w:r>
        <w:rPr>
          <w:lang w:val="en-US"/>
        </w:rPr>
        <w:t xml:space="preserve">), </w:t>
      </w:r>
      <w:r w:rsidRPr="00EB1BEE">
        <w:rPr>
          <w:b/>
          <w:bCs/>
          <w:lang w:val="en-US"/>
        </w:rPr>
        <w:t>additive cipher</w:t>
      </w:r>
    </w:p>
    <w:p w14:paraId="381C64B5" w14:textId="7736C101" w:rsidR="004B68C1" w:rsidRPr="00EB1BEE" w:rsidRDefault="004B68C1" w:rsidP="004B68C1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Calculation: Encryption and decryption using additive cipher</w:t>
      </w:r>
    </w:p>
    <w:p w14:paraId="67A06814" w14:textId="04497B30" w:rsidR="004B68C1" w:rsidRDefault="004B68C1" w:rsidP="004B68C1">
      <w:pPr>
        <w:pStyle w:val="ListParagraph"/>
        <w:numPr>
          <w:ilvl w:val="0"/>
          <w:numId w:val="2"/>
        </w:numPr>
        <w:rPr>
          <w:lang w:val="en-US"/>
        </w:rPr>
      </w:pPr>
      <w:r w:rsidRPr="00EB1BEE">
        <w:rPr>
          <w:b/>
          <w:bCs/>
          <w:lang w:val="en-US"/>
        </w:rPr>
        <w:t>Secret key cryptography</w:t>
      </w:r>
      <w:r>
        <w:rPr>
          <w:lang w:val="en-US"/>
        </w:rPr>
        <w:t xml:space="preserve"> (Concepts, advantages and disadvantages)</w:t>
      </w:r>
    </w:p>
    <w:p w14:paraId="496E9669" w14:textId="2FB1DB15" w:rsidR="004B68C1" w:rsidRDefault="004B68C1" w:rsidP="004B68C1">
      <w:pPr>
        <w:pStyle w:val="ListParagraph"/>
        <w:numPr>
          <w:ilvl w:val="0"/>
          <w:numId w:val="2"/>
        </w:numPr>
        <w:rPr>
          <w:lang w:val="en-US"/>
        </w:rPr>
      </w:pPr>
      <w:r w:rsidRPr="00EB1BEE">
        <w:rPr>
          <w:b/>
          <w:bCs/>
          <w:lang w:val="en-US"/>
        </w:rPr>
        <w:t>Public key cryptography</w:t>
      </w:r>
      <w:r>
        <w:rPr>
          <w:lang w:val="en-US"/>
        </w:rPr>
        <w:t xml:space="preserve"> (</w:t>
      </w:r>
      <w:r>
        <w:rPr>
          <w:lang w:val="en-US"/>
        </w:rPr>
        <w:t>Concepts, advantages and disadvantages)</w:t>
      </w:r>
    </w:p>
    <w:p w14:paraId="5913738D" w14:textId="03532680" w:rsidR="00B70757" w:rsidRPr="00EB1BEE" w:rsidRDefault="00B70757" w:rsidP="004B68C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RSA</w:t>
      </w:r>
    </w:p>
    <w:p w14:paraId="0CF39F6F" w14:textId="5939D0DE" w:rsidR="00B70757" w:rsidRDefault="00B70757" w:rsidP="00B7075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Pr="00EB1BEE">
        <w:rPr>
          <w:b/>
          <w:bCs/>
          <w:lang w:val="en-US"/>
        </w:rPr>
        <w:t>algorithm, key generation (e and d), encryption, decryption, authentication, security, advantages, disadvantages.</w:t>
      </w:r>
    </w:p>
    <w:p w14:paraId="4145B7B4" w14:textId="4738D19C" w:rsidR="00B70757" w:rsidRPr="00EB1BEE" w:rsidRDefault="00B70757" w:rsidP="00B7075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Calculations: encrypt and decrypt message, sign and verify message (digital signature using RSA).</w:t>
      </w:r>
    </w:p>
    <w:p w14:paraId="2663EC07" w14:textId="1760A5BA" w:rsidR="00B70757" w:rsidRDefault="00B70757" w:rsidP="00B70757">
      <w:pPr>
        <w:pStyle w:val="ListParagraph"/>
        <w:numPr>
          <w:ilvl w:val="0"/>
          <w:numId w:val="2"/>
        </w:numPr>
        <w:rPr>
          <w:lang w:val="en-US"/>
        </w:rPr>
      </w:pPr>
      <w:r w:rsidRPr="00EB1BEE">
        <w:rPr>
          <w:b/>
          <w:bCs/>
          <w:lang w:val="en-US"/>
        </w:rPr>
        <w:lastRenderedPageBreak/>
        <w:t>Digital Signatures</w:t>
      </w:r>
      <w:r>
        <w:rPr>
          <w:lang w:val="en-US"/>
        </w:rPr>
        <w:t xml:space="preserve"> (Authentication, Nonrepudiation)</w:t>
      </w:r>
    </w:p>
    <w:p w14:paraId="510DF27A" w14:textId="4B6F0349" w:rsidR="00B70757" w:rsidRDefault="00B70757" w:rsidP="00B7075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How it works, digital certificates, </w:t>
      </w:r>
      <w:r w:rsidRPr="00EB1BEE">
        <w:rPr>
          <w:b/>
          <w:bCs/>
          <w:lang w:val="en-US"/>
        </w:rPr>
        <w:t>CA, how to verify</w:t>
      </w:r>
      <w:r>
        <w:rPr>
          <w:lang w:val="en-US"/>
        </w:rPr>
        <w:t xml:space="preserve"> the digital signature and </w:t>
      </w:r>
      <w:r w:rsidRPr="00EB1BEE">
        <w:rPr>
          <w:b/>
          <w:bCs/>
          <w:lang w:val="en-US"/>
        </w:rPr>
        <w:t>digital certificates</w:t>
      </w:r>
      <w:r>
        <w:rPr>
          <w:lang w:val="en-US"/>
        </w:rPr>
        <w:t xml:space="preserve">, what aspects of security does digital signature offer, how it offers authentication and non-repudiation, </w:t>
      </w:r>
      <w:r w:rsidRPr="00EB1BEE">
        <w:rPr>
          <w:b/>
          <w:bCs/>
          <w:lang w:val="en-US"/>
        </w:rPr>
        <w:t>RSA-based digital signature</w:t>
      </w:r>
      <w:r>
        <w:rPr>
          <w:lang w:val="en-US"/>
        </w:rPr>
        <w:t>.</w:t>
      </w:r>
    </w:p>
    <w:p w14:paraId="670A18DE" w14:textId="72D442A3" w:rsidR="00B70757" w:rsidRPr="00EB1BEE" w:rsidRDefault="00B70757" w:rsidP="00B7075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Diffie-Hellman Key Exchange Algorithm</w:t>
      </w:r>
    </w:p>
    <w:p w14:paraId="1FCF966F" w14:textId="1A544911" w:rsidR="00B70757" w:rsidRPr="00EB1BEE" w:rsidRDefault="00B70757" w:rsidP="00B7075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The algorithm</w:t>
      </w:r>
      <w:r w:rsidRPr="00EB1BEE">
        <w:rPr>
          <w:b/>
          <w:bCs/>
          <w:lang w:val="en-US"/>
        </w:rPr>
        <w:t>, reasons behind its development, how it works</w:t>
      </w:r>
      <w:r>
        <w:rPr>
          <w:lang w:val="en-US"/>
        </w:rPr>
        <w:t xml:space="preserve">, show </w:t>
      </w:r>
      <w:r w:rsidRPr="00EB1BEE">
        <w:rPr>
          <w:b/>
          <w:bCs/>
          <w:lang w:val="en-US"/>
        </w:rPr>
        <w:t>how the sender and receiver will receive the same key without compromising the security.</w:t>
      </w:r>
    </w:p>
    <w:p w14:paraId="137A658C" w14:textId="2A45E334" w:rsidR="00B70757" w:rsidRPr="00EB1BEE" w:rsidRDefault="00B70757" w:rsidP="00B7075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Calculations</w:t>
      </w:r>
      <w:r>
        <w:rPr>
          <w:lang w:val="en-US"/>
        </w:rPr>
        <w:t xml:space="preserve">: Detailed </w:t>
      </w:r>
      <w:r w:rsidRPr="00EB1BEE">
        <w:rPr>
          <w:b/>
          <w:bCs/>
          <w:lang w:val="en-US"/>
        </w:rPr>
        <w:t>Calculation of public and shared secret keys</w:t>
      </w:r>
    </w:p>
    <w:p w14:paraId="28193ACF" w14:textId="75DED3D0" w:rsidR="00B70757" w:rsidRPr="00EB1BEE" w:rsidRDefault="00B70757" w:rsidP="00B7075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Authentication and Authorization</w:t>
      </w:r>
    </w:p>
    <w:p w14:paraId="02A602B7" w14:textId="0325D257" w:rsidR="00B70757" w:rsidRDefault="00B70757" w:rsidP="00B7075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Difference between Authentication and Authorization</w:t>
      </w:r>
    </w:p>
    <w:p w14:paraId="55E63CD0" w14:textId="79E22C5F" w:rsidR="00B70757" w:rsidRDefault="00B70757" w:rsidP="00B7075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Authorization be allowed without Authentication</w:t>
      </w:r>
    </w:p>
    <w:p w14:paraId="00954FC4" w14:textId="709FB54E" w:rsidR="00B70757" w:rsidRPr="00EB1BEE" w:rsidRDefault="00B70757" w:rsidP="00B7075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Hashing</w:t>
      </w:r>
    </w:p>
    <w:p w14:paraId="7E08EF42" w14:textId="34E8C429" w:rsidR="00B70757" w:rsidRPr="00EB1BEE" w:rsidRDefault="00B70757" w:rsidP="00B7075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How it provides integrity. </w:t>
      </w:r>
      <w:r w:rsidRPr="00EB1BEE">
        <w:rPr>
          <w:b/>
          <w:bCs/>
          <w:lang w:val="en-US"/>
        </w:rPr>
        <w:t xml:space="preserve">Difference between encryption and hashing. Can we un-hash a </w:t>
      </w:r>
      <w:r w:rsidR="00EB1BEE" w:rsidRPr="00EB1BEE">
        <w:rPr>
          <w:b/>
          <w:bCs/>
          <w:lang w:val="en-US"/>
        </w:rPr>
        <w:t>sequence?</w:t>
      </w:r>
    </w:p>
    <w:p w14:paraId="4F6674C9" w14:textId="1DE6A1D3" w:rsidR="00B70757" w:rsidRPr="00EB1BEE" w:rsidRDefault="00B70757" w:rsidP="00B7075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SSL and SET (WEB Security) Protocols</w:t>
      </w:r>
    </w:p>
    <w:p w14:paraId="6FA74FDC" w14:textId="3D144DC4" w:rsidR="00B70757" w:rsidRDefault="00852F56" w:rsidP="00B7075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Differences, properties, advantages and disadvantages</w:t>
      </w:r>
    </w:p>
    <w:p w14:paraId="244B2EA9" w14:textId="660961F7" w:rsidR="00852F56" w:rsidRPr="00EB1BEE" w:rsidRDefault="00852F56" w:rsidP="00B7075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SSL and TLS 1.3 handshake protocol (Ephemeral Diffie-Hellman)</w:t>
      </w:r>
    </w:p>
    <w:p w14:paraId="4FFBF730" w14:textId="43880F7E" w:rsidR="00852F56" w:rsidRDefault="00852F56" w:rsidP="00B7075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How does </w:t>
      </w:r>
      <w:r w:rsidRPr="00EB1BEE">
        <w:rPr>
          <w:b/>
          <w:bCs/>
          <w:lang w:val="en-US"/>
        </w:rPr>
        <w:t>SET provide consumer and merchant authentication</w:t>
      </w:r>
      <w:r>
        <w:rPr>
          <w:lang w:val="en-US"/>
        </w:rPr>
        <w:t>.</w:t>
      </w:r>
    </w:p>
    <w:p w14:paraId="55820CA3" w14:textId="250C19BC" w:rsidR="00852F56" w:rsidRPr="00EB1BEE" w:rsidRDefault="00852F56" w:rsidP="00B7075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SET and SSL use same technology then, </w:t>
      </w:r>
      <w:r w:rsidRPr="00EB1BEE">
        <w:rPr>
          <w:b/>
          <w:bCs/>
          <w:lang w:val="en-US"/>
        </w:rPr>
        <w:t>why SET failed and SSL became standard for web security.</w:t>
      </w:r>
    </w:p>
    <w:p w14:paraId="3A17334E" w14:textId="67982CD1" w:rsidR="00852F56" w:rsidRPr="00EB1BEE" w:rsidRDefault="00852F56" w:rsidP="00852F5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 xml:space="preserve">Password-Based Security </w:t>
      </w:r>
    </w:p>
    <w:p w14:paraId="0D0F8A8C" w14:textId="7C7F4CA0" w:rsidR="00852F56" w:rsidRPr="00EB1BEE" w:rsidRDefault="0099695A" w:rsidP="00852F56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Advantages and disadvantages of password-based authentication.</w:t>
      </w:r>
    </w:p>
    <w:p w14:paraId="6026A60E" w14:textId="0C2A57D6" w:rsidR="0099695A" w:rsidRDefault="0099695A" w:rsidP="00852F56">
      <w:pPr>
        <w:pStyle w:val="ListParagraph"/>
        <w:numPr>
          <w:ilvl w:val="1"/>
          <w:numId w:val="2"/>
        </w:numPr>
        <w:rPr>
          <w:lang w:val="en-US"/>
        </w:rPr>
      </w:pPr>
      <w:r w:rsidRPr="00EB1BEE">
        <w:rPr>
          <w:b/>
          <w:bCs/>
          <w:lang w:val="en-US"/>
        </w:rPr>
        <w:t>Calculations</w:t>
      </w:r>
      <w:r>
        <w:rPr>
          <w:lang w:val="en-US"/>
        </w:rPr>
        <w:t>: How long it will take to crack a password</w:t>
      </w:r>
    </w:p>
    <w:p w14:paraId="6324B379" w14:textId="5C13E571" w:rsidR="0099695A" w:rsidRDefault="0099695A" w:rsidP="00852F5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Role of </w:t>
      </w:r>
      <w:r w:rsidRPr="00EB1BEE">
        <w:rPr>
          <w:b/>
          <w:bCs/>
          <w:lang w:val="en-US"/>
        </w:rPr>
        <w:t>special characters</w:t>
      </w:r>
      <w:r>
        <w:rPr>
          <w:lang w:val="en-US"/>
        </w:rPr>
        <w:t xml:space="preserve"> and </w:t>
      </w:r>
      <w:r w:rsidRPr="00EB1BEE">
        <w:rPr>
          <w:b/>
          <w:bCs/>
          <w:lang w:val="en-US"/>
        </w:rPr>
        <w:t>small</w:t>
      </w:r>
      <w:r>
        <w:rPr>
          <w:lang w:val="en-US"/>
        </w:rPr>
        <w:t xml:space="preserve"> and </w:t>
      </w:r>
      <w:r w:rsidRPr="00EB1BEE">
        <w:rPr>
          <w:b/>
          <w:bCs/>
          <w:lang w:val="en-US"/>
        </w:rPr>
        <w:t>capital letters</w:t>
      </w:r>
      <w:r>
        <w:rPr>
          <w:lang w:val="en-US"/>
        </w:rPr>
        <w:t xml:space="preserve"> (make password strong)</w:t>
      </w:r>
    </w:p>
    <w:p w14:paraId="36E4EE11" w14:textId="1E9C720C" w:rsidR="0099695A" w:rsidRPr="00EB1BEE" w:rsidRDefault="0099695A" w:rsidP="00852F56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Password selection and implementation policies and why it is difficult to enforce it.</w:t>
      </w:r>
    </w:p>
    <w:p w14:paraId="3094C286" w14:textId="6BD3ED68" w:rsidR="0099695A" w:rsidRPr="00EB1BEE" w:rsidRDefault="0099695A" w:rsidP="00852F56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Why shouldn’t one use the </w:t>
      </w:r>
      <w:r w:rsidRPr="00EB1BEE">
        <w:rPr>
          <w:b/>
          <w:bCs/>
          <w:lang w:val="en-US"/>
        </w:rPr>
        <w:t xml:space="preserve">same password for different web </w:t>
      </w:r>
      <w:r w:rsidR="00EB1BEE" w:rsidRPr="00EB1BEE">
        <w:rPr>
          <w:b/>
          <w:bCs/>
          <w:lang w:val="en-US"/>
        </w:rPr>
        <w:t>sites?</w:t>
      </w:r>
    </w:p>
    <w:p w14:paraId="2A9B3FAC" w14:textId="6D7B99B7" w:rsidR="0099695A" w:rsidRDefault="0099695A" w:rsidP="009969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DOS</w:t>
      </w:r>
    </w:p>
    <w:p w14:paraId="5590CBBD" w14:textId="168D7648" w:rsidR="0099695A" w:rsidRDefault="0099695A" w:rsidP="0099695A">
      <w:pPr>
        <w:pStyle w:val="ListParagraph"/>
        <w:numPr>
          <w:ilvl w:val="1"/>
          <w:numId w:val="2"/>
        </w:numPr>
        <w:rPr>
          <w:lang w:val="en-US"/>
        </w:rPr>
      </w:pPr>
      <w:r w:rsidRPr="00EB1BEE">
        <w:rPr>
          <w:b/>
          <w:bCs/>
          <w:lang w:val="en-US"/>
        </w:rPr>
        <w:t>Basic concepts of Denial of Service (Dos) and DDOS</w:t>
      </w:r>
      <w:r>
        <w:rPr>
          <w:lang w:val="en-US"/>
        </w:rPr>
        <w:t xml:space="preserve"> (distributed denial of service) attacks.</w:t>
      </w:r>
    </w:p>
    <w:p w14:paraId="1FAD190B" w14:textId="6FDD817E" w:rsidR="0099695A" w:rsidRDefault="0099695A" w:rsidP="0099695A">
      <w:pPr>
        <w:pStyle w:val="ListParagraph"/>
        <w:numPr>
          <w:ilvl w:val="1"/>
          <w:numId w:val="2"/>
        </w:numPr>
        <w:rPr>
          <w:lang w:val="en-US"/>
        </w:rPr>
      </w:pPr>
      <w:r w:rsidRPr="00EB1BEE">
        <w:rPr>
          <w:b/>
          <w:bCs/>
          <w:lang w:val="en-US"/>
        </w:rPr>
        <w:t>Common Protections</w:t>
      </w:r>
      <w:r>
        <w:rPr>
          <w:lang w:val="en-US"/>
        </w:rPr>
        <w:t xml:space="preserve"> against DOS attacks</w:t>
      </w:r>
    </w:p>
    <w:p w14:paraId="4D0B01D4" w14:textId="23B7F202" w:rsidR="0099695A" w:rsidRPr="00EB1BEE" w:rsidRDefault="0099695A" w:rsidP="0099695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SYN flood attack, how it works and how it can be launched.</w:t>
      </w:r>
    </w:p>
    <w:p w14:paraId="448E36EF" w14:textId="34FA69F4" w:rsidR="0099695A" w:rsidRDefault="0099695A" w:rsidP="0099695A">
      <w:pPr>
        <w:pStyle w:val="ListParagraph"/>
        <w:numPr>
          <w:ilvl w:val="1"/>
          <w:numId w:val="2"/>
        </w:numPr>
        <w:rPr>
          <w:lang w:val="en-US"/>
        </w:rPr>
      </w:pPr>
      <w:r w:rsidRPr="00EB1BEE">
        <w:rPr>
          <w:b/>
          <w:bCs/>
          <w:lang w:val="en-US"/>
        </w:rPr>
        <w:t>Calculations</w:t>
      </w:r>
      <w:r>
        <w:rPr>
          <w:lang w:val="en-US"/>
        </w:rPr>
        <w:t xml:space="preserve">: how many </w:t>
      </w:r>
      <w:r w:rsidRPr="00EB1BEE">
        <w:rPr>
          <w:b/>
          <w:bCs/>
          <w:lang w:val="en-US"/>
        </w:rPr>
        <w:t>packets</w:t>
      </w:r>
      <w:r>
        <w:rPr>
          <w:lang w:val="en-US"/>
        </w:rPr>
        <w:t xml:space="preserve"> are required to launch a DOS attack </w:t>
      </w:r>
    </w:p>
    <w:p w14:paraId="20FBB2D7" w14:textId="4817B588" w:rsidR="0099695A" w:rsidRDefault="0099695A" w:rsidP="0099695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is the </w:t>
      </w:r>
      <w:r w:rsidRPr="00EB1BEE">
        <w:rPr>
          <w:b/>
          <w:bCs/>
          <w:lang w:val="en-US"/>
        </w:rPr>
        <w:t>impact of the packet size</w:t>
      </w:r>
    </w:p>
    <w:p w14:paraId="0DF48E5C" w14:textId="06A6B6D1" w:rsidR="0099695A" w:rsidRPr="00EB1BEE" w:rsidRDefault="0099695A" w:rsidP="0099695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 xml:space="preserve">How the speed of the link affects the DOS attack </w:t>
      </w:r>
    </w:p>
    <w:p w14:paraId="18ED25AC" w14:textId="32209492" w:rsidR="0099695A" w:rsidRPr="00EB1BEE" w:rsidRDefault="0099695A" w:rsidP="0099695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B1BEE">
        <w:rPr>
          <w:b/>
          <w:bCs/>
          <w:lang w:val="en-US"/>
        </w:rPr>
        <w:t>Disadvantages of DoS attack</w:t>
      </w:r>
    </w:p>
    <w:sectPr w:rsidR="0099695A" w:rsidRPr="00EB1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E0108"/>
    <w:multiLevelType w:val="hybridMultilevel"/>
    <w:tmpl w:val="A244A6E6"/>
    <w:lvl w:ilvl="0" w:tplc="4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45A92303"/>
    <w:multiLevelType w:val="hybridMultilevel"/>
    <w:tmpl w:val="CC10F6DE"/>
    <w:lvl w:ilvl="0" w:tplc="4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652833510">
    <w:abstractNumId w:val="0"/>
  </w:num>
  <w:num w:numId="2" w16cid:durableId="1070885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39"/>
    <w:rsid w:val="00220EAB"/>
    <w:rsid w:val="00241ACD"/>
    <w:rsid w:val="00327673"/>
    <w:rsid w:val="004B68C1"/>
    <w:rsid w:val="00612060"/>
    <w:rsid w:val="00643232"/>
    <w:rsid w:val="0069044C"/>
    <w:rsid w:val="006F4339"/>
    <w:rsid w:val="007823D9"/>
    <w:rsid w:val="00852F56"/>
    <w:rsid w:val="0099695A"/>
    <w:rsid w:val="00A5339A"/>
    <w:rsid w:val="00AC5FE3"/>
    <w:rsid w:val="00B24EA7"/>
    <w:rsid w:val="00B70757"/>
    <w:rsid w:val="00C05603"/>
    <w:rsid w:val="00E13BA8"/>
    <w:rsid w:val="00EB1BEE"/>
    <w:rsid w:val="00F5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A035"/>
  <w15:chartTrackingRefBased/>
  <w15:docId w15:val="{8FDFE5C5-2897-41FC-A715-148F90EB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#POON QI CHUAN#</dc:creator>
  <cp:keywords/>
  <dc:description/>
  <cp:lastModifiedBy>#POON QI CHUAN#</cp:lastModifiedBy>
  <cp:revision>13</cp:revision>
  <dcterms:created xsi:type="dcterms:W3CDTF">2024-11-07T15:06:00Z</dcterms:created>
  <dcterms:modified xsi:type="dcterms:W3CDTF">2024-11-08T13:08:00Z</dcterms:modified>
</cp:coreProperties>
</file>