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2413" w14:textId="77777777" w:rsidR="00F943D3" w:rsidRPr="00EA176C" w:rsidRDefault="00F943D3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4B7C92C" w14:textId="363C733E" w:rsidR="00F943D3" w:rsidRPr="00EA176C" w:rsidRDefault="00F943D3" w:rsidP="00EA176C">
      <w:pPr>
        <w:pStyle w:val="Heading2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EA176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There are four types of data analysis that are in use across all industries:</w:t>
      </w:r>
    </w:p>
    <w:p w14:paraId="39AD52EF" w14:textId="77777777" w:rsidR="00F943D3" w:rsidRPr="00F943D3" w:rsidRDefault="00F943D3" w:rsidP="00F943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Descriptive:</w:t>
      </w:r>
    </w:p>
    <w:p w14:paraId="49536C45" w14:textId="77777777" w:rsidR="00F943D3" w:rsidRPr="00F943D3" w:rsidRDefault="00F943D3" w:rsidP="00F94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Helps us understand what happened</w:t>
      </w:r>
    </w:p>
    <w:p w14:paraId="206D7DEB" w14:textId="77777777" w:rsidR="00F943D3" w:rsidRPr="00F943D3" w:rsidRDefault="00F943D3" w:rsidP="00F94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Interpretation of historical data to identify patterns</w:t>
      </w:r>
    </w:p>
    <w:p w14:paraId="23845499" w14:textId="77777777" w:rsidR="00F943D3" w:rsidRPr="00F943D3" w:rsidRDefault="00F943D3" w:rsidP="00F943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KPI dashboard, monthly revenue report, sales lead overview, levels of customer engagement</w:t>
      </w:r>
    </w:p>
    <w:p w14:paraId="26AE3C36" w14:textId="77777777" w:rsidR="00F943D3" w:rsidRPr="00F943D3" w:rsidRDefault="00F943D3" w:rsidP="00F943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Diagnostic:</w:t>
      </w:r>
    </w:p>
    <w:p w14:paraId="0548BA2A" w14:textId="77777777" w:rsidR="00F943D3" w:rsidRPr="00F943D3" w:rsidRDefault="00F943D3" w:rsidP="00F9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Helps us understand why something happened</w:t>
      </w:r>
    </w:p>
    <w:p w14:paraId="521A88DE" w14:textId="77777777" w:rsidR="00F943D3" w:rsidRPr="00F943D3" w:rsidRDefault="00F943D3" w:rsidP="00F9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Builds on descriptive</w:t>
      </w:r>
    </w:p>
    <w:p w14:paraId="5F017B8C" w14:textId="77777777" w:rsidR="00F943D3" w:rsidRPr="00F943D3" w:rsidRDefault="00F943D3" w:rsidP="00F9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Focused on causal relationships</w:t>
      </w:r>
    </w:p>
    <w:p w14:paraId="56ED8DF6" w14:textId="77777777" w:rsidR="00F943D3" w:rsidRPr="00F943D3" w:rsidRDefault="00F943D3" w:rsidP="00F9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Identifying correlations between variables and which are most statistically significant</w:t>
      </w:r>
    </w:p>
    <w:p w14:paraId="726C09FB" w14:textId="77777777" w:rsidR="00F943D3" w:rsidRPr="00F943D3" w:rsidRDefault="00F943D3" w:rsidP="00F943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Determining factors that drive revenue, decrease turnover</w:t>
      </w:r>
    </w:p>
    <w:p w14:paraId="35C7C670" w14:textId="77777777" w:rsidR="00F943D3" w:rsidRPr="00F943D3" w:rsidRDefault="00F943D3" w:rsidP="00F943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Predictive:</w:t>
      </w:r>
    </w:p>
    <w:p w14:paraId="4C149206" w14:textId="77777777" w:rsidR="00F943D3" w:rsidRPr="00F943D3" w:rsidRDefault="00F943D3" w:rsidP="00F94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Attempts to answer what is likely to happen</w:t>
      </w:r>
    </w:p>
    <w:p w14:paraId="4C32DA21" w14:textId="77777777" w:rsidR="00F943D3" w:rsidRPr="00F943D3" w:rsidRDefault="00F943D3" w:rsidP="00F94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Uses past trends to forecast what might happen in the future</w:t>
      </w:r>
    </w:p>
    <w:p w14:paraId="55E6F7AF" w14:textId="77777777" w:rsidR="00F943D3" w:rsidRPr="00F943D3" w:rsidRDefault="00F943D3" w:rsidP="00F94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Relies on statistical modeling. Since forecasting is an estimate, the accuracy of predictions relies on quality and detailed data</w:t>
      </w:r>
    </w:p>
    <w:p w14:paraId="18B8CA4B" w14:textId="77777777" w:rsidR="00F943D3" w:rsidRPr="00EA176C" w:rsidRDefault="00F943D3" w:rsidP="00F943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Churn risk, sales forecasting, next best offers</w:t>
      </w:r>
    </w:p>
    <w:p w14:paraId="07B9D129" w14:textId="61941039" w:rsidR="00883469" w:rsidRPr="00F943D3" w:rsidRDefault="00883469" w:rsidP="00883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Style w:val="hgkelc"/>
          <w:rFonts w:cstheme="minorHAnsi"/>
          <w:color w:val="000000" w:themeColor="text1"/>
          <w:sz w:val="24"/>
          <w:szCs w:val="24"/>
          <w:lang w:val="en"/>
        </w:rPr>
        <w:t>Churn risk is the likelihood that a customer will cancel their subscription. A customer that is a high churn-risk is very likely to cancel.</w:t>
      </w:r>
    </w:p>
    <w:p w14:paraId="0435714C" w14:textId="77777777" w:rsidR="00F943D3" w:rsidRPr="00F943D3" w:rsidRDefault="00F943D3" w:rsidP="00F943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Prescriptive:</w:t>
      </w:r>
    </w:p>
    <w:p w14:paraId="1148201E" w14:textId="77777777" w:rsidR="00F943D3" w:rsidRPr="00F943D3" w:rsidRDefault="00F943D3" w:rsidP="00F94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What do we need to do</w:t>
      </w:r>
    </w:p>
    <w:p w14:paraId="1704D885" w14:textId="77777777" w:rsidR="00F943D3" w:rsidRPr="00F943D3" w:rsidRDefault="00F943D3" w:rsidP="00F94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Uses optimization and simulation algorithms to</w:t>
      </w:r>
    </w:p>
    <w:p w14:paraId="2FF333F2" w14:textId="77777777" w:rsidR="00F943D3" w:rsidRPr="00F943D3" w:rsidRDefault="00F943D3" w:rsidP="00F94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advise on possible outcomes and prescribes that course of action</w:t>
      </w:r>
    </w:p>
    <w:p w14:paraId="201C8549" w14:textId="77777777" w:rsidR="00F943D3" w:rsidRPr="00F943D3" w:rsidRDefault="00F943D3" w:rsidP="00F943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Artificial intelligence, personalized content, dynamic pricing, self-driving cars</w:t>
      </w:r>
    </w:p>
    <w:p w14:paraId="2073C521" w14:textId="739965F3" w:rsidR="00F943D3" w:rsidRPr="00EA176C" w:rsidRDefault="00F943D3" w:rsidP="00EA176C">
      <w:pPr>
        <w:pStyle w:val="Heading2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EA176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Why is Data Analysis important?</w:t>
      </w:r>
    </w:p>
    <w:p w14:paraId="145E58A2" w14:textId="77777777" w:rsidR="00F943D3" w:rsidRPr="00F943D3" w:rsidRDefault="00F943D3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Here is a list of reasons why data analysis is such a crucial part of doing business today:</w:t>
      </w:r>
    </w:p>
    <w:p w14:paraId="027B09EF" w14:textId="4535B209" w:rsidR="00F943D3" w:rsidRPr="00F943D3" w:rsidRDefault="00F943D3" w:rsidP="00F943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Better Customer Targeting</w:t>
      </w:r>
    </w:p>
    <w:p w14:paraId="4538C973" w14:textId="540530DA" w:rsidR="00F943D3" w:rsidRPr="00F943D3" w:rsidRDefault="00F943D3" w:rsidP="00F943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You Will Know Your Target Customers Better</w:t>
      </w:r>
    </w:p>
    <w:p w14:paraId="2E952064" w14:textId="288EE1A7" w:rsidR="00F943D3" w:rsidRPr="00F943D3" w:rsidRDefault="00F943D3" w:rsidP="00F943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Reduce Operational Costs </w:t>
      </w:r>
    </w:p>
    <w:p w14:paraId="2A085E1E" w14:textId="15ACFDBC" w:rsidR="00F943D3" w:rsidRPr="00F943D3" w:rsidRDefault="00F943D3" w:rsidP="00F943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Better Problem-Solving Methods:</w:t>
      </w:r>
    </w:p>
    <w:p w14:paraId="155AF960" w14:textId="72EA7FAD" w:rsidR="00F943D3" w:rsidRPr="00EA176C" w:rsidRDefault="00F943D3" w:rsidP="00F943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lastRenderedPageBreak/>
        <w:t>You Get More Accurate Data</w:t>
      </w:r>
    </w:p>
    <w:p w14:paraId="358F3939" w14:textId="77777777" w:rsidR="00F943D3" w:rsidRPr="00EA176C" w:rsidRDefault="00F943D3" w:rsidP="00F943D3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A176C">
        <w:rPr>
          <w:rFonts w:asciiTheme="minorHAnsi" w:hAnsiTheme="minorHAnsi" w:cstheme="minorHAnsi"/>
          <w:color w:val="000000" w:themeColor="text1"/>
          <w:sz w:val="24"/>
          <w:szCs w:val="24"/>
        </w:rPr>
        <w:t>Data Types</w:t>
      </w:r>
    </w:p>
    <w:p w14:paraId="5D627288" w14:textId="77777777" w:rsidR="00F943D3" w:rsidRPr="00F943D3" w:rsidRDefault="00F943D3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What data types do we have?</w:t>
      </w:r>
    </w:p>
    <w:p w14:paraId="24D0B9C7" w14:textId="77777777" w:rsidR="00F943D3" w:rsidRPr="00EA176C" w:rsidRDefault="00F943D3" w:rsidP="00F943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Categorical: Observation that be sorted into categories or groups. Values can be counted but not measured.</w:t>
      </w:r>
    </w:p>
    <w:p w14:paraId="0FABFA8B" w14:textId="0D532E2B" w:rsidR="00F943D3" w:rsidRPr="00EA176C" w:rsidRDefault="00F943D3" w:rsidP="00F943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Nominal: Labelled categories that can be grouped but not </w:t>
      </w:r>
      <w:r w:rsidR="00883469"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counted</w:t>
      </w:r>
    </w:p>
    <w:p w14:paraId="73944290" w14:textId="6132816C" w:rsidR="00F943D3" w:rsidRPr="00EA176C" w:rsidRDefault="00F943D3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Marital status</w:t>
      </w:r>
    </w:p>
    <w:p w14:paraId="214B653C" w14:textId="65FF5364" w:rsidR="00F943D3" w:rsidRPr="00EA176C" w:rsidRDefault="00F943D3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Political party</w:t>
      </w:r>
    </w:p>
    <w:p w14:paraId="195CC4AA" w14:textId="0780FE0E" w:rsidR="00F943D3" w:rsidRPr="00EA176C" w:rsidRDefault="00F943D3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Business unit</w:t>
      </w:r>
    </w:p>
    <w:p w14:paraId="410E4D36" w14:textId="00E75239" w:rsidR="00F943D3" w:rsidRPr="00EA176C" w:rsidRDefault="00F943D3" w:rsidP="00F943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Ordinal: Labelled categories that can be ordered or on a scale, but the interval is not constant</w:t>
      </w:r>
    </w:p>
    <w:p w14:paraId="465C2B66" w14:textId="7065D3B1" w:rsidR="00F943D3" w:rsidRPr="00EA176C" w:rsidRDefault="00F943D3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Age group</w:t>
      </w:r>
    </w:p>
    <w:p w14:paraId="2C6D89D4" w14:textId="4DFEEF72" w:rsidR="00F943D3" w:rsidRPr="00EA176C" w:rsidRDefault="00F943D3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Letter grade</w:t>
      </w:r>
    </w:p>
    <w:p w14:paraId="2E6E425C" w14:textId="5798C207" w:rsidR="00F943D3" w:rsidRPr="00EA176C" w:rsidRDefault="00883469" w:rsidP="00F943D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L</w:t>
      </w:r>
      <w:r w:rsidR="00F943D3"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iker</w:t>
      </w: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 scale</w:t>
      </w:r>
    </w:p>
    <w:p w14:paraId="241E79BA" w14:textId="1C1779BE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Style w:val="hgkelc"/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Style w:val="hgkelc"/>
          <w:rFonts w:cstheme="minorHAnsi"/>
          <w:color w:val="000000" w:themeColor="text1"/>
          <w:sz w:val="24"/>
          <w:szCs w:val="24"/>
          <w:lang w:val="en"/>
        </w:rPr>
        <w:t>A Likert scale is a rating scale used to measure opinions, attitudes, or behaviors. It consists of a statement or a question, followed by a series of five or seven answer statements. Respondents choose the option that best corresponds with how they feel about the statement or question.</w:t>
      </w:r>
    </w:p>
    <w:p w14:paraId="3E99A619" w14:textId="77777777" w:rsidR="00883469" w:rsidRPr="00F943D3" w:rsidRDefault="00883469" w:rsidP="0088346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673D01F" w14:textId="77777777" w:rsidR="00F943D3" w:rsidRPr="00EA176C" w:rsidRDefault="00F943D3" w:rsidP="00F943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F943D3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Numerical: Observations can be counted or measured. There is an order and the interval between numbers has meaning.</w:t>
      </w:r>
    </w:p>
    <w:p w14:paraId="5386451C" w14:textId="7225C142" w:rsidR="00883469" w:rsidRPr="00EA176C" w:rsidRDefault="00883469" w:rsidP="008834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Discrete</w:t>
      </w:r>
    </w:p>
    <w:p w14:paraId="14D79A27" w14:textId="44726189" w:rsidR="00883469" w:rsidRPr="00EA176C" w:rsidRDefault="00883469" w:rsidP="008834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Distinct values, countable</w:t>
      </w:r>
    </w:p>
    <w:p w14:paraId="293CF982" w14:textId="3580A638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#of employees</w:t>
      </w:r>
    </w:p>
    <w:p w14:paraId="6F19DE0C" w14:textId="53513D01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#of orders</w:t>
      </w:r>
    </w:p>
    <w:p w14:paraId="482BD8B2" w14:textId="1E315D14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SAT scores</w:t>
      </w:r>
    </w:p>
    <w:p w14:paraId="4D46BE9C" w14:textId="6DF93592" w:rsidR="00883469" w:rsidRPr="00EA176C" w:rsidRDefault="00883469" w:rsidP="008834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Continuous </w:t>
      </w:r>
    </w:p>
    <w:p w14:paraId="045811D3" w14:textId="0F6A2085" w:rsidR="00883469" w:rsidRPr="00EA176C" w:rsidRDefault="00883469" w:rsidP="0088346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 xml:space="preserve">Any value. This includes fractions. And the intervals have meaning </w:t>
      </w:r>
    </w:p>
    <w:p w14:paraId="2476DC8C" w14:textId="01B9D383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Value of sales</w:t>
      </w:r>
    </w:p>
    <w:p w14:paraId="37F50E10" w14:textId="4BF4CAF4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Market price of a product</w:t>
      </w:r>
    </w:p>
    <w:p w14:paraId="67289991" w14:textId="401C109F" w:rsidR="00883469" w:rsidRPr="00EA176C" w:rsidRDefault="00883469" w:rsidP="00883469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Time</w:t>
      </w:r>
    </w:p>
    <w:p w14:paraId="2E359CD0" w14:textId="6A5FDE91" w:rsidR="00883469" w:rsidRPr="00EA176C" w:rsidRDefault="00883469" w:rsidP="0088346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The course then moves into Excel to work on a datasheet called “Employee Data dataset”</w:t>
      </w:r>
    </w:p>
    <w:p w14:paraId="3E77CEED" w14:textId="239F173A" w:rsidR="0048465F" w:rsidRPr="00EA176C" w:rsidRDefault="0048465F" w:rsidP="00883469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A176C">
        <w:rPr>
          <w:rFonts w:cstheme="minorHAnsi"/>
          <w:color w:val="000000" w:themeColor="text1"/>
          <w:sz w:val="24"/>
          <w:szCs w:val="24"/>
        </w:rPr>
        <w:t>Download the Employee Data dataset, a dataset about employees working at a company XYZ, and open it in Excel. Spend a few minutes exploring the different columns in the spreadsheet and their values (tip: use the filter option from the data tab). Refer to the data dictionary to have a description of the data.</w:t>
      </w:r>
    </w:p>
    <w:p w14:paraId="4A49450F" w14:textId="77777777" w:rsidR="00EA176C" w:rsidRPr="00EA176C" w:rsidRDefault="00EA176C" w:rsidP="0088346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CD2E0E1" w14:textId="46D73CEE" w:rsidR="00EA176C" w:rsidRPr="00EA176C" w:rsidRDefault="00EA176C" w:rsidP="00EA176C">
      <w:pPr>
        <w:pStyle w:val="Heading2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EA176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Employee data types solution</w:t>
      </w:r>
    </w:p>
    <w:p w14:paraId="0ABB19BE" w14:textId="2B6458BE" w:rsidR="00EA176C" w:rsidRPr="00F943D3" w:rsidRDefault="00EA176C" w:rsidP="0088346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cstheme="minorHAnsi"/>
          <w:color w:val="000000" w:themeColor="text1"/>
          <w:sz w:val="24"/>
          <w:szCs w:val="24"/>
        </w:rPr>
        <w:t xml:space="preserve">The data that are continuous don’t necessarily have decimals. We can still say that the average of </w:t>
      </w:r>
      <w:r w:rsidRPr="00EA176C">
        <w:rPr>
          <w:rStyle w:val="Strong"/>
          <w:rFonts w:cstheme="minorHAnsi"/>
          <w:color w:val="000000" w:themeColor="text1"/>
          <w:sz w:val="24"/>
          <w:szCs w:val="24"/>
        </w:rPr>
        <w:t>Age</w:t>
      </w:r>
      <w:r w:rsidRPr="00EA176C">
        <w:rPr>
          <w:rFonts w:cstheme="minorHAnsi"/>
          <w:color w:val="000000" w:themeColor="text1"/>
          <w:sz w:val="24"/>
          <w:szCs w:val="24"/>
        </w:rPr>
        <w:t xml:space="preserve"> is 30.5 or we can round it to 31. It all depends on the way you interpret the data and if the intervals are meaningful or not in your data analysis.</w:t>
      </w:r>
    </w:p>
    <w:tbl>
      <w:tblPr>
        <w:tblpPr w:leftFromText="180" w:rightFromText="180" w:vertAnchor="text" w:horzAnchor="margin" w:tblpY="-35"/>
        <w:tblW w:w="3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1205"/>
      </w:tblGrid>
      <w:tr w:rsidR="00EA176C" w:rsidRPr="00EA176C" w14:paraId="06017C43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B4D4EF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59B1A9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Data type</w:t>
            </w:r>
          </w:p>
        </w:tc>
      </w:tr>
      <w:tr w:rsidR="00EA176C" w:rsidRPr="00EA176C" w14:paraId="0433F441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8BDFB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CFD08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0015F8B7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E0BA6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Attrition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1B552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5015E89D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F3239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BusinessTravel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8A6DB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05BE9D40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9ACB1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30475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03BD70E4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3622F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DistanceFromHome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A9F49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6CDDD158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A0853E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447A8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Ordinal</w:t>
            </w:r>
          </w:p>
        </w:tc>
      </w:tr>
      <w:tr w:rsidR="00EA176C" w:rsidRPr="00EA176C" w14:paraId="1A323B69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50A98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EducationField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412CF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70137C83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1DE512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EmployeeCount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98EAE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Discrete</w:t>
            </w:r>
          </w:p>
        </w:tc>
      </w:tr>
      <w:tr w:rsidR="00EA176C" w:rsidRPr="00EA176C" w14:paraId="407737A3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9C8EB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B2C17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493D77C4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9E346B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4DBC4C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7B31D2FD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870F8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JobLevel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82C0F8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Ordinal</w:t>
            </w:r>
          </w:p>
        </w:tc>
      </w:tr>
      <w:tr w:rsidR="00EA176C" w:rsidRPr="00EA176C" w14:paraId="68239FE5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83F80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JobRole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8FAA0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0BF81101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B9F0E1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MaritalStatus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AB5AA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69E920DA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10976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MonthlyIncome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4D341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736253C5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E4CE6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NumCompaniesWorked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8D72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Discrete</w:t>
            </w:r>
          </w:p>
        </w:tc>
      </w:tr>
      <w:tr w:rsidR="00EA176C" w:rsidRPr="00EA176C" w14:paraId="7F97E48F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4A8A6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Over18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6BA59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Nominal</w:t>
            </w:r>
          </w:p>
        </w:tc>
      </w:tr>
      <w:tr w:rsidR="00EA176C" w:rsidRPr="00EA176C" w14:paraId="67F11366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8484D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PercentSalaryHike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A5950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30E192AA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22461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StandardHours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A732E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6B4CD2D6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44D4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StockOptionLevel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4E472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Ordinal</w:t>
            </w:r>
          </w:p>
        </w:tc>
      </w:tr>
      <w:tr w:rsidR="00EA176C" w:rsidRPr="00EA176C" w14:paraId="7E1547E1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14B75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TotalWorkingYears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8C11D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14F133F1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3747C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TrainingTimesLastYear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86256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026C67EB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26EF5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YearsAtCompany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76EA4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4B0AA7DC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B49C9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YearsSinceLastPromotion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A6C5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A176C" w:rsidRPr="00EA176C" w14:paraId="3127E54A" w14:textId="77777777" w:rsidTr="00EA176C">
        <w:trPr>
          <w:trHeight w:val="3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6787D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YearsWithCurrManager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93DE3" w14:textId="77777777" w:rsidR="00EA176C" w:rsidRPr="00EA176C" w:rsidRDefault="00EA176C" w:rsidP="00EA17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EA176C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</w:tbl>
    <w:p w14:paraId="3049786B" w14:textId="77777777" w:rsidR="00F943D3" w:rsidRPr="00EA176C" w:rsidRDefault="00F943D3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21FCA647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C53839D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277C0E4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3BA4AB0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BEDD7C0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B56DF7C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FD648F5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172ACC36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06D65FCC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69D4D0EE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16B52B9A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2955888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877CEF0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6A02196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7E7B72B2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5D75261D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3844B83A" w14:textId="77777777" w:rsidR="00EA176C" w:rsidRPr="00EA176C" w:rsidRDefault="00EA176C" w:rsidP="00F943D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p w14:paraId="412C9C5B" w14:textId="77777777" w:rsidR="00EA176C" w:rsidRPr="00EA176C" w:rsidRDefault="00EA176C" w:rsidP="00EA176C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A176C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The Data Analysis Process</w:t>
      </w:r>
    </w:p>
    <w:p w14:paraId="5337B9C0" w14:textId="786E08A1" w:rsidR="00EA176C" w:rsidRPr="00EA176C" w:rsidRDefault="00EA176C" w:rsidP="00EA176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Ask]</w:t>
      </w:r>
    </w:p>
    <w:p w14:paraId="39C4E1AC" w14:textId="19441632" w:rsidR="00EA176C" w:rsidRPr="00EA176C" w:rsidRDefault="00EA176C" w:rsidP="00EA176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Collect</w:t>
      </w:r>
    </w:p>
    <w:p w14:paraId="42B24550" w14:textId="3CCDFC35" w:rsidR="00EA176C" w:rsidRPr="00EA176C" w:rsidRDefault="00EA176C" w:rsidP="00EA176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Clean</w:t>
      </w:r>
    </w:p>
    <w:p w14:paraId="14D3C1BC" w14:textId="5036495D" w:rsidR="00EA176C" w:rsidRPr="00EA176C" w:rsidRDefault="00EA176C" w:rsidP="00EA176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Analysis</w:t>
      </w:r>
    </w:p>
    <w:p w14:paraId="13013593" w14:textId="435D4214" w:rsidR="00EA176C" w:rsidRPr="00EA176C" w:rsidRDefault="00EA176C" w:rsidP="00EA176C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  <w:r w:rsidRPr="00EA176C"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  <w:t>Interpret</w:t>
      </w:r>
    </w:p>
    <w:p w14:paraId="4279CACF" w14:textId="77777777" w:rsidR="00EA176C" w:rsidRPr="00EA176C" w:rsidRDefault="00EA176C" w:rsidP="00EA176C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14:ligatures w14:val="none"/>
        </w:rPr>
      </w:pPr>
    </w:p>
    <w:sectPr w:rsidR="00EA176C" w:rsidRPr="00EA1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1D51" w14:textId="77777777" w:rsidR="001E7B76" w:rsidRDefault="001E7B76" w:rsidP="00F943D3">
      <w:pPr>
        <w:spacing w:after="0" w:line="240" w:lineRule="auto"/>
      </w:pPr>
      <w:r>
        <w:separator/>
      </w:r>
    </w:p>
  </w:endnote>
  <w:endnote w:type="continuationSeparator" w:id="0">
    <w:p w14:paraId="23012FCE" w14:textId="77777777" w:rsidR="001E7B76" w:rsidRDefault="001E7B76" w:rsidP="00F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8BA8B" w14:textId="77777777" w:rsidR="001E7B76" w:rsidRDefault="001E7B76" w:rsidP="00F943D3">
      <w:pPr>
        <w:spacing w:after="0" w:line="240" w:lineRule="auto"/>
      </w:pPr>
      <w:r>
        <w:separator/>
      </w:r>
    </w:p>
  </w:footnote>
  <w:footnote w:type="continuationSeparator" w:id="0">
    <w:p w14:paraId="1CC7E22E" w14:textId="77777777" w:rsidR="001E7B76" w:rsidRDefault="001E7B76" w:rsidP="00F94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744" w14:textId="77777777" w:rsidR="00F943D3" w:rsidRDefault="00F943D3" w:rsidP="00F943D3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</w:pPr>
    <w:r>
      <w:rPr>
        <w:rFonts w:ascii="Times New Roman" w:eastAsia="Times New Roman" w:hAnsi="Times New Roman" w:cs="Times New Roman"/>
        <w:kern w:val="0"/>
        <w:sz w:val="24"/>
        <w:szCs w:val="24"/>
        <w14:ligatures w14:val="none"/>
      </w:rPr>
      <w:t>Compass Data prep course 3: Analysis in spreadsheets notes</w:t>
    </w:r>
  </w:p>
  <w:p w14:paraId="367C01A8" w14:textId="77777777" w:rsidR="00F943D3" w:rsidRDefault="00F94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9F0"/>
    <w:multiLevelType w:val="multilevel"/>
    <w:tmpl w:val="C6F8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509F"/>
    <w:multiLevelType w:val="multilevel"/>
    <w:tmpl w:val="5DEE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875BD"/>
    <w:multiLevelType w:val="multilevel"/>
    <w:tmpl w:val="6530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1520E"/>
    <w:multiLevelType w:val="multilevel"/>
    <w:tmpl w:val="725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70D2E"/>
    <w:multiLevelType w:val="multilevel"/>
    <w:tmpl w:val="8F6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F00C7"/>
    <w:multiLevelType w:val="multilevel"/>
    <w:tmpl w:val="EC3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097881">
    <w:abstractNumId w:val="0"/>
  </w:num>
  <w:num w:numId="2" w16cid:durableId="249855166">
    <w:abstractNumId w:val="5"/>
  </w:num>
  <w:num w:numId="3" w16cid:durableId="2027780154">
    <w:abstractNumId w:val="3"/>
  </w:num>
  <w:num w:numId="4" w16cid:durableId="1063337616">
    <w:abstractNumId w:val="1"/>
  </w:num>
  <w:num w:numId="5" w16cid:durableId="773598933">
    <w:abstractNumId w:val="4"/>
  </w:num>
  <w:num w:numId="6" w16cid:durableId="878973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D3"/>
    <w:rsid w:val="001E7B76"/>
    <w:rsid w:val="0048465F"/>
    <w:rsid w:val="00834A6F"/>
    <w:rsid w:val="00883469"/>
    <w:rsid w:val="00EA176C"/>
    <w:rsid w:val="00F9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62B0"/>
  <w15:chartTrackingRefBased/>
  <w15:docId w15:val="{0DFDEEB5-09EE-4A2C-B61D-2A785ADF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3D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43D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D3"/>
  </w:style>
  <w:style w:type="paragraph" w:styleId="Footer">
    <w:name w:val="footer"/>
    <w:basedOn w:val="Normal"/>
    <w:link w:val="FooterChar"/>
    <w:uiPriority w:val="99"/>
    <w:unhideWhenUsed/>
    <w:rsid w:val="00F9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D3"/>
  </w:style>
  <w:style w:type="character" w:customStyle="1" w:styleId="Heading2Char">
    <w:name w:val="Heading 2 Char"/>
    <w:basedOn w:val="DefaultParagraphFont"/>
    <w:link w:val="Heading2"/>
    <w:uiPriority w:val="9"/>
    <w:rsid w:val="00F94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883469"/>
  </w:style>
  <w:style w:type="character" w:styleId="Hyperlink">
    <w:name w:val="Hyperlink"/>
    <w:basedOn w:val="DefaultParagraphFont"/>
    <w:uiPriority w:val="99"/>
    <w:semiHidden/>
    <w:unhideWhenUsed/>
    <w:rsid w:val="004846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Plessas</dc:creator>
  <cp:keywords/>
  <dc:description/>
  <cp:lastModifiedBy>Theo Plessas</cp:lastModifiedBy>
  <cp:revision>2</cp:revision>
  <dcterms:created xsi:type="dcterms:W3CDTF">2024-01-17T21:39:00Z</dcterms:created>
  <dcterms:modified xsi:type="dcterms:W3CDTF">2024-01-17T23:54:00Z</dcterms:modified>
</cp:coreProperties>
</file>