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9A971" w14:textId="0EDD0FF5" w:rsidR="006A492A" w:rsidRDefault="00D53CA3" w:rsidP="00D53CA3">
      <w:pPr>
        <w:pStyle w:val="Heading1"/>
      </w:pPr>
      <w:r>
        <w:t xml:space="preserve">What </w:t>
      </w:r>
      <w:proofErr w:type="gramStart"/>
      <w:r>
        <w:t>is</w:t>
      </w:r>
      <w:proofErr w:type="gramEnd"/>
      <w:r>
        <w:t xml:space="preserve"> statistics?</w:t>
      </w:r>
    </w:p>
    <w:p w14:paraId="68A2F0E6" w14:textId="14C59C41" w:rsidR="00D53CA3" w:rsidRDefault="00D53CA3" w:rsidP="00D53CA3">
      <w:r>
        <w:t>A collection of principles and parameters for gaining information in order to make decisions when faces with uncertainty.</w:t>
      </w:r>
    </w:p>
    <w:p w14:paraId="5CD27E3A" w14:textId="76059F72" w:rsidR="00D53CA3" w:rsidRDefault="00D53CA3" w:rsidP="00D53CA3">
      <w:r>
        <w:t xml:space="preserve">It is a fact or piece of data from a study of a large quantity of </w:t>
      </w:r>
      <w:r w:rsidR="004D6A22">
        <w:t>numerical</w:t>
      </w:r>
      <w:r>
        <w:t xml:space="preserve"> data</w:t>
      </w:r>
    </w:p>
    <w:p w14:paraId="1C9A1885" w14:textId="5B00598B" w:rsidR="00D53CA3" w:rsidRDefault="00D53CA3" w:rsidP="00D53CA3">
      <w:r>
        <w:t xml:space="preserve">Statistics is the art of </w:t>
      </w:r>
      <w:r w:rsidR="004D6A22">
        <w:t>connection</w:t>
      </w:r>
      <w:r>
        <w:t xml:space="preserve"> numbers to these questions soi that the answers evolve,</w:t>
      </w:r>
    </w:p>
    <w:p w14:paraId="4999DB72" w14:textId="7A12C34A" w:rsidR="00D53CA3" w:rsidRDefault="00D53CA3" w:rsidP="00D53CA3">
      <w:r>
        <w:t xml:space="preserve">To make quantitative connections to qualitative questions is the heart of statistics </w:t>
      </w:r>
    </w:p>
    <w:p w14:paraId="33CA6C50" w14:textId="02996E66" w:rsidR="00D53CA3" w:rsidRDefault="00D53CA3" w:rsidP="00D53CA3">
      <w:r>
        <w:t>To make decisions based on data and not only on instinct</w:t>
      </w:r>
    </w:p>
    <w:p w14:paraId="7DDCE307" w14:textId="77777777" w:rsidR="00D53CA3" w:rsidRDefault="00D53CA3" w:rsidP="00D53CA3"/>
    <w:p w14:paraId="455C4760" w14:textId="624D751F" w:rsidR="00D53CA3" w:rsidRDefault="00D53CA3" w:rsidP="00D53CA3">
      <w:pPr>
        <w:pStyle w:val="Heading1"/>
      </w:pPr>
      <w:r>
        <w:t>How are we going to do this?</w:t>
      </w:r>
    </w:p>
    <w:p w14:paraId="3565F55D" w14:textId="35C7297F" w:rsidR="00D53CA3" w:rsidRDefault="00D53CA3" w:rsidP="00D53CA3">
      <w:r>
        <w:t xml:space="preserve">Statistics are not about pretty neat data: it’s about </w:t>
      </w:r>
      <w:r w:rsidR="004D6A22">
        <w:t>carefully</w:t>
      </w:r>
      <w:r>
        <w:t xml:space="preserve"> selected data</w:t>
      </w:r>
    </w:p>
    <w:p w14:paraId="77830897" w14:textId="77777777" w:rsidR="00D53CA3" w:rsidRDefault="00D53CA3" w:rsidP="00D53CA3">
      <w:r>
        <w:t>It is about asking skeptical questions like:</w:t>
      </w:r>
    </w:p>
    <w:p w14:paraId="3A51BD11" w14:textId="687D6E7B" w:rsidR="00D53CA3" w:rsidRDefault="004D6A22" w:rsidP="00D53CA3">
      <w:pPr>
        <w:pStyle w:val="ListParagraph"/>
        <w:numPr>
          <w:ilvl w:val="0"/>
          <w:numId w:val="1"/>
        </w:numPr>
      </w:pPr>
      <w:r>
        <w:t>” Are</w:t>
      </w:r>
      <w:r w:rsidR="00D53CA3">
        <w:t xml:space="preserve"> we sure that this cool result isn’t just white noise?”</w:t>
      </w:r>
    </w:p>
    <w:p w14:paraId="55537626" w14:textId="5482C273" w:rsidR="00D53CA3" w:rsidRDefault="00D53CA3" w:rsidP="00D53CA3">
      <w:pPr>
        <w:pStyle w:val="ListParagraph"/>
        <w:numPr>
          <w:ilvl w:val="0"/>
          <w:numId w:val="1"/>
        </w:numPr>
      </w:pPr>
      <w:r>
        <w:t xml:space="preserve">“How </w:t>
      </w:r>
      <w:r w:rsidR="004D6A22">
        <w:t>was</w:t>
      </w:r>
      <w:r>
        <w:t xml:space="preserve"> this data gathered?”</w:t>
      </w:r>
    </w:p>
    <w:p w14:paraId="0B26195A" w14:textId="18326E25" w:rsidR="00D53CA3" w:rsidRDefault="00D53CA3" w:rsidP="00D53CA3">
      <w:pPr>
        <w:pStyle w:val="ListParagraph"/>
        <w:numPr>
          <w:ilvl w:val="0"/>
          <w:numId w:val="1"/>
        </w:numPr>
      </w:pPr>
      <w:r>
        <w:t>“Is the sample Biased?”</w:t>
      </w:r>
    </w:p>
    <w:p w14:paraId="746DFA8C" w14:textId="5D5F5A5F" w:rsidR="00D53CA3" w:rsidRDefault="00D53CA3" w:rsidP="00D53CA3">
      <w:pPr>
        <w:pStyle w:val="ListParagraph"/>
        <w:numPr>
          <w:ilvl w:val="0"/>
          <w:numId w:val="1"/>
        </w:numPr>
      </w:pPr>
      <w:r>
        <w:t>“If it is, what can be done to remedy that?”</w:t>
      </w:r>
    </w:p>
    <w:p w14:paraId="55DDE6D9" w14:textId="3F43D7A7" w:rsidR="00D53CA3" w:rsidRDefault="00D53CA3" w:rsidP="00D53CA3">
      <w:pPr>
        <w:pStyle w:val="ListParagraph"/>
        <w:numPr>
          <w:ilvl w:val="0"/>
          <w:numId w:val="1"/>
        </w:numPr>
      </w:pPr>
      <w:r>
        <w:t xml:space="preserve">“How many metrics did we look at before arriving at that amazing </w:t>
      </w:r>
      <w:r w:rsidR="004D6A22">
        <w:t>finding? A</w:t>
      </w:r>
      <w:r>
        <w:t xml:space="preserve"> lot?”</w:t>
      </w:r>
    </w:p>
    <w:p w14:paraId="71C1AB1D" w14:textId="5E132376" w:rsidR="00D53CA3" w:rsidRDefault="00D53CA3" w:rsidP="00D53CA3">
      <w:pPr>
        <w:pStyle w:val="ListParagraph"/>
        <w:numPr>
          <w:ilvl w:val="0"/>
          <w:numId w:val="1"/>
        </w:numPr>
      </w:pPr>
      <w:r>
        <w:t>“What can we do about that?”</w:t>
      </w:r>
    </w:p>
    <w:p w14:paraId="1A04A0A4" w14:textId="5E9E5089" w:rsidR="00D53CA3" w:rsidRDefault="00D53CA3" w:rsidP="00D53CA3">
      <w:pPr>
        <w:pStyle w:val="ListParagraph"/>
        <w:numPr>
          <w:ilvl w:val="0"/>
          <w:numId w:val="1"/>
        </w:numPr>
      </w:pPr>
      <w:r>
        <w:t>“Could something other than causation explain why X and Y move together?”</w:t>
      </w:r>
    </w:p>
    <w:p w14:paraId="49C19468" w14:textId="1A8F77BC" w:rsidR="00D53CA3" w:rsidRDefault="00D53CA3" w:rsidP="00D53CA3">
      <w:pPr>
        <w:pStyle w:val="ListParagraph"/>
        <w:numPr>
          <w:ilvl w:val="0"/>
          <w:numId w:val="1"/>
        </w:numPr>
      </w:pPr>
      <w:r>
        <w:t>“How can we control for other factors Z that might be involved?”</w:t>
      </w:r>
    </w:p>
    <w:p w14:paraId="1B23B281" w14:textId="77777777" w:rsidR="00D53CA3" w:rsidRDefault="00D53CA3" w:rsidP="00D53CA3"/>
    <w:p w14:paraId="006126A0" w14:textId="48A338DC" w:rsidR="00D53CA3" w:rsidRDefault="00D53CA3" w:rsidP="00D53CA3">
      <w:pPr>
        <w:pStyle w:val="Heading1"/>
      </w:pPr>
      <w:r>
        <w:t xml:space="preserve">Types </w:t>
      </w:r>
      <w:proofErr w:type="spellStart"/>
      <w:r>
        <w:t>od</w:t>
      </w:r>
      <w:proofErr w:type="spellEnd"/>
      <w:r>
        <w:t xml:space="preserve"> statistical analysis</w:t>
      </w:r>
    </w:p>
    <w:p w14:paraId="1B75EB6F" w14:textId="7ACD6E68" w:rsidR="00D53CA3" w:rsidRDefault="00D53CA3" w:rsidP="00D53CA3">
      <w:pPr>
        <w:pStyle w:val="ListParagraph"/>
        <w:numPr>
          <w:ilvl w:val="0"/>
          <w:numId w:val="1"/>
        </w:numPr>
      </w:pPr>
      <w:r>
        <w:t>Descriptive:</w:t>
      </w:r>
    </w:p>
    <w:p w14:paraId="5BBDE280" w14:textId="609FFD31" w:rsidR="00D53CA3" w:rsidRDefault="004D6A22" w:rsidP="00D53CA3">
      <w:pPr>
        <w:pStyle w:val="ListParagraph"/>
        <w:numPr>
          <w:ilvl w:val="1"/>
          <w:numId w:val="1"/>
        </w:numPr>
      </w:pPr>
      <w:r>
        <w:t>Describes</w:t>
      </w:r>
      <w:r w:rsidR="00D53CA3">
        <w:t xml:space="preserve"> the characteristics of a data set in the form of coefficients, tables and graphs.</w:t>
      </w:r>
    </w:p>
    <w:p w14:paraId="3E246CBD" w14:textId="3346C7CA" w:rsidR="00D53CA3" w:rsidRDefault="00D53CA3" w:rsidP="00D53CA3">
      <w:pPr>
        <w:pStyle w:val="ListParagraph"/>
        <w:numPr>
          <w:ilvl w:val="1"/>
          <w:numId w:val="1"/>
        </w:numPr>
      </w:pPr>
      <w:r>
        <w:t xml:space="preserve">Ex: Average temperature, average </w:t>
      </w:r>
      <w:r w:rsidR="004D6A22">
        <w:t>height</w:t>
      </w:r>
      <w:r>
        <w:t xml:space="preserve"> and weight, average sales per month.</w:t>
      </w:r>
    </w:p>
    <w:p w14:paraId="2C63EA6F" w14:textId="5A58BB17" w:rsidR="00D53CA3" w:rsidRDefault="004D6A22" w:rsidP="00D53CA3">
      <w:pPr>
        <w:pStyle w:val="ListParagraph"/>
        <w:numPr>
          <w:ilvl w:val="0"/>
          <w:numId w:val="1"/>
        </w:numPr>
      </w:pPr>
      <w:r>
        <w:t>Inferential</w:t>
      </w:r>
    </w:p>
    <w:p w14:paraId="26226D85" w14:textId="511049B3" w:rsidR="00D53CA3" w:rsidRDefault="00D53CA3" w:rsidP="00D53CA3">
      <w:pPr>
        <w:pStyle w:val="ListParagraph"/>
        <w:numPr>
          <w:ilvl w:val="1"/>
          <w:numId w:val="1"/>
        </w:numPr>
      </w:pPr>
      <w:r>
        <w:t xml:space="preserve">Asks a </w:t>
      </w:r>
      <w:r w:rsidR="004D6A22">
        <w:t>hypothetical</w:t>
      </w:r>
      <w:r>
        <w:t xml:space="preserve"> question about the </w:t>
      </w:r>
      <w:r w:rsidRPr="004D6A22">
        <w:rPr>
          <w:b/>
          <w:bCs/>
          <w:u w:val="single"/>
        </w:rPr>
        <w:t>populations</w:t>
      </w:r>
      <w:r>
        <w:t xml:space="preserve"> and finds the answer by testing a smaller </w:t>
      </w:r>
      <w:r w:rsidRPr="004D6A22">
        <w:rPr>
          <w:b/>
          <w:bCs/>
          <w:u w:val="single"/>
        </w:rPr>
        <w:t>sample</w:t>
      </w:r>
      <w:r>
        <w:t xml:space="preserve"> of data using</w:t>
      </w:r>
      <w:r w:rsidR="004D6A22">
        <w:t xml:space="preserve"> descriptive statistics.</w:t>
      </w:r>
    </w:p>
    <w:p w14:paraId="4506DBB8" w14:textId="7EDF228A" w:rsidR="004D6A22" w:rsidRDefault="004D6A22" w:rsidP="00D53CA3">
      <w:pPr>
        <w:pStyle w:val="ListParagraph"/>
        <w:numPr>
          <w:ilvl w:val="1"/>
          <w:numId w:val="1"/>
        </w:numPr>
      </w:pPr>
      <w:r>
        <w:t>Ex: Opinion polls, predicted sales, volume for a new product, customer surveys.</w:t>
      </w:r>
    </w:p>
    <w:p w14:paraId="727B3FF4" w14:textId="77777777" w:rsidR="004D6A22" w:rsidRPr="00D53CA3" w:rsidRDefault="004D6A22" w:rsidP="004D6A22"/>
    <w:p w14:paraId="34251D2D" w14:textId="1705CFA7" w:rsidR="00D53CA3" w:rsidRDefault="004D6A22" w:rsidP="004D6A22">
      <w:pPr>
        <w:pStyle w:val="Heading1"/>
      </w:pPr>
      <w:r>
        <w:lastRenderedPageBreak/>
        <w:t>Population vs. sample</w:t>
      </w:r>
    </w:p>
    <w:p w14:paraId="633DAE26" w14:textId="2CD78195" w:rsidR="004D6A22" w:rsidRDefault="004D6A22" w:rsidP="004D6A22">
      <w:r>
        <w:rPr>
          <w:noProof/>
        </w:rPr>
        <w:drawing>
          <wp:inline distT="0" distB="0" distL="0" distR="0" wp14:anchorId="6C041CE8" wp14:editId="7D7FD9E8">
            <wp:extent cx="5495925" cy="2771775"/>
            <wp:effectExtent l="0" t="0" r="9525" b="9525"/>
            <wp:docPr id="2072664465" name="Picture 1" descr="Graphic showing Population data and Sample data sets. We make conclusions about the population with sample data, and the sample data is representative of the population. Population includes all elements of the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ing Population data and Sample data sets. We make conclusions about the population with sample data, and the sample data is representative of the population. Population includes all elements of the data 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2771775"/>
                    </a:xfrm>
                    <a:prstGeom prst="rect">
                      <a:avLst/>
                    </a:prstGeom>
                    <a:noFill/>
                    <a:ln>
                      <a:noFill/>
                    </a:ln>
                  </pic:spPr>
                </pic:pic>
              </a:graphicData>
            </a:graphic>
          </wp:inline>
        </w:drawing>
      </w:r>
    </w:p>
    <w:p w14:paraId="3D32A81D" w14:textId="0914F537" w:rsidR="004D6A22" w:rsidRDefault="004D6A22" w:rsidP="004D6A22">
      <w:r>
        <w:t>The population is defined based on your problem</w:t>
      </w:r>
    </w:p>
    <w:p w14:paraId="08281A31" w14:textId="727DFEDF" w:rsidR="004D6A22" w:rsidRDefault="004D6A22" w:rsidP="004D6A22">
      <w:pPr>
        <w:pStyle w:val="ListParagraph"/>
        <w:numPr>
          <w:ilvl w:val="0"/>
          <w:numId w:val="1"/>
        </w:numPr>
      </w:pPr>
      <w:r>
        <w:t xml:space="preserve">The population could be the entire population of a country, or it could be all of your current customers. </w:t>
      </w:r>
    </w:p>
    <w:p w14:paraId="2F6F863B" w14:textId="77777777" w:rsidR="004D6A22" w:rsidRDefault="004D6A22" w:rsidP="004D6A22">
      <w:r>
        <w:t xml:space="preserve">Rather than analyzing the whole population, most analyses are based on samples. </w:t>
      </w:r>
    </w:p>
    <w:p w14:paraId="79ADD3B2" w14:textId="513D1586" w:rsidR="004D6A22" w:rsidRDefault="004D6A22" w:rsidP="004D6A22">
      <w:pPr>
        <w:rPr>
          <w:b/>
          <w:bCs/>
          <w:u w:val="single"/>
        </w:rPr>
      </w:pPr>
      <w:r w:rsidRPr="004D6A22">
        <w:rPr>
          <w:b/>
          <w:bCs/>
          <w:u w:val="single"/>
        </w:rPr>
        <w:t>The results from the analysis of the sample are used to infer the behavior of the population</w:t>
      </w:r>
    </w:p>
    <w:p w14:paraId="33ADA34D" w14:textId="77777777" w:rsidR="004D6A22" w:rsidRDefault="004D6A22" w:rsidP="004D6A22"/>
    <w:p w14:paraId="348122DC" w14:textId="26876801" w:rsidR="004D6A22" w:rsidRDefault="004D6A22" w:rsidP="004D6A22">
      <w:r>
        <w:t>If your population consists of 10000 people, your sample might consist of just a few hundred</w:t>
      </w:r>
    </w:p>
    <w:p w14:paraId="7C3A5040" w14:textId="0CF755E6" w:rsidR="004D6A22" w:rsidRDefault="004D6A22" w:rsidP="004D6A22">
      <w:pPr>
        <w:pStyle w:val="ListParagraph"/>
        <w:numPr>
          <w:ilvl w:val="0"/>
          <w:numId w:val="1"/>
        </w:numPr>
      </w:pPr>
      <w:r>
        <w:t>i.e. a survey of a sample of you customers.</w:t>
      </w:r>
    </w:p>
    <w:p w14:paraId="2C99E232" w14:textId="707D8581" w:rsidR="004D6A22" w:rsidRDefault="004D6A22" w:rsidP="004D6A22">
      <w:r>
        <w:t xml:space="preserve">Equally, if you </w:t>
      </w:r>
      <w:r w:rsidR="008F7A78">
        <w:t>produce</w:t>
      </w:r>
      <w:r>
        <w:t xml:space="preserve"> 10000 products a day you will take a sample to analyze performance, identify rates of defects etc.</w:t>
      </w:r>
    </w:p>
    <w:p w14:paraId="150E5E3A" w14:textId="77777777" w:rsidR="008F7A78" w:rsidRDefault="008F7A78" w:rsidP="004D6A22"/>
    <w:p w14:paraId="640E12CC" w14:textId="66835ACD" w:rsidR="008F7A78" w:rsidRDefault="008F7A78" w:rsidP="004D6A22">
      <w:r>
        <w:t>When performing inferential statistics, it is important to make sure your sample size is large enough to be statistically significant</w:t>
      </w:r>
    </w:p>
    <w:p w14:paraId="4D5AEA00" w14:textId="62CDFE56" w:rsidR="008F7A78" w:rsidRPr="004D6A22" w:rsidRDefault="008F7A78" w:rsidP="009704E4">
      <w:pPr>
        <w:pStyle w:val="ListParagraph"/>
        <w:numPr>
          <w:ilvl w:val="0"/>
          <w:numId w:val="1"/>
        </w:numPr>
        <w:ind w:left="1080"/>
      </w:pPr>
      <w:r>
        <w:t>ex. A sample of 10 from 10000 would not be enough to provide reliable estimates.</w:t>
      </w:r>
    </w:p>
    <w:sectPr w:rsidR="008F7A78" w:rsidRPr="004D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B3D3D"/>
    <w:multiLevelType w:val="hybridMultilevel"/>
    <w:tmpl w:val="BF0CD392"/>
    <w:lvl w:ilvl="0" w:tplc="AB046C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78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A3"/>
    <w:rsid w:val="00346BE9"/>
    <w:rsid w:val="003855E6"/>
    <w:rsid w:val="004D6A22"/>
    <w:rsid w:val="006A492A"/>
    <w:rsid w:val="008F7A78"/>
    <w:rsid w:val="009704E4"/>
    <w:rsid w:val="00D5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C9A"/>
  <w15:chartTrackingRefBased/>
  <w15:docId w15:val="{229197ED-B91E-44DB-B9D3-E0C92D5E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C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3</cp:revision>
  <dcterms:created xsi:type="dcterms:W3CDTF">2024-01-22T16:55:00Z</dcterms:created>
  <dcterms:modified xsi:type="dcterms:W3CDTF">2024-01-22T19:20:00Z</dcterms:modified>
</cp:coreProperties>
</file>