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328E" w14:textId="337D06D3" w:rsidR="00161263" w:rsidRDefault="00161263">
      <w:r>
        <w:t>Visualizing databases</w:t>
      </w:r>
    </w:p>
    <w:p w14:paraId="2FA9E181" w14:textId="77777777" w:rsidR="00161263" w:rsidRDefault="00161263"/>
    <w:p w14:paraId="542A82E3" w14:textId="7904291B" w:rsidR="006A492A" w:rsidRDefault="00161263">
      <w:r>
        <w:t>ERDs</w:t>
      </w:r>
    </w:p>
    <w:p w14:paraId="2149484D" w14:textId="40532595" w:rsidR="00161263" w:rsidRDefault="00161263">
      <w:r>
        <w:t>Entity relationship diagrams. Used to model and visualize the connections between entities in a databases structure.</w:t>
      </w:r>
    </w:p>
    <w:p w14:paraId="2AEAA82D" w14:textId="011B8C6C" w:rsidR="00161263" w:rsidRDefault="00161263">
      <w:r>
        <w:t xml:space="preserve">In general, ERD can be used to </w:t>
      </w:r>
    </w:p>
    <w:p w14:paraId="67AD9819" w14:textId="69442A94" w:rsidR="00161263" w:rsidRDefault="00161263" w:rsidP="00161263">
      <w:pPr>
        <w:pStyle w:val="ListParagraph"/>
        <w:numPr>
          <w:ilvl w:val="0"/>
          <w:numId w:val="1"/>
        </w:numPr>
      </w:pPr>
      <w:r>
        <w:t>Document an existing database structure</w:t>
      </w:r>
    </w:p>
    <w:p w14:paraId="7B97E80B" w14:textId="6AE4E6C9" w:rsidR="00161263" w:rsidRDefault="00161263" w:rsidP="00161263">
      <w:pPr>
        <w:pStyle w:val="ListParagraph"/>
        <w:numPr>
          <w:ilvl w:val="0"/>
          <w:numId w:val="1"/>
        </w:numPr>
      </w:pPr>
      <w:r>
        <w:t>Debug,</w:t>
      </w:r>
      <w:r w:rsidR="00E063A0">
        <w:t xml:space="preserve"> troubleshoot, and</w:t>
      </w:r>
      <w:r>
        <w:t xml:space="preserve"> analyze</w:t>
      </w:r>
    </w:p>
    <w:p w14:paraId="02E42D1B" w14:textId="76094CA5" w:rsidR="00161263" w:rsidRDefault="00161263" w:rsidP="00161263">
      <w:pPr>
        <w:pStyle w:val="ListParagraph"/>
        <w:numPr>
          <w:ilvl w:val="0"/>
          <w:numId w:val="1"/>
        </w:numPr>
      </w:pPr>
      <w:r>
        <w:t>Design a new database</w:t>
      </w:r>
    </w:p>
    <w:p w14:paraId="4FE29A27" w14:textId="253F2652" w:rsidR="00161263" w:rsidRDefault="00161263" w:rsidP="00161263">
      <w:pPr>
        <w:pStyle w:val="ListParagraph"/>
        <w:numPr>
          <w:ilvl w:val="0"/>
          <w:numId w:val="1"/>
        </w:numPr>
      </w:pPr>
      <w:r>
        <w:t>Gather design requirements</w:t>
      </w:r>
    </w:p>
    <w:p w14:paraId="1F13EB4E" w14:textId="61F913F5" w:rsidR="00161263" w:rsidRDefault="00161263" w:rsidP="00161263">
      <w:r>
        <w:t>This kind of diagram displays each table as a box. It links these boxes together indicating what kind of relationship they have with each other, such as one-to-many or one-to-one.</w:t>
      </w:r>
    </w:p>
    <w:p w14:paraId="58303C95" w14:textId="0CD6906C" w:rsidR="00161263" w:rsidRDefault="00161263" w:rsidP="00161263">
      <w:pPr>
        <w:pStyle w:val="ListParagraph"/>
        <w:numPr>
          <w:ilvl w:val="0"/>
          <w:numId w:val="1"/>
        </w:numPr>
      </w:pPr>
      <w:r>
        <w:t>Entity</w:t>
      </w:r>
    </w:p>
    <w:p w14:paraId="2D5D863E" w14:textId="65FEC074" w:rsidR="00161263" w:rsidRDefault="00161263" w:rsidP="00161263">
      <w:pPr>
        <w:pStyle w:val="ListParagraph"/>
        <w:numPr>
          <w:ilvl w:val="1"/>
          <w:numId w:val="1"/>
        </w:numPr>
      </w:pPr>
      <w:r>
        <w:t>An entity is an object or concept about which you want to store information. Each table is an entity</w:t>
      </w:r>
    </w:p>
    <w:p w14:paraId="4CFF0EDE" w14:textId="46EAAC59" w:rsidR="00161263" w:rsidRDefault="00161263" w:rsidP="00161263">
      <w:pPr>
        <w:pStyle w:val="ListParagraph"/>
        <w:numPr>
          <w:ilvl w:val="0"/>
          <w:numId w:val="1"/>
        </w:numPr>
      </w:pPr>
      <w:r>
        <w:t>Relationships</w:t>
      </w:r>
    </w:p>
    <w:p w14:paraId="7A3BC2B0" w14:textId="6037FDCD" w:rsidR="00161263" w:rsidRDefault="00161263" w:rsidP="00161263">
      <w:pPr>
        <w:pStyle w:val="ListParagraph"/>
        <w:numPr>
          <w:ilvl w:val="1"/>
          <w:numId w:val="1"/>
        </w:numPr>
      </w:pPr>
      <w:r>
        <w:t>This shows how two entities share information in the database</w:t>
      </w:r>
    </w:p>
    <w:p w14:paraId="19DB3542" w14:textId="6D9CD037" w:rsidR="00161263" w:rsidRDefault="00161263" w:rsidP="00161263">
      <w:pPr>
        <w:pStyle w:val="ListParagraph"/>
        <w:numPr>
          <w:ilvl w:val="0"/>
          <w:numId w:val="1"/>
        </w:numPr>
      </w:pPr>
      <w:r>
        <w:t>Attributes</w:t>
      </w:r>
    </w:p>
    <w:p w14:paraId="389EEEA6" w14:textId="4B0E4A2C" w:rsidR="00161263" w:rsidRDefault="00161263" w:rsidP="00161263">
      <w:pPr>
        <w:pStyle w:val="ListParagraph"/>
        <w:numPr>
          <w:ilvl w:val="1"/>
          <w:numId w:val="1"/>
        </w:numPr>
      </w:pPr>
      <w:r>
        <w:t>A key attribute is the unique, distinguishing characteristics of the entity. For example, an employee’s social security number might be the employee’s key attribute</w:t>
      </w:r>
    </w:p>
    <w:p w14:paraId="48D9A981" w14:textId="332988E6" w:rsidR="00161263" w:rsidRDefault="00161263" w:rsidP="00161263">
      <w:pPr>
        <w:pStyle w:val="ListParagraph"/>
        <w:numPr>
          <w:ilvl w:val="0"/>
          <w:numId w:val="1"/>
        </w:numPr>
      </w:pPr>
      <w:r>
        <w:t>Cardinality</w:t>
      </w:r>
    </w:p>
    <w:p w14:paraId="4D47F585" w14:textId="5158B2C3" w:rsidR="00161263" w:rsidRDefault="00161263" w:rsidP="00161263">
      <w:pPr>
        <w:pStyle w:val="ListParagraph"/>
        <w:numPr>
          <w:ilvl w:val="1"/>
          <w:numId w:val="1"/>
        </w:numPr>
      </w:pPr>
      <w:r>
        <w:t>This specifies the numerical attribute of the relationship between entities. It can be one-to-one, many-to-one, or many-to-many.</w:t>
      </w:r>
    </w:p>
    <w:p w14:paraId="09FED947" w14:textId="4A4ADC1F" w:rsidR="00161263" w:rsidRDefault="00E063A0" w:rsidP="00E063A0">
      <w:r>
        <w:t>Best practice tips</w:t>
      </w:r>
    </w:p>
    <w:p w14:paraId="470B2F85" w14:textId="33B4CC73" w:rsidR="00E063A0" w:rsidRDefault="00E063A0" w:rsidP="00E063A0">
      <w:pPr>
        <w:pStyle w:val="ListParagraph"/>
        <w:numPr>
          <w:ilvl w:val="0"/>
          <w:numId w:val="1"/>
        </w:numPr>
      </w:pPr>
      <w:proofErr w:type="spellStart"/>
      <w:r>
        <w:t>Indentify</w:t>
      </w:r>
      <w:proofErr w:type="spellEnd"/>
      <w:r>
        <w:t xml:space="preserve"> the entities</w:t>
      </w:r>
    </w:p>
    <w:p w14:paraId="34CE7FEA" w14:textId="38D680A2" w:rsidR="00E063A0" w:rsidRDefault="00E063A0" w:rsidP="00E063A0">
      <w:pPr>
        <w:pStyle w:val="ListParagraph"/>
        <w:numPr>
          <w:ilvl w:val="1"/>
          <w:numId w:val="1"/>
        </w:numPr>
      </w:pPr>
      <w:r>
        <w:t xml:space="preserve">The first step in making an ERD is to identify all of the entities you will use. An entity is nothing more than a rectangle with a description of the thing that your systems stores information about. This could be a customer, a manager, an invoice, a schedule, etc. draw a rectangle for each entity you can think of on your page. Keep them </w:t>
      </w:r>
      <w:proofErr w:type="spellStart"/>
      <w:r>
        <w:t>psaced</w:t>
      </w:r>
      <w:proofErr w:type="spellEnd"/>
      <w:r>
        <w:t xml:space="preserve"> out a bit</w:t>
      </w:r>
    </w:p>
    <w:p w14:paraId="75548EBB" w14:textId="0A7BDA66" w:rsidR="00E063A0" w:rsidRDefault="00E063A0" w:rsidP="00E063A0">
      <w:pPr>
        <w:pStyle w:val="ListParagraph"/>
        <w:numPr>
          <w:ilvl w:val="0"/>
          <w:numId w:val="1"/>
        </w:numPr>
      </w:pPr>
      <w:r>
        <w:t>Identify relationships</w:t>
      </w:r>
    </w:p>
    <w:p w14:paraId="6F706BB8" w14:textId="668EF73A" w:rsidR="00E063A0" w:rsidRDefault="00E063A0" w:rsidP="00E063A0">
      <w:pPr>
        <w:pStyle w:val="ListParagraph"/>
        <w:numPr>
          <w:ilvl w:val="1"/>
          <w:numId w:val="1"/>
        </w:numPr>
      </w:pPr>
      <w:r>
        <w:t xml:space="preserve">Look at two entities-are they related? If so, draw a solid line connecting the two entities and add a diamond between them with a brief </w:t>
      </w:r>
      <w:proofErr w:type="spellStart"/>
      <w:r>
        <w:t>descrition</w:t>
      </w:r>
      <w:proofErr w:type="spellEnd"/>
      <w:r>
        <w:t xml:space="preserve"> of how they are related</w:t>
      </w:r>
    </w:p>
    <w:p w14:paraId="0563B068" w14:textId="6B44C280" w:rsidR="00E063A0" w:rsidRDefault="00E063A0" w:rsidP="00E063A0">
      <w:pPr>
        <w:pStyle w:val="ListParagraph"/>
        <w:numPr>
          <w:ilvl w:val="0"/>
          <w:numId w:val="1"/>
        </w:numPr>
      </w:pPr>
      <w:r>
        <w:t>Add attributes</w:t>
      </w:r>
    </w:p>
    <w:p w14:paraId="726DA68D" w14:textId="4DB87DBE" w:rsidR="00E063A0" w:rsidRDefault="00E063A0" w:rsidP="00E063A0">
      <w:pPr>
        <w:pStyle w:val="ListParagraph"/>
        <w:numPr>
          <w:ilvl w:val="1"/>
          <w:numId w:val="1"/>
        </w:numPr>
      </w:pPr>
      <w:r>
        <w:t>Any key attributes of entities should be added using oval-shaped symbols</w:t>
      </w:r>
    </w:p>
    <w:p w14:paraId="18859EB3" w14:textId="63F2AB0C" w:rsidR="00E063A0" w:rsidRDefault="00E063A0" w:rsidP="00E063A0">
      <w:pPr>
        <w:pStyle w:val="ListParagraph"/>
        <w:numPr>
          <w:ilvl w:val="0"/>
          <w:numId w:val="1"/>
        </w:numPr>
      </w:pPr>
      <w:r>
        <w:t>Complete the diagram</w:t>
      </w:r>
    </w:p>
    <w:p w14:paraId="56B1BA95" w14:textId="29090599" w:rsidR="00E063A0" w:rsidRDefault="00E063A0" w:rsidP="00E063A0">
      <w:pPr>
        <w:pStyle w:val="ListParagraph"/>
        <w:numPr>
          <w:ilvl w:val="1"/>
          <w:numId w:val="1"/>
        </w:numPr>
      </w:pPr>
      <w:r>
        <w:t xml:space="preserve">Continue to connect the entities with lines, and add diamonds to describe each relationship until all relationships have been described. each of your entities may not have any </w:t>
      </w:r>
      <w:proofErr w:type="spellStart"/>
      <w:r>
        <w:t>relationshiup</w:t>
      </w:r>
      <w:proofErr w:type="spellEnd"/>
      <w:r>
        <w:t>, some may have multiple relationships. That is okay.</w:t>
      </w:r>
    </w:p>
    <w:p w14:paraId="5FFF54D7" w14:textId="3C03F7D4" w:rsidR="00E063A0" w:rsidRDefault="00E063A0" w:rsidP="00E063A0">
      <w:r>
        <w:lastRenderedPageBreak/>
        <w:t>Conclusion</w:t>
      </w:r>
    </w:p>
    <w:p w14:paraId="623BD9FC" w14:textId="79D5C73F" w:rsidR="00E063A0" w:rsidRDefault="00E063A0" w:rsidP="00E063A0">
      <w:r>
        <w:t>A successful construction project begins with a blueprint. In a similar way, an ERD acts as a blueprint for a data project. A well-organized and structured database can make the projects that leverage that database run a lot more smoothly. Whether you are involved in building a database from scratch or need to extract insights from the data stored in it, the skills to create and read an ERD will provide you with a strong foundation for a successful project.</w:t>
      </w:r>
    </w:p>
    <w:sectPr w:rsidR="00E0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1485"/>
    <w:multiLevelType w:val="hybridMultilevel"/>
    <w:tmpl w:val="D3445A8A"/>
    <w:lvl w:ilvl="0" w:tplc="38E28F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63"/>
    <w:rsid w:val="00161263"/>
    <w:rsid w:val="003855E6"/>
    <w:rsid w:val="00645032"/>
    <w:rsid w:val="006A492A"/>
    <w:rsid w:val="00E0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18"/>
  <w15:chartTrackingRefBased/>
  <w15:docId w15:val="{C10C00B9-10BA-4C5B-AD04-D1015342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1</cp:revision>
  <dcterms:created xsi:type="dcterms:W3CDTF">2024-02-05T17:01:00Z</dcterms:created>
  <dcterms:modified xsi:type="dcterms:W3CDTF">2024-02-05T17:25:00Z</dcterms:modified>
</cp:coreProperties>
</file>