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34EE" w14:textId="4DEB6B99" w:rsidR="000A07C7" w:rsidRPr="004F36A9" w:rsidRDefault="00EA0490" w:rsidP="000A07C7">
      <w:pPr>
        <w:ind w:firstLine="0"/>
        <w:jc w:val="center"/>
        <w:rPr>
          <w:b/>
        </w:rPr>
      </w:pPr>
      <w:r w:rsidRPr="004F36A9">
        <w:rPr>
          <w:b/>
        </w:rPr>
        <w:t>Введение</w:t>
      </w:r>
    </w:p>
    <w:p w14:paraId="16377D86" w14:textId="43CD902C" w:rsidR="000A07C7" w:rsidRDefault="000A07C7" w:rsidP="00EA0490"/>
    <w:p w14:paraId="6D0B2F58" w14:textId="1E77137E" w:rsidR="00B4127C" w:rsidRDefault="00DF11EF" w:rsidP="00B4127C">
      <w:r>
        <w:t>К</w:t>
      </w:r>
      <w:r w:rsidR="000A07C7">
        <w:t>урсовая</w:t>
      </w:r>
      <w:r w:rsidR="000A07C7" w:rsidRPr="000A07C7">
        <w:t xml:space="preserve"> работа посвящена исследованиям, лежащим в области </w:t>
      </w:r>
      <w:r w:rsidR="000A07C7">
        <w:t>покупо</w:t>
      </w:r>
      <w:r w:rsidR="00B4127C">
        <w:t>к</w:t>
      </w:r>
      <w:r w:rsidR="000A07C7" w:rsidRPr="000A07C7">
        <w:t xml:space="preserve">, и касается </w:t>
      </w:r>
      <w:r w:rsidR="000A07C7">
        <w:t>отдела закупок компьютерной техники</w:t>
      </w:r>
      <w:r>
        <w:t xml:space="preserve"> колледжа</w:t>
      </w:r>
      <w:r w:rsidR="000A07C7" w:rsidRPr="000A07C7">
        <w:t xml:space="preserve">. </w:t>
      </w:r>
    </w:p>
    <w:p w14:paraId="0ED54997" w14:textId="3DD02145" w:rsidR="000675DF" w:rsidRDefault="000675DF" w:rsidP="00EA0490">
      <w:r w:rsidRPr="000675DF">
        <w:t>Закупка компьютерного оборудования является важной функцией для любой организации, деятельность которой зависит от технологий</w:t>
      </w:r>
      <w:r w:rsidR="00DF11EF">
        <w:t>, в том числе и колледжей</w:t>
      </w:r>
      <w:r w:rsidRPr="000675DF">
        <w:t xml:space="preserve">. Это включает в себя процесс выбора и приобретения компьютерных компонентов, включая физические устройства, составляющие компьютерную систему, такие как настольные компьютеры, ноутбуки, серверы, устройства хранения данных и периферийные устройства, такие как принтеры и сканеры. Процесс закупок обычно начинается с определения потребностей </w:t>
      </w:r>
      <w:r w:rsidR="00831DAF">
        <w:t>колледжа</w:t>
      </w:r>
      <w:r w:rsidRPr="000675DF">
        <w:t>, оценки доступных технологий, выбора поставщиков, согласования цен и обеспечения своевременной доставки и установки.</w:t>
      </w:r>
    </w:p>
    <w:p w14:paraId="31A243F4" w14:textId="6BFDEE42" w:rsidR="000675DF" w:rsidRDefault="000675DF" w:rsidP="00EA0490">
      <w:r w:rsidRPr="000675DF">
        <w:t xml:space="preserve">Закупка компьютерного оборудования требует понимания потребностей </w:t>
      </w:r>
      <w:r w:rsidR="00DF11EF">
        <w:t>колледжа</w:t>
      </w:r>
      <w:r w:rsidRPr="000675DF">
        <w:t xml:space="preserve">, бюджета и отраслевых стандартов, чтобы обеспечить закупку наиболее подходящих компонентов. Эффективные методы закупки оборудования могут привести к повышению производительности, продуктивности и улучшению пользовательского опыта </w:t>
      </w:r>
      <w:r w:rsidR="004E3DEC">
        <w:t>сотрудников колледжа</w:t>
      </w:r>
      <w:r w:rsidR="004E3DEC">
        <w:t xml:space="preserve"> и </w:t>
      </w:r>
      <w:r w:rsidR="00DF11EF">
        <w:t>студентов</w:t>
      </w:r>
      <w:r w:rsidR="004E3DEC">
        <w:t xml:space="preserve">. </w:t>
      </w:r>
      <w:r w:rsidRPr="000675DF">
        <w:t>Однако плохо управляемые закупки могут привести к перерасходу средств, задержкам и проблемам совместимости, которые препятствуют деятельности организации.</w:t>
      </w:r>
    </w:p>
    <w:p w14:paraId="00E08149" w14:textId="397E77F2" w:rsidR="004D73EC" w:rsidRDefault="004D73EC" w:rsidP="00EA0490">
      <w:pPr>
        <w:rPr>
          <w:szCs w:val="28"/>
        </w:rPr>
      </w:pPr>
      <w:r>
        <w:rPr>
          <w:szCs w:val="28"/>
        </w:rPr>
        <w:t>Цель курсовой работы: создание информационной системы «Отдел закупок компьютерной техники</w:t>
      </w:r>
      <w:r w:rsidR="00DF11EF">
        <w:rPr>
          <w:szCs w:val="28"/>
        </w:rPr>
        <w:t xml:space="preserve"> колледжа</w:t>
      </w:r>
      <w:r>
        <w:rPr>
          <w:szCs w:val="28"/>
        </w:rPr>
        <w:t>»</w:t>
      </w:r>
    </w:p>
    <w:p w14:paraId="2680E6E5" w14:textId="77777777" w:rsidR="004D73EC" w:rsidRDefault="004D73EC" w:rsidP="004D73EC">
      <w:pPr>
        <w:rPr>
          <w:szCs w:val="28"/>
        </w:rPr>
      </w:pPr>
      <w:r>
        <w:rPr>
          <w:szCs w:val="28"/>
        </w:rPr>
        <w:t>Для достижения поставленной цели необходимо решить следующие з</w:t>
      </w:r>
      <w:r w:rsidRPr="0093508C">
        <w:rPr>
          <w:szCs w:val="28"/>
        </w:rPr>
        <w:t>адачи:</w:t>
      </w:r>
    </w:p>
    <w:p w14:paraId="3A269896" w14:textId="5BE048D5" w:rsidR="004D73EC" w:rsidRDefault="004D73EC" w:rsidP="004D73EC">
      <w:pPr>
        <w:pStyle w:val="a3"/>
        <w:numPr>
          <w:ilvl w:val="0"/>
          <w:numId w:val="2"/>
        </w:numPr>
        <w:rPr>
          <w:szCs w:val="28"/>
        </w:rPr>
      </w:pPr>
      <w:r w:rsidRPr="004D73EC">
        <w:rPr>
          <w:szCs w:val="28"/>
        </w:rPr>
        <w:t>проанализировать автоматизируемую предметную область;</w:t>
      </w:r>
    </w:p>
    <w:p w14:paraId="4656ECFE" w14:textId="4B3FEBB5" w:rsidR="00F7533C" w:rsidRPr="004D73EC" w:rsidRDefault="00F7533C" w:rsidP="004D73E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разработать</w:t>
      </w:r>
      <w:r w:rsidR="00E32862">
        <w:rPr>
          <w:szCs w:val="28"/>
        </w:rPr>
        <w:t xml:space="preserve"> структуру</w:t>
      </w:r>
      <w:r>
        <w:rPr>
          <w:szCs w:val="28"/>
        </w:rPr>
        <w:t xml:space="preserve"> баз данных;</w:t>
      </w:r>
    </w:p>
    <w:p w14:paraId="75B89193" w14:textId="2FAA8B3C" w:rsidR="004D73EC" w:rsidRDefault="00F7533C" w:rsidP="004D73E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разработать программное обеспечение и </w:t>
      </w:r>
      <w:r w:rsidR="00E32862">
        <w:rPr>
          <w:szCs w:val="28"/>
        </w:rPr>
        <w:t xml:space="preserve">удобный </w:t>
      </w:r>
      <w:r>
        <w:rPr>
          <w:szCs w:val="28"/>
        </w:rPr>
        <w:t>пользовательский интерфейс</w:t>
      </w:r>
      <w:r w:rsidR="004D73EC">
        <w:rPr>
          <w:szCs w:val="28"/>
        </w:rPr>
        <w:t>;</w:t>
      </w:r>
    </w:p>
    <w:p w14:paraId="03C330A2" w14:textId="36CF1690" w:rsidR="00F7533C" w:rsidRPr="004D73EC" w:rsidRDefault="00F7533C" w:rsidP="004D73E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провести тестирование и отладку приложения;</w:t>
      </w:r>
    </w:p>
    <w:p w14:paraId="44B5A17F" w14:textId="3B058CF6" w:rsidR="004D73EC" w:rsidRPr="004D73EC" w:rsidRDefault="00F7533C" w:rsidP="004D73EC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разработать документацию.</w:t>
      </w:r>
    </w:p>
    <w:p w14:paraId="070170F6" w14:textId="23C7D776" w:rsidR="004D73EC" w:rsidRDefault="004D73EC" w:rsidP="004D73EC">
      <w:pPr>
        <w:rPr>
          <w:szCs w:val="28"/>
        </w:rPr>
      </w:pPr>
      <w:r>
        <w:rPr>
          <w:szCs w:val="28"/>
        </w:rPr>
        <w:t>Курсовая работа состоит из введения, ? основных глав, заключения и списка использованных источников.</w:t>
      </w:r>
    </w:p>
    <w:p w14:paraId="70787A42" w14:textId="77777777" w:rsidR="004D73EC" w:rsidRPr="00EA0490" w:rsidRDefault="004D73EC" w:rsidP="00EA0490"/>
    <w:sectPr w:rsidR="004D73EC" w:rsidRPr="00EA0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5944"/>
    <w:multiLevelType w:val="hybridMultilevel"/>
    <w:tmpl w:val="9558D402"/>
    <w:lvl w:ilvl="0" w:tplc="3AE85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D56798F"/>
    <w:multiLevelType w:val="hybridMultilevel"/>
    <w:tmpl w:val="4600D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F5"/>
    <w:rsid w:val="000675DF"/>
    <w:rsid w:val="000A07C7"/>
    <w:rsid w:val="004D73EC"/>
    <w:rsid w:val="004E3DEC"/>
    <w:rsid w:val="00681D16"/>
    <w:rsid w:val="00831DAF"/>
    <w:rsid w:val="008C6D10"/>
    <w:rsid w:val="009C50ED"/>
    <w:rsid w:val="00B4127C"/>
    <w:rsid w:val="00BE4D1E"/>
    <w:rsid w:val="00C77B94"/>
    <w:rsid w:val="00DF11EF"/>
    <w:rsid w:val="00E32862"/>
    <w:rsid w:val="00EA0490"/>
    <w:rsid w:val="00F55FF5"/>
    <w:rsid w:val="00F7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4412"/>
  <w15:chartTrackingRefBased/>
  <w15:docId w15:val="{415D68E9-2081-49E8-BFB4-D900A5A4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490"/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Houndrace Horman</dc:creator>
  <cp:keywords/>
  <dc:description/>
  <cp:lastModifiedBy>Houndrace Horman</cp:lastModifiedBy>
  <cp:revision>11</cp:revision>
  <dcterms:created xsi:type="dcterms:W3CDTF">2023-02-02T05:48:00Z</dcterms:created>
  <dcterms:modified xsi:type="dcterms:W3CDTF">2023-02-14T16:00:00Z</dcterms:modified>
</cp:coreProperties>
</file>